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A86BF" w14:textId="52F9F901" w:rsidR="00551729" w:rsidRPr="00832C01" w:rsidRDefault="00551729" w:rsidP="00854BF1">
      <w:pPr>
        <w:tabs>
          <w:tab w:val="left" w:pos="4230"/>
        </w:tabs>
        <w:rPr>
          <w:rFonts w:ascii="Calibri" w:eastAsia="Times New Roman" w:hAnsi="Calibri" w:cs="Calibri"/>
        </w:rPr>
      </w:pPr>
      <w:r w:rsidRPr="00832C01">
        <w:rPr>
          <w:rFonts w:ascii="Calibri" w:hAnsi="Calibri"/>
        </w:rPr>
        <w:t>[</w:t>
      </w:r>
      <w:r w:rsidRPr="00832C01">
        <w:rPr>
          <w:rFonts w:ascii="Calibri" w:hAnsi="Calibri"/>
          <w:highlight w:val="lightGray"/>
        </w:rPr>
        <w:t>College Bound student first &amp; last name</w:t>
      </w:r>
      <w:r w:rsidRPr="00832C01">
        <w:rPr>
          <w:rFonts w:ascii="Calibri" w:hAnsi="Calibri"/>
        </w:rPr>
        <w:t>] thân mến,</w:t>
      </w:r>
    </w:p>
    <w:p w14:paraId="4180547C" w14:textId="77777777" w:rsidR="00551729" w:rsidRPr="00832C01" w:rsidRDefault="00551729" w:rsidP="00854BF1">
      <w:pPr>
        <w:rPr>
          <w:rFonts w:ascii="Calibri" w:eastAsia="Times New Roman" w:hAnsi="Calibri" w:cs="Calibri"/>
          <w:sz w:val="12"/>
          <w:szCs w:val="12"/>
        </w:rPr>
      </w:pPr>
    </w:p>
    <w:p w14:paraId="76530E5A" w14:textId="0A37361F" w:rsidR="003D7471" w:rsidRPr="00832C01" w:rsidRDefault="005B615B" w:rsidP="00854BF1">
      <w:pPr>
        <w:rPr>
          <w:rFonts w:ascii="Calibri" w:eastAsia="Times New Roman" w:hAnsi="Calibri" w:cs="Calibri"/>
        </w:rPr>
      </w:pPr>
      <w:r w:rsidRPr="00832C01">
        <w:rPr>
          <w:rFonts w:ascii="Segoe UI Emoji" w:hAnsi="Segoe UI Emoji"/>
        </w:rPr>
        <w:t>🎉</w:t>
      </w:r>
      <w:r w:rsidRPr="00832C01">
        <w:rPr>
          <w:rFonts w:ascii="Calibri" w:hAnsi="Calibri"/>
          <w:b/>
        </w:rPr>
        <w:t xml:space="preserve">Xin chúc mừng! </w:t>
      </w:r>
      <w:r w:rsidRPr="00832C01">
        <w:rPr>
          <w:rFonts w:ascii="Segoe UI Emoji" w:hAnsi="Segoe UI Emoji"/>
        </w:rPr>
        <w:t>🎉</w:t>
      </w:r>
      <w:r w:rsidRPr="00832C01">
        <w:rPr>
          <w:rFonts w:ascii="Calibri" w:hAnsi="Calibri"/>
        </w:rPr>
        <w:t xml:space="preserve"> Bạn đã chính thức được ghi danh trong</w:t>
      </w:r>
      <w:r w:rsidR="00551729" w:rsidRPr="00832C01">
        <w:rPr>
          <w:rFonts w:ascii="Calibri" w:hAnsi="Calibri"/>
          <w:b/>
          <w:bCs/>
        </w:rPr>
        <w:t xml:space="preserve"> chương trình </w:t>
      </w:r>
      <w:r w:rsidR="001D4ED5" w:rsidRPr="001D4ED5">
        <w:rPr>
          <w:rFonts w:ascii="Calibri" w:hAnsi="Calibri"/>
          <w:b/>
          <w:bCs/>
        </w:rPr>
        <w:t>Washington State College Bound</w:t>
      </w:r>
      <w:r w:rsidR="00551729" w:rsidRPr="00832C01">
        <w:rPr>
          <w:rFonts w:ascii="Calibri" w:hAnsi="Calibri"/>
          <w:b/>
          <w:bCs/>
        </w:rPr>
        <w:t>!</w:t>
      </w:r>
      <w:bookmarkStart w:id="0" w:name="_GoBack"/>
      <w:bookmarkEnd w:id="0"/>
    </w:p>
    <w:p w14:paraId="76D973EF" w14:textId="7E284A79" w:rsidR="003D7471" w:rsidRPr="00832C01" w:rsidRDefault="003D7471" w:rsidP="00854BF1">
      <w:pPr>
        <w:rPr>
          <w:rFonts w:ascii="Calibri" w:eastAsia="Times New Roman" w:hAnsi="Calibri" w:cs="Calibri"/>
          <w:sz w:val="12"/>
          <w:szCs w:val="12"/>
        </w:rPr>
      </w:pPr>
    </w:p>
    <w:p w14:paraId="6F8C8DA0" w14:textId="4196BB85" w:rsidR="008A4505" w:rsidRPr="00832C01" w:rsidRDefault="008A4505" w:rsidP="008A4505">
      <w:pPr>
        <w:rPr>
          <w:rFonts w:ascii="Calibri" w:eastAsia="Times New Roman" w:hAnsi="Calibri" w:cs="Calibri"/>
        </w:rPr>
      </w:pPr>
      <w:r w:rsidRPr="00832C01">
        <w:rPr>
          <w:rFonts w:ascii="Calibri" w:hAnsi="Calibri"/>
          <w:b/>
        </w:rPr>
        <w:t>Lá thư này xác nhận bạn đã được ghi danh trong chương trình College Bound. Nhân viên tại trường của chúng tôi đã xác nhận bạn hội đủ điều kiện tham gia chương trình.</w:t>
      </w:r>
      <w:r w:rsidRPr="00832C01">
        <w:rPr>
          <w:rFonts w:ascii="Calibri" w:hAnsi="Calibri"/>
        </w:rPr>
        <w:t xml:space="preserve"> Là học sinh tham gia chương trình College Bound, bạn có thể sẽ nhận được email, thư gửi qua đường bưu điện hoặc hình thức liên lạc khác trong những năm tới để nhắc bạn nhớ về cơ hội tuyệt vời này. Giờ đây khi đã được giới thiệu, hãy liên hệ với chương trình College Bound hoặc nhân viên nhà trường để tìm hiểu ý nghĩa của chương trình này đối với bạn!</w:t>
      </w:r>
      <w:r w:rsidR="00832C01" w:rsidRPr="00832C01">
        <w:t xml:space="preserve"> </w:t>
      </w:r>
    </w:p>
    <w:p w14:paraId="65DCF5DD" w14:textId="38A604FA" w:rsidR="008A4505" w:rsidRPr="00E20780" w:rsidRDefault="008A4505" w:rsidP="00854BF1">
      <w:pPr>
        <w:rPr>
          <w:rFonts w:ascii="Calibri" w:eastAsia="Times New Roman" w:hAnsi="Calibri" w:cs="Calibri"/>
          <w:b/>
          <w:bCs/>
          <w:sz w:val="12"/>
          <w:szCs w:val="12"/>
        </w:rPr>
      </w:pPr>
    </w:p>
    <w:p w14:paraId="4E96ABA0" w14:textId="39487706" w:rsidR="005B615B" w:rsidRPr="00832C01" w:rsidRDefault="005B615B" w:rsidP="00854BF1">
      <w:pPr>
        <w:rPr>
          <w:rFonts w:ascii="Calibri" w:eastAsia="Times New Roman" w:hAnsi="Calibri" w:cs="Calibri"/>
          <w:b/>
          <w:bCs/>
          <w:sz w:val="28"/>
          <w:szCs w:val="28"/>
        </w:rPr>
      </w:pPr>
      <w:r w:rsidRPr="00832C01">
        <w:rPr>
          <w:rFonts w:ascii="Calibri" w:hAnsi="Calibri"/>
          <w:b/>
          <w:sz w:val="28"/>
        </w:rPr>
        <w:t>College Bound là gì?</w:t>
      </w:r>
    </w:p>
    <w:p w14:paraId="499AB377" w14:textId="6454C13A" w:rsidR="00CC1194" w:rsidRPr="00832C01" w:rsidRDefault="00832C01" w:rsidP="00854BF1">
      <w:pPr>
        <w:rPr>
          <w:rFonts w:ascii="Calibri" w:eastAsia="Times New Roman" w:hAnsi="Calibri" w:cs="Calibri"/>
        </w:rPr>
      </w:pPr>
      <w:r>
        <w:rPr>
          <w:noProof/>
          <w:lang w:val="en-US"/>
        </w:rPr>
        <w:drawing>
          <wp:anchor distT="0" distB="0" distL="114300" distR="114300" simplePos="0" relativeHeight="251659264" behindDoc="0" locked="0" layoutInCell="1" allowOverlap="1" wp14:anchorId="1C0B736F" wp14:editId="0DF9A5E7">
            <wp:simplePos x="0" y="0"/>
            <wp:positionH relativeFrom="column">
              <wp:posOffset>4791075</wp:posOffset>
            </wp:positionH>
            <wp:positionV relativeFrom="paragraph">
              <wp:posOffset>20955</wp:posOffset>
            </wp:positionV>
            <wp:extent cx="923925" cy="923925"/>
            <wp:effectExtent l="0" t="0" r="9525" b="9525"/>
            <wp:wrapSquare wrapText="bothSides"/>
            <wp:docPr id="693110504" name="Picture 2"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10504" name="Picture 2" descr="A qr code with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anchor>
        </w:drawing>
      </w:r>
      <w:r w:rsidR="000A10D1" w:rsidRPr="00832C01">
        <w:rPr>
          <w:rFonts w:ascii="Calibri" w:hAnsi="Calibri"/>
        </w:rPr>
        <w:t xml:space="preserve">College Bound là cam kết ban đầu về hỗ trợ tài chính từ Tiểu Bang Washington. Chương trình này kết hợp với các chương trình hỗ trợ tài chính khác của tiểu bang, như Washington College Grant, để giúp bạn trang trải học phí sau khi tốt nghiệp trung học phổ thông. Nếu đáp ứng các yêu cầu của chương trình, bạn có thể nhận được khoản tài trợ cho: </w:t>
      </w:r>
    </w:p>
    <w:p w14:paraId="1402BD3A" w14:textId="35B1A8C4" w:rsidR="00CC1194" w:rsidRPr="00832C01" w:rsidRDefault="00BF72E1" w:rsidP="00854BF1">
      <w:pPr>
        <w:pStyle w:val="ListParagraph"/>
        <w:numPr>
          <w:ilvl w:val="0"/>
          <w:numId w:val="6"/>
        </w:numPr>
        <w:rPr>
          <w:rFonts w:ascii="Calibri" w:eastAsia="Times New Roman" w:hAnsi="Calibri" w:cs="Calibri"/>
        </w:rPr>
      </w:pPr>
      <w:r w:rsidRPr="00832C01">
        <w:rPr>
          <w:rFonts w:ascii="Calibri" w:hAnsi="Calibri"/>
        </w:rPr>
        <w:t>Học phí (theo mức học phí của cao đẳng/đại học công lập)</w:t>
      </w:r>
    </w:p>
    <w:p w14:paraId="23096B0F" w14:textId="06D31256" w:rsidR="00BF72E1" w:rsidRPr="00832C01" w:rsidRDefault="00BF72E1" w:rsidP="00854BF1">
      <w:pPr>
        <w:pStyle w:val="ListParagraph"/>
        <w:numPr>
          <w:ilvl w:val="0"/>
          <w:numId w:val="6"/>
        </w:numPr>
        <w:rPr>
          <w:rFonts w:ascii="Calibri" w:eastAsia="Times New Roman" w:hAnsi="Calibri" w:cs="Calibri"/>
        </w:rPr>
      </w:pPr>
      <w:r w:rsidRPr="00832C01">
        <w:rPr>
          <w:rFonts w:ascii="Calibri" w:hAnsi="Calibri"/>
        </w:rPr>
        <w:t>Một số khoản lệ phí</w:t>
      </w:r>
    </w:p>
    <w:p w14:paraId="4C062A28" w14:textId="201CD25C" w:rsidR="00BF72E1" w:rsidRPr="00832C01" w:rsidRDefault="00BF72E1" w:rsidP="00854BF1">
      <w:pPr>
        <w:pStyle w:val="ListParagraph"/>
        <w:numPr>
          <w:ilvl w:val="0"/>
          <w:numId w:val="6"/>
        </w:numPr>
        <w:rPr>
          <w:rFonts w:ascii="Calibri" w:eastAsia="Times New Roman" w:hAnsi="Calibri" w:cs="Calibri"/>
        </w:rPr>
      </w:pPr>
      <w:r w:rsidRPr="00832C01">
        <w:rPr>
          <w:rFonts w:ascii="Calibri" w:hAnsi="Calibri"/>
        </w:rPr>
        <w:t>Một khoản nhỏ để mua sách</w:t>
      </w:r>
    </w:p>
    <w:p w14:paraId="0B5A6C85" w14:textId="1328BFE1" w:rsidR="00DA3637" w:rsidRPr="00832C01" w:rsidRDefault="00DA3637" w:rsidP="00854BF1">
      <w:pPr>
        <w:rPr>
          <w:rFonts w:ascii="Calibri" w:eastAsia="Times New Roman" w:hAnsi="Calibri" w:cs="Calibri"/>
          <w:sz w:val="12"/>
          <w:szCs w:val="12"/>
        </w:rPr>
      </w:pPr>
    </w:p>
    <w:p w14:paraId="6B9288F6" w14:textId="00C654E0" w:rsidR="00BF72E1" w:rsidRPr="00832C01" w:rsidRDefault="00BF72E1" w:rsidP="00854BF1">
      <w:pPr>
        <w:rPr>
          <w:rFonts w:ascii="Calibri" w:eastAsia="Times New Roman" w:hAnsi="Calibri" w:cs="Calibri"/>
        </w:rPr>
      </w:pPr>
      <w:r w:rsidRPr="00832C01">
        <w:rPr>
          <w:rFonts w:ascii="Calibri" w:hAnsi="Calibri"/>
        </w:rPr>
        <w:t xml:space="preserve">Khoản tài trợ này được cung cấp tại </w:t>
      </w:r>
      <w:r w:rsidRPr="00832C01">
        <w:rPr>
          <w:rFonts w:ascii="Calibri" w:hAnsi="Calibri"/>
          <w:b/>
        </w:rPr>
        <w:t>hơn 65 cao đẳng, đại học và trường kỹ thuật</w:t>
      </w:r>
      <w:r w:rsidRPr="00832C01">
        <w:rPr>
          <w:rFonts w:ascii="Calibri" w:hAnsi="Calibri"/>
        </w:rPr>
        <w:t xml:space="preserve"> tại Washington!</w:t>
      </w:r>
    </w:p>
    <w:p w14:paraId="0A225C29" w14:textId="237E29A9" w:rsidR="00F72B8F" w:rsidRPr="00832C01" w:rsidRDefault="00F72B8F" w:rsidP="00854BF1">
      <w:pPr>
        <w:rPr>
          <w:rFonts w:ascii="Calibri" w:eastAsia="Times New Roman" w:hAnsi="Calibri" w:cs="Calibri"/>
          <w:sz w:val="12"/>
          <w:szCs w:val="12"/>
        </w:rPr>
      </w:pPr>
    </w:p>
    <w:p w14:paraId="111EADD8" w14:textId="1266F361" w:rsidR="05A3894F" w:rsidRPr="006D6AEF" w:rsidRDefault="05A3894F" w:rsidP="7769414C">
      <w:pPr>
        <w:rPr>
          <w:rFonts w:ascii="Calibri" w:hAnsi="Calibri"/>
        </w:rPr>
      </w:pPr>
      <w:r w:rsidRPr="00832C01">
        <w:rPr>
          <w:rFonts w:ascii="Calibri" w:hAnsi="Calibri"/>
          <w:b/>
          <w:sz w:val="28"/>
        </w:rPr>
        <w:t>Trở thành học sinh tham gia chương trình College Bound có ý nghĩa gì?</w:t>
      </w:r>
      <w:r w:rsidRPr="00832C01">
        <w:rPr>
          <w:rFonts w:ascii="Calibri" w:hAnsi="Calibri"/>
        </w:rPr>
        <w:t xml:space="preserve"> Quét mã QR ở trên để tìm hiểu các yêu cầu trong Cam Kết College Bound. </w:t>
      </w:r>
    </w:p>
    <w:p w14:paraId="6394E292" w14:textId="77777777" w:rsidR="00E20780" w:rsidRPr="006D6AEF" w:rsidRDefault="00E20780" w:rsidP="7769414C"/>
    <w:p w14:paraId="3F7371B4" w14:textId="34DE4643" w:rsidR="00551729" w:rsidRPr="00832C01" w:rsidRDefault="00551729" w:rsidP="00854BF1">
      <w:pPr>
        <w:rPr>
          <w:rFonts w:ascii="Calibri" w:eastAsia="Times New Roman" w:hAnsi="Calibri" w:cs="Calibri"/>
          <w:sz w:val="4"/>
          <w:szCs w:val="4"/>
        </w:rPr>
      </w:pPr>
    </w:p>
    <w:p w14:paraId="74F99CF8" w14:textId="4E3A3B7A" w:rsidR="001A2842" w:rsidRPr="00832C01" w:rsidRDefault="00E20780" w:rsidP="00854BF1">
      <w:pPr>
        <w:rPr>
          <w:sz w:val="28"/>
          <w:szCs w:val="28"/>
        </w:rPr>
      </w:pPr>
      <w:r>
        <w:rPr>
          <w:noProof/>
          <w:sz w:val="28"/>
          <w:szCs w:val="28"/>
          <w:lang w:val="en-US"/>
        </w:rPr>
        <w:drawing>
          <wp:anchor distT="0" distB="0" distL="114300" distR="114300" simplePos="0" relativeHeight="251660288" behindDoc="0" locked="0" layoutInCell="1" allowOverlap="1" wp14:anchorId="0768521A" wp14:editId="61C4F4B9">
            <wp:simplePos x="0" y="0"/>
            <wp:positionH relativeFrom="column">
              <wp:posOffset>4800600</wp:posOffset>
            </wp:positionH>
            <wp:positionV relativeFrom="paragraph">
              <wp:posOffset>116840</wp:posOffset>
            </wp:positionV>
            <wp:extent cx="914400" cy="914400"/>
            <wp:effectExtent l="0" t="0" r="0" b="0"/>
            <wp:wrapSquare wrapText="bothSides"/>
            <wp:docPr id="1065661374" name="Picture 3" descr="A qr code with a picture of a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661374" name="Picture 3" descr="A qr code with a picture of a ca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0A10D1" w:rsidRPr="00832C01">
        <w:rPr>
          <w:rFonts w:ascii="Calibri" w:hAnsi="Calibri"/>
          <w:b/>
          <w:sz w:val="28"/>
        </w:rPr>
        <w:t>Luôn Nắm Bắt Thông Tin!</w:t>
      </w:r>
      <w:r w:rsidR="003C2B67" w:rsidRPr="00832C01">
        <w:rPr>
          <w:rFonts w:ascii="Calibri" w:hAnsi="Calibri"/>
          <w:sz w:val="28"/>
          <w:szCs w:val="28"/>
        </w:rPr>
        <w:t xml:space="preserve"> </w:t>
      </w:r>
    </w:p>
    <w:p w14:paraId="3E38932C" w14:textId="6FB22B9D" w:rsidR="001258F8" w:rsidRPr="00832C01" w:rsidRDefault="001258F8" w:rsidP="6EB1F35C">
      <w:pPr>
        <w:rPr>
          <w:rFonts w:ascii="Calibri" w:eastAsia="Times New Roman" w:hAnsi="Calibri" w:cs="Calibri"/>
        </w:rPr>
      </w:pPr>
      <w:r w:rsidRPr="00832C01">
        <w:rPr>
          <w:rFonts w:ascii="Calibri" w:hAnsi="Calibri"/>
          <w:b/>
        </w:rPr>
        <w:t>OtterBot</w:t>
      </w:r>
      <w:r w:rsidRPr="00832C01">
        <w:rPr>
          <w:rFonts w:ascii="Calibri" w:hAnsi="Calibri"/>
        </w:rPr>
        <w:t xml:space="preserve"> là dịch vụ nhắn tin miễn phí dành cho tất cả học sinh trung học phổ thông tham gia College Bound và phụ huynh/người giám hộ của các em. Bạn sẽ nhận được tin nhắn thường xuyên về hỗ trợ tài chính, lập kế hoạch học bậc sau trung học và lời nhắc. Ngoài ra, bạn có thể nhắn tin bất cứ lúc nào để được trợ giúp! </w:t>
      </w:r>
      <w:r w:rsidRPr="00832C01">
        <w:rPr>
          <w:rFonts w:ascii="Calibri" w:hAnsi="Calibri"/>
          <w:b/>
        </w:rPr>
        <w:t xml:space="preserve">Đăng ký ngay bằng mã QR hoặc truy cập </w:t>
      </w:r>
      <w:hyperlink r:id="rId12" w:history="1">
        <w:r w:rsidRPr="00832C01">
          <w:rPr>
            <w:rStyle w:val="Hyperlink"/>
            <w:rFonts w:ascii="Calibri" w:hAnsi="Calibri"/>
            <w:b/>
          </w:rPr>
          <w:t>bit.ly/CBContactFormCertEng</w:t>
        </w:r>
      </w:hyperlink>
      <w:r w:rsidRPr="00832C01">
        <w:rPr>
          <w:rFonts w:ascii="Calibri" w:hAnsi="Calibri"/>
          <w:b/>
        </w:rPr>
        <w:t xml:space="preserve">! </w:t>
      </w:r>
    </w:p>
    <w:p w14:paraId="5EFF8F09" w14:textId="260265AC" w:rsidR="03C0407B" w:rsidRPr="00832C01" w:rsidRDefault="03C0407B" w:rsidP="00854BF1">
      <w:pPr>
        <w:contextualSpacing/>
        <w:rPr>
          <w:rFonts w:ascii="Calibri" w:eastAsia="Times New Roman" w:hAnsi="Calibri" w:cs="Calibri"/>
          <w:b/>
          <w:bCs/>
          <w:sz w:val="12"/>
          <w:szCs w:val="12"/>
        </w:rPr>
      </w:pPr>
    </w:p>
    <w:p w14:paraId="2C0F0939" w14:textId="77777777" w:rsidR="00C54003" w:rsidRPr="00832C01" w:rsidRDefault="00C54003" w:rsidP="00854BF1">
      <w:pPr>
        <w:rPr>
          <w:rFonts w:ascii="Calibri" w:eastAsia="Times New Roman" w:hAnsi="Calibri" w:cs="Calibri"/>
        </w:rPr>
      </w:pPr>
      <w:r w:rsidRPr="00832C01">
        <w:rPr>
          <w:rFonts w:ascii="Calibri" w:hAnsi="Calibri"/>
          <w:b/>
        </w:rPr>
        <w:t>Bạn Có Thắc Mắc?</w:t>
      </w:r>
      <w:r w:rsidR="00551729" w:rsidRPr="00832C01">
        <w:rPr>
          <w:rFonts w:ascii="Calibri" w:hAnsi="Calibri"/>
        </w:rPr>
        <w:t xml:space="preserve"> </w:t>
      </w:r>
    </w:p>
    <w:p w14:paraId="60560BC2" w14:textId="77777777" w:rsidR="00E20780" w:rsidRPr="006D6AEF" w:rsidRDefault="00C54003" w:rsidP="00854BF1">
      <w:pPr>
        <w:rPr>
          <w:rFonts w:ascii="Calibri" w:hAnsi="Calibri"/>
          <w:spacing w:val="-4"/>
        </w:rPr>
      </w:pPr>
      <w:r w:rsidRPr="00E20780">
        <w:rPr>
          <w:rFonts w:ascii="Calibri" w:hAnsi="Calibri"/>
          <w:spacing w:val="-4"/>
        </w:rPr>
        <w:t xml:space="preserve">Bạn có thể liên hệ với nhân viên College Bound qua email </w:t>
      </w:r>
      <w:hyperlink r:id="rId13">
        <w:r w:rsidRPr="00E20780">
          <w:rPr>
            <w:rStyle w:val="Hyperlink"/>
            <w:rFonts w:ascii="Calibri" w:hAnsi="Calibri"/>
            <w:spacing w:val="-4"/>
          </w:rPr>
          <w:t>collegebound@wsac.wa.gov</w:t>
        </w:r>
      </w:hyperlink>
      <w:r w:rsidRPr="00E20780">
        <w:rPr>
          <w:rFonts w:ascii="Calibri" w:hAnsi="Calibri"/>
          <w:spacing w:val="-4"/>
        </w:rPr>
        <w:t xml:space="preserve"> hoặc gọi đến số </w:t>
      </w:r>
    </w:p>
    <w:p w14:paraId="3AEC6E61" w14:textId="53077666" w:rsidR="00551729" w:rsidRPr="006D6AEF" w:rsidRDefault="00C54003" w:rsidP="00854BF1">
      <w:pPr>
        <w:rPr>
          <w:rFonts w:ascii="Calibri" w:hAnsi="Calibri"/>
          <w:spacing w:val="-4"/>
        </w:rPr>
      </w:pPr>
      <w:r w:rsidRPr="00E20780">
        <w:rPr>
          <w:rFonts w:ascii="Calibri" w:hAnsi="Calibri"/>
          <w:spacing w:val="-4"/>
        </w:rPr>
        <w:t xml:space="preserve">888-535-0747, tùy chọn 1. Truy cập trang web của College Bound tại </w:t>
      </w:r>
      <w:hyperlink r:id="rId14" w:history="1">
        <w:r w:rsidRPr="00E20780">
          <w:rPr>
            <w:rStyle w:val="Hyperlink"/>
            <w:rFonts w:ascii="Calibri" w:hAnsi="Calibri"/>
            <w:spacing w:val="-4"/>
          </w:rPr>
          <w:t>collegebound.wa.gov</w:t>
        </w:r>
      </w:hyperlink>
      <w:r w:rsidRPr="00E20780">
        <w:rPr>
          <w:rFonts w:ascii="Calibri" w:hAnsi="Calibri"/>
          <w:spacing w:val="-4"/>
        </w:rPr>
        <w:t xml:space="preserve"> để biết thêm thông tin.</w:t>
      </w:r>
    </w:p>
    <w:p w14:paraId="633A38F7" w14:textId="77777777" w:rsidR="00E20780" w:rsidRPr="006D6AEF" w:rsidRDefault="00E20780" w:rsidP="00854BF1">
      <w:pPr>
        <w:rPr>
          <w:rFonts w:ascii="Calibri" w:eastAsia="Times New Roman" w:hAnsi="Calibri" w:cs="Calibri"/>
          <w:spacing w:val="-4"/>
          <w:sz w:val="16"/>
          <w:szCs w:val="16"/>
        </w:rPr>
      </w:pPr>
    </w:p>
    <w:p w14:paraId="1B53612C" w14:textId="77777777" w:rsidR="00551729" w:rsidRPr="00832C01" w:rsidRDefault="00551729" w:rsidP="00854BF1">
      <w:pPr>
        <w:rPr>
          <w:rFonts w:ascii="Calibri" w:eastAsia="Times New Roman" w:hAnsi="Calibri" w:cs="Calibri"/>
          <w:sz w:val="4"/>
          <w:szCs w:val="4"/>
        </w:rPr>
      </w:pPr>
    </w:p>
    <w:p w14:paraId="68C397F8" w14:textId="4C33857D" w:rsidR="007771BC" w:rsidRPr="006D6AEF" w:rsidRDefault="00641B29" w:rsidP="00854BF1">
      <w:pPr>
        <w:rPr>
          <w:rFonts w:ascii="Calibri" w:hAnsi="Calibri"/>
        </w:rPr>
      </w:pPr>
      <w:r w:rsidRPr="00832C01">
        <w:rPr>
          <w:rFonts w:ascii="Calibri" w:hAnsi="Calibri"/>
        </w:rPr>
        <w:t xml:space="preserve">Đây là một cơ hội tuyệt vời và tôi rất hào hứng được hỗ trợ bạn trên hành trình này! </w:t>
      </w:r>
    </w:p>
    <w:p w14:paraId="13B0BEF3" w14:textId="77777777" w:rsidR="00E20780" w:rsidRPr="006D6AEF" w:rsidRDefault="00E20780" w:rsidP="00854BF1">
      <w:pPr>
        <w:rPr>
          <w:rFonts w:ascii="Calibri" w:eastAsia="Times New Roman" w:hAnsi="Calibri" w:cs="Calibri"/>
          <w:sz w:val="12"/>
          <w:szCs w:val="12"/>
        </w:rPr>
      </w:pPr>
    </w:p>
    <w:p w14:paraId="405D1F63" w14:textId="77777777" w:rsidR="006E2ED3" w:rsidRPr="00832C01" w:rsidRDefault="006E2ED3" w:rsidP="00854BF1">
      <w:pPr>
        <w:rPr>
          <w:rFonts w:ascii="Calibri" w:eastAsia="Times New Roman" w:hAnsi="Calibri" w:cs="Calibri"/>
          <w:sz w:val="4"/>
          <w:szCs w:val="4"/>
        </w:rPr>
      </w:pPr>
    </w:p>
    <w:p w14:paraId="76F8BFC0" w14:textId="2517DA12" w:rsidR="006E2ED3" w:rsidRPr="00832C01" w:rsidRDefault="006E2ED3" w:rsidP="00854BF1">
      <w:r w:rsidRPr="00832C01">
        <w:rPr>
          <w:rFonts w:ascii="Calibri" w:hAnsi="Calibri"/>
        </w:rPr>
        <w:t xml:space="preserve">Nếu bạn có bất kỳ thắc mắc nào hoặc cần thêm thông tin, vui lòng liên hệ với tôi theo </w:t>
      </w:r>
      <w:r w:rsidR="00AD0812" w:rsidRPr="00832C01">
        <w:rPr>
          <w:rFonts w:ascii="Calibri" w:hAnsi="Calibri"/>
        </w:rPr>
        <w:t>(</w:t>
      </w:r>
      <w:r w:rsidRPr="00832C01">
        <w:rPr>
          <w:rFonts w:ascii="Calibri" w:hAnsi="Calibri"/>
          <w:highlight w:val="lightGray"/>
        </w:rPr>
        <w:t>insert counselor or school staff’s email address</w:t>
      </w:r>
      <w:r w:rsidR="00AD0812" w:rsidRPr="00832C01">
        <w:rPr>
          <w:rFonts w:ascii="Calibri" w:hAnsi="Calibri"/>
        </w:rPr>
        <w:t>)</w:t>
      </w:r>
      <w:r w:rsidRPr="00832C01">
        <w:rPr>
          <w:rFonts w:ascii="Calibri" w:hAnsi="Calibri"/>
        </w:rPr>
        <w:t xml:space="preserve"> hoặc </w:t>
      </w:r>
      <w:r w:rsidR="00AD0812" w:rsidRPr="00832C01">
        <w:rPr>
          <w:rFonts w:ascii="Calibri" w:hAnsi="Calibri"/>
        </w:rPr>
        <w:t>(</w:t>
      </w:r>
      <w:r w:rsidRPr="00832C01">
        <w:rPr>
          <w:rFonts w:ascii="Calibri" w:hAnsi="Calibri"/>
          <w:highlight w:val="lightGray"/>
        </w:rPr>
        <w:t>insert phone number)</w:t>
      </w:r>
    </w:p>
    <w:p w14:paraId="3E124B89" w14:textId="77777777" w:rsidR="003539F1" w:rsidRPr="00832C01" w:rsidRDefault="003539F1" w:rsidP="00E20780">
      <w:pPr>
        <w:jc w:val="right"/>
        <w:rPr>
          <w:sz w:val="12"/>
          <w:szCs w:val="12"/>
        </w:rPr>
      </w:pPr>
    </w:p>
    <w:p w14:paraId="567A8610" w14:textId="571E4875" w:rsidR="001A2842" w:rsidRPr="00832C01" w:rsidRDefault="003539F1" w:rsidP="00854BF1">
      <w:r w:rsidRPr="00832C01">
        <w:t xml:space="preserve">Xin cảm ơn, </w:t>
      </w:r>
    </w:p>
    <w:p w14:paraId="6CC3E55A" w14:textId="77777777" w:rsidR="002404FD" w:rsidRPr="00832C01" w:rsidRDefault="002404FD" w:rsidP="00854BF1">
      <w:pPr>
        <w:rPr>
          <w:sz w:val="12"/>
          <w:szCs w:val="12"/>
        </w:rPr>
      </w:pPr>
    </w:p>
    <w:p w14:paraId="4246C518" w14:textId="3C2E7A27" w:rsidR="00AA5670" w:rsidRPr="00187F18" w:rsidRDefault="003539F1" w:rsidP="00854BF1">
      <w:pPr>
        <w:rPr>
          <w:vanish/>
        </w:rPr>
      </w:pPr>
      <w:r w:rsidRPr="00832C01">
        <w:rPr>
          <w:highlight w:val="lightGray"/>
        </w:rPr>
        <w:t xml:space="preserve">Counselor </w:t>
      </w:r>
      <w:r w:rsidR="000F20CA" w:rsidRPr="00832C01">
        <w:t>Name</w:t>
      </w:r>
      <w:r w:rsidR="00E20780">
        <w:rPr>
          <w:lang w:val="en-US"/>
        </w:rPr>
        <w:br/>
      </w:r>
      <w:r w:rsidRPr="00832C01">
        <w:t xml:space="preserve">Cố Vấn tại </w:t>
      </w:r>
      <w:r w:rsidRPr="00832C01">
        <w:rPr>
          <w:highlight w:val="lightGray"/>
        </w:rPr>
        <w:t>(School Name)</w:t>
      </w:r>
    </w:p>
    <w:sectPr w:rsidR="00AA5670" w:rsidRPr="00187F18" w:rsidSect="00E20780">
      <w:headerReference w:type="default" r:id="rId15"/>
      <w:footerReference w:type="default" r:id="rId16"/>
      <w:pgSz w:w="12240" w:h="15840"/>
      <w:pgMar w:top="735" w:right="1440" w:bottom="180" w:left="1440" w:header="360"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73C2A3" w16cex:dateUtc="2024-12-17T19:47:00Z"/>
  <w16cex:commentExtensible w16cex:durableId="126F1322" w16cex:dateUtc="2024-12-18T0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06A493A" w16cid:durableId="7273C2A3"/>
  <w16cid:commentId w16cid:paraId="4F30B5CF" w16cid:durableId="126F132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C6DE1" w14:textId="77777777" w:rsidR="00FC2ACD" w:rsidRDefault="00FC2ACD">
      <w:r>
        <w:separator/>
      </w:r>
    </w:p>
  </w:endnote>
  <w:endnote w:type="continuationSeparator" w:id="0">
    <w:p w14:paraId="504D48AE" w14:textId="77777777" w:rsidR="00FC2ACD" w:rsidRDefault="00FC2ACD">
      <w:r>
        <w:continuationSeparator/>
      </w:r>
    </w:p>
  </w:endnote>
  <w:endnote w:type="continuationNotice" w:id="1">
    <w:p w14:paraId="1241E4E1" w14:textId="77777777" w:rsidR="00FC2ACD" w:rsidRDefault="00FC2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1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Address"/>
      <w:tblDescription w:val="Chân trang này chứa địa chỉ của WSAC"/>
    </w:tblPr>
    <w:tblGrid>
      <w:gridCol w:w="7650"/>
      <w:gridCol w:w="2664"/>
    </w:tblGrid>
    <w:tr w:rsidR="00353FDB" w:rsidRPr="00EC1414" w14:paraId="4CDF03BE" w14:textId="77777777">
      <w:trPr>
        <w:tblHeader/>
      </w:trPr>
      <w:tc>
        <w:tcPr>
          <w:tcW w:w="7650" w:type="dxa"/>
          <w:tcBorders>
            <w:right w:val="single" w:sz="12" w:space="0" w:color="C6892B"/>
          </w:tcBorders>
        </w:tcPr>
        <w:p w14:paraId="164CE8B2" w14:textId="77777777" w:rsidR="00903B78" w:rsidRDefault="00903B78">
          <w:pPr>
            <w:pStyle w:val="Header"/>
          </w:pPr>
          <w:r>
            <w:rPr>
              <w:noProof/>
              <w:color w:val="2B579A"/>
              <w:shd w:val="clear" w:color="auto" w:fill="E6E6E6"/>
              <w:lang w:val="en-US"/>
            </w:rPr>
            <w:drawing>
              <wp:anchor distT="0" distB="0" distL="114300" distR="114300" simplePos="0" relativeHeight="251658240" behindDoc="0" locked="0" layoutInCell="1" allowOverlap="1" wp14:anchorId="1E409B6B" wp14:editId="2F9709A0">
                <wp:simplePos x="0" y="0"/>
                <wp:positionH relativeFrom="column">
                  <wp:posOffset>3560445</wp:posOffset>
                </wp:positionH>
                <wp:positionV relativeFrom="paragraph">
                  <wp:posOffset>9525</wp:posOffset>
                </wp:positionV>
                <wp:extent cx="1119835" cy="1005840"/>
                <wp:effectExtent l="0" t="0" r="0" b="3810"/>
                <wp:wrapSquare wrapText="bothSides"/>
                <wp:docPr id="248195114" name="Picture 248195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SAC.RoundLogo.png"/>
                        <pic:cNvPicPr/>
                      </pic:nvPicPr>
                      <pic:blipFill rotWithShape="1">
                        <a:blip r:embed="rId1" cstate="print">
                          <a:extLst>
                            <a:ext uri="{28A0092B-C50C-407E-A947-70E740481C1C}">
                              <a14:useLocalDpi xmlns:a14="http://schemas.microsoft.com/office/drawing/2010/main" val="0"/>
                            </a:ext>
                          </a:extLst>
                        </a:blip>
                        <a:srcRect t="6629" b="8141"/>
                        <a:stretch/>
                      </pic:blipFill>
                      <pic:spPr bwMode="auto">
                        <a:xfrm>
                          <a:off x="0" y="0"/>
                          <a:ext cx="1119835" cy="1005840"/>
                        </a:xfrm>
                        <a:prstGeom prst="rect">
                          <a:avLst/>
                        </a:prstGeom>
                        <a:ln>
                          <a:noFill/>
                        </a:ln>
                        <a:extLst>
                          <a:ext uri="{53640926-AAD7-44D8-BBD7-CCE9431645EC}">
                            <a14:shadowObscured xmlns:a14="http://schemas.microsoft.com/office/drawing/2010/main"/>
                          </a:ext>
                        </a:extLst>
                      </pic:spPr>
                    </pic:pic>
                  </a:graphicData>
                </a:graphic>
              </wp:anchor>
            </w:drawing>
          </w:r>
        </w:p>
      </w:tc>
      <w:tc>
        <w:tcPr>
          <w:tcW w:w="2664" w:type="dxa"/>
          <w:tcBorders>
            <w:left w:val="single" w:sz="12" w:space="0" w:color="C6892B"/>
          </w:tcBorders>
          <w:vAlign w:val="center"/>
        </w:tcPr>
        <w:p w14:paraId="1F87A1EC" w14:textId="77777777" w:rsidR="00903B78" w:rsidRPr="0004498F" w:rsidRDefault="00903B78">
          <w:pPr>
            <w:pStyle w:val="FooterAddress"/>
          </w:pPr>
        </w:p>
        <w:p w14:paraId="315BA97C" w14:textId="77777777" w:rsidR="00903B78" w:rsidRPr="00883D86" w:rsidRDefault="00903B78">
          <w:pPr>
            <w:pStyle w:val="FooterAddress"/>
            <w:rPr>
              <w:rFonts w:ascii="Times New Roman" w:hAnsi="Times New Roman" w:cs="Times New Roman"/>
              <w:sz w:val="20"/>
            </w:rPr>
          </w:pPr>
          <w:r>
            <w:rPr>
              <w:rFonts w:ascii="Times New Roman" w:hAnsi="Times New Roman"/>
              <w:sz w:val="20"/>
            </w:rPr>
            <w:t xml:space="preserve">917 </w:t>
          </w:r>
          <w:r w:rsidRPr="00883D86">
            <w:rPr>
              <w:rStyle w:val="FooterAddressChar"/>
              <w:rFonts w:ascii="Times New Roman" w:hAnsi="Times New Roman"/>
              <w:sz w:val="20"/>
            </w:rPr>
            <w:t>Lakeridge</w:t>
          </w:r>
          <w:r>
            <w:rPr>
              <w:rFonts w:ascii="Times New Roman" w:hAnsi="Times New Roman"/>
              <w:sz w:val="20"/>
            </w:rPr>
            <w:t xml:space="preserve"> Way SW</w:t>
          </w:r>
        </w:p>
        <w:p w14:paraId="2481D037" w14:textId="77777777" w:rsidR="00903B78" w:rsidRPr="00883D86" w:rsidRDefault="00903B78">
          <w:pPr>
            <w:pStyle w:val="FooterAddress"/>
            <w:rPr>
              <w:rFonts w:ascii="Times New Roman" w:hAnsi="Times New Roman" w:cs="Times New Roman"/>
              <w:sz w:val="20"/>
            </w:rPr>
          </w:pPr>
          <w:r>
            <w:rPr>
              <w:rFonts w:ascii="Times New Roman" w:hAnsi="Times New Roman"/>
              <w:sz w:val="20"/>
            </w:rPr>
            <w:t>PO Box 43430</w:t>
          </w:r>
        </w:p>
        <w:p w14:paraId="231DA37A" w14:textId="77777777" w:rsidR="00903B78" w:rsidRPr="00883D86" w:rsidRDefault="00903B78">
          <w:pPr>
            <w:pStyle w:val="FooterAddress"/>
            <w:rPr>
              <w:rFonts w:ascii="Times New Roman" w:hAnsi="Times New Roman" w:cs="Times New Roman"/>
              <w:sz w:val="20"/>
            </w:rPr>
          </w:pPr>
          <w:r>
            <w:rPr>
              <w:rFonts w:ascii="Times New Roman" w:hAnsi="Times New Roman"/>
              <w:sz w:val="20"/>
            </w:rPr>
            <w:t>Olympia, WA 98504-3430</w:t>
          </w:r>
        </w:p>
        <w:p w14:paraId="43153C76" w14:textId="77777777" w:rsidR="00903B78" w:rsidRPr="00883D86" w:rsidRDefault="00903B78">
          <w:pPr>
            <w:pStyle w:val="FooterAddress"/>
            <w:rPr>
              <w:rFonts w:ascii="Times New Roman" w:hAnsi="Times New Roman" w:cs="Times New Roman"/>
              <w:sz w:val="20"/>
            </w:rPr>
          </w:pPr>
          <w:r>
            <w:rPr>
              <w:rFonts w:ascii="Times New Roman" w:hAnsi="Times New Roman"/>
              <w:sz w:val="20"/>
            </w:rPr>
            <w:t>888.535.0747 (tuỳ chọn 1)</w:t>
          </w:r>
        </w:p>
        <w:p w14:paraId="20BD5D1A" w14:textId="77777777" w:rsidR="00903B78" w:rsidRPr="00883D86" w:rsidRDefault="00903B78">
          <w:pPr>
            <w:pStyle w:val="FooterAddress"/>
            <w:rPr>
              <w:rFonts w:ascii="Times New Roman" w:hAnsi="Times New Roman" w:cs="Times New Roman"/>
              <w:sz w:val="20"/>
            </w:rPr>
          </w:pPr>
          <w:r>
            <w:rPr>
              <w:rFonts w:ascii="Times New Roman" w:hAnsi="Times New Roman"/>
              <w:sz w:val="20"/>
            </w:rPr>
            <w:t>www.collegebound.wa.gov</w:t>
          </w:r>
        </w:p>
        <w:p w14:paraId="1BA966F2" w14:textId="77777777" w:rsidR="00903B78" w:rsidRPr="00EC1414" w:rsidRDefault="00903B78">
          <w:pPr>
            <w:pStyle w:val="FooterAddress"/>
          </w:pPr>
        </w:p>
      </w:tc>
    </w:tr>
  </w:tbl>
  <w:p w14:paraId="229F61D9" w14:textId="77777777" w:rsidR="00903B78" w:rsidRDefault="00903B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9510D" w14:textId="77777777" w:rsidR="00FC2ACD" w:rsidRDefault="00FC2ACD">
      <w:r>
        <w:separator/>
      </w:r>
    </w:p>
  </w:footnote>
  <w:footnote w:type="continuationSeparator" w:id="0">
    <w:p w14:paraId="2C86DBC3" w14:textId="77777777" w:rsidR="00FC2ACD" w:rsidRDefault="00FC2ACD">
      <w:r>
        <w:continuationSeparator/>
      </w:r>
    </w:p>
  </w:footnote>
  <w:footnote w:type="continuationNotice" w:id="1">
    <w:p w14:paraId="208FFA33" w14:textId="77777777" w:rsidR="00FC2ACD" w:rsidRDefault="00FC2AC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5FE8" w14:textId="77777777" w:rsidR="00903B78" w:rsidRPr="00D562E1" w:rsidRDefault="00903B78">
    <w:pPr>
      <w:pStyle w:val="NormalWeb"/>
      <w:jc w:val="center"/>
    </w:pPr>
    <w:r>
      <w:rPr>
        <w:noProof/>
        <w:color w:val="2B579A"/>
        <w:shd w:val="clear" w:color="auto" w:fill="E6E6E6"/>
        <w:lang w:val="en-US"/>
      </w:rPr>
      <w:drawing>
        <wp:inline distT="0" distB="0" distL="0" distR="0" wp14:anchorId="2BD30831" wp14:editId="59EE18F7">
          <wp:extent cx="3336757" cy="731520"/>
          <wp:effectExtent l="0" t="0" r="0" b="0"/>
          <wp:docPr id="1919377913" name="Picture 1919377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6757"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70889"/>
    <w:multiLevelType w:val="hybridMultilevel"/>
    <w:tmpl w:val="66B0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81474"/>
    <w:multiLevelType w:val="hybridMultilevel"/>
    <w:tmpl w:val="B190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0200DE"/>
    <w:multiLevelType w:val="hybridMultilevel"/>
    <w:tmpl w:val="FD88DC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8383C79"/>
    <w:multiLevelType w:val="hybridMultilevel"/>
    <w:tmpl w:val="38FA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C437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CB90EF3"/>
    <w:multiLevelType w:val="hybridMultilevel"/>
    <w:tmpl w:val="FAC4F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29"/>
    <w:rsid w:val="00001C63"/>
    <w:rsid w:val="0000606C"/>
    <w:rsid w:val="000750B7"/>
    <w:rsid w:val="000A10D1"/>
    <w:rsid w:val="000C0656"/>
    <w:rsid w:val="000C6462"/>
    <w:rsid w:val="000C71B9"/>
    <w:rsid w:val="000C7229"/>
    <w:rsid w:val="000F20CA"/>
    <w:rsid w:val="00103BC2"/>
    <w:rsid w:val="00113B29"/>
    <w:rsid w:val="001258F8"/>
    <w:rsid w:val="00134B76"/>
    <w:rsid w:val="001500A2"/>
    <w:rsid w:val="00150751"/>
    <w:rsid w:val="0017049D"/>
    <w:rsid w:val="001813D7"/>
    <w:rsid w:val="00187F18"/>
    <w:rsid w:val="00191865"/>
    <w:rsid w:val="00192CC5"/>
    <w:rsid w:val="001A2842"/>
    <w:rsid w:val="001A3941"/>
    <w:rsid w:val="001C3613"/>
    <w:rsid w:val="001C7371"/>
    <w:rsid w:val="001D4ED5"/>
    <w:rsid w:val="001D6239"/>
    <w:rsid w:val="001E3C8B"/>
    <w:rsid w:val="002341CE"/>
    <w:rsid w:val="002404FD"/>
    <w:rsid w:val="002410AF"/>
    <w:rsid w:val="00263992"/>
    <w:rsid w:val="00267010"/>
    <w:rsid w:val="00282F57"/>
    <w:rsid w:val="002C6EE7"/>
    <w:rsid w:val="002D1FD0"/>
    <w:rsid w:val="002D6BF2"/>
    <w:rsid w:val="002F2D1D"/>
    <w:rsid w:val="00300E4A"/>
    <w:rsid w:val="00312000"/>
    <w:rsid w:val="003539F1"/>
    <w:rsid w:val="00353FDB"/>
    <w:rsid w:val="0037780C"/>
    <w:rsid w:val="003B33D3"/>
    <w:rsid w:val="003B5986"/>
    <w:rsid w:val="003C2B67"/>
    <w:rsid w:val="003C4372"/>
    <w:rsid w:val="003C6F84"/>
    <w:rsid w:val="003D7471"/>
    <w:rsid w:val="003E23DD"/>
    <w:rsid w:val="0040231E"/>
    <w:rsid w:val="00402B6E"/>
    <w:rsid w:val="0040463C"/>
    <w:rsid w:val="00420193"/>
    <w:rsid w:val="004300DB"/>
    <w:rsid w:val="00440CBD"/>
    <w:rsid w:val="00475329"/>
    <w:rsid w:val="00475652"/>
    <w:rsid w:val="004A76D4"/>
    <w:rsid w:val="004B77C0"/>
    <w:rsid w:val="004D2980"/>
    <w:rsid w:val="004F77D7"/>
    <w:rsid w:val="0050335C"/>
    <w:rsid w:val="00504E93"/>
    <w:rsid w:val="00507F83"/>
    <w:rsid w:val="00520530"/>
    <w:rsid w:val="00523722"/>
    <w:rsid w:val="005247B5"/>
    <w:rsid w:val="00533546"/>
    <w:rsid w:val="00551729"/>
    <w:rsid w:val="00553E17"/>
    <w:rsid w:val="005817AE"/>
    <w:rsid w:val="00583D8C"/>
    <w:rsid w:val="005B615B"/>
    <w:rsid w:val="005C186E"/>
    <w:rsid w:val="005D3B2C"/>
    <w:rsid w:val="005E35B0"/>
    <w:rsid w:val="005F4D85"/>
    <w:rsid w:val="005F57DC"/>
    <w:rsid w:val="00610B8A"/>
    <w:rsid w:val="00616BC2"/>
    <w:rsid w:val="00617F05"/>
    <w:rsid w:val="00641B29"/>
    <w:rsid w:val="00641B3F"/>
    <w:rsid w:val="00650385"/>
    <w:rsid w:val="00663018"/>
    <w:rsid w:val="00694493"/>
    <w:rsid w:val="006A140C"/>
    <w:rsid w:val="006A34A7"/>
    <w:rsid w:val="006A4CE1"/>
    <w:rsid w:val="006D1BE0"/>
    <w:rsid w:val="006D6AEF"/>
    <w:rsid w:val="006E2ED3"/>
    <w:rsid w:val="00700667"/>
    <w:rsid w:val="00712D58"/>
    <w:rsid w:val="007133E4"/>
    <w:rsid w:val="00751B70"/>
    <w:rsid w:val="007771BC"/>
    <w:rsid w:val="007971EB"/>
    <w:rsid w:val="007B2E82"/>
    <w:rsid w:val="007B3126"/>
    <w:rsid w:val="007C5F9E"/>
    <w:rsid w:val="0083280E"/>
    <w:rsid w:val="00832C01"/>
    <w:rsid w:val="00854BF1"/>
    <w:rsid w:val="00864B14"/>
    <w:rsid w:val="008711A7"/>
    <w:rsid w:val="00877BE1"/>
    <w:rsid w:val="0088103A"/>
    <w:rsid w:val="00884137"/>
    <w:rsid w:val="008A4505"/>
    <w:rsid w:val="008B5235"/>
    <w:rsid w:val="008C1D48"/>
    <w:rsid w:val="008C45D4"/>
    <w:rsid w:val="008E5EC7"/>
    <w:rsid w:val="00900381"/>
    <w:rsid w:val="00903B78"/>
    <w:rsid w:val="00904A29"/>
    <w:rsid w:val="00920EB5"/>
    <w:rsid w:val="00941BEA"/>
    <w:rsid w:val="00954172"/>
    <w:rsid w:val="00975932"/>
    <w:rsid w:val="00975981"/>
    <w:rsid w:val="00990969"/>
    <w:rsid w:val="009A0882"/>
    <w:rsid w:val="009B4DA3"/>
    <w:rsid w:val="009C68C3"/>
    <w:rsid w:val="009D68DE"/>
    <w:rsid w:val="009F4680"/>
    <w:rsid w:val="009F655A"/>
    <w:rsid w:val="00A23C85"/>
    <w:rsid w:val="00A27D88"/>
    <w:rsid w:val="00A37A7A"/>
    <w:rsid w:val="00A75122"/>
    <w:rsid w:val="00A83BC3"/>
    <w:rsid w:val="00A84941"/>
    <w:rsid w:val="00A84D3C"/>
    <w:rsid w:val="00AA5670"/>
    <w:rsid w:val="00AC5EB4"/>
    <w:rsid w:val="00AC7D66"/>
    <w:rsid w:val="00AD0812"/>
    <w:rsid w:val="00AE4C51"/>
    <w:rsid w:val="00B003A5"/>
    <w:rsid w:val="00B03FA7"/>
    <w:rsid w:val="00B0743C"/>
    <w:rsid w:val="00B07723"/>
    <w:rsid w:val="00B21EBB"/>
    <w:rsid w:val="00B319A2"/>
    <w:rsid w:val="00B35CCA"/>
    <w:rsid w:val="00B43B43"/>
    <w:rsid w:val="00B51693"/>
    <w:rsid w:val="00B848C8"/>
    <w:rsid w:val="00BB4A32"/>
    <w:rsid w:val="00BF3218"/>
    <w:rsid w:val="00BF72E1"/>
    <w:rsid w:val="00C02F81"/>
    <w:rsid w:val="00C1317C"/>
    <w:rsid w:val="00C534E2"/>
    <w:rsid w:val="00C54003"/>
    <w:rsid w:val="00C8306F"/>
    <w:rsid w:val="00CC1194"/>
    <w:rsid w:val="00CC524A"/>
    <w:rsid w:val="00CD3240"/>
    <w:rsid w:val="00CE393D"/>
    <w:rsid w:val="00CF7957"/>
    <w:rsid w:val="00D177E2"/>
    <w:rsid w:val="00D20E9E"/>
    <w:rsid w:val="00D31D72"/>
    <w:rsid w:val="00D50051"/>
    <w:rsid w:val="00D63321"/>
    <w:rsid w:val="00D77C92"/>
    <w:rsid w:val="00D82380"/>
    <w:rsid w:val="00D863D8"/>
    <w:rsid w:val="00D942A3"/>
    <w:rsid w:val="00D94572"/>
    <w:rsid w:val="00DA3637"/>
    <w:rsid w:val="00E20780"/>
    <w:rsid w:val="00E243E0"/>
    <w:rsid w:val="00E35431"/>
    <w:rsid w:val="00E37D61"/>
    <w:rsid w:val="00E43708"/>
    <w:rsid w:val="00E47AC9"/>
    <w:rsid w:val="00E57A97"/>
    <w:rsid w:val="00EA1ED8"/>
    <w:rsid w:val="00EB2C27"/>
    <w:rsid w:val="00EE3311"/>
    <w:rsid w:val="00EF1038"/>
    <w:rsid w:val="00F32249"/>
    <w:rsid w:val="00F515EC"/>
    <w:rsid w:val="00F606DC"/>
    <w:rsid w:val="00F64EC9"/>
    <w:rsid w:val="00F66765"/>
    <w:rsid w:val="00F72B8F"/>
    <w:rsid w:val="00F74900"/>
    <w:rsid w:val="00F7654C"/>
    <w:rsid w:val="00F946A9"/>
    <w:rsid w:val="00FA12CE"/>
    <w:rsid w:val="00FC2ACD"/>
    <w:rsid w:val="00FE0B87"/>
    <w:rsid w:val="02425254"/>
    <w:rsid w:val="03C0407B"/>
    <w:rsid w:val="03E48766"/>
    <w:rsid w:val="04BABA40"/>
    <w:rsid w:val="05A3894F"/>
    <w:rsid w:val="092D293F"/>
    <w:rsid w:val="0AD88B3B"/>
    <w:rsid w:val="0C18FC86"/>
    <w:rsid w:val="0C1B9600"/>
    <w:rsid w:val="0CA47AA0"/>
    <w:rsid w:val="11499F12"/>
    <w:rsid w:val="15558C61"/>
    <w:rsid w:val="15693085"/>
    <w:rsid w:val="163B6B55"/>
    <w:rsid w:val="16496BEB"/>
    <w:rsid w:val="17DDB37A"/>
    <w:rsid w:val="17EA13D5"/>
    <w:rsid w:val="1B1A2D24"/>
    <w:rsid w:val="1C7F33D6"/>
    <w:rsid w:val="1D68C48B"/>
    <w:rsid w:val="1E92E4AA"/>
    <w:rsid w:val="21430101"/>
    <w:rsid w:val="21880A8B"/>
    <w:rsid w:val="22799D11"/>
    <w:rsid w:val="243D0103"/>
    <w:rsid w:val="256CDC16"/>
    <w:rsid w:val="259EFCCC"/>
    <w:rsid w:val="273B3751"/>
    <w:rsid w:val="282D4F4A"/>
    <w:rsid w:val="287007F8"/>
    <w:rsid w:val="2C52FF74"/>
    <w:rsid w:val="2D075B56"/>
    <w:rsid w:val="2D311AB5"/>
    <w:rsid w:val="2EF3BDA8"/>
    <w:rsid w:val="2F19CF9B"/>
    <w:rsid w:val="31493965"/>
    <w:rsid w:val="3443C6DD"/>
    <w:rsid w:val="3749A075"/>
    <w:rsid w:val="3763518F"/>
    <w:rsid w:val="37917968"/>
    <w:rsid w:val="3CC6CC46"/>
    <w:rsid w:val="3D1E6A8A"/>
    <w:rsid w:val="3E0D73E1"/>
    <w:rsid w:val="3E3DF2CF"/>
    <w:rsid w:val="3EC342C7"/>
    <w:rsid w:val="3F312812"/>
    <w:rsid w:val="468BF03C"/>
    <w:rsid w:val="48BE37C8"/>
    <w:rsid w:val="49121DC8"/>
    <w:rsid w:val="4BC0F2D8"/>
    <w:rsid w:val="4CCE9861"/>
    <w:rsid w:val="4DA9D0E8"/>
    <w:rsid w:val="4FC412D9"/>
    <w:rsid w:val="535FA8CB"/>
    <w:rsid w:val="5532426C"/>
    <w:rsid w:val="566BA0B2"/>
    <w:rsid w:val="570DB34F"/>
    <w:rsid w:val="58578227"/>
    <w:rsid w:val="5BAA516B"/>
    <w:rsid w:val="5CFE410E"/>
    <w:rsid w:val="5EBCB7D7"/>
    <w:rsid w:val="5F7047A8"/>
    <w:rsid w:val="605A5F7C"/>
    <w:rsid w:val="616DFDD2"/>
    <w:rsid w:val="62E8474E"/>
    <w:rsid w:val="630A3773"/>
    <w:rsid w:val="63399D71"/>
    <w:rsid w:val="67BC385C"/>
    <w:rsid w:val="6AA6C55B"/>
    <w:rsid w:val="6B4138BA"/>
    <w:rsid w:val="6EB1F35C"/>
    <w:rsid w:val="7083D729"/>
    <w:rsid w:val="7607B3A3"/>
    <w:rsid w:val="76A5DF60"/>
    <w:rsid w:val="76CC35E0"/>
    <w:rsid w:val="7769414C"/>
    <w:rsid w:val="78CA5107"/>
    <w:rsid w:val="78E4CE5A"/>
    <w:rsid w:val="7D0E9C5F"/>
    <w:rsid w:val="7DC559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180CFF"/>
  <w15:chartTrackingRefBased/>
  <w15:docId w15:val="{D8F5BE76-0761-42CF-9877-67A8C378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729"/>
    <w:pPr>
      <w:spacing w:after="0" w:line="240" w:lineRule="auto"/>
      <w:ind w:left="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729"/>
    <w:pPr>
      <w:tabs>
        <w:tab w:val="center" w:pos="4680"/>
        <w:tab w:val="right" w:pos="9360"/>
      </w:tabs>
    </w:pPr>
  </w:style>
  <w:style w:type="character" w:customStyle="1" w:styleId="HeaderChar">
    <w:name w:val="Header Char"/>
    <w:basedOn w:val="DefaultParagraphFont"/>
    <w:link w:val="Header"/>
    <w:uiPriority w:val="99"/>
    <w:rsid w:val="00551729"/>
    <w:rPr>
      <w:kern w:val="0"/>
      <w14:ligatures w14:val="none"/>
    </w:rPr>
  </w:style>
  <w:style w:type="paragraph" w:styleId="Footer">
    <w:name w:val="footer"/>
    <w:basedOn w:val="Normal"/>
    <w:link w:val="FooterChar"/>
    <w:uiPriority w:val="99"/>
    <w:unhideWhenUsed/>
    <w:rsid w:val="00551729"/>
    <w:pPr>
      <w:tabs>
        <w:tab w:val="center" w:pos="4680"/>
        <w:tab w:val="right" w:pos="9360"/>
      </w:tabs>
    </w:pPr>
  </w:style>
  <w:style w:type="character" w:customStyle="1" w:styleId="FooterChar">
    <w:name w:val="Footer Char"/>
    <w:basedOn w:val="DefaultParagraphFont"/>
    <w:link w:val="Footer"/>
    <w:uiPriority w:val="99"/>
    <w:rsid w:val="00551729"/>
    <w:rPr>
      <w:kern w:val="0"/>
      <w14:ligatures w14:val="none"/>
    </w:rPr>
  </w:style>
  <w:style w:type="table" w:styleId="TableGrid">
    <w:name w:val="Table Grid"/>
    <w:basedOn w:val="TableNormal"/>
    <w:uiPriority w:val="59"/>
    <w:rsid w:val="00551729"/>
    <w:pPr>
      <w:spacing w:after="0" w:line="240" w:lineRule="auto"/>
      <w:ind w:left="0"/>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Normal"/>
    <w:link w:val="FooterAddressChar"/>
    <w:qFormat/>
    <w:rsid w:val="00551729"/>
    <w:pPr>
      <w:autoSpaceDE w:val="0"/>
      <w:autoSpaceDN w:val="0"/>
      <w:adjustRightInd w:val="0"/>
      <w:jc w:val="right"/>
      <w:textAlignment w:val="center"/>
    </w:pPr>
    <w:rPr>
      <w:rFonts w:ascii="Minion Pro" w:hAnsi="Minion Pro" w:cs="Minion Pro"/>
      <w:color w:val="000000"/>
      <w:sz w:val="16"/>
      <w:szCs w:val="24"/>
    </w:rPr>
  </w:style>
  <w:style w:type="character" w:customStyle="1" w:styleId="FooterAddressChar">
    <w:name w:val="Footer Address Char"/>
    <w:basedOn w:val="DefaultParagraphFont"/>
    <w:link w:val="FooterAddress"/>
    <w:rsid w:val="00551729"/>
    <w:rPr>
      <w:rFonts w:ascii="Minion Pro" w:hAnsi="Minion Pro" w:cs="Minion Pro"/>
      <w:color w:val="000000"/>
      <w:kern w:val="0"/>
      <w:sz w:val="16"/>
      <w:szCs w:val="24"/>
      <w14:ligatures w14:val="none"/>
    </w:rPr>
  </w:style>
  <w:style w:type="paragraph" w:styleId="ListParagraph">
    <w:name w:val="List Paragraph"/>
    <w:basedOn w:val="Normal"/>
    <w:uiPriority w:val="34"/>
    <w:qFormat/>
    <w:rsid w:val="00551729"/>
    <w:pPr>
      <w:ind w:left="720"/>
    </w:pPr>
  </w:style>
  <w:style w:type="character" w:styleId="Hyperlink">
    <w:name w:val="Hyperlink"/>
    <w:basedOn w:val="DefaultParagraphFont"/>
    <w:uiPriority w:val="99"/>
    <w:unhideWhenUsed/>
    <w:rsid w:val="00551729"/>
    <w:rPr>
      <w:color w:val="0000FF"/>
      <w:u w:val="single"/>
    </w:rPr>
  </w:style>
  <w:style w:type="paragraph" w:styleId="NormalWeb">
    <w:name w:val="Normal (Web)"/>
    <w:basedOn w:val="Normal"/>
    <w:uiPriority w:val="99"/>
    <w:unhideWhenUsed/>
    <w:rsid w:val="00551729"/>
    <w:pPr>
      <w:spacing w:before="100" w:beforeAutospacing="1" w:after="100" w:afterAutospacing="1"/>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F64EC9"/>
    <w:rPr>
      <w:color w:val="605E5C"/>
      <w:shd w:val="clear" w:color="auto" w:fill="E1DFDD"/>
    </w:rPr>
  </w:style>
  <w:style w:type="character" w:styleId="CommentReference">
    <w:name w:val="annotation reference"/>
    <w:basedOn w:val="DefaultParagraphFont"/>
    <w:uiPriority w:val="99"/>
    <w:semiHidden/>
    <w:unhideWhenUsed/>
    <w:rsid w:val="00402B6E"/>
    <w:rPr>
      <w:sz w:val="16"/>
      <w:szCs w:val="16"/>
    </w:rPr>
  </w:style>
  <w:style w:type="paragraph" w:styleId="CommentText">
    <w:name w:val="annotation text"/>
    <w:basedOn w:val="Normal"/>
    <w:link w:val="CommentTextChar"/>
    <w:uiPriority w:val="99"/>
    <w:unhideWhenUsed/>
    <w:rsid w:val="00402B6E"/>
    <w:rPr>
      <w:sz w:val="20"/>
      <w:szCs w:val="20"/>
    </w:rPr>
  </w:style>
  <w:style w:type="character" w:customStyle="1" w:styleId="CommentTextChar">
    <w:name w:val="Comment Text Char"/>
    <w:basedOn w:val="DefaultParagraphFont"/>
    <w:link w:val="CommentText"/>
    <w:uiPriority w:val="99"/>
    <w:rsid w:val="00402B6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02B6E"/>
    <w:rPr>
      <w:b/>
      <w:bCs/>
    </w:rPr>
  </w:style>
  <w:style w:type="character" w:customStyle="1" w:styleId="CommentSubjectChar">
    <w:name w:val="Comment Subject Char"/>
    <w:basedOn w:val="CommentTextChar"/>
    <w:link w:val="CommentSubject"/>
    <w:uiPriority w:val="99"/>
    <w:semiHidden/>
    <w:rsid w:val="00402B6E"/>
    <w:rPr>
      <w:b/>
      <w:bCs/>
      <w:kern w:val="0"/>
      <w:sz w:val="20"/>
      <w:szCs w:val="20"/>
      <w14:ligatures w14:val="none"/>
    </w:rPr>
  </w:style>
  <w:style w:type="paragraph" w:styleId="Revision">
    <w:name w:val="Revision"/>
    <w:hidden/>
    <w:uiPriority w:val="99"/>
    <w:semiHidden/>
    <w:rsid w:val="00975981"/>
    <w:pPr>
      <w:spacing w:after="0" w:line="240" w:lineRule="auto"/>
      <w:ind w:left="0"/>
    </w:pPr>
    <w:rPr>
      <w:kern w:val="0"/>
      <w14:ligatures w14:val="none"/>
    </w:rPr>
  </w:style>
  <w:style w:type="paragraph" w:styleId="BalloonText">
    <w:name w:val="Balloon Text"/>
    <w:basedOn w:val="Normal"/>
    <w:link w:val="BalloonTextChar"/>
    <w:uiPriority w:val="99"/>
    <w:semiHidden/>
    <w:unhideWhenUsed/>
    <w:rsid w:val="001D4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ED5"/>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llegebound@wsac.w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t.ly/CBContactFormCertE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sac.wa.gov/college-boun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64904522D3C47B4C5D78BD93A5B69" ma:contentTypeVersion="17" ma:contentTypeDescription="Create a new document." ma:contentTypeScope="" ma:versionID="e7221d35d686883d883bb58ab275df71">
  <xsd:schema xmlns:xsd="http://www.w3.org/2001/XMLSchema" xmlns:xs="http://www.w3.org/2001/XMLSchema" xmlns:p="http://schemas.microsoft.com/office/2006/metadata/properties" xmlns:ns1="http://schemas.microsoft.com/sharepoint/v3" xmlns:ns2="00c171b1-1f85-462d-9d77-e7cf50056042" xmlns:ns3="82ea2e54-d88c-4c72-a54d-c5b9648f3098" targetNamespace="http://schemas.microsoft.com/office/2006/metadata/properties" ma:root="true" ma:fieldsID="e604a378efdc80302899e047a9572f18" ns1:_="" ns2:_="" ns3:_="">
    <xsd:import namespace="http://schemas.microsoft.com/sharepoint/v3"/>
    <xsd:import namespace="00c171b1-1f85-462d-9d77-e7cf50056042"/>
    <xsd:import namespace="82ea2e54-d88c-4c72-a54d-c5b9648f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71b1-1f85-462d-9d77-e7cf50056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ea88c9-cad7-4241-bd7f-957a131bedba}" ma:internalName="TaxCatchAll" ma:showField="CatchAllData" ma:web="00c171b1-1f85-462d-9d77-e7cf50056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a2e54-d88c-4c72-a54d-c5b9648f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ea2e54-d88c-4c72-a54d-c5b9648f3098">
      <Terms xmlns="http://schemas.microsoft.com/office/infopath/2007/PartnerControls"/>
    </lcf76f155ced4ddcb4097134ff3c332f>
    <TaxCatchAll xmlns="00c171b1-1f85-462d-9d77-e7cf50056042"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6C7DE90-57F8-452B-8581-FD658ED14108}"/>
</file>

<file path=customXml/itemProps2.xml><?xml version="1.0" encoding="utf-8"?>
<ds:datastoreItem xmlns:ds="http://schemas.openxmlformats.org/officeDocument/2006/customXml" ds:itemID="{5BA7CBA9-A283-4295-8413-25C7C37F2388}">
  <ds:schemaRefs>
    <ds:schemaRef ds:uri="http://schemas.microsoft.com/sharepoint/v3/contenttype/forms"/>
  </ds:schemaRefs>
</ds:datastoreItem>
</file>

<file path=customXml/itemProps3.xml><?xml version="1.0" encoding="utf-8"?>
<ds:datastoreItem xmlns:ds="http://schemas.openxmlformats.org/officeDocument/2006/customXml" ds:itemID="{2372E8DD-D12F-48C5-958A-DBCED6FC1F11}">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Student Achievement Council</Company>
  <LinksUpToDate>false</LinksUpToDate>
  <CharactersWithSpaces>2486</CharactersWithSpaces>
  <SharedDoc>false</SharedDoc>
  <HLinks>
    <vt:vector size="18" baseType="variant">
      <vt:variant>
        <vt:i4>5242896</vt:i4>
      </vt:variant>
      <vt:variant>
        <vt:i4>6</vt:i4>
      </vt:variant>
      <vt:variant>
        <vt:i4>0</vt:i4>
      </vt:variant>
      <vt:variant>
        <vt:i4>5</vt:i4>
      </vt:variant>
      <vt:variant>
        <vt:lpwstr>https://wsac.wa.gov/college-bound</vt:lpwstr>
      </vt:variant>
      <vt:variant>
        <vt:lpwstr/>
      </vt:variant>
      <vt:variant>
        <vt:i4>655459</vt:i4>
      </vt:variant>
      <vt:variant>
        <vt:i4>3</vt:i4>
      </vt:variant>
      <vt:variant>
        <vt:i4>0</vt:i4>
      </vt:variant>
      <vt:variant>
        <vt:i4>5</vt:i4>
      </vt:variant>
      <vt:variant>
        <vt:lpwstr>mailto:collegebound@wsac.wa.gov</vt:lpwstr>
      </vt:variant>
      <vt:variant>
        <vt:lpwstr/>
      </vt:variant>
      <vt:variant>
        <vt:i4>2687087</vt:i4>
      </vt:variant>
      <vt:variant>
        <vt:i4>0</vt:i4>
      </vt:variant>
      <vt:variant>
        <vt:i4>0</vt:i4>
      </vt:variant>
      <vt:variant>
        <vt:i4>5</vt:i4>
      </vt:variant>
      <vt:variant>
        <vt:lpwstr>https://bit.ly/CBContactFormCertEng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Pablo (WSAC)</dc:creator>
  <cp:keywords/>
  <dc:description/>
  <cp:lastModifiedBy>AMP</cp:lastModifiedBy>
  <cp:revision>5</cp:revision>
  <dcterms:created xsi:type="dcterms:W3CDTF">2024-12-17T19:14:00Z</dcterms:created>
  <dcterms:modified xsi:type="dcterms:W3CDTF">2024-12-18T01:12:00Z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91525c15-eeaf-4f18-9c0f-25026783ac19</vt:lpwstr>
  </property>
  <property fmtid="{D5CDD505-2E9C-101B-9397-08002B2CF9AE}" pid="3" name="ContentTypeId">
    <vt:lpwstr>0x0101004EF64904522D3C47B4C5D78BD93A5B69</vt:lpwstr>
  </property>
</Properties>
</file>