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86BF" w14:textId="52F9F901" w:rsidR="00551729" w:rsidRPr="00B8235F" w:rsidRDefault="00551729" w:rsidP="00854BF1">
      <w:pPr>
        <w:tabs>
          <w:tab w:val="left" w:pos="4230"/>
        </w:tabs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>Estimado(a) [</w:t>
      </w:r>
      <w:proofErr w:type="spellStart"/>
      <w:r w:rsidRPr="00B8235F">
        <w:rPr>
          <w:rFonts w:ascii="Calibri" w:hAnsi="Calibri"/>
          <w:highlight w:val="lightGray"/>
          <w:lang w:val="es-MX"/>
        </w:rPr>
        <w:t>College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Bound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student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first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&amp; </w:t>
      </w:r>
      <w:proofErr w:type="spellStart"/>
      <w:r w:rsidRPr="00B8235F">
        <w:rPr>
          <w:rFonts w:ascii="Calibri" w:hAnsi="Calibri"/>
          <w:highlight w:val="lightGray"/>
          <w:lang w:val="es-MX"/>
        </w:rPr>
        <w:t>last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name</w:t>
      </w:r>
      <w:proofErr w:type="spellEnd"/>
      <w:r w:rsidRPr="00B8235F">
        <w:rPr>
          <w:rFonts w:ascii="Calibri" w:hAnsi="Calibri"/>
          <w:lang w:val="es-MX"/>
        </w:rPr>
        <w:t>]:</w:t>
      </w:r>
    </w:p>
    <w:p w14:paraId="4180547C" w14:textId="77777777" w:rsidR="00551729" w:rsidRPr="00B8235F" w:rsidRDefault="00551729" w:rsidP="00854BF1">
      <w:pPr>
        <w:rPr>
          <w:rFonts w:ascii="Calibri" w:eastAsia="Times New Roman" w:hAnsi="Calibri" w:cs="Calibri"/>
          <w:sz w:val="16"/>
          <w:szCs w:val="16"/>
          <w:lang w:val="es-MX"/>
        </w:rPr>
      </w:pPr>
    </w:p>
    <w:p w14:paraId="76530E5A" w14:textId="2718E25C" w:rsidR="003D7471" w:rsidRPr="00B8235F" w:rsidRDefault="005B615B" w:rsidP="00B8235F">
      <w:pPr>
        <w:ind w:right="-180"/>
        <w:rPr>
          <w:rFonts w:ascii="Calibri" w:eastAsia="Times New Roman" w:hAnsi="Calibri" w:cs="Calibri"/>
          <w:lang w:val="es-MX"/>
        </w:rPr>
      </w:pPr>
      <w:proofErr w:type="gramStart"/>
      <w:r w:rsidRPr="00B8235F">
        <w:rPr>
          <w:rFonts w:ascii="Segoe UI Emoji" w:hAnsi="Segoe UI Emoji"/>
          <w:lang w:val="es-MX"/>
        </w:rPr>
        <w:t>🎉</w:t>
      </w:r>
      <w:r w:rsidRPr="00B8235F">
        <w:rPr>
          <w:rFonts w:ascii="Calibri" w:hAnsi="Calibri"/>
          <w:b/>
          <w:lang w:val="es-MX"/>
        </w:rPr>
        <w:t>¡</w:t>
      </w:r>
      <w:proofErr w:type="gramEnd"/>
      <w:r w:rsidRPr="00B8235F">
        <w:rPr>
          <w:rFonts w:ascii="Calibri" w:hAnsi="Calibri"/>
          <w:b/>
          <w:lang w:val="es-MX"/>
        </w:rPr>
        <w:t xml:space="preserve">Felicidades! </w:t>
      </w:r>
      <w:r w:rsidRPr="00B8235F">
        <w:rPr>
          <w:rFonts w:ascii="Segoe UI Emoji" w:hAnsi="Segoe UI Emoji"/>
          <w:lang w:val="es-MX"/>
        </w:rPr>
        <w:t>🎉</w:t>
      </w:r>
      <w:r w:rsidRPr="00B8235F">
        <w:rPr>
          <w:rFonts w:ascii="Calibri" w:hAnsi="Calibri"/>
          <w:lang w:val="es-MX"/>
        </w:rPr>
        <w:t xml:space="preserve"> ¡Está oficialmente inscrito en el</w:t>
      </w:r>
      <w:r w:rsidR="00551729" w:rsidRPr="00B8235F">
        <w:rPr>
          <w:rFonts w:ascii="Calibri" w:hAnsi="Calibri"/>
          <w:b/>
          <w:bCs/>
          <w:lang w:val="es-MX"/>
        </w:rPr>
        <w:t xml:space="preserve"> programa </w:t>
      </w:r>
      <w:proofErr w:type="spellStart"/>
      <w:r w:rsidR="00551729" w:rsidRPr="00B8235F">
        <w:rPr>
          <w:rFonts w:ascii="Calibri" w:hAnsi="Calibri"/>
          <w:b/>
          <w:bCs/>
          <w:lang w:val="es-MX"/>
        </w:rPr>
        <w:t>College</w:t>
      </w:r>
      <w:proofErr w:type="spellEnd"/>
      <w:r w:rsidR="00551729" w:rsidRPr="00B8235F">
        <w:rPr>
          <w:rFonts w:ascii="Calibri" w:hAnsi="Calibri"/>
          <w:b/>
          <w:bCs/>
          <w:lang w:val="es-MX"/>
        </w:rPr>
        <w:t xml:space="preserve"> </w:t>
      </w:r>
      <w:proofErr w:type="spellStart"/>
      <w:r w:rsidR="00551729" w:rsidRPr="00B8235F">
        <w:rPr>
          <w:rFonts w:ascii="Calibri" w:hAnsi="Calibri"/>
          <w:b/>
          <w:bCs/>
          <w:lang w:val="es-MX"/>
        </w:rPr>
        <w:t>Bound</w:t>
      </w:r>
      <w:proofErr w:type="spellEnd"/>
      <w:r w:rsidR="00551729" w:rsidRPr="00B8235F">
        <w:rPr>
          <w:rFonts w:ascii="Calibri" w:hAnsi="Calibri"/>
          <w:b/>
          <w:bCs/>
          <w:lang w:val="es-MX"/>
        </w:rPr>
        <w:t xml:space="preserve"> del Estado de Washington!</w:t>
      </w:r>
      <w:r w:rsidRPr="00B8235F">
        <w:rPr>
          <w:rFonts w:ascii="Calibri" w:hAnsi="Calibri"/>
          <w:lang w:val="es-MX"/>
        </w:rPr>
        <w:t xml:space="preserve"> </w:t>
      </w:r>
    </w:p>
    <w:p w14:paraId="76D973EF" w14:textId="7E284A79" w:rsidR="003D7471" w:rsidRPr="00B8235F" w:rsidRDefault="003D7471" w:rsidP="00854BF1">
      <w:pPr>
        <w:rPr>
          <w:rFonts w:ascii="Calibri" w:eastAsia="Times New Roman" w:hAnsi="Calibri" w:cs="Calibri"/>
          <w:sz w:val="16"/>
          <w:szCs w:val="16"/>
          <w:lang w:val="es-MX"/>
        </w:rPr>
      </w:pPr>
    </w:p>
    <w:p w14:paraId="6F8C8DA0" w14:textId="6959249F" w:rsidR="008A4505" w:rsidRPr="00B8235F" w:rsidRDefault="008A4505" w:rsidP="008A4505">
      <w:p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b/>
          <w:lang w:val="es-MX"/>
        </w:rPr>
        <w:t xml:space="preserve">Recibe esta carta como confirmación de su inscripción en el programa </w:t>
      </w:r>
      <w:proofErr w:type="spellStart"/>
      <w:r w:rsidRPr="00B8235F">
        <w:rPr>
          <w:rFonts w:ascii="Calibri" w:hAnsi="Calibri"/>
          <w:b/>
          <w:lang w:val="es-MX"/>
        </w:rPr>
        <w:t>College</w:t>
      </w:r>
      <w:proofErr w:type="spellEnd"/>
      <w:r w:rsidRPr="00B8235F">
        <w:rPr>
          <w:rFonts w:ascii="Calibri" w:hAnsi="Calibri"/>
          <w:b/>
          <w:lang w:val="es-MX"/>
        </w:rPr>
        <w:t xml:space="preserve"> </w:t>
      </w:r>
      <w:proofErr w:type="spellStart"/>
      <w:r w:rsidRPr="00B8235F">
        <w:rPr>
          <w:rFonts w:ascii="Calibri" w:hAnsi="Calibri"/>
          <w:b/>
          <w:lang w:val="es-MX"/>
        </w:rPr>
        <w:t>Bound</w:t>
      </w:r>
      <w:proofErr w:type="spellEnd"/>
      <w:r w:rsidRPr="00B8235F">
        <w:rPr>
          <w:rFonts w:ascii="Calibri" w:hAnsi="Calibri"/>
          <w:b/>
          <w:lang w:val="es-MX"/>
        </w:rPr>
        <w:t>. El personal de nuestra escuela confirmó su elegibilidad.</w:t>
      </w:r>
      <w:r w:rsidRPr="00B8235F">
        <w:rPr>
          <w:rFonts w:ascii="Calibri" w:hAnsi="Calibri"/>
          <w:lang w:val="es-MX"/>
        </w:rPr>
        <w:t xml:space="preserve"> Como estudiante de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, es probable que reciba un correo electrónico, una carta u otra forma de comunicación en los próximos años, recordándole sobre esta increíble oportunidad. Ahora que se le informó, ¡comuníquese con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 o con el personal de la escuela para saber qué significa esto para usted!</w:t>
      </w:r>
    </w:p>
    <w:p w14:paraId="65DCF5DD" w14:textId="2BAD7D23" w:rsidR="008A4505" w:rsidRPr="00B8235F" w:rsidRDefault="008A4505" w:rsidP="00854BF1">
      <w:pPr>
        <w:rPr>
          <w:rFonts w:ascii="Calibri" w:eastAsia="Times New Roman" w:hAnsi="Calibri" w:cs="Calibri"/>
          <w:b/>
          <w:bCs/>
          <w:sz w:val="18"/>
          <w:szCs w:val="18"/>
          <w:lang w:val="es-MX"/>
        </w:rPr>
      </w:pPr>
    </w:p>
    <w:p w14:paraId="4E96ABA0" w14:textId="5F7A12CF" w:rsidR="005B615B" w:rsidRPr="00B8235F" w:rsidRDefault="00B8235F" w:rsidP="00854BF1">
      <w:pPr>
        <w:rPr>
          <w:rFonts w:ascii="Calibri" w:eastAsia="Times New Roman" w:hAnsi="Calibri" w:cs="Calibri"/>
          <w:b/>
          <w:bCs/>
          <w:sz w:val="28"/>
          <w:szCs w:val="28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9265" behindDoc="0" locked="0" layoutInCell="1" allowOverlap="1" wp14:anchorId="118A6388" wp14:editId="79AB4F4B">
            <wp:simplePos x="0" y="0"/>
            <wp:positionH relativeFrom="column">
              <wp:posOffset>4686300</wp:posOffset>
            </wp:positionH>
            <wp:positionV relativeFrom="paragraph">
              <wp:posOffset>178435</wp:posOffset>
            </wp:positionV>
            <wp:extent cx="914400" cy="914400"/>
            <wp:effectExtent l="0" t="0" r="0" b="0"/>
            <wp:wrapSquare wrapText="bothSides"/>
            <wp:docPr id="8596493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5B" w:rsidRPr="00B8235F">
        <w:rPr>
          <w:rFonts w:ascii="Calibri" w:hAnsi="Calibri"/>
          <w:b/>
          <w:sz w:val="28"/>
          <w:lang w:val="es-MX"/>
        </w:rPr>
        <w:t xml:space="preserve">¿Qué es </w:t>
      </w:r>
      <w:proofErr w:type="spellStart"/>
      <w:r w:rsidR="005B615B" w:rsidRPr="00B8235F">
        <w:rPr>
          <w:rFonts w:ascii="Calibri" w:hAnsi="Calibri"/>
          <w:b/>
          <w:sz w:val="28"/>
          <w:lang w:val="es-MX"/>
        </w:rPr>
        <w:t>College</w:t>
      </w:r>
      <w:proofErr w:type="spellEnd"/>
      <w:r w:rsidR="005B615B" w:rsidRPr="00B8235F">
        <w:rPr>
          <w:rFonts w:ascii="Calibri" w:hAnsi="Calibri"/>
          <w:b/>
          <w:sz w:val="28"/>
          <w:lang w:val="es-MX"/>
        </w:rPr>
        <w:t xml:space="preserve"> </w:t>
      </w:r>
      <w:proofErr w:type="spellStart"/>
      <w:r w:rsidR="005B615B" w:rsidRPr="00B8235F">
        <w:rPr>
          <w:rFonts w:ascii="Calibri" w:hAnsi="Calibri"/>
          <w:b/>
          <w:sz w:val="28"/>
          <w:lang w:val="es-MX"/>
        </w:rPr>
        <w:t>Bound</w:t>
      </w:r>
      <w:proofErr w:type="spellEnd"/>
      <w:r w:rsidR="005B615B" w:rsidRPr="00B8235F">
        <w:rPr>
          <w:rFonts w:ascii="Calibri" w:hAnsi="Calibri"/>
          <w:b/>
          <w:sz w:val="28"/>
          <w:lang w:val="es-MX"/>
        </w:rPr>
        <w:t>?</w:t>
      </w:r>
    </w:p>
    <w:p w14:paraId="499AB377" w14:textId="44B936C2" w:rsidR="00CC1194" w:rsidRPr="00B8235F" w:rsidRDefault="000A10D1" w:rsidP="00854BF1">
      <w:pPr>
        <w:rPr>
          <w:rFonts w:ascii="Calibri" w:eastAsia="Times New Roman" w:hAnsi="Calibri" w:cs="Calibri"/>
          <w:lang w:val="es-MX"/>
        </w:rPr>
      </w:pP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 es un compromiso temprano de ayuda financiera del Estado de Washington. Trabaja en conjunto con otras ayudas financieras estatales, como Washington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Grant, para ayudar a pagar su educación después de la preparatoria. Si cumple con los requisitos del programa, podría recibir fondos para: </w:t>
      </w:r>
    </w:p>
    <w:p w14:paraId="1402BD3A" w14:textId="0E651192" w:rsidR="00CC1194" w:rsidRPr="00B8235F" w:rsidRDefault="00BF72E1" w:rsidP="00854BF1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>colegiatura (a las tasas de universidades públicas)</w:t>
      </w:r>
    </w:p>
    <w:p w14:paraId="23096B0F" w14:textId="5090B572" w:rsidR="00BF72E1" w:rsidRPr="00B8235F" w:rsidRDefault="00BF72E1" w:rsidP="00854BF1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>algunas cuotas</w:t>
      </w:r>
    </w:p>
    <w:p w14:paraId="4C062A28" w14:textId="40BFA6CD" w:rsidR="00BF72E1" w:rsidRPr="00B8235F" w:rsidRDefault="00BF72E1" w:rsidP="00854BF1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>una pequeña cantidad para libros</w:t>
      </w:r>
    </w:p>
    <w:p w14:paraId="0B5A6C85" w14:textId="1328BFE1" w:rsidR="00DA3637" w:rsidRPr="00B8235F" w:rsidRDefault="00DA3637" w:rsidP="00854BF1">
      <w:pPr>
        <w:rPr>
          <w:rFonts w:ascii="Calibri" w:eastAsia="Times New Roman" w:hAnsi="Calibri" w:cs="Calibri"/>
          <w:sz w:val="16"/>
          <w:szCs w:val="16"/>
          <w:lang w:val="es-MX"/>
        </w:rPr>
      </w:pPr>
    </w:p>
    <w:p w14:paraId="6B9288F6" w14:textId="00C654E0" w:rsidR="00BF72E1" w:rsidRPr="00B8235F" w:rsidRDefault="00BF72E1" w:rsidP="00B8235F">
      <w:pPr>
        <w:ind w:right="-630"/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 xml:space="preserve">¡Este financiamiento está disponible </w:t>
      </w:r>
      <w:r w:rsidRPr="00B8235F">
        <w:rPr>
          <w:rFonts w:ascii="Calibri" w:hAnsi="Calibri"/>
          <w:b/>
          <w:lang w:val="es-MX"/>
        </w:rPr>
        <w:t>en más de 65 colegios, universidades y escuelas técnicas</w:t>
      </w:r>
      <w:r w:rsidRPr="00B8235F">
        <w:rPr>
          <w:rFonts w:ascii="Calibri" w:hAnsi="Calibri"/>
          <w:lang w:val="es-MX"/>
        </w:rPr>
        <w:t xml:space="preserve"> en Washington!</w:t>
      </w:r>
    </w:p>
    <w:p w14:paraId="0A225C29" w14:textId="5496BC8A" w:rsidR="00F72B8F" w:rsidRPr="00B8235F" w:rsidRDefault="00F72B8F" w:rsidP="00854BF1">
      <w:pPr>
        <w:rPr>
          <w:rFonts w:ascii="Calibri" w:eastAsia="Times New Roman" w:hAnsi="Calibri" w:cs="Calibri"/>
          <w:sz w:val="16"/>
          <w:szCs w:val="16"/>
          <w:lang w:val="es-MX"/>
        </w:rPr>
      </w:pPr>
    </w:p>
    <w:p w14:paraId="111EADD8" w14:textId="3620713A" w:rsidR="05A3894F" w:rsidRPr="00B8235F" w:rsidRDefault="05A3894F" w:rsidP="7769414C">
      <w:pPr>
        <w:rPr>
          <w:lang w:val="es-MX"/>
        </w:rPr>
      </w:pPr>
      <w:r w:rsidRPr="00B8235F">
        <w:rPr>
          <w:rFonts w:ascii="Calibri" w:hAnsi="Calibri"/>
          <w:b/>
          <w:sz w:val="28"/>
          <w:lang w:val="es-MX"/>
        </w:rPr>
        <w:t xml:space="preserve">¿Qué significa ser un estudiante de </w:t>
      </w:r>
      <w:proofErr w:type="spellStart"/>
      <w:r w:rsidRPr="00B8235F">
        <w:rPr>
          <w:rFonts w:ascii="Calibri" w:hAnsi="Calibri"/>
          <w:b/>
          <w:sz w:val="28"/>
          <w:lang w:val="es-MX"/>
        </w:rPr>
        <w:t>College</w:t>
      </w:r>
      <w:proofErr w:type="spellEnd"/>
      <w:r w:rsidRPr="00B8235F">
        <w:rPr>
          <w:rFonts w:ascii="Calibri" w:hAnsi="Calibri"/>
          <w:b/>
          <w:sz w:val="28"/>
          <w:lang w:val="es-MX"/>
        </w:rPr>
        <w:t xml:space="preserve"> </w:t>
      </w:r>
      <w:proofErr w:type="spellStart"/>
      <w:r w:rsidRPr="00B8235F">
        <w:rPr>
          <w:rFonts w:ascii="Calibri" w:hAnsi="Calibri"/>
          <w:b/>
          <w:sz w:val="28"/>
          <w:lang w:val="es-MX"/>
        </w:rPr>
        <w:t>Bound</w:t>
      </w:r>
      <w:proofErr w:type="spellEnd"/>
      <w:r w:rsidRPr="00B8235F">
        <w:rPr>
          <w:rFonts w:ascii="Calibri" w:hAnsi="Calibri"/>
          <w:b/>
          <w:sz w:val="28"/>
          <w:lang w:val="es-MX"/>
        </w:rPr>
        <w:t>?</w:t>
      </w:r>
      <w:r w:rsidRPr="00B8235F">
        <w:rPr>
          <w:rFonts w:ascii="Calibri" w:hAnsi="Calibri"/>
          <w:lang w:val="es-MX"/>
        </w:rPr>
        <w:t xml:space="preserve"> Escanee el código QR de arriba para conocer los requisitos de la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Pledge</w:t>
      </w:r>
      <w:proofErr w:type="spellEnd"/>
      <w:r w:rsidRPr="00B8235F">
        <w:rPr>
          <w:rFonts w:ascii="Calibri" w:hAnsi="Calibri"/>
          <w:lang w:val="es-MX"/>
        </w:rPr>
        <w:t xml:space="preserve">. </w:t>
      </w:r>
    </w:p>
    <w:p w14:paraId="3F7371B4" w14:textId="5C49483D" w:rsidR="00551729" w:rsidRPr="00B8235F" w:rsidRDefault="00551729" w:rsidP="00854BF1">
      <w:pPr>
        <w:rPr>
          <w:rFonts w:ascii="Calibri" w:eastAsia="Times New Roman" w:hAnsi="Calibri" w:cs="Calibri"/>
          <w:sz w:val="14"/>
          <w:szCs w:val="14"/>
          <w:lang w:val="es-MX"/>
        </w:rPr>
      </w:pPr>
    </w:p>
    <w:p w14:paraId="74F99CF8" w14:textId="047EF0AD" w:rsidR="001A2842" w:rsidRPr="00B8235F" w:rsidRDefault="00B8235F" w:rsidP="00854BF1">
      <w:pPr>
        <w:rPr>
          <w:sz w:val="28"/>
          <w:szCs w:val="28"/>
          <w:lang w:val="es-MX"/>
        </w:rPr>
      </w:pPr>
      <w:r>
        <w:rPr>
          <w:rFonts w:ascii="Calibri" w:hAnsi="Calibri"/>
          <w:noProof/>
          <w:lang w:val="es-MX"/>
        </w:rPr>
        <w:drawing>
          <wp:anchor distT="0" distB="0" distL="114300" distR="114300" simplePos="0" relativeHeight="251660289" behindDoc="0" locked="0" layoutInCell="1" allowOverlap="1" wp14:anchorId="186747C5" wp14:editId="5C77C41C">
            <wp:simplePos x="0" y="0"/>
            <wp:positionH relativeFrom="column">
              <wp:posOffset>4686300</wp:posOffset>
            </wp:positionH>
            <wp:positionV relativeFrom="paragraph">
              <wp:posOffset>25400</wp:posOffset>
            </wp:positionV>
            <wp:extent cx="914400" cy="914400"/>
            <wp:effectExtent l="0" t="0" r="0" b="0"/>
            <wp:wrapSquare wrapText="bothSides"/>
            <wp:docPr id="395070264" name="Picture 4" descr="A qr code with a picture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70264" name="Picture 4" descr="A qr code with a picture of a c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0D1" w:rsidRPr="00B8235F">
        <w:rPr>
          <w:rFonts w:ascii="Calibri" w:hAnsi="Calibri"/>
          <w:b/>
          <w:sz w:val="28"/>
          <w:lang w:val="es-MX"/>
        </w:rPr>
        <w:t>¡Manténgase en contacto!</w:t>
      </w:r>
      <w:r w:rsidR="003C2B67" w:rsidRPr="00B8235F">
        <w:rPr>
          <w:rFonts w:ascii="Calibri" w:hAnsi="Calibri"/>
          <w:sz w:val="28"/>
          <w:szCs w:val="28"/>
          <w:lang w:val="es-MX"/>
        </w:rPr>
        <w:t xml:space="preserve"> </w:t>
      </w:r>
    </w:p>
    <w:p w14:paraId="3E38932C" w14:textId="4B875F5E" w:rsidR="001258F8" w:rsidRPr="00B8235F" w:rsidRDefault="001258F8" w:rsidP="6EB1F35C">
      <w:pPr>
        <w:rPr>
          <w:rFonts w:ascii="Calibri" w:eastAsia="Times New Roman" w:hAnsi="Calibri" w:cs="Calibri"/>
          <w:lang w:val="es-MX"/>
        </w:rPr>
      </w:pPr>
      <w:proofErr w:type="spellStart"/>
      <w:r w:rsidRPr="00B8235F">
        <w:rPr>
          <w:rFonts w:ascii="Calibri" w:hAnsi="Calibri"/>
          <w:b/>
          <w:lang w:val="es-MX"/>
        </w:rPr>
        <w:t>OtterBot</w:t>
      </w:r>
      <w:proofErr w:type="spellEnd"/>
      <w:r w:rsidRPr="00B8235F">
        <w:rPr>
          <w:rFonts w:ascii="Calibri" w:hAnsi="Calibri"/>
          <w:lang w:val="es-MX"/>
        </w:rPr>
        <w:t xml:space="preserve"> es un servicio de mensajes de texto gratuito para estudiantes de preparatoria y sus padres o tutores. Recibirá mensajes regulares sobre ayuda financiera, planificación universitaria y recordatorios. Además, ¡puede enviar mensajes de texto en cualquier momento para recibir ayuda! </w:t>
      </w:r>
      <w:r w:rsidRPr="00B8235F">
        <w:rPr>
          <w:rFonts w:ascii="Calibri" w:hAnsi="Calibri"/>
          <w:b/>
          <w:lang w:val="es-MX"/>
        </w:rPr>
        <w:t xml:space="preserve">¡Regístrese ahora usando el código QR o visite </w:t>
      </w:r>
      <w:hyperlink r:id="rId12" w:history="1">
        <w:r w:rsidRPr="00B8235F">
          <w:rPr>
            <w:rStyle w:val="Hyperlink"/>
            <w:rFonts w:ascii="Calibri" w:hAnsi="Calibri"/>
            <w:b/>
            <w:lang w:val="es-MX"/>
          </w:rPr>
          <w:t>bit.ly/</w:t>
        </w:r>
        <w:proofErr w:type="spellStart"/>
        <w:r w:rsidRPr="00B8235F">
          <w:rPr>
            <w:rStyle w:val="Hyperlink"/>
            <w:rFonts w:ascii="Calibri" w:hAnsi="Calibri"/>
            <w:b/>
            <w:lang w:val="es-MX"/>
          </w:rPr>
          <w:t>CBContactFormCertEng</w:t>
        </w:r>
        <w:proofErr w:type="spellEnd"/>
      </w:hyperlink>
      <w:r w:rsidRPr="00B8235F">
        <w:rPr>
          <w:rFonts w:ascii="Calibri" w:hAnsi="Calibri"/>
          <w:b/>
          <w:lang w:val="es-MX"/>
        </w:rPr>
        <w:t xml:space="preserve">! </w:t>
      </w:r>
    </w:p>
    <w:p w14:paraId="5EFF8F09" w14:textId="260265AC" w:rsidR="03C0407B" w:rsidRPr="00B8235F" w:rsidRDefault="03C0407B" w:rsidP="00854BF1">
      <w:pPr>
        <w:contextualSpacing/>
        <w:rPr>
          <w:rFonts w:ascii="Calibri" w:eastAsia="Times New Roman" w:hAnsi="Calibri" w:cs="Calibri"/>
          <w:b/>
          <w:bCs/>
          <w:sz w:val="16"/>
          <w:szCs w:val="16"/>
          <w:lang w:val="es-MX"/>
        </w:rPr>
      </w:pPr>
    </w:p>
    <w:p w14:paraId="2C0F0939" w14:textId="77777777" w:rsidR="00C54003" w:rsidRPr="00B8235F" w:rsidRDefault="00C54003" w:rsidP="00854BF1">
      <w:p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b/>
          <w:lang w:val="es-MX"/>
        </w:rPr>
        <w:t>¿Tiene alguna pregunta?</w:t>
      </w:r>
      <w:r w:rsidR="00551729" w:rsidRPr="00B8235F">
        <w:rPr>
          <w:rFonts w:ascii="Calibri" w:hAnsi="Calibri"/>
          <w:lang w:val="es-MX"/>
        </w:rPr>
        <w:t xml:space="preserve"> </w:t>
      </w:r>
    </w:p>
    <w:p w14:paraId="3AEC6E61" w14:textId="574B73A3" w:rsidR="00551729" w:rsidRPr="00B8235F" w:rsidRDefault="00C54003" w:rsidP="00854BF1">
      <w:p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 xml:space="preserve">Puede comunicarse con el personal de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 en </w:t>
      </w:r>
      <w:hyperlink r:id="rId13">
        <w:r w:rsidRPr="00B8235F">
          <w:rPr>
            <w:rStyle w:val="Hyperlink"/>
            <w:rFonts w:ascii="Calibri" w:hAnsi="Calibri"/>
            <w:lang w:val="es-MX"/>
          </w:rPr>
          <w:t>collegebound@wsac.wa.gov</w:t>
        </w:r>
      </w:hyperlink>
      <w:r w:rsidRPr="00B8235F">
        <w:rPr>
          <w:rFonts w:ascii="Calibri" w:hAnsi="Calibri"/>
          <w:lang w:val="es-MX"/>
        </w:rPr>
        <w:t xml:space="preserve"> o llamar al </w:t>
      </w:r>
      <w:r w:rsidR="00B8235F">
        <w:rPr>
          <w:rFonts w:ascii="Calibri" w:hAnsi="Calibri"/>
          <w:lang w:val="es-MX"/>
        </w:rPr>
        <w:br/>
      </w:r>
      <w:r w:rsidRPr="00B8235F">
        <w:rPr>
          <w:rFonts w:ascii="Calibri" w:hAnsi="Calibri"/>
          <w:lang w:val="es-MX"/>
        </w:rPr>
        <w:t xml:space="preserve">888-535-0747, opción 1. Visite el sitio web de </w:t>
      </w:r>
      <w:proofErr w:type="spellStart"/>
      <w:r w:rsidRPr="00B8235F">
        <w:rPr>
          <w:rFonts w:ascii="Calibri" w:hAnsi="Calibri"/>
          <w:lang w:val="es-MX"/>
        </w:rPr>
        <w:t>College</w:t>
      </w:r>
      <w:proofErr w:type="spellEnd"/>
      <w:r w:rsidRPr="00B8235F">
        <w:rPr>
          <w:rFonts w:ascii="Calibri" w:hAnsi="Calibri"/>
          <w:lang w:val="es-MX"/>
        </w:rPr>
        <w:t xml:space="preserve"> </w:t>
      </w:r>
      <w:proofErr w:type="spellStart"/>
      <w:r w:rsidRPr="00B8235F">
        <w:rPr>
          <w:rFonts w:ascii="Calibri" w:hAnsi="Calibri"/>
          <w:lang w:val="es-MX"/>
        </w:rPr>
        <w:t>Bound</w:t>
      </w:r>
      <w:proofErr w:type="spellEnd"/>
      <w:r w:rsidRPr="00B8235F">
        <w:rPr>
          <w:rFonts w:ascii="Calibri" w:hAnsi="Calibri"/>
          <w:lang w:val="es-MX"/>
        </w:rPr>
        <w:t xml:space="preserve"> en </w:t>
      </w:r>
      <w:hyperlink r:id="rId14" w:history="1">
        <w:r w:rsidRPr="00B8235F">
          <w:rPr>
            <w:rStyle w:val="Hyperlink"/>
            <w:rFonts w:ascii="Calibri" w:hAnsi="Calibri"/>
            <w:lang w:val="es-MX"/>
          </w:rPr>
          <w:t>collegebound.wa.gov</w:t>
        </w:r>
      </w:hyperlink>
      <w:r w:rsidRPr="00B8235F">
        <w:rPr>
          <w:rFonts w:ascii="Calibri" w:hAnsi="Calibri"/>
          <w:lang w:val="es-MX"/>
        </w:rPr>
        <w:t xml:space="preserve"> para obtener más información.</w:t>
      </w:r>
    </w:p>
    <w:p w14:paraId="1B53612C" w14:textId="77777777" w:rsidR="00551729" w:rsidRPr="00B8235F" w:rsidRDefault="00551729" w:rsidP="00854BF1">
      <w:pPr>
        <w:rPr>
          <w:rFonts w:ascii="Calibri" w:eastAsia="Times New Roman" w:hAnsi="Calibri" w:cs="Calibri"/>
          <w:sz w:val="14"/>
          <w:szCs w:val="14"/>
          <w:lang w:val="es-MX"/>
        </w:rPr>
      </w:pPr>
    </w:p>
    <w:p w14:paraId="68C397F8" w14:textId="4C33857D" w:rsidR="007771BC" w:rsidRPr="00B8235F" w:rsidRDefault="00641B29" w:rsidP="00854BF1">
      <w:pPr>
        <w:rPr>
          <w:rFonts w:ascii="Calibri" w:eastAsia="Times New Roman" w:hAnsi="Calibri" w:cs="Calibri"/>
          <w:lang w:val="es-MX"/>
        </w:rPr>
      </w:pPr>
      <w:r w:rsidRPr="00B8235F">
        <w:rPr>
          <w:rFonts w:ascii="Calibri" w:hAnsi="Calibri"/>
          <w:lang w:val="es-MX"/>
        </w:rPr>
        <w:t xml:space="preserve">¡Esta es una oportunidad fantástica y me emociona apoyarle en este viaje! </w:t>
      </w:r>
    </w:p>
    <w:p w14:paraId="405D1F63" w14:textId="77777777" w:rsidR="006E2ED3" w:rsidRPr="00B8235F" w:rsidRDefault="006E2ED3" w:rsidP="00854BF1">
      <w:pPr>
        <w:rPr>
          <w:rFonts w:ascii="Calibri" w:eastAsia="Times New Roman" w:hAnsi="Calibri" w:cs="Calibri"/>
          <w:sz w:val="14"/>
          <w:szCs w:val="14"/>
          <w:lang w:val="es-MX"/>
        </w:rPr>
      </w:pPr>
    </w:p>
    <w:p w14:paraId="76F8BFC0" w14:textId="2517DA12" w:rsidR="006E2ED3" w:rsidRPr="00B8235F" w:rsidRDefault="006E2ED3" w:rsidP="00854BF1">
      <w:pPr>
        <w:rPr>
          <w:lang w:val="es-MX"/>
        </w:rPr>
      </w:pPr>
      <w:r w:rsidRPr="00B8235F">
        <w:rPr>
          <w:rFonts w:ascii="Calibri" w:hAnsi="Calibri"/>
          <w:lang w:val="es-MX"/>
        </w:rPr>
        <w:t xml:space="preserve">Si tiene alguna pregunta o necesita más información, comuníquese conmigo al </w:t>
      </w:r>
      <w:r w:rsidR="00AD0812" w:rsidRPr="00B8235F">
        <w:rPr>
          <w:rFonts w:ascii="Calibri" w:hAnsi="Calibri"/>
          <w:lang w:val="es-MX"/>
        </w:rPr>
        <w:t>(</w:t>
      </w:r>
      <w:proofErr w:type="spellStart"/>
      <w:r w:rsidRPr="00B8235F">
        <w:rPr>
          <w:rFonts w:ascii="Calibri" w:hAnsi="Calibri"/>
          <w:highlight w:val="lightGray"/>
          <w:lang w:val="es-MX"/>
        </w:rPr>
        <w:t>insert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counselor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or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school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staff’s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email </w:t>
      </w:r>
      <w:proofErr w:type="spellStart"/>
      <w:r w:rsidRPr="00B8235F">
        <w:rPr>
          <w:rFonts w:ascii="Calibri" w:hAnsi="Calibri"/>
          <w:highlight w:val="lightGray"/>
          <w:lang w:val="es-MX"/>
        </w:rPr>
        <w:t>address</w:t>
      </w:r>
      <w:proofErr w:type="spellEnd"/>
      <w:r w:rsidR="00AD0812" w:rsidRPr="00B8235F">
        <w:rPr>
          <w:rFonts w:ascii="Calibri" w:hAnsi="Calibri"/>
          <w:lang w:val="es-MX"/>
        </w:rPr>
        <w:t>)</w:t>
      </w:r>
      <w:r w:rsidRPr="00B8235F">
        <w:rPr>
          <w:rFonts w:ascii="Calibri" w:hAnsi="Calibri"/>
          <w:lang w:val="es-MX"/>
        </w:rPr>
        <w:t xml:space="preserve"> o </w:t>
      </w:r>
      <w:r w:rsidR="00AD0812" w:rsidRPr="00B8235F">
        <w:rPr>
          <w:rFonts w:ascii="Calibri" w:hAnsi="Calibri"/>
          <w:lang w:val="es-MX"/>
        </w:rPr>
        <w:t>(</w:t>
      </w:r>
      <w:proofErr w:type="spellStart"/>
      <w:r w:rsidRPr="00B8235F">
        <w:rPr>
          <w:rFonts w:ascii="Calibri" w:hAnsi="Calibri"/>
          <w:highlight w:val="lightGray"/>
          <w:lang w:val="es-MX"/>
        </w:rPr>
        <w:t>insert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phone</w:t>
      </w:r>
      <w:proofErr w:type="spellEnd"/>
      <w:r w:rsidRPr="00B8235F">
        <w:rPr>
          <w:rFonts w:ascii="Calibri" w:hAnsi="Calibri"/>
          <w:highlight w:val="lightGray"/>
          <w:lang w:val="es-MX"/>
        </w:rPr>
        <w:t xml:space="preserve"> </w:t>
      </w:r>
      <w:proofErr w:type="spellStart"/>
      <w:r w:rsidRPr="00B8235F">
        <w:rPr>
          <w:rFonts w:ascii="Calibri" w:hAnsi="Calibri"/>
          <w:highlight w:val="lightGray"/>
          <w:lang w:val="es-MX"/>
        </w:rPr>
        <w:t>number</w:t>
      </w:r>
      <w:proofErr w:type="spellEnd"/>
      <w:r w:rsidRPr="00B8235F">
        <w:rPr>
          <w:rFonts w:ascii="Calibri" w:hAnsi="Calibri"/>
          <w:highlight w:val="lightGray"/>
          <w:lang w:val="es-MX"/>
        </w:rPr>
        <w:t>)</w:t>
      </w:r>
      <w:r w:rsidRPr="00B8235F">
        <w:rPr>
          <w:lang w:val="es-MX"/>
        </w:rPr>
        <w:t>.</w:t>
      </w:r>
    </w:p>
    <w:p w14:paraId="3E124B89" w14:textId="77777777" w:rsidR="003539F1" w:rsidRPr="00B8235F" w:rsidRDefault="003539F1" w:rsidP="00854BF1">
      <w:pPr>
        <w:rPr>
          <w:lang w:val="es-MX"/>
        </w:rPr>
      </w:pPr>
    </w:p>
    <w:p w14:paraId="567A8610" w14:textId="571E4875" w:rsidR="001A2842" w:rsidRPr="00B8235F" w:rsidRDefault="003539F1" w:rsidP="00854BF1">
      <w:pPr>
        <w:rPr>
          <w:lang w:val="es-MX"/>
        </w:rPr>
      </w:pPr>
      <w:r w:rsidRPr="00B8235F">
        <w:rPr>
          <w:lang w:val="es-MX"/>
        </w:rPr>
        <w:t xml:space="preserve">Gracias, </w:t>
      </w:r>
    </w:p>
    <w:p w14:paraId="6CC3E55A" w14:textId="77777777" w:rsidR="002404FD" w:rsidRPr="00B8235F" w:rsidRDefault="002404FD" w:rsidP="00854BF1">
      <w:pPr>
        <w:rPr>
          <w:lang w:val="es-MX"/>
        </w:rPr>
      </w:pPr>
    </w:p>
    <w:p w14:paraId="1B7508B8" w14:textId="34119958" w:rsidR="003539F1" w:rsidRPr="00B8235F" w:rsidRDefault="003539F1" w:rsidP="00854BF1">
      <w:pPr>
        <w:rPr>
          <w:lang w:val="es-MX"/>
        </w:rPr>
      </w:pPr>
      <w:proofErr w:type="spellStart"/>
      <w:r w:rsidRPr="00B8235F">
        <w:rPr>
          <w:highlight w:val="lightGray"/>
          <w:lang w:val="es-MX"/>
        </w:rPr>
        <w:t>Counselor</w:t>
      </w:r>
      <w:proofErr w:type="spellEnd"/>
      <w:r w:rsidRPr="00B8235F">
        <w:rPr>
          <w:highlight w:val="lightGray"/>
          <w:lang w:val="es-MX"/>
        </w:rPr>
        <w:t xml:space="preserve"> </w:t>
      </w:r>
      <w:proofErr w:type="spellStart"/>
      <w:r w:rsidR="000F20CA" w:rsidRPr="00B8235F">
        <w:rPr>
          <w:lang w:val="es-MX"/>
        </w:rPr>
        <w:t>Name</w:t>
      </w:r>
      <w:proofErr w:type="spellEnd"/>
    </w:p>
    <w:p w14:paraId="4246C518" w14:textId="333BE840" w:rsidR="00AA5670" w:rsidRPr="003D07ED" w:rsidRDefault="003539F1" w:rsidP="00854BF1">
      <w:pPr>
        <w:rPr>
          <w:vanish/>
          <w:lang w:val="es-MX"/>
        </w:rPr>
      </w:pPr>
      <w:r w:rsidRPr="00B8235F">
        <w:rPr>
          <w:lang w:val="es-MX"/>
        </w:rPr>
        <w:t xml:space="preserve">Consejero en </w:t>
      </w:r>
      <w:r w:rsidRPr="00B8235F">
        <w:rPr>
          <w:highlight w:val="lightGray"/>
          <w:lang w:val="es-MX"/>
        </w:rPr>
        <w:t>(</w:t>
      </w:r>
      <w:proofErr w:type="spellStart"/>
      <w:r w:rsidRPr="00B8235F">
        <w:rPr>
          <w:highlight w:val="lightGray"/>
          <w:lang w:val="es-MX"/>
        </w:rPr>
        <w:t>School</w:t>
      </w:r>
      <w:proofErr w:type="spellEnd"/>
      <w:r w:rsidRPr="00B8235F">
        <w:rPr>
          <w:highlight w:val="lightGray"/>
          <w:lang w:val="es-MX"/>
        </w:rPr>
        <w:t xml:space="preserve"> </w:t>
      </w:r>
      <w:proofErr w:type="spellStart"/>
      <w:r w:rsidRPr="00B8235F">
        <w:rPr>
          <w:highlight w:val="lightGray"/>
          <w:lang w:val="es-MX"/>
        </w:rPr>
        <w:t>Name</w:t>
      </w:r>
      <w:proofErr w:type="spellEnd"/>
      <w:r w:rsidRPr="00B8235F">
        <w:rPr>
          <w:highlight w:val="lightGray"/>
          <w:lang w:val="es-MX"/>
        </w:rPr>
        <w:t>)</w:t>
      </w:r>
    </w:p>
    <w:sectPr w:rsidR="00AA5670" w:rsidRPr="003D07ED" w:rsidSect="00B8235F">
      <w:headerReference w:type="default" r:id="rId15"/>
      <w:footerReference w:type="default" r:id="rId16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8A99" w14:textId="77777777" w:rsidR="003C6390" w:rsidRDefault="003C6390">
      <w:r>
        <w:separator/>
      </w:r>
    </w:p>
  </w:endnote>
  <w:endnote w:type="continuationSeparator" w:id="0">
    <w:p w14:paraId="3F7A4DDA" w14:textId="77777777" w:rsidR="003C6390" w:rsidRDefault="003C6390">
      <w:r>
        <w:continuationSeparator/>
      </w:r>
    </w:p>
  </w:endnote>
  <w:endnote w:type="continuationNotice" w:id="1">
    <w:p w14:paraId="5140706C" w14:textId="77777777" w:rsidR="003C6390" w:rsidRDefault="003C6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1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Footer- Address"/>
      <w:tblDescription w:val="This footer contains the WSAC address"/>
    </w:tblPr>
    <w:tblGrid>
      <w:gridCol w:w="7650"/>
      <w:gridCol w:w="2664"/>
    </w:tblGrid>
    <w:tr w:rsidR="00353FDB" w:rsidRPr="00EC1414" w14:paraId="4CDF03BE" w14:textId="77777777">
      <w:trPr>
        <w:tblHeader/>
      </w:trPr>
      <w:tc>
        <w:tcPr>
          <w:tcW w:w="7650" w:type="dxa"/>
          <w:tcBorders>
            <w:right w:val="single" w:sz="12" w:space="0" w:color="C6892B"/>
          </w:tcBorders>
        </w:tcPr>
        <w:p w14:paraId="164CE8B2" w14:textId="77777777" w:rsidR="00903B78" w:rsidRDefault="00903B78">
          <w:pPr>
            <w:pStyle w:val="Header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1E409B6B" wp14:editId="2F9709A0">
                <wp:simplePos x="0" y="0"/>
                <wp:positionH relativeFrom="column">
                  <wp:posOffset>3560445</wp:posOffset>
                </wp:positionH>
                <wp:positionV relativeFrom="paragraph">
                  <wp:posOffset>9525</wp:posOffset>
                </wp:positionV>
                <wp:extent cx="1119835" cy="1005840"/>
                <wp:effectExtent l="0" t="0" r="0" b="3810"/>
                <wp:wrapSquare wrapText="bothSides"/>
                <wp:docPr id="1066594103" name="Picture 1066594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WSAC.Round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29" b="8141"/>
                        <a:stretch/>
                      </pic:blipFill>
                      <pic:spPr bwMode="auto">
                        <a:xfrm>
                          <a:off x="0" y="0"/>
                          <a:ext cx="1119835" cy="1005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4" w:type="dxa"/>
          <w:tcBorders>
            <w:left w:val="single" w:sz="12" w:space="0" w:color="C6892B"/>
          </w:tcBorders>
          <w:vAlign w:val="center"/>
        </w:tcPr>
        <w:p w14:paraId="1F87A1EC" w14:textId="77777777" w:rsidR="00903B78" w:rsidRPr="0004498F" w:rsidRDefault="00903B78">
          <w:pPr>
            <w:pStyle w:val="FooterAddress"/>
          </w:pPr>
        </w:p>
        <w:p w14:paraId="315BA97C" w14:textId="77777777" w:rsidR="00903B78" w:rsidRPr="00883D86" w:rsidRDefault="00903B78">
          <w:pPr>
            <w:pStyle w:val="FooterAddress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917 </w:t>
          </w:r>
          <w:r w:rsidRPr="00883D86">
            <w:rPr>
              <w:rStyle w:val="FooterAddressChar"/>
              <w:rFonts w:ascii="Times New Roman" w:hAnsi="Times New Roman"/>
              <w:sz w:val="20"/>
            </w:rPr>
            <w:t>Lakeridge</w:t>
          </w:r>
          <w:r>
            <w:rPr>
              <w:rFonts w:ascii="Times New Roman" w:hAnsi="Times New Roman"/>
              <w:sz w:val="20"/>
            </w:rPr>
            <w:t xml:space="preserve"> Way SW</w:t>
          </w:r>
        </w:p>
        <w:p w14:paraId="2481D037" w14:textId="77777777" w:rsidR="00903B78" w:rsidRPr="00883D86" w:rsidRDefault="00903B78">
          <w:pPr>
            <w:pStyle w:val="FooterAddress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/>
              <w:sz w:val="20"/>
            </w:rPr>
            <w:t>PO Box 43430</w:t>
          </w:r>
        </w:p>
        <w:p w14:paraId="231DA37A" w14:textId="77777777" w:rsidR="00903B78" w:rsidRPr="00883D86" w:rsidRDefault="00903B78">
          <w:pPr>
            <w:pStyle w:val="FooterAddress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Olympia, WA 98504-3430</w:t>
          </w:r>
        </w:p>
        <w:p w14:paraId="43153C76" w14:textId="77777777" w:rsidR="00903B78" w:rsidRPr="00883D86" w:rsidRDefault="00903B78">
          <w:pPr>
            <w:pStyle w:val="FooterAddress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/>
              <w:sz w:val="20"/>
            </w:rPr>
            <w:t>888.535.0747 (opción 1)</w:t>
          </w:r>
        </w:p>
        <w:p w14:paraId="20BD5D1A" w14:textId="77777777" w:rsidR="00903B78" w:rsidRPr="00883D86" w:rsidRDefault="00903B78">
          <w:pPr>
            <w:pStyle w:val="FooterAddress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/>
              <w:sz w:val="20"/>
            </w:rPr>
            <w:t>www.collegebound.wa.gov</w:t>
          </w:r>
        </w:p>
        <w:p w14:paraId="1BA966F2" w14:textId="77777777" w:rsidR="00903B78" w:rsidRPr="00EC1414" w:rsidRDefault="00903B78">
          <w:pPr>
            <w:pStyle w:val="FooterAddress"/>
          </w:pPr>
        </w:p>
      </w:tc>
    </w:tr>
  </w:tbl>
  <w:p w14:paraId="229F61D9" w14:textId="77777777" w:rsidR="00903B78" w:rsidRDefault="00903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834E" w14:textId="77777777" w:rsidR="003C6390" w:rsidRDefault="003C6390">
      <w:r>
        <w:separator/>
      </w:r>
    </w:p>
  </w:footnote>
  <w:footnote w:type="continuationSeparator" w:id="0">
    <w:p w14:paraId="16A0245C" w14:textId="77777777" w:rsidR="003C6390" w:rsidRDefault="003C6390">
      <w:r>
        <w:continuationSeparator/>
      </w:r>
    </w:p>
  </w:footnote>
  <w:footnote w:type="continuationNotice" w:id="1">
    <w:p w14:paraId="3B55E6F0" w14:textId="77777777" w:rsidR="003C6390" w:rsidRDefault="003C6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5FE8" w14:textId="77777777" w:rsidR="00903B78" w:rsidRPr="00D562E1" w:rsidRDefault="00903B78">
    <w:pPr>
      <w:pStyle w:val="NormalWeb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2BD30831" wp14:editId="59EE18F7">
          <wp:extent cx="3336757" cy="731520"/>
          <wp:effectExtent l="0" t="0" r="0" b="0"/>
          <wp:docPr id="1111667446" name="Picture 1111667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75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70889"/>
    <w:multiLevelType w:val="hybridMultilevel"/>
    <w:tmpl w:val="66B0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474"/>
    <w:multiLevelType w:val="hybridMultilevel"/>
    <w:tmpl w:val="B190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200DE"/>
    <w:multiLevelType w:val="hybridMultilevel"/>
    <w:tmpl w:val="FD88D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383C79"/>
    <w:multiLevelType w:val="hybridMultilevel"/>
    <w:tmpl w:val="38FA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43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CB90EF3"/>
    <w:multiLevelType w:val="hybridMultilevel"/>
    <w:tmpl w:val="FAC4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1427">
    <w:abstractNumId w:val="2"/>
  </w:num>
  <w:num w:numId="2" w16cid:durableId="1160659528">
    <w:abstractNumId w:val="5"/>
  </w:num>
  <w:num w:numId="3" w16cid:durableId="1202786367">
    <w:abstractNumId w:val="0"/>
  </w:num>
  <w:num w:numId="4" w16cid:durableId="158081655">
    <w:abstractNumId w:val="4"/>
  </w:num>
  <w:num w:numId="5" w16cid:durableId="634876716">
    <w:abstractNumId w:val="1"/>
  </w:num>
  <w:num w:numId="6" w16cid:durableId="204100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29"/>
    <w:rsid w:val="00001C63"/>
    <w:rsid w:val="0000606C"/>
    <w:rsid w:val="000200F3"/>
    <w:rsid w:val="000750B7"/>
    <w:rsid w:val="000A10D1"/>
    <w:rsid w:val="000C0656"/>
    <w:rsid w:val="000C6462"/>
    <w:rsid w:val="000C71B9"/>
    <w:rsid w:val="000C7229"/>
    <w:rsid w:val="000F20CA"/>
    <w:rsid w:val="00103BC2"/>
    <w:rsid w:val="00113B29"/>
    <w:rsid w:val="001258F8"/>
    <w:rsid w:val="00134B76"/>
    <w:rsid w:val="001500A2"/>
    <w:rsid w:val="00150751"/>
    <w:rsid w:val="0017049D"/>
    <w:rsid w:val="001813D7"/>
    <w:rsid w:val="00187F18"/>
    <w:rsid w:val="00191865"/>
    <w:rsid w:val="001A2842"/>
    <w:rsid w:val="001A3941"/>
    <w:rsid w:val="001C3613"/>
    <w:rsid w:val="001C7371"/>
    <w:rsid w:val="001D6239"/>
    <w:rsid w:val="001E3C8B"/>
    <w:rsid w:val="002341CE"/>
    <w:rsid w:val="002404FD"/>
    <w:rsid w:val="002410AF"/>
    <w:rsid w:val="00263992"/>
    <w:rsid w:val="00267010"/>
    <w:rsid w:val="00282F57"/>
    <w:rsid w:val="002C6EE7"/>
    <w:rsid w:val="002D1FD0"/>
    <w:rsid w:val="002D6BF2"/>
    <w:rsid w:val="002F2D1D"/>
    <w:rsid w:val="00300E4A"/>
    <w:rsid w:val="00312000"/>
    <w:rsid w:val="003539F1"/>
    <w:rsid w:val="00353FDB"/>
    <w:rsid w:val="0037780C"/>
    <w:rsid w:val="003B33D3"/>
    <w:rsid w:val="003B5986"/>
    <w:rsid w:val="003C1CD7"/>
    <w:rsid w:val="003C2B67"/>
    <w:rsid w:val="003C4372"/>
    <w:rsid w:val="003C6390"/>
    <w:rsid w:val="003C6F84"/>
    <w:rsid w:val="003D07ED"/>
    <w:rsid w:val="003D7471"/>
    <w:rsid w:val="003E23DD"/>
    <w:rsid w:val="0040231E"/>
    <w:rsid w:val="00402B6E"/>
    <w:rsid w:val="00420193"/>
    <w:rsid w:val="004300DB"/>
    <w:rsid w:val="00440CBD"/>
    <w:rsid w:val="00475329"/>
    <w:rsid w:val="00475652"/>
    <w:rsid w:val="004A76D4"/>
    <w:rsid w:val="004B77C0"/>
    <w:rsid w:val="004D2980"/>
    <w:rsid w:val="004F77D7"/>
    <w:rsid w:val="0050335C"/>
    <w:rsid w:val="00504E93"/>
    <w:rsid w:val="00507F83"/>
    <w:rsid w:val="00520530"/>
    <w:rsid w:val="00523722"/>
    <w:rsid w:val="005247B5"/>
    <w:rsid w:val="00533546"/>
    <w:rsid w:val="00551729"/>
    <w:rsid w:val="00553E17"/>
    <w:rsid w:val="005817AE"/>
    <w:rsid w:val="00583D8C"/>
    <w:rsid w:val="005B615B"/>
    <w:rsid w:val="005C186E"/>
    <w:rsid w:val="005D3B2C"/>
    <w:rsid w:val="005E35B0"/>
    <w:rsid w:val="005F4D85"/>
    <w:rsid w:val="005F57DC"/>
    <w:rsid w:val="00610B8A"/>
    <w:rsid w:val="00616BC2"/>
    <w:rsid w:val="00617F05"/>
    <w:rsid w:val="00641B29"/>
    <w:rsid w:val="00641B3F"/>
    <w:rsid w:val="00650385"/>
    <w:rsid w:val="00663018"/>
    <w:rsid w:val="00694493"/>
    <w:rsid w:val="006A140C"/>
    <w:rsid w:val="006A34A7"/>
    <w:rsid w:val="006A4CE1"/>
    <w:rsid w:val="006D1BE0"/>
    <w:rsid w:val="006E2ED3"/>
    <w:rsid w:val="00700667"/>
    <w:rsid w:val="00712D58"/>
    <w:rsid w:val="007133E4"/>
    <w:rsid w:val="00751B70"/>
    <w:rsid w:val="007771BC"/>
    <w:rsid w:val="007971EB"/>
    <w:rsid w:val="007B2E82"/>
    <w:rsid w:val="007B3126"/>
    <w:rsid w:val="0083280E"/>
    <w:rsid w:val="00854BF1"/>
    <w:rsid w:val="00864B14"/>
    <w:rsid w:val="008711A7"/>
    <w:rsid w:val="00877BE1"/>
    <w:rsid w:val="0088103A"/>
    <w:rsid w:val="00884137"/>
    <w:rsid w:val="008A4505"/>
    <w:rsid w:val="008B5235"/>
    <w:rsid w:val="008C1D48"/>
    <w:rsid w:val="008C45D4"/>
    <w:rsid w:val="00900381"/>
    <w:rsid w:val="00903B78"/>
    <w:rsid w:val="00904A29"/>
    <w:rsid w:val="00920EB5"/>
    <w:rsid w:val="00941BEA"/>
    <w:rsid w:val="00975932"/>
    <w:rsid w:val="00975981"/>
    <w:rsid w:val="00990969"/>
    <w:rsid w:val="009A0882"/>
    <w:rsid w:val="009B4DA3"/>
    <w:rsid w:val="009C68C3"/>
    <w:rsid w:val="009D68DE"/>
    <w:rsid w:val="009F4680"/>
    <w:rsid w:val="009F655A"/>
    <w:rsid w:val="00A23C85"/>
    <w:rsid w:val="00A27D88"/>
    <w:rsid w:val="00A37A7A"/>
    <w:rsid w:val="00A75122"/>
    <w:rsid w:val="00A83BC3"/>
    <w:rsid w:val="00A84941"/>
    <w:rsid w:val="00A84D3C"/>
    <w:rsid w:val="00AA5670"/>
    <w:rsid w:val="00AC5EB4"/>
    <w:rsid w:val="00AC7D66"/>
    <w:rsid w:val="00AD0812"/>
    <w:rsid w:val="00AE4C51"/>
    <w:rsid w:val="00B03FA7"/>
    <w:rsid w:val="00B0743C"/>
    <w:rsid w:val="00B07723"/>
    <w:rsid w:val="00B21EBB"/>
    <w:rsid w:val="00B319A2"/>
    <w:rsid w:val="00B35CCA"/>
    <w:rsid w:val="00B43B43"/>
    <w:rsid w:val="00B51693"/>
    <w:rsid w:val="00B8235F"/>
    <w:rsid w:val="00B848C8"/>
    <w:rsid w:val="00BB4A32"/>
    <w:rsid w:val="00BF72E1"/>
    <w:rsid w:val="00C02F81"/>
    <w:rsid w:val="00C1317C"/>
    <w:rsid w:val="00C534E2"/>
    <w:rsid w:val="00C54003"/>
    <w:rsid w:val="00C8306F"/>
    <w:rsid w:val="00CC1194"/>
    <w:rsid w:val="00CC524A"/>
    <w:rsid w:val="00CD3240"/>
    <w:rsid w:val="00CE393D"/>
    <w:rsid w:val="00CF7957"/>
    <w:rsid w:val="00D177E2"/>
    <w:rsid w:val="00D20E9E"/>
    <w:rsid w:val="00D31D72"/>
    <w:rsid w:val="00D50051"/>
    <w:rsid w:val="00D63321"/>
    <w:rsid w:val="00D77C92"/>
    <w:rsid w:val="00D863D8"/>
    <w:rsid w:val="00D942A3"/>
    <w:rsid w:val="00D94572"/>
    <w:rsid w:val="00DA3637"/>
    <w:rsid w:val="00E243E0"/>
    <w:rsid w:val="00E35431"/>
    <w:rsid w:val="00E37D61"/>
    <w:rsid w:val="00E43708"/>
    <w:rsid w:val="00E47AC9"/>
    <w:rsid w:val="00E57A97"/>
    <w:rsid w:val="00EA1ED8"/>
    <w:rsid w:val="00EB2C27"/>
    <w:rsid w:val="00EE3311"/>
    <w:rsid w:val="00EF1038"/>
    <w:rsid w:val="00F32249"/>
    <w:rsid w:val="00F515EC"/>
    <w:rsid w:val="00F606DC"/>
    <w:rsid w:val="00F64EC9"/>
    <w:rsid w:val="00F72B8F"/>
    <w:rsid w:val="00F7654C"/>
    <w:rsid w:val="00F946A9"/>
    <w:rsid w:val="00FA12CE"/>
    <w:rsid w:val="00FC5D64"/>
    <w:rsid w:val="00FE0B87"/>
    <w:rsid w:val="02425254"/>
    <w:rsid w:val="03C0407B"/>
    <w:rsid w:val="03E48766"/>
    <w:rsid w:val="04BABA40"/>
    <w:rsid w:val="05A3894F"/>
    <w:rsid w:val="092D293F"/>
    <w:rsid w:val="0AD88B3B"/>
    <w:rsid w:val="0C18FC86"/>
    <w:rsid w:val="0C1B9600"/>
    <w:rsid w:val="0CA47AA0"/>
    <w:rsid w:val="11499F12"/>
    <w:rsid w:val="15558C61"/>
    <w:rsid w:val="15693085"/>
    <w:rsid w:val="163B6B55"/>
    <w:rsid w:val="16496BEB"/>
    <w:rsid w:val="17DDB37A"/>
    <w:rsid w:val="17EA13D5"/>
    <w:rsid w:val="1B1A2D24"/>
    <w:rsid w:val="1C7F33D6"/>
    <w:rsid w:val="1D68C48B"/>
    <w:rsid w:val="1E92E4AA"/>
    <w:rsid w:val="21430101"/>
    <w:rsid w:val="21880A8B"/>
    <w:rsid w:val="22799D11"/>
    <w:rsid w:val="243D0103"/>
    <w:rsid w:val="256CDC16"/>
    <w:rsid w:val="259EFCCC"/>
    <w:rsid w:val="273B3751"/>
    <w:rsid w:val="282D4F4A"/>
    <w:rsid w:val="287007F8"/>
    <w:rsid w:val="2C52FF74"/>
    <w:rsid w:val="2D075B56"/>
    <w:rsid w:val="2D311AB5"/>
    <w:rsid w:val="2EF3BDA8"/>
    <w:rsid w:val="2F19CF9B"/>
    <w:rsid w:val="31493965"/>
    <w:rsid w:val="3443C6DD"/>
    <w:rsid w:val="3749A075"/>
    <w:rsid w:val="3763518F"/>
    <w:rsid w:val="37917968"/>
    <w:rsid w:val="3CC6CC46"/>
    <w:rsid w:val="3D1E6A8A"/>
    <w:rsid w:val="3E0D73E1"/>
    <w:rsid w:val="3E3DF2CF"/>
    <w:rsid w:val="3EC342C7"/>
    <w:rsid w:val="3F312812"/>
    <w:rsid w:val="468BF03C"/>
    <w:rsid w:val="48BE37C8"/>
    <w:rsid w:val="49121DC8"/>
    <w:rsid w:val="4BC0F2D8"/>
    <w:rsid w:val="4CCE9861"/>
    <w:rsid w:val="4DA9D0E8"/>
    <w:rsid w:val="4FC412D9"/>
    <w:rsid w:val="535FA8CB"/>
    <w:rsid w:val="5532426C"/>
    <w:rsid w:val="566BA0B2"/>
    <w:rsid w:val="570DB34F"/>
    <w:rsid w:val="58578227"/>
    <w:rsid w:val="5BAA516B"/>
    <w:rsid w:val="5CFE410E"/>
    <w:rsid w:val="5EBCB7D7"/>
    <w:rsid w:val="5F7047A8"/>
    <w:rsid w:val="605A5F7C"/>
    <w:rsid w:val="616DFDD2"/>
    <w:rsid w:val="62E8474E"/>
    <w:rsid w:val="630A3773"/>
    <w:rsid w:val="63399D71"/>
    <w:rsid w:val="67BC385C"/>
    <w:rsid w:val="6AA6C55B"/>
    <w:rsid w:val="6B4138BA"/>
    <w:rsid w:val="6EB1F35C"/>
    <w:rsid w:val="7083D729"/>
    <w:rsid w:val="7607B3A3"/>
    <w:rsid w:val="76A5DF60"/>
    <w:rsid w:val="76CC35E0"/>
    <w:rsid w:val="7769414C"/>
    <w:rsid w:val="78CA5107"/>
    <w:rsid w:val="78E4CE5A"/>
    <w:rsid w:val="7D0E9C5F"/>
    <w:rsid w:val="7DC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80CFF"/>
  <w15:chartTrackingRefBased/>
  <w15:docId w15:val="{D8F5BE76-0761-42CF-9877-67A8C37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29"/>
    <w:pPr>
      <w:spacing w:after="0" w:line="240" w:lineRule="auto"/>
      <w:ind w:left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1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29"/>
    <w:rPr>
      <w:kern w:val="0"/>
      <w14:ligatures w14:val="none"/>
    </w:rPr>
  </w:style>
  <w:style w:type="table" w:styleId="TableGrid">
    <w:name w:val="Table Grid"/>
    <w:basedOn w:val="TableNormal"/>
    <w:uiPriority w:val="59"/>
    <w:rsid w:val="00551729"/>
    <w:pPr>
      <w:spacing w:after="0" w:line="240" w:lineRule="auto"/>
      <w:ind w:left="0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Normal"/>
    <w:link w:val="FooterAddressChar"/>
    <w:qFormat/>
    <w:rsid w:val="00551729"/>
    <w:pPr>
      <w:autoSpaceDE w:val="0"/>
      <w:autoSpaceDN w:val="0"/>
      <w:adjustRightInd w:val="0"/>
      <w:jc w:val="right"/>
      <w:textAlignment w:val="center"/>
    </w:pPr>
    <w:rPr>
      <w:rFonts w:ascii="Minion Pro" w:hAnsi="Minion Pro" w:cs="Minion Pro"/>
      <w:color w:val="000000"/>
      <w:sz w:val="16"/>
      <w:szCs w:val="24"/>
    </w:rPr>
  </w:style>
  <w:style w:type="character" w:customStyle="1" w:styleId="FooterAddressChar">
    <w:name w:val="Footer Address Char"/>
    <w:basedOn w:val="DefaultParagraphFont"/>
    <w:link w:val="FooterAddress"/>
    <w:rsid w:val="00551729"/>
    <w:rPr>
      <w:rFonts w:ascii="Minion Pro" w:hAnsi="Minion Pro" w:cs="Minion Pro"/>
      <w:color w:val="000000"/>
      <w:kern w:val="0"/>
      <w:sz w:val="1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51729"/>
    <w:pPr>
      <w:ind w:left="720"/>
    </w:pPr>
  </w:style>
  <w:style w:type="character" w:styleId="Hyperlink">
    <w:name w:val="Hyperlink"/>
    <w:basedOn w:val="DefaultParagraphFont"/>
    <w:uiPriority w:val="99"/>
    <w:unhideWhenUsed/>
    <w:rsid w:val="00551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1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E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B6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B6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75981"/>
    <w:pPr>
      <w:spacing w:after="0" w:line="240" w:lineRule="auto"/>
      <w:ind w:left="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llegebound@wsac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CBContactFormCertE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sac.wa.gov/college-bou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7" ma:contentTypeDescription="Create a new document." ma:contentTypeScope="" ma:versionID="e7221d35d686883d883bb58ab275df71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e604a378efdc80302899e047a9572f18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a2e54-d88c-4c72-a54d-c5b9648f3098">
      <Terms xmlns="http://schemas.microsoft.com/office/infopath/2007/PartnerControls"/>
    </lcf76f155ced4ddcb4097134ff3c332f>
    <TaxCatchAll xmlns="00c171b1-1f85-462d-9d77-e7cf5005604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EE3347-295A-4FB2-A2B6-7A773D092EF5}"/>
</file>

<file path=customXml/itemProps2.xml><?xml version="1.0" encoding="utf-8"?>
<ds:datastoreItem xmlns:ds="http://schemas.openxmlformats.org/officeDocument/2006/customXml" ds:itemID="{5BA7CBA9-A283-4295-8413-25C7C37F2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2E8DD-D12F-48C5-958A-DBCED6FC1F11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>Washington Student Achievement Council</Company>
  <LinksUpToDate>false</LinksUpToDate>
  <CharactersWithSpaces>2359</CharactersWithSpaces>
  <SharedDoc>false</SharedDoc>
  <HLinks>
    <vt:vector size="18" baseType="variant">
      <vt:variant>
        <vt:i4>5242896</vt:i4>
      </vt:variant>
      <vt:variant>
        <vt:i4>6</vt:i4>
      </vt:variant>
      <vt:variant>
        <vt:i4>0</vt:i4>
      </vt:variant>
      <vt:variant>
        <vt:i4>5</vt:i4>
      </vt:variant>
      <vt:variant>
        <vt:lpwstr>https://wsac.wa.gov/college-bound</vt:lpwstr>
      </vt:variant>
      <vt:variant>
        <vt:lpwstr/>
      </vt:variant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mailto:collegebound@wsac.wa.gov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https://bit.ly/CBContactFormCertEng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Pablo (WSAC)</dc:creator>
  <cp:keywords/>
  <dc:description/>
  <cp:lastModifiedBy>María García Martínez</cp:lastModifiedBy>
  <cp:revision>2</cp:revision>
  <dcterms:created xsi:type="dcterms:W3CDTF">2024-12-17T21:36:00Z</dcterms:created>
  <dcterms:modified xsi:type="dcterms:W3CDTF">2024-12-17T21:36:00Z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91525c15-eeaf-4f18-9c0f-25026783ac19</vt:lpwstr>
  </property>
  <property fmtid="{D5CDD505-2E9C-101B-9397-08002B2CF9AE}" pid="3" name="ContentTypeId">
    <vt:lpwstr>0x0101004EF64904522D3C47B4C5D78BD93A5B69</vt:lpwstr>
  </property>
</Properties>
</file>