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2A86BF" w14:textId="52F9F901" w:rsidR="00551729" w:rsidRPr="00323AE7" w:rsidRDefault="00551729" w:rsidP="00854BF1">
      <w:pPr>
        <w:tabs>
          <w:tab w:val="left" w:pos="4230"/>
        </w:tabs>
        <w:rPr>
          <w:rFonts w:ascii="Calibri" w:eastAsia="Times New Roman" w:hAnsi="Calibri" w:cs="Calibri"/>
        </w:rPr>
      </w:pPr>
      <w:r w:rsidRPr="00323AE7">
        <w:rPr>
          <w:rFonts w:ascii="Calibri" w:hAnsi="Calibri"/>
          <w:spacing w:val="-4"/>
        </w:rPr>
        <w:t>Уважаемый (-ая)</w:t>
      </w:r>
      <w:r w:rsidRPr="00323AE7">
        <w:rPr>
          <w:rFonts w:ascii="Calibri" w:hAnsi="Calibri"/>
        </w:rPr>
        <w:t xml:space="preserve"> [</w:t>
      </w:r>
      <w:r w:rsidRPr="00323AE7">
        <w:rPr>
          <w:rFonts w:ascii="Calibri" w:hAnsi="Calibri"/>
          <w:highlight w:val="lightGray"/>
        </w:rPr>
        <w:t>College Bound student first &amp; last name</w:t>
      </w:r>
      <w:r w:rsidRPr="00323AE7">
        <w:rPr>
          <w:rFonts w:ascii="Calibri" w:hAnsi="Calibri"/>
        </w:rPr>
        <w:t>]!</w:t>
      </w:r>
    </w:p>
    <w:p w14:paraId="4180547C" w14:textId="77777777" w:rsidR="00551729" w:rsidRPr="00323AE7" w:rsidRDefault="00551729" w:rsidP="00854BF1">
      <w:pPr>
        <w:rPr>
          <w:rFonts w:ascii="Calibri" w:eastAsia="Times New Roman" w:hAnsi="Calibri" w:cs="Calibri"/>
          <w:sz w:val="10"/>
          <w:szCs w:val="10"/>
        </w:rPr>
      </w:pPr>
    </w:p>
    <w:p w14:paraId="76530E5A" w14:textId="2718E25C" w:rsidR="003D7471" w:rsidRPr="00323AE7" w:rsidRDefault="005B615B" w:rsidP="00854BF1">
      <w:pPr>
        <w:rPr>
          <w:rFonts w:ascii="Calibri" w:eastAsia="Times New Roman" w:hAnsi="Calibri" w:cs="Calibri"/>
          <w:spacing w:val="-4"/>
        </w:rPr>
      </w:pPr>
      <w:r w:rsidRPr="00323AE7">
        <w:rPr>
          <w:rFonts w:ascii="Segoe UI Emoji" w:hAnsi="Segoe UI Emoji"/>
          <w:spacing w:val="-4"/>
        </w:rPr>
        <w:t>🎉</w:t>
      </w:r>
      <w:r w:rsidRPr="00323AE7">
        <w:rPr>
          <w:rFonts w:ascii="Calibri" w:hAnsi="Calibri"/>
          <w:b/>
          <w:spacing w:val="-4"/>
        </w:rPr>
        <w:t xml:space="preserve">Поздравляем! </w:t>
      </w:r>
      <w:r w:rsidRPr="00323AE7">
        <w:rPr>
          <w:rFonts w:ascii="Segoe UI Emoji" w:hAnsi="Segoe UI Emoji"/>
          <w:spacing w:val="-4"/>
        </w:rPr>
        <w:t>🎉</w:t>
      </w:r>
      <w:r w:rsidRPr="00323AE7">
        <w:rPr>
          <w:rFonts w:ascii="Calibri" w:hAnsi="Calibri"/>
          <w:spacing w:val="-4"/>
        </w:rPr>
        <w:t xml:space="preserve"> Вы официально зачислены</w:t>
      </w:r>
      <w:r w:rsidR="00551729" w:rsidRPr="00323AE7">
        <w:rPr>
          <w:rFonts w:ascii="Calibri" w:hAnsi="Calibri"/>
          <w:b/>
          <w:bCs/>
          <w:spacing w:val="-4"/>
        </w:rPr>
        <w:t xml:space="preserve"> в программу Washington State College Bound!</w:t>
      </w:r>
      <w:r w:rsidRPr="00323AE7">
        <w:rPr>
          <w:rFonts w:ascii="Calibri" w:hAnsi="Calibri"/>
          <w:spacing w:val="-4"/>
        </w:rPr>
        <w:t xml:space="preserve"> </w:t>
      </w:r>
    </w:p>
    <w:p w14:paraId="76D973EF" w14:textId="7E284A79" w:rsidR="003D7471" w:rsidRPr="00323AE7" w:rsidRDefault="003D7471" w:rsidP="00854BF1">
      <w:pPr>
        <w:rPr>
          <w:rFonts w:ascii="Calibri" w:eastAsia="Times New Roman" w:hAnsi="Calibri" w:cs="Calibri"/>
          <w:spacing w:val="-4"/>
          <w:sz w:val="10"/>
          <w:szCs w:val="10"/>
        </w:rPr>
      </w:pPr>
    </w:p>
    <w:p w14:paraId="6F8C8DA0" w14:textId="6959249F" w:rsidR="008A4505" w:rsidRPr="00323AE7" w:rsidRDefault="008A4505" w:rsidP="008A4505">
      <w:pPr>
        <w:rPr>
          <w:rFonts w:ascii="Calibri" w:eastAsia="Times New Roman" w:hAnsi="Calibri" w:cs="Calibri"/>
          <w:spacing w:val="-4"/>
        </w:rPr>
      </w:pPr>
      <w:r w:rsidRPr="00323AE7">
        <w:rPr>
          <w:rFonts w:ascii="Calibri" w:hAnsi="Calibri"/>
          <w:b/>
          <w:spacing w:val="-4"/>
        </w:rPr>
        <w:t>Вы получаете это письмо как подтверждение вашего участия в программе College Bound. Ваше право на участие было подтверждено сотрудниками нашей школы.</w:t>
      </w:r>
      <w:r w:rsidRPr="00323AE7">
        <w:rPr>
          <w:rFonts w:ascii="Calibri" w:hAnsi="Calibri"/>
          <w:spacing w:val="-4"/>
        </w:rPr>
        <w:t xml:space="preserve"> В ближайшие годы вы, как учащийся со статусом College Bound, скорее всего получите электронное письмо, письмо по почте или другое сообщение, напоминающее вам об этой удивительной возможности. Теперь, когда вы узнали об этом, обратитесь к сотрудникам College Bound или школы, чтобы узнать, что это значит для вас!</w:t>
      </w:r>
    </w:p>
    <w:p w14:paraId="65DCF5DD" w14:textId="2BAD7D23" w:rsidR="008A4505" w:rsidRPr="00323AE7" w:rsidRDefault="008A4505" w:rsidP="00854BF1">
      <w:pPr>
        <w:rPr>
          <w:rFonts w:ascii="Calibri" w:eastAsia="Times New Roman" w:hAnsi="Calibri" w:cs="Calibri"/>
          <w:b/>
          <w:bCs/>
          <w:sz w:val="14"/>
          <w:szCs w:val="14"/>
        </w:rPr>
      </w:pPr>
    </w:p>
    <w:p w14:paraId="4E96ABA0" w14:textId="6AA3F48C" w:rsidR="005B615B" w:rsidRPr="00323AE7" w:rsidRDefault="005B615B" w:rsidP="00854BF1">
      <w:pPr>
        <w:rPr>
          <w:rFonts w:ascii="Calibri" w:eastAsia="Times New Roman" w:hAnsi="Calibri" w:cs="Calibri"/>
          <w:b/>
          <w:bCs/>
          <w:spacing w:val="-4"/>
          <w:sz w:val="28"/>
          <w:szCs w:val="28"/>
        </w:rPr>
      </w:pPr>
      <w:r w:rsidRPr="00323AE7">
        <w:rPr>
          <w:rFonts w:ascii="Calibri" w:hAnsi="Calibri"/>
          <w:b/>
          <w:spacing w:val="-4"/>
          <w:sz w:val="28"/>
        </w:rPr>
        <w:t>Что такое College Bound?</w:t>
      </w:r>
    </w:p>
    <w:p w14:paraId="499AB377" w14:textId="4EF137D0" w:rsidR="00CC1194" w:rsidRPr="00CB5C00" w:rsidRDefault="00323AE7" w:rsidP="00323AE7">
      <w:pPr>
        <w:ind w:right="-360"/>
        <w:rPr>
          <w:rFonts w:ascii="Calibri" w:eastAsia="Times New Roman" w:hAnsi="Calibri" w:cs="Calibri"/>
        </w:rPr>
      </w:pPr>
      <w:r w:rsidRPr="00CB5C00">
        <w:rPr>
          <w:noProof/>
        </w:rPr>
        <w:drawing>
          <wp:anchor distT="0" distB="0" distL="114300" distR="114300" simplePos="0" relativeHeight="251659264" behindDoc="0" locked="0" layoutInCell="1" allowOverlap="1" wp14:anchorId="355E2325" wp14:editId="73F99498">
            <wp:simplePos x="0" y="0"/>
            <wp:positionH relativeFrom="column">
              <wp:posOffset>4735902</wp:posOffset>
            </wp:positionH>
            <wp:positionV relativeFrom="paragraph">
              <wp:posOffset>19661</wp:posOffset>
            </wp:positionV>
            <wp:extent cx="866775" cy="907415"/>
            <wp:effectExtent l="0" t="0" r="9525" b="6985"/>
            <wp:wrapSquare wrapText="bothSides"/>
            <wp:docPr id="1291457499" name="Picture 1" descr="A qr code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457499" name="Picture 1" descr="A qr code with a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6775" cy="907415"/>
                    </a:xfrm>
                    <a:prstGeom prst="rect">
                      <a:avLst/>
                    </a:prstGeom>
                    <a:noFill/>
                    <a:ln>
                      <a:noFill/>
                    </a:ln>
                  </pic:spPr>
                </pic:pic>
              </a:graphicData>
            </a:graphic>
          </wp:anchor>
        </w:drawing>
      </w:r>
      <w:r w:rsidR="000A10D1" w:rsidRPr="00CB5C00">
        <w:rPr>
          <w:rFonts w:ascii="Calibri" w:hAnsi="Calibri"/>
        </w:rPr>
        <w:t xml:space="preserve">College Bound — это заблаговременное получение финансовой помощи от штата Washington. Она работает вместе с другими государственными финансовыми программами, такими как Washington College Grant, чтобы помочь вам оплатить образование после окончания школы. Если вы соответствуете требованиям программы, вы можете получить финансирование на: </w:t>
      </w:r>
    </w:p>
    <w:p w14:paraId="1402BD3A" w14:textId="35B1A8C4" w:rsidR="00CC1194" w:rsidRPr="00323AE7" w:rsidRDefault="00BF72E1" w:rsidP="00854BF1">
      <w:pPr>
        <w:pStyle w:val="ListParagraph"/>
        <w:numPr>
          <w:ilvl w:val="0"/>
          <w:numId w:val="6"/>
        </w:numPr>
        <w:rPr>
          <w:rFonts w:ascii="Calibri" w:eastAsia="Times New Roman" w:hAnsi="Calibri" w:cs="Calibri"/>
        </w:rPr>
      </w:pPr>
      <w:r w:rsidRPr="00323AE7">
        <w:rPr>
          <w:rFonts w:ascii="Calibri" w:hAnsi="Calibri"/>
        </w:rPr>
        <w:t>обучение (по ставкам в государственных колледжах);</w:t>
      </w:r>
    </w:p>
    <w:p w14:paraId="23096B0F" w14:textId="06D31256" w:rsidR="00BF72E1" w:rsidRPr="00323AE7" w:rsidRDefault="00BF72E1" w:rsidP="00854BF1">
      <w:pPr>
        <w:pStyle w:val="ListParagraph"/>
        <w:numPr>
          <w:ilvl w:val="0"/>
          <w:numId w:val="6"/>
        </w:numPr>
        <w:rPr>
          <w:rFonts w:ascii="Calibri" w:eastAsia="Times New Roman" w:hAnsi="Calibri" w:cs="Calibri"/>
        </w:rPr>
      </w:pPr>
      <w:r w:rsidRPr="00323AE7">
        <w:rPr>
          <w:rFonts w:ascii="Calibri" w:hAnsi="Calibri"/>
        </w:rPr>
        <w:t>некоторые взносы;</w:t>
      </w:r>
    </w:p>
    <w:p w14:paraId="4C062A28" w14:textId="201CD25C" w:rsidR="00BF72E1" w:rsidRPr="00323AE7" w:rsidRDefault="00BF72E1" w:rsidP="00854BF1">
      <w:pPr>
        <w:pStyle w:val="ListParagraph"/>
        <w:numPr>
          <w:ilvl w:val="0"/>
          <w:numId w:val="6"/>
        </w:numPr>
        <w:rPr>
          <w:rFonts w:ascii="Calibri" w:eastAsia="Times New Roman" w:hAnsi="Calibri" w:cs="Calibri"/>
        </w:rPr>
      </w:pPr>
      <w:r w:rsidRPr="00323AE7">
        <w:rPr>
          <w:rFonts w:ascii="Calibri" w:hAnsi="Calibri"/>
        </w:rPr>
        <w:t>небольшое количество книг.</w:t>
      </w:r>
    </w:p>
    <w:p w14:paraId="0B5A6C85" w14:textId="1328BFE1" w:rsidR="00DA3637" w:rsidRPr="00323AE7" w:rsidRDefault="00DA3637" w:rsidP="00854BF1">
      <w:pPr>
        <w:rPr>
          <w:rFonts w:ascii="Calibri" w:eastAsia="Times New Roman" w:hAnsi="Calibri" w:cs="Calibri"/>
          <w:sz w:val="10"/>
          <w:szCs w:val="10"/>
        </w:rPr>
      </w:pPr>
    </w:p>
    <w:p w14:paraId="6B9288F6" w14:textId="00C654E0" w:rsidR="00BF72E1" w:rsidRPr="00323AE7" w:rsidRDefault="00BF72E1" w:rsidP="00854BF1">
      <w:pPr>
        <w:rPr>
          <w:rFonts w:ascii="Calibri" w:eastAsia="Times New Roman" w:hAnsi="Calibri" w:cs="Calibri"/>
        </w:rPr>
      </w:pPr>
      <w:r w:rsidRPr="00323AE7">
        <w:rPr>
          <w:rFonts w:ascii="Calibri" w:hAnsi="Calibri"/>
        </w:rPr>
        <w:t xml:space="preserve">Это финансирование доступно в </w:t>
      </w:r>
      <w:r w:rsidRPr="00323AE7">
        <w:rPr>
          <w:rFonts w:ascii="Calibri" w:hAnsi="Calibri"/>
          <w:b/>
        </w:rPr>
        <w:t>более чем 65 колледжах, университетах и технических школах</w:t>
      </w:r>
      <w:r w:rsidRPr="00323AE7">
        <w:rPr>
          <w:rFonts w:ascii="Calibri" w:hAnsi="Calibri"/>
        </w:rPr>
        <w:t xml:space="preserve"> штата Washington!</w:t>
      </w:r>
    </w:p>
    <w:p w14:paraId="0A225C29" w14:textId="237E29A9" w:rsidR="00F72B8F" w:rsidRPr="00323AE7" w:rsidRDefault="00F72B8F" w:rsidP="00854BF1">
      <w:pPr>
        <w:rPr>
          <w:rFonts w:ascii="Calibri" w:eastAsia="Times New Roman" w:hAnsi="Calibri" w:cs="Calibri"/>
          <w:sz w:val="10"/>
          <w:szCs w:val="10"/>
        </w:rPr>
      </w:pPr>
    </w:p>
    <w:p w14:paraId="111EADD8" w14:textId="1266F361" w:rsidR="05A3894F" w:rsidRPr="00323AE7" w:rsidRDefault="05A3894F" w:rsidP="7769414C">
      <w:pPr>
        <w:rPr>
          <w:spacing w:val="-4"/>
        </w:rPr>
      </w:pPr>
      <w:r w:rsidRPr="00323AE7">
        <w:rPr>
          <w:rFonts w:ascii="Calibri" w:hAnsi="Calibri"/>
          <w:b/>
          <w:spacing w:val="-4"/>
          <w:sz w:val="28"/>
        </w:rPr>
        <w:t>Что значит быть учащимся со статусом College Bound?</w:t>
      </w:r>
      <w:r w:rsidRPr="00323AE7">
        <w:rPr>
          <w:rFonts w:ascii="Calibri" w:hAnsi="Calibri"/>
          <w:spacing w:val="-4"/>
        </w:rPr>
        <w:t xml:space="preserve">Отсканируйте QR-код выше, чтобы узнать, какие требования предъявляются к College Bound Pledge. </w:t>
      </w:r>
    </w:p>
    <w:p w14:paraId="3F7371B4" w14:textId="77777777" w:rsidR="00551729" w:rsidRPr="00323AE7" w:rsidRDefault="00551729" w:rsidP="00854BF1">
      <w:pPr>
        <w:rPr>
          <w:rFonts w:ascii="Calibri" w:eastAsia="Times New Roman" w:hAnsi="Calibri" w:cs="Calibri"/>
          <w:sz w:val="10"/>
          <w:szCs w:val="10"/>
        </w:rPr>
      </w:pPr>
    </w:p>
    <w:p w14:paraId="74F99CF8" w14:textId="185AA992" w:rsidR="001A2842" w:rsidRPr="00323AE7" w:rsidRDefault="00323AE7" w:rsidP="00854BF1">
      <w:pPr>
        <w:rPr>
          <w:rFonts w:ascii="Calibri" w:hAnsi="Calibri"/>
          <w:spacing w:val="-4"/>
          <w:sz w:val="28"/>
          <w:szCs w:val="28"/>
        </w:rPr>
      </w:pPr>
      <w:r w:rsidRPr="00323AE7">
        <w:rPr>
          <w:rFonts w:ascii="Calibri" w:hAnsi="Calibri"/>
          <w:noProof/>
          <w:spacing w:val="-4"/>
          <w:sz w:val="28"/>
          <w:szCs w:val="28"/>
        </w:rPr>
        <w:drawing>
          <wp:anchor distT="0" distB="0" distL="114300" distR="114300" simplePos="0" relativeHeight="251660288" behindDoc="0" locked="0" layoutInCell="1" allowOverlap="1" wp14:anchorId="55BBBD37" wp14:editId="7B6BDC91">
            <wp:simplePos x="0" y="0"/>
            <wp:positionH relativeFrom="column">
              <wp:posOffset>4687870</wp:posOffset>
            </wp:positionH>
            <wp:positionV relativeFrom="paragraph">
              <wp:posOffset>149860</wp:posOffset>
            </wp:positionV>
            <wp:extent cx="914400" cy="914400"/>
            <wp:effectExtent l="0" t="0" r="0" b="0"/>
            <wp:wrapSquare wrapText="bothSides"/>
            <wp:docPr id="946028960" name="Picture 2" descr="A qr code with a cat and a graduation c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028960" name="Picture 2" descr="A qr code with a cat and a graduation cap&#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anchor>
        </w:drawing>
      </w:r>
      <w:r w:rsidR="000A10D1" w:rsidRPr="00323AE7">
        <w:rPr>
          <w:rFonts w:ascii="Calibri" w:hAnsi="Calibri"/>
          <w:b/>
          <w:spacing w:val="-4"/>
          <w:sz w:val="28"/>
        </w:rPr>
        <w:t>Оставайтесь на связи!</w:t>
      </w:r>
      <w:r w:rsidR="003C2B67" w:rsidRPr="00323AE7">
        <w:rPr>
          <w:rFonts w:ascii="Calibri" w:hAnsi="Calibri"/>
          <w:spacing w:val="-4"/>
          <w:sz w:val="28"/>
          <w:szCs w:val="28"/>
        </w:rPr>
        <w:t xml:space="preserve"> </w:t>
      </w:r>
    </w:p>
    <w:p w14:paraId="3E38932C" w14:textId="04A71198" w:rsidR="001258F8" w:rsidRPr="00323AE7" w:rsidRDefault="001258F8" w:rsidP="6EB1F35C">
      <w:pPr>
        <w:rPr>
          <w:rFonts w:ascii="Calibri" w:eastAsia="Times New Roman" w:hAnsi="Calibri" w:cs="Calibri"/>
          <w:spacing w:val="-4"/>
        </w:rPr>
      </w:pPr>
      <w:r w:rsidRPr="00323AE7">
        <w:rPr>
          <w:rFonts w:ascii="Calibri" w:hAnsi="Calibri"/>
          <w:b/>
          <w:spacing w:val="-4"/>
        </w:rPr>
        <w:t>OtterBot </w:t>
      </w:r>
      <w:r w:rsidRPr="00323AE7">
        <w:rPr>
          <w:rFonts w:ascii="Calibri" w:hAnsi="Calibri"/>
          <w:spacing w:val="-4"/>
        </w:rPr>
        <w:t xml:space="preserve">— сервис текстовых сообщений для старшеклассников со статусом College Bound и их родителей/опекунов. Вы будете регулярно получать сообщения о финансовой помощи, планировании обучения в колледже и напоминания. Кроме того, вы можете в любое время обратиться за помощью! </w:t>
      </w:r>
      <w:r w:rsidRPr="00323AE7">
        <w:rPr>
          <w:rFonts w:ascii="Calibri" w:hAnsi="Calibri"/>
          <w:b/>
          <w:spacing w:val="-4"/>
        </w:rPr>
        <w:t xml:space="preserve">Зарегистрируйтесь прямо сейчас, используя QR-код, или посетите </w:t>
      </w:r>
      <w:hyperlink r:id="rId12" w:history="1">
        <w:r w:rsidRPr="00323AE7">
          <w:rPr>
            <w:rStyle w:val="Hyperlink"/>
            <w:rFonts w:ascii="Calibri" w:hAnsi="Calibri"/>
            <w:b/>
            <w:spacing w:val="-4"/>
          </w:rPr>
          <w:t>bit.ly/CBContactFormCertEng</w:t>
        </w:r>
      </w:hyperlink>
      <w:r w:rsidRPr="00323AE7">
        <w:rPr>
          <w:rFonts w:ascii="Calibri" w:hAnsi="Calibri"/>
          <w:b/>
          <w:spacing w:val="-4"/>
        </w:rPr>
        <w:t xml:space="preserve">! </w:t>
      </w:r>
    </w:p>
    <w:p w14:paraId="5EFF8F09" w14:textId="260265AC" w:rsidR="03C0407B" w:rsidRPr="00323AE7" w:rsidRDefault="03C0407B" w:rsidP="00854BF1">
      <w:pPr>
        <w:contextualSpacing/>
        <w:rPr>
          <w:rFonts w:ascii="Calibri" w:eastAsia="Times New Roman" w:hAnsi="Calibri" w:cs="Calibri"/>
          <w:b/>
          <w:bCs/>
          <w:sz w:val="10"/>
          <w:szCs w:val="10"/>
        </w:rPr>
      </w:pPr>
    </w:p>
    <w:p w14:paraId="2C0F0939" w14:textId="77777777" w:rsidR="00C54003" w:rsidRPr="00323AE7" w:rsidRDefault="00C54003" w:rsidP="00854BF1">
      <w:pPr>
        <w:rPr>
          <w:rFonts w:ascii="Calibri" w:eastAsia="Times New Roman" w:hAnsi="Calibri" w:cs="Calibri"/>
          <w:spacing w:val="-4"/>
        </w:rPr>
      </w:pPr>
      <w:r w:rsidRPr="00323AE7">
        <w:rPr>
          <w:rFonts w:ascii="Calibri" w:hAnsi="Calibri"/>
          <w:b/>
          <w:spacing w:val="-4"/>
        </w:rPr>
        <w:t>Есть вопросы?</w:t>
      </w:r>
      <w:r w:rsidR="00551729" w:rsidRPr="00323AE7">
        <w:rPr>
          <w:rFonts w:ascii="Calibri" w:hAnsi="Calibri"/>
          <w:spacing w:val="-4"/>
        </w:rPr>
        <w:t xml:space="preserve"> </w:t>
      </w:r>
    </w:p>
    <w:p w14:paraId="3AEC6E61" w14:textId="213AD540" w:rsidR="00551729" w:rsidRPr="00323AE7" w:rsidRDefault="00C54003" w:rsidP="00854BF1">
      <w:pPr>
        <w:rPr>
          <w:rFonts w:ascii="Calibri" w:eastAsia="Times New Roman" w:hAnsi="Calibri" w:cs="Calibri"/>
          <w:spacing w:val="-4"/>
        </w:rPr>
      </w:pPr>
      <w:r w:rsidRPr="00323AE7">
        <w:rPr>
          <w:rFonts w:ascii="Calibri" w:hAnsi="Calibri"/>
          <w:spacing w:val="-4"/>
        </w:rPr>
        <w:t xml:space="preserve">Вы можете связаться с сотрудниками College Bound по адресу </w:t>
      </w:r>
      <w:hyperlink r:id="rId13">
        <w:r w:rsidRPr="00323AE7">
          <w:rPr>
            <w:rStyle w:val="Hyperlink"/>
            <w:rFonts w:ascii="Calibri" w:hAnsi="Calibri"/>
            <w:spacing w:val="-4"/>
          </w:rPr>
          <w:t>collegebound@wsac.wa.gov</w:t>
        </w:r>
      </w:hyperlink>
      <w:r w:rsidRPr="00323AE7">
        <w:rPr>
          <w:rFonts w:ascii="Calibri" w:hAnsi="Calibri"/>
          <w:spacing w:val="-4"/>
        </w:rPr>
        <w:t xml:space="preserve"> или позвонить по телефону 888-535-0747, вариант 1. Посетите веб-сайт College Bound по адресу </w:t>
      </w:r>
      <w:hyperlink r:id="rId14" w:history="1">
        <w:r w:rsidRPr="00323AE7">
          <w:rPr>
            <w:rStyle w:val="Hyperlink"/>
            <w:rFonts w:ascii="Calibri" w:hAnsi="Calibri"/>
            <w:spacing w:val="-4"/>
          </w:rPr>
          <w:t>collegebound.wa.gov</w:t>
        </w:r>
      </w:hyperlink>
      <w:r w:rsidRPr="00323AE7">
        <w:rPr>
          <w:rFonts w:ascii="Calibri" w:hAnsi="Calibri"/>
          <w:spacing w:val="-4"/>
        </w:rPr>
        <w:t>, чтобы получить дополнительную информацию.</w:t>
      </w:r>
    </w:p>
    <w:p w14:paraId="1B53612C" w14:textId="77777777" w:rsidR="00551729" w:rsidRPr="00323AE7" w:rsidRDefault="00551729" w:rsidP="00854BF1">
      <w:pPr>
        <w:rPr>
          <w:rFonts w:ascii="Calibri" w:eastAsia="Times New Roman" w:hAnsi="Calibri" w:cs="Calibri"/>
          <w:spacing w:val="-4"/>
          <w:sz w:val="12"/>
          <w:szCs w:val="12"/>
        </w:rPr>
      </w:pPr>
    </w:p>
    <w:p w14:paraId="68C397F8" w14:textId="4C33857D" w:rsidR="007771BC" w:rsidRPr="00323AE7" w:rsidRDefault="00641B29" w:rsidP="00854BF1">
      <w:pPr>
        <w:rPr>
          <w:rFonts w:ascii="Calibri" w:eastAsia="Times New Roman" w:hAnsi="Calibri" w:cs="Calibri"/>
        </w:rPr>
      </w:pPr>
      <w:r w:rsidRPr="00323AE7">
        <w:rPr>
          <w:rFonts w:ascii="Calibri" w:hAnsi="Calibri"/>
        </w:rPr>
        <w:t xml:space="preserve">Это фантастическая возможность, и я с радостью поддержу вас на этом пути! </w:t>
      </w:r>
    </w:p>
    <w:p w14:paraId="405D1F63" w14:textId="77777777" w:rsidR="006E2ED3" w:rsidRPr="00323AE7" w:rsidRDefault="006E2ED3" w:rsidP="00854BF1">
      <w:pPr>
        <w:rPr>
          <w:rFonts w:ascii="Calibri" w:eastAsia="Times New Roman" w:hAnsi="Calibri" w:cs="Calibri"/>
          <w:sz w:val="12"/>
          <w:szCs w:val="12"/>
        </w:rPr>
      </w:pPr>
    </w:p>
    <w:p w14:paraId="76F8BFC0" w14:textId="2517DA12" w:rsidR="006E2ED3" w:rsidRPr="00323AE7" w:rsidRDefault="006E2ED3" w:rsidP="00854BF1">
      <w:r w:rsidRPr="00323AE7">
        <w:rPr>
          <w:rFonts w:ascii="Calibri" w:hAnsi="Calibri"/>
        </w:rPr>
        <w:t xml:space="preserve">Если у вас есть вопросы или вам нужна дополнительная информация, свяжитесь со мной по адресу </w:t>
      </w:r>
      <w:r w:rsidR="00AD0812" w:rsidRPr="00323AE7">
        <w:rPr>
          <w:rFonts w:ascii="Calibri" w:hAnsi="Calibri"/>
        </w:rPr>
        <w:t>(</w:t>
      </w:r>
      <w:r w:rsidRPr="00323AE7">
        <w:rPr>
          <w:rFonts w:ascii="Calibri" w:hAnsi="Calibri"/>
          <w:highlight w:val="lightGray"/>
        </w:rPr>
        <w:t>insert counselor or school staff’s email address</w:t>
      </w:r>
      <w:r w:rsidR="00AD0812" w:rsidRPr="00323AE7">
        <w:rPr>
          <w:rFonts w:ascii="Calibri" w:hAnsi="Calibri"/>
        </w:rPr>
        <w:t>)</w:t>
      </w:r>
      <w:r w:rsidRPr="00323AE7">
        <w:rPr>
          <w:rFonts w:ascii="Calibri" w:hAnsi="Calibri"/>
        </w:rPr>
        <w:t xml:space="preserve"> или по телефону </w:t>
      </w:r>
      <w:r w:rsidR="00AD0812" w:rsidRPr="00323AE7">
        <w:rPr>
          <w:rFonts w:ascii="Calibri" w:hAnsi="Calibri"/>
        </w:rPr>
        <w:t>(</w:t>
      </w:r>
      <w:r w:rsidRPr="00323AE7">
        <w:rPr>
          <w:rFonts w:ascii="Calibri" w:hAnsi="Calibri"/>
          <w:highlight w:val="lightGray"/>
        </w:rPr>
        <w:t>insert phone number)</w:t>
      </w:r>
      <w:r w:rsidRPr="00323AE7">
        <w:t>.</w:t>
      </w:r>
    </w:p>
    <w:p w14:paraId="3E124B89" w14:textId="77777777" w:rsidR="003539F1" w:rsidRPr="00323AE7" w:rsidRDefault="003539F1" w:rsidP="00854BF1">
      <w:pPr>
        <w:rPr>
          <w:sz w:val="10"/>
          <w:szCs w:val="10"/>
        </w:rPr>
      </w:pPr>
    </w:p>
    <w:p w14:paraId="567A8610" w14:textId="571E4875" w:rsidR="001A2842" w:rsidRPr="00323AE7" w:rsidRDefault="003539F1" w:rsidP="00854BF1">
      <w:r w:rsidRPr="00323AE7">
        <w:t xml:space="preserve">Спасибо! </w:t>
      </w:r>
    </w:p>
    <w:p w14:paraId="6CC3E55A" w14:textId="77777777" w:rsidR="002404FD" w:rsidRPr="00323AE7" w:rsidRDefault="002404FD" w:rsidP="00854BF1">
      <w:pPr>
        <w:rPr>
          <w:sz w:val="6"/>
          <w:szCs w:val="6"/>
        </w:rPr>
      </w:pPr>
    </w:p>
    <w:p w14:paraId="1B7508B8" w14:textId="34119958" w:rsidR="003539F1" w:rsidRPr="00323AE7" w:rsidRDefault="003539F1" w:rsidP="00854BF1">
      <w:r w:rsidRPr="00323AE7">
        <w:rPr>
          <w:highlight w:val="lightGray"/>
        </w:rPr>
        <w:t xml:space="preserve">Counselor </w:t>
      </w:r>
      <w:r w:rsidR="000F20CA" w:rsidRPr="00323AE7">
        <w:t>Name</w:t>
      </w:r>
    </w:p>
    <w:p w14:paraId="4246C518" w14:textId="333BE840" w:rsidR="00AA5670" w:rsidRPr="00187F18" w:rsidRDefault="003539F1" w:rsidP="00854BF1">
      <w:pPr>
        <w:rPr>
          <w:vanish/>
        </w:rPr>
      </w:pPr>
      <w:r w:rsidRPr="00323AE7">
        <w:t xml:space="preserve">Консультант в </w:t>
      </w:r>
      <w:r w:rsidRPr="00323AE7">
        <w:rPr>
          <w:highlight w:val="lightGray"/>
        </w:rPr>
        <w:t>(School Name)</w:t>
      </w:r>
    </w:p>
    <w:sectPr w:rsidR="00AA5670" w:rsidRPr="00187F18" w:rsidSect="00B076B5">
      <w:headerReference w:type="default" r:id="rId15"/>
      <w:footerReference w:type="default" r:id="rId16"/>
      <w:pgSz w:w="12240" w:h="15840"/>
      <w:pgMar w:top="450" w:right="1440" w:bottom="270" w:left="144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4E10D1" w14:textId="77777777" w:rsidR="00CE5780" w:rsidRDefault="00CE5780">
      <w:r>
        <w:separator/>
      </w:r>
    </w:p>
  </w:endnote>
  <w:endnote w:type="continuationSeparator" w:id="0">
    <w:p w14:paraId="01EB2F54" w14:textId="77777777" w:rsidR="00CE5780" w:rsidRDefault="00CE5780">
      <w:r>
        <w:continuationSeparator/>
      </w:r>
    </w:p>
  </w:endnote>
  <w:endnote w:type="continuationNotice" w:id="1">
    <w:p w14:paraId="674E7C8F" w14:textId="77777777" w:rsidR="00CE5780" w:rsidRDefault="00CE57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314"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oter- Address"/>
      <w:tblDescription w:val="This footer contains the WSAC address"/>
    </w:tblPr>
    <w:tblGrid>
      <w:gridCol w:w="7650"/>
      <w:gridCol w:w="2664"/>
    </w:tblGrid>
    <w:tr w:rsidR="00353FDB" w:rsidRPr="00EC1414" w14:paraId="4CDF03BE" w14:textId="77777777">
      <w:trPr>
        <w:tblHeader/>
      </w:trPr>
      <w:tc>
        <w:tcPr>
          <w:tcW w:w="7650" w:type="dxa"/>
          <w:tcBorders>
            <w:right w:val="single" w:sz="12" w:space="0" w:color="C6892B"/>
          </w:tcBorders>
        </w:tcPr>
        <w:p w14:paraId="164CE8B2" w14:textId="77777777" w:rsidR="00903B78" w:rsidRDefault="00903B78">
          <w:pPr>
            <w:pStyle w:val="Header"/>
          </w:pPr>
          <w:r>
            <w:rPr>
              <w:noProof/>
              <w:color w:val="2B579A"/>
              <w:shd w:val="clear" w:color="auto" w:fill="E6E6E6"/>
            </w:rPr>
            <w:drawing>
              <wp:anchor distT="0" distB="0" distL="114300" distR="114300" simplePos="0" relativeHeight="251658240" behindDoc="0" locked="0" layoutInCell="1" allowOverlap="1" wp14:anchorId="1E409B6B" wp14:editId="2F9709A0">
                <wp:simplePos x="0" y="0"/>
                <wp:positionH relativeFrom="column">
                  <wp:posOffset>3560445</wp:posOffset>
                </wp:positionH>
                <wp:positionV relativeFrom="paragraph">
                  <wp:posOffset>9525</wp:posOffset>
                </wp:positionV>
                <wp:extent cx="1119835" cy="1005840"/>
                <wp:effectExtent l="0" t="0" r="0" b="3810"/>
                <wp:wrapSquare wrapText="bothSides"/>
                <wp:docPr id="182777159" name="Picture 182777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SAC.RoundLogo.png"/>
                        <pic:cNvPicPr/>
                      </pic:nvPicPr>
                      <pic:blipFill rotWithShape="1">
                        <a:blip r:embed="rId1" cstate="print">
                          <a:extLst>
                            <a:ext uri="{28A0092B-C50C-407E-A947-70E740481C1C}">
                              <a14:useLocalDpi xmlns:a14="http://schemas.microsoft.com/office/drawing/2010/main" val="0"/>
                            </a:ext>
                          </a:extLst>
                        </a:blip>
                        <a:srcRect t="6629" b="8141"/>
                        <a:stretch/>
                      </pic:blipFill>
                      <pic:spPr bwMode="auto">
                        <a:xfrm>
                          <a:off x="0" y="0"/>
                          <a:ext cx="1119835" cy="1005840"/>
                        </a:xfrm>
                        <a:prstGeom prst="rect">
                          <a:avLst/>
                        </a:prstGeom>
                        <a:ln>
                          <a:noFill/>
                        </a:ln>
                        <a:extLst>
                          <a:ext uri="{53640926-AAD7-44D8-BBD7-CCE9431645EC}">
                            <a14:shadowObscured xmlns:a14="http://schemas.microsoft.com/office/drawing/2010/main"/>
                          </a:ext>
                        </a:extLst>
                      </pic:spPr>
                    </pic:pic>
                  </a:graphicData>
                </a:graphic>
              </wp:anchor>
            </w:drawing>
          </w:r>
        </w:p>
      </w:tc>
      <w:tc>
        <w:tcPr>
          <w:tcW w:w="2664" w:type="dxa"/>
          <w:tcBorders>
            <w:left w:val="single" w:sz="12" w:space="0" w:color="C6892B"/>
          </w:tcBorders>
          <w:vAlign w:val="center"/>
        </w:tcPr>
        <w:p w14:paraId="1F87A1EC" w14:textId="77777777" w:rsidR="00903B78" w:rsidRPr="0004498F" w:rsidRDefault="00903B78">
          <w:pPr>
            <w:pStyle w:val="FooterAddress"/>
          </w:pPr>
        </w:p>
        <w:p w14:paraId="315BA97C" w14:textId="77777777" w:rsidR="00903B78" w:rsidRPr="00883D86" w:rsidRDefault="00903B78">
          <w:pPr>
            <w:pStyle w:val="FooterAddress"/>
            <w:rPr>
              <w:rFonts w:ascii="Times New Roman" w:hAnsi="Times New Roman" w:cs="Times New Roman"/>
              <w:sz w:val="20"/>
            </w:rPr>
          </w:pPr>
          <w:r>
            <w:rPr>
              <w:rFonts w:ascii="Times New Roman" w:hAnsi="Times New Roman"/>
              <w:sz w:val="20"/>
            </w:rPr>
            <w:t xml:space="preserve">917 </w:t>
          </w:r>
          <w:r w:rsidRPr="00883D86">
            <w:rPr>
              <w:rStyle w:val="FooterAddressChar"/>
              <w:rFonts w:ascii="Times New Roman" w:hAnsi="Times New Roman"/>
              <w:sz w:val="20"/>
            </w:rPr>
            <w:t>Lakeridge</w:t>
          </w:r>
          <w:r>
            <w:rPr>
              <w:rFonts w:ascii="Times New Roman" w:hAnsi="Times New Roman"/>
              <w:sz w:val="20"/>
            </w:rPr>
            <w:t xml:space="preserve"> Way SW</w:t>
          </w:r>
        </w:p>
        <w:p w14:paraId="2481D037" w14:textId="77777777" w:rsidR="00903B78" w:rsidRPr="00883D86" w:rsidRDefault="00903B78">
          <w:pPr>
            <w:pStyle w:val="FooterAddress"/>
            <w:rPr>
              <w:rFonts w:ascii="Times New Roman" w:hAnsi="Times New Roman" w:cs="Times New Roman"/>
              <w:sz w:val="20"/>
            </w:rPr>
          </w:pPr>
          <w:r>
            <w:rPr>
              <w:rFonts w:ascii="Times New Roman" w:hAnsi="Times New Roman"/>
              <w:sz w:val="20"/>
            </w:rPr>
            <w:t>PO Box 43430</w:t>
          </w:r>
        </w:p>
        <w:p w14:paraId="231DA37A" w14:textId="77777777" w:rsidR="00903B78" w:rsidRPr="00883D86" w:rsidRDefault="00903B78">
          <w:pPr>
            <w:pStyle w:val="FooterAddress"/>
            <w:rPr>
              <w:rFonts w:ascii="Times New Roman" w:hAnsi="Times New Roman" w:cs="Times New Roman"/>
              <w:sz w:val="20"/>
            </w:rPr>
          </w:pPr>
          <w:r>
            <w:rPr>
              <w:rFonts w:ascii="Times New Roman" w:hAnsi="Times New Roman"/>
              <w:sz w:val="20"/>
            </w:rPr>
            <w:t>Olympia, WA 98504-3430</w:t>
          </w:r>
        </w:p>
        <w:p w14:paraId="43153C76" w14:textId="77777777" w:rsidR="00903B78" w:rsidRPr="00883D86" w:rsidRDefault="00903B78">
          <w:pPr>
            <w:pStyle w:val="FooterAddress"/>
            <w:rPr>
              <w:rFonts w:ascii="Times New Roman" w:hAnsi="Times New Roman" w:cs="Times New Roman"/>
              <w:sz w:val="20"/>
            </w:rPr>
          </w:pPr>
          <w:r>
            <w:rPr>
              <w:rFonts w:ascii="Times New Roman" w:hAnsi="Times New Roman"/>
              <w:sz w:val="20"/>
            </w:rPr>
            <w:t>888-535-0747 (вариант 1)</w:t>
          </w:r>
        </w:p>
        <w:p w14:paraId="20BD5D1A" w14:textId="77777777" w:rsidR="00903B78" w:rsidRPr="00883D86" w:rsidRDefault="00903B78">
          <w:pPr>
            <w:pStyle w:val="FooterAddress"/>
            <w:rPr>
              <w:rFonts w:ascii="Times New Roman" w:hAnsi="Times New Roman" w:cs="Times New Roman"/>
              <w:sz w:val="20"/>
            </w:rPr>
          </w:pPr>
          <w:r>
            <w:rPr>
              <w:rFonts w:ascii="Times New Roman" w:hAnsi="Times New Roman"/>
              <w:sz w:val="20"/>
            </w:rPr>
            <w:t>www.collegebound.wa.gov</w:t>
          </w:r>
        </w:p>
        <w:p w14:paraId="1BA966F2" w14:textId="77777777" w:rsidR="00903B78" w:rsidRPr="00EC1414" w:rsidRDefault="00903B78">
          <w:pPr>
            <w:pStyle w:val="FooterAddress"/>
          </w:pPr>
        </w:p>
      </w:tc>
    </w:tr>
  </w:tbl>
  <w:p w14:paraId="229F61D9" w14:textId="77777777" w:rsidR="00903B78" w:rsidRDefault="00903B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F47FC0" w14:textId="77777777" w:rsidR="00CE5780" w:rsidRDefault="00CE5780">
      <w:r>
        <w:separator/>
      </w:r>
    </w:p>
  </w:footnote>
  <w:footnote w:type="continuationSeparator" w:id="0">
    <w:p w14:paraId="252FC834" w14:textId="77777777" w:rsidR="00CE5780" w:rsidRDefault="00CE5780">
      <w:r>
        <w:continuationSeparator/>
      </w:r>
    </w:p>
  </w:footnote>
  <w:footnote w:type="continuationNotice" w:id="1">
    <w:p w14:paraId="3309F529" w14:textId="77777777" w:rsidR="00CE5780" w:rsidRDefault="00CE57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E5FE8" w14:textId="77777777" w:rsidR="00903B78" w:rsidRPr="00D562E1" w:rsidRDefault="00903B78">
    <w:pPr>
      <w:pStyle w:val="NormalWeb"/>
      <w:jc w:val="center"/>
    </w:pPr>
    <w:r>
      <w:rPr>
        <w:noProof/>
        <w:color w:val="2B579A"/>
        <w:shd w:val="clear" w:color="auto" w:fill="E6E6E6"/>
      </w:rPr>
      <w:drawing>
        <wp:inline distT="0" distB="0" distL="0" distR="0" wp14:anchorId="2BD30831" wp14:editId="59EE18F7">
          <wp:extent cx="3336757" cy="731520"/>
          <wp:effectExtent l="0" t="0" r="0" b="0"/>
          <wp:docPr id="2031033655" name="Picture 2031033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6757" cy="7315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870889"/>
    <w:multiLevelType w:val="hybridMultilevel"/>
    <w:tmpl w:val="66B00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081474"/>
    <w:multiLevelType w:val="hybridMultilevel"/>
    <w:tmpl w:val="B1908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0200DE"/>
    <w:multiLevelType w:val="hybridMultilevel"/>
    <w:tmpl w:val="FD88DC4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8383C79"/>
    <w:multiLevelType w:val="hybridMultilevel"/>
    <w:tmpl w:val="38FA3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8C437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7CB90EF3"/>
    <w:multiLevelType w:val="hybridMultilevel"/>
    <w:tmpl w:val="FAC4F2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0621427">
    <w:abstractNumId w:val="2"/>
  </w:num>
  <w:num w:numId="2" w16cid:durableId="1160659528">
    <w:abstractNumId w:val="5"/>
  </w:num>
  <w:num w:numId="3" w16cid:durableId="1202786367">
    <w:abstractNumId w:val="0"/>
  </w:num>
  <w:num w:numId="4" w16cid:durableId="158081655">
    <w:abstractNumId w:val="4"/>
  </w:num>
  <w:num w:numId="5" w16cid:durableId="634876716">
    <w:abstractNumId w:val="1"/>
  </w:num>
  <w:num w:numId="6" w16cid:durableId="20410032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729"/>
    <w:rsid w:val="00001C63"/>
    <w:rsid w:val="0000606C"/>
    <w:rsid w:val="000750B7"/>
    <w:rsid w:val="000759F6"/>
    <w:rsid w:val="000A10D1"/>
    <w:rsid w:val="000C0656"/>
    <w:rsid w:val="000C6462"/>
    <w:rsid w:val="000C71B9"/>
    <w:rsid w:val="000C7229"/>
    <w:rsid w:val="000F20CA"/>
    <w:rsid w:val="00103BC2"/>
    <w:rsid w:val="00113B29"/>
    <w:rsid w:val="001258F8"/>
    <w:rsid w:val="00134B76"/>
    <w:rsid w:val="001500A2"/>
    <w:rsid w:val="00150751"/>
    <w:rsid w:val="0017049D"/>
    <w:rsid w:val="001813D7"/>
    <w:rsid w:val="00187F18"/>
    <w:rsid w:val="00191865"/>
    <w:rsid w:val="00192CC5"/>
    <w:rsid w:val="001A2842"/>
    <w:rsid w:val="001A3941"/>
    <w:rsid w:val="001C3613"/>
    <w:rsid w:val="001C7371"/>
    <w:rsid w:val="001D6239"/>
    <w:rsid w:val="001E3C8B"/>
    <w:rsid w:val="002341CE"/>
    <w:rsid w:val="002404FD"/>
    <w:rsid w:val="002410AF"/>
    <w:rsid w:val="00263992"/>
    <w:rsid w:val="00267010"/>
    <w:rsid w:val="00282F57"/>
    <w:rsid w:val="002C6EE7"/>
    <w:rsid w:val="002D1FD0"/>
    <w:rsid w:val="002D6BF2"/>
    <w:rsid w:val="002F2D1D"/>
    <w:rsid w:val="00300E4A"/>
    <w:rsid w:val="00312000"/>
    <w:rsid w:val="00323AE7"/>
    <w:rsid w:val="003539F1"/>
    <w:rsid w:val="00353FDB"/>
    <w:rsid w:val="0037780C"/>
    <w:rsid w:val="003B33D3"/>
    <w:rsid w:val="003B5986"/>
    <w:rsid w:val="003C2B67"/>
    <w:rsid w:val="003C4372"/>
    <w:rsid w:val="003C6F84"/>
    <w:rsid w:val="003D7471"/>
    <w:rsid w:val="003E23DD"/>
    <w:rsid w:val="0040231E"/>
    <w:rsid w:val="00402B6E"/>
    <w:rsid w:val="00420193"/>
    <w:rsid w:val="004300DB"/>
    <w:rsid w:val="00440CBD"/>
    <w:rsid w:val="00475329"/>
    <w:rsid w:val="00475652"/>
    <w:rsid w:val="004A76D4"/>
    <w:rsid w:val="004B77C0"/>
    <w:rsid w:val="004D2980"/>
    <w:rsid w:val="004F77D7"/>
    <w:rsid w:val="0050335C"/>
    <w:rsid w:val="00504E93"/>
    <w:rsid w:val="00507F83"/>
    <w:rsid w:val="00520530"/>
    <w:rsid w:val="00523722"/>
    <w:rsid w:val="005247B5"/>
    <w:rsid w:val="00533546"/>
    <w:rsid w:val="00551729"/>
    <w:rsid w:val="00553E17"/>
    <w:rsid w:val="005577A5"/>
    <w:rsid w:val="005817AE"/>
    <w:rsid w:val="00583D8C"/>
    <w:rsid w:val="005B615B"/>
    <w:rsid w:val="005C186E"/>
    <w:rsid w:val="005D3B2C"/>
    <w:rsid w:val="005E35B0"/>
    <w:rsid w:val="005F4D85"/>
    <w:rsid w:val="005F57DC"/>
    <w:rsid w:val="00610B8A"/>
    <w:rsid w:val="00616BC2"/>
    <w:rsid w:val="00617F05"/>
    <w:rsid w:val="00641B29"/>
    <w:rsid w:val="00641B3F"/>
    <w:rsid w:val="00650385"/>
    <w:rsid w:val="00663018"/>
    <w:rsid w:val="00694493"/>
    <w:rsid w:val="006A140C"/>
    <w:rsid w:val="006A34A7"/>
    <w:rsid w:val="006A4CE1"/>
    <w:rsid w:val="006D1BE0"/>
    <w:rsid w:val="006E2ED3"/>
    <w:rsid w:val="00700667"/>
    <w:rsid w:val="00712D58"/>
    <w:rsid w:val="007133E4"/>
    <w:rsid w:val="00751B70"/>
    <w:rsid w:val="007771BC"/>
    <w:rsid w:val="007971EB"/>
    <w:rsid w:val="007B2E82"/>
    <w:rsid w:val="007B3126"/>
    <w:rsid w:val="007F320B"/>
    <w:rsid w:val="0083280E"/>
    <w:rsid w:val="00854BF1"/>
    <w:rsid w:val="00864B14"/>
    <w:rsid w:val="008711A7"/>
    <w:rsid w:val="00877BE1"/>
    <w:rsid w:val="0088103A"/>
    <w:rsid w:val="00884137"/>
    <w:rsid w:val="008A4505"/>
    <w:rsid w:val="008B5235"/>
    <w:rsid w:val="008C1D48"/>
    <w:rsid w:val="008C45D4"/>
    <w:rsid w:val="00900381"/>
    <w:rsid w:val="00903B78"/>
    <w:rsid w:val="00904A29"/>
    <w:rsid w:val="00920EB5"/>
    <w:rsid w:val="00923593"/>
    <w:rsid w:val="00941BEA"/>
    <w:rsid w:val="00975932"/>
    <w:rsid w:val="00975981"/>
    <w:rsid w:val="00990969"/>
    <w:rsid w:val="009A0882"/>
    <w:rsid w:val="009B4DA3"/>
    <w:rsid w:val="009C68C3"/>
    <w:rsid w:val="009D68DE"/>
    <w:rsid w:val="009F4680"/>
    <w:rsid w:val="009F655A"/>
    <w:rsid w:val="00A23C85"/>
    <w:rsid w:val="00A27D88"/>
    <w:rsid w:val="00A37A7A"/>
    <w:rsid w:val="00A75122"/>
    <w:rsid w:val="00A83BC3"/>
    <w:rsid w:val="00A84941"/>
    <w:rsid w:val="00A84D3C"/>
    <w:rsid w:val="00AA5670"/>
    <w:rsid w:val="00AC1161"/>
    <w:rsid w:val="00AC5EB4"/>
    <w:rsid w:val="00AC7D66"/>
    <w:rsid w:val="00AD0812"/>
    <w:rsid w:val="00AE4C51"/>
    <w:rsid w:val="00AF347E"/>
    <w:rsid w:val="00B03FA7"/>
    <w:rsid w:val="00B0743C"/>
    <w:rsid w:val="00B076B5"/>
    <w:rsid w:val="00B07723"/>
    <w:rsid w:val="00B21EBB"/>
    <w:rsid w:val="00B319A2"/>
    <w:rsid w:val="00B35CCA"/>
    <w:rsid w:val="00B43B43"/>
    <w:rsid w:val="00B51693"/>
    <w:rsid w:val="00B848C8"/>
    <w:rsid w:val="00BA351D"/>
    <w:rsid w:val="00BB4A32"/>
    <w:rsid w:val="00BF72E1"/>
    <w:rsid w:val="00C02F81"/>
    <w:rsid w:val="00C1317C"/>
    <w:rsid w:val="00C534E2"/>
    <w:rsid w:val="00C54003"/>
    <w:rsid w:val="00C8306F"/>
    <w:rsid w:val="00CB5C00"/>
    <w:rsid w:val="00CC1194"/>
    <w:rsid w:val="00CC524A"/>
    <w:rsid w:val="00CD3240"/>
    <w:rsid w:val="00CE393D"/>
    <w:rsid w:val="00CE5780"/>
    <w:rsid w:val="00CF7957"/>
    <w:rsid w:val="00D177E2"/>
    <w:rsid w:val="00D20E9E"/>
    <w:rsid w:val="00D31D72"/>
    <w:rsid w:val="00D50051"/>
    <w:rsid w:val="00D63321"/>
    <w:rsid w:val="00D77C92"/>
    <w:rsid w:val="00D863D8"/>
    <w:rsid w:val="00D942A3"/>
    <w:rsid w:val="00D94572"/>
    <w:rsid w:val="00DA3637"/>
    <w:rsid w:val="00E243E0"/>
    <w:rsid w:val="00E35431"/>
    <w:rsid w:val="00E37D61"/>
    <w:rsid w:val="00E43708"/>
    <w:rsid w:val="00E47AC9"/>
    <w:rsid w:val="00E57A97"/>
    <w:rsid w:val="00EA1ED8"/>
    <w:rsid w:val="00EB2C27"/>
    <w:rsid w:val="00EE3311"/>
    <w:rsid w:val="00EF1038"/>
    <w:rsid w:val="00F32249"/>
    <w:rsid w:val="00F515EC"/>
    <w:rsid w:val="00F606DC"/>
    <w:rsid w:val="00F64EC9"/>
    <w:rsid w:val="00F66AC8"/>
    <w:rsid w:val="00F72B8F"/>
    <w:rsid w:val="00F7654C"/>
    <w:rsid w:val="00F946A9"/>
    <w:rsid w:val="00FA12CE"/>
    <w:rsid w:val="00FB58E9"/>
    <w:rsid w:val="00FE0B87"/>
    <w:rsid w:val="02425254"/>
    <w:rsid w:val="03C0407B"/>
    <w:rsid w:val="03E48766"/>
    <w:rsid w:val="04BABA40"/>
    <w:rsid w:val="05A3894F"/>
    <w:rsid w:val="092D293F"/>
    <w:rsid w:val="0AD88B3B"/>
    <w:rsid w:val="0C18FC86"/>
    <w:rsid w:val="0C1B9600"/>
    <w:rsid w:val="0CA47AA0"/>
    <w:rsid w:val="11499F12"/>
    <w:rsid w:val="15558C61"/>
    <w:rsid w:val="15693085"/>
    <w:rsid w:val="163B6B55"/>
    <w:rsid w:val="16496BEB"/>
    <w:rsid w:val="17DDB37A"/>
    <w:rsid w:val="17EA13D5"/>
    <w:rsid w:val="1B1A2D24"/>
    <w:rsid w:val="1C7F33D6"/>
    <w:rsid w:val="1D68C48B"/>
    <w:rsid w:val="1E92E4AA"/>
    <w:rsid w:val="21430101"/>
    <w:rsid w:val="21880A8B"/>
    <w:rsid w:val="22799D11"/>
    <w:rsid w:val="243D0103"/>
    <w:rsid w:val="256CDC16"/>
    <w:rsid w:val="259EFCCC"/>
    <w:rsid w:val="273B3751"/>
    <w:rsid w:val="282D4F4A"/>
    <w:rsid w:val="287007F8"/>
    <w:rsid w:val="2C52FF74"/>
    <w:rsid w:val="2D075B56"/>
    <w:rsid w:val="2D311AB5"/>
    <w:rsid w:val="2EF3BDA8"/>
    <w:rsid w:val="2F19CF9B"/>
    <w:rsid w:val="31493965"/>
    <w:rsid w:val="3443C6DD"/>
    <w:rsid w:val="3749A075"/>
    <w:rsid w:val="3763518F"/>
    <w:rsid w:val="37917968"/>
    <w:rsid w:val="3CC6CC46"/>
    <w:rsid w:val="3D1E6A8A"/>
    <w:rsid w:val="3E0D73E1"/>
    <w:rsid w:val="3E3DF2CF"/>
    <w:rsid w:val="3EC342C7"/>
    <w:rsid w:val="3F312812"/>
    <w:rsid w:val="468BF03C"/>
    <w:rsid w:val="48BE37C8"/>
    <w:rsid w:val="49121DC8"/>
    <w:rsid w:val="4BC0F2D8"/>
    <w:rsid w:val="4CCE9861"/>
    <w:rsid w:val="4DA9D0E8"/>
    <w:rsid w:val="4FC412D9"/>
    <w:rsid w:val="535FA8CB"/>
    <w:rsid w:val="5532426C"/>
    <w:rsid w:val="566BA0B2"/>
    <w:rsid w:val="570DB34F"/>
    <w:rsid w:val="58578227"/>
    <w:rsid w:val="5BAA516B"/>
    <w:rsid w:val="5CFE410E"/>
    <w:rsid w:val="5EBCB7D7"/>
    <w:rsid w:val="5F7047A8"/>
    <w:rsid w:val="605A5F7C"/>
    <w:rsid w:val="616DFDD2"/>
    <w:rsid w:val="62E8474E"/>
    <w:rsid w:val="630A3773"/>
    <w:rsid w:val="63399D71"/>
    <w:rsid w:val="67BC385C"/>
    <w:rsid w:val="6AA6C55B"/>
    <w:rsid w:val="6B4138BA"/>
    <w:rsid w:val="6EB1F35C"/>
    <w:rsid w:val="7083D729"/>
    <w:rsid w:val="7607B3A3"/>
    <w:rsid w:val="76A5DF60"/>
    <w:rsid w:val="76CC35E0"/>
    <w:rsid w:val="7769414C"/>
    <w:rsid w:val="78CA5107"/>
    <w:rsid w:val="78E4CE5A"/>
    <w:rsid w:val="7D0E9C5F"/>
    <w:rsid w:val="7DC559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180CFF"/>
  <w15:chartTrackingRefBased/>
  <w15:docId w15:val="{D8F5BE76-0761-42CF-9877-67A8C378D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729"/>
    <w:pPr>
      <w:spacing w:after="0" w:line="240" w:lineRule="auto"/>
      <w:ind w:left="0"/>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1729"/>
    <w:pPr>
      <w:tabs>
        <w:tab w:val="center" w:pos="4680"/>
        <w:tab w:val="right" w:pos="9360"/>
      </w:tabs>
    </w:pPr>
  </w:style>
  <w:style w:type="character" w:customStyle="1" w:styleId="HeaderChar">
    <w:name w:val="Header Char"/>
    <w:basedOn w:val="DefaultParagraphFont"/>
    <w:link w:val="Header"/>
    <w:uiPriority w:val="99"/>
    <w:rsid w:val="00551729"/>
    <w:rPr>
      <w:kern w:val="0"/>
      <w14:ligatures w14:val="none"/>
    </w:rPr>
  </w:style>
  <w:style w:type="paragraph" w:styleId="Footer">
    <w:name w:val="footer"/>
    <w:basedOn w:val="Normal"/>
    <w:link w:val="FooterChar"/>
    <w:uiPriority w:val="99"/>
    <w:unhideWhenUsed/>
    <w:rsid w:val="00551729"/>
    <w:pPr>
      <w:tabs>
        <w:tab w:val="center" w:pos="4680"/>
        <w:tab w:val="right" w:pos="9360"/>
      </w:tabs>
    </w:pPr>
  </w:style>
  <w:style w:type="character" w:customStyle="1" w:styleId="FooterChar">
    <w:name w:val="Footer Char"/>
    <w:basedOn w:val="DefaultParagraphFont"/>
    <w:link w:val="Footer"/>
    <w:uiPriority w:val="99"/>
    <w:rsid w:val="00551729"/>
    <w:rPr>
      <w:kern w:val="0"/>
      <w14:ligatures w14:val="none"/>
    </w:rPr>
  </w:style>
  <w:style w:type="table" w:styleId="TableGrid">
    <w:name w:val="Table Grid"/>
    <w:basedOn w:val="TableNormal"/>
    <w:uiPriority w:val="59"/>
    <w:rsid w:val="00551729"/>
    <w:pPr>
      <w:spacing w:after="0" w:line="240" w:lineRule="auto"/>
      <w:ind w:left="0"/>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Normal"/>
    <w:link w:val="FooterAddressChar"/>
    <w:qFormat/>
    <w:rsid w:val="00551729"/>
    <w:pPr>
      <w:autoSpaceDE w:val="0"/>
      <w:autoSpaceDN w:val="0"/>
      <w:adjustRightInd w:val="0"/>
      <w:jc w:val="right"/>
      <w:textAlignment w:val="center"/>
    </w:pPr>
    <w:rPr>
      <w:rFonts w:ascii="Minion Pro" w:hAnsi="Minion Pro" w:cs="Minion Pro"/>
      <w:color w:val="000000"/>
      <w:sz w:val="16"/>
      <w:szCs w:val="24"/>
    </w:rPr>
  </w:style>
  <w:style w:type="character" w:customStyle="1" w:styleId="FooterAddressChar">
    <w:name w:val="Footer Address Char"/>
    <w:basedOn w:val="DefaultParagraphFont"/>
    <w:link w:val="FooterAddress"/>
    <w:rsid w:val="00551729"/>
    <w:rPr>
      <w:rFonts w:ascii="Minion Pro" w:hAnsi="Minion Pro" w:cs="Minion Pro"/>
      <w:color w:val="000000"/>
      <w:kern w:val="0"/>
      <w:sz w:val="16"/>
      <w:szCs w:val="24"/>
      <w14:ligatures w14:val="none"/>
    </w:rPr>
  </w:style>
  <w:style w:type="paragraph" w:styleId="ListParagraph">
    <w:name w:val="List Paragraph"/>
    <w:basedOn w:val="Normal"/>
    <w:uiPriority w:val="34"/>
    <w:qFormat/>
    <w:rsid w:val="00551729"/>
    <w:pPr>
      <w:ind w:left="720"/>
    </w:pPr>
  </w:style>
  <w:style w:type="character" w:styleId="Hyperlink">
    <w:name w:val="Hyperlink"/>
    <w:basedOn w:val="DefaultParagraphFont"/>
    <w:uiPriority w:val="99"/>
    <w:unhideWhenUsed/>
    <w:rsid w:val="00551729"/>
    <w:rPr>
      <w:color w:val="0000FF"/>
      <w:u w:val="single"/>
    </w:rPr>
  </w:style>
  <w:style w:type="paragraph" w:styleId="NormalWeb">
    <w:name w:val="Normal (Web)"/>
    <w:basedOn w:val="Normal"/>
    <w:uiPriority w:val="99"/>
    <w:unhideWhenUsed/>
    <w:rsid w:val="00551729"/>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64EC9"/>
    <w:rPr>
      <w:color w:val="605E5C"/>
      <w:shd w:val="clear" w:color="auto" w:fill="E1DFDD"/>
    </w:rPr>
  </w:style>
  <w:style w:type="character" w:styleId="CommentReference">
    <w:name w:val="annotation reference"/>
    <w:basedOn w:val="DefaultParagraphFont"/>
    <w:uiPriority w:val="99"/>
    <w:semiHidden/>
    <w:unhideWhenUsed/>
    <w:rsid w:val="00402B6E"/>
    <w:rPr>
      <w:sz w:val="16"/>
      <w:szCs w:val="16"/>
    </w:rPr>
  </w:style>
  <w:style w:type="paragraph" w:styleId="CommentText">
    <w:name w:val="annotation text"/>
    <w:basedOn w:val="Normal"/>
    <w:link w:val="CommentTextChar"/>
    <w:uiPriority w:val="99"/>
    <w:unhideWhenUsed/>
    <w:rsid w:val="00402B6E"/>
    <w:rPr>
      <w:sz w:val="20"/>
      <w:szCs w:val="20"/>
    </w:rPr>
  </w:style>
  <w:style w:type="character" w:customStyle="1" w:styleId="CommentTextChar">
    <w:name w:val="Comment Text Char"/>
    <w:basedOn w:val="DefaultParagraphFont"/>
    <w:link w:val="CommentText"/>
    <w:uiPriority w:val="99"/>
    <w:rsid w:val="00402B6E"/>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02B6E"/>
    <w:rPr>
      <w:b/>
      <w:bCs/>
    </w:rPr>
  </w:style>
  <w:style w:type="character" w:customStyle="1" w:styleId="CommentSubjectChar">
    <w:name w:val="Comment Subject Char"/>
    <w:basedOn w:val="CommentTextChar"/>
    <w:link w:val="CommentSubject"/>
    <w:uiPriority w:val="99"/>
    <w:semiHidden/>
    <w:rsid w:val="00402B6E"/>
    <w:rPr>
      <w:b/>
      <w:bCs/>
      <w:kern w:val="0"/>
      <w:sz w:val="20"/>
      <w:szCs w:val="20"/>
      <w14:ligatures w14:val="none"/>
    </w:rPr>
  </w:style>
  <w:style w:type="paragraph" w:styleId="Revision">
    <w:name w:val="Revision"/>
    <w:hidden/>
    <w:uiPriority w:val="99"/>
    <w:semiHidden/>
    <w:rsid w:val="00975981"/>
    <w:pPr>
      <w:spacing w:after="0" w:line="240" w:lineRule="auto"/>
      <w:ind w:left="0"/>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ollegebound@wsac.wa.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bit.ly/CBContactFormCertEn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sac.wa.gov/college-boun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2ea2e54-d88c-4c72-a54d-c5b9648f3098">
      <Terms xmlns="http://schemas.microsoft.com/office/infopath/2007/PartnerControls"/>
    </lcf76f155ced4ddcb4097134ff3c332f>
    <TaxCatchAll xmlns="00c171b1-1f85-462d-9d77-e7cf50056042"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F64904522D3C47B4C5D78BD93A5B69" ma:contentTypeVersion="17" ma:contentTypeDescription="Create a new document." ma:contentTypeScope="" ma:versionID="e7221d35d686883d883bb58ab275df71">
  <xsd:schema xmlns:xsd="http://www.w3.org/2001/XMLSchema" xmlns:xs="http://www.w3.org/2001/XMLSchema" xmlns:p="http://schemas.microsoft.com/office/2006/metadata/properties" xmlns:ns1="http://schemas.microsoft.com/sharepoint/v3" xmlns:ns2="00c171b1-1f85-462d-9d77-e7cf50056042" xmlns:ns3="82ea2e54-d88c-4c72-a54d-c5b9648f3098" targetNamespace="http://schemas.microsoft.com/office/2006/metadata/properties" ma:root="true" ma:fieldsID="e604a378efdc80302899e047a9572f18" ns1:_="" ns2:_="" ns3:_="">
    <xsd:import namespace="http://schemas.microsoft.com/sharepoint/v3"/>
    <xsd:import namespace="00c171b1-1f85-462d-9d77-e7cf50056042"/>
    <xsd:import namespace="82ea2e54-d88c-4c72-a54d-c5b9648f309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1:_ip_UnifiedCompliancePolicyProperties" minOccurs="0"/>
                <xsd:element ref="ns1:_ip_UnifiedCompliancePolicyUIActio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c171b1-1f85-462d-9d77-e7cf5005604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8ea88c9-cad7-4241-bd7f-957a131bedba}" ma:internalName="TaxCatchAll" ma:showField="CatchAllData" ma:web="00c171b1-1f85-462d-9d77-e7cf500560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ea2e54-d88c-4c72-a54d-c5b9648f309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72E8DD-D12F-48C5-958A-DBCED6FC1F11}">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customXml/itemProps2.xml><?xml version="1.0" encoding="utf-8"?>
<ds:datastoreItem xmlns:ds="http://schemas.openxmlformats.org/officeDocument/2006/customXml" ds:itemID="{5BA7CBA9-A283-4295-8413-25C7C37F2388}">
  <ds:schemaRefs>
    <ds:schemaRef ds:uri="http://schemas.microsoft.com/sharepoint/v3/contenttype/forms"/>
  </ds:schemaRefs>
</ds:datastoreItem>
</file>

<file path=customXml/itemProps3.xml><?xml version="1.0" encoding="utf-8"?>
<ds:datastoreItem xmlns:ds="http://schemas.openxmlformats.org/officeDocument/2006/customXml" ds:itemID="{32C5ADFA-9EDF-4305-88B1-52E99B29BB22}"/>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2082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Washington Student Achievement Council</Company>
  <LinksUpToDate>false</LinksUpToDate>
  <CharactersWithSpaces>2443</CharactersWithSpaces>
  <SharedDoc>false</SharedDoc>
  <HLinks>
    <vt:vector size="18" baseType="variant">
      <vt:variant>
        <vt:i4>5242896</vt:i4>
      </vt:variant>
      <vt:variant>
        <vt:i4>6</vt:i4>
      </vt:variant>
      <vt:variant>
        <vt:i4>0</vt:i4>
      </vt:variant>
      <vt:variant>
        <vt:i4>5</vt:i4>
      </vt:variant>
      <vt:variant>
        <vt:lpwstr>https://wsac.wa.gov/college-bound</vt:lpwstr>
      </vt:variant>
      <vt:variant>
        <vt:lpwstr/>
      </vt:variant>
      <vt:variant>
        <vt:i4>655459</vt:i4>
      </vt:variant>
      <vt:variant>
        <vt:i4>3</vt:i4>
      </vt:variant>
      <vt:variant>
        <vt:i4>0</vt:i4>
      </vt:variant>
      <vt:variant>
        <vt:i4>5</vt:i4>
      </vt:variant>
      <vt:variant>
        <vt:lpwstr>mailto:collegebound@wsac.wa.gov</vt:lpwstr>
      </vt:variant>
      <vt:variant>
        <vt:lpwstr/>
      </vt:variant>
      <vt:variant>
        <vt:i4>2687087</vt:i4>
      </vt:variant>
      <vt:variant>
        <vt:i4>0</vt:i4>
      </vt:variant>
      <vt:variant>
        <vt:i4>0</vt:i4>
      </vt:variant>
      <vt:variant>
        <vt:i4>5</vt:i4>
      </vt:variant>
      <vt:variant>
        <vt:lpwstr>https://bit.ly/CBContactFormCertEng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Rodriguez, Pablo (WSAC)</dc:creator>
  <cp:keywords/>
  <dc:description/>
  <cp:lastModifiedBy>Reviewer</cp:lastModifiedBy>
  <cp:revision>2</cp:revision>
  <dcterms:created xsi:type="dcterms:W3CDTF">2024-12-18T22:37:00Z</dcterms:created>
  <dcterms:modified xsi:type="dcterms:W3CDTF">2024-12-18T22:37:00Z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91525c15-eeaf-4f18-9c0f-25026783ac19</vt:lpwstr>
  </property>
  <property fmtid="{D5CDD505-2E9C-101B-9397-08002B2CF9AE}" pid="3" name="ContentTypeId">
    <vt:lpwstr>0x0101004EF64904522D3C47B4C5D78BD93A5B69</vt:lpwstr>
  </property>
</Properties>
</file>