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styles.xml" ContentType="application/vnd.openxmlformats-officedocument.wordprocessingml.styles+xml"/>
  <Override PartName="/word/fontTable.xml" ContentType="application/vnd.openxmlformats-officedocument.wordprocessingml.fontTable+xml"/>
  <Override PartName="/customXml/itemProps1.xml" ContentType="application/vnd.openxmlformats-officedocument.customXmlProperties+xml"/>
  <Override PartName="/customXml/itemProps2.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A2A5F28" w14:textId="77777777" w:rsidR="00C13F98" w:rsidRDefault="00C13F98">
      <w:pPr>
        <w:pStyle w:val="BodyText"/>
        <w:spacing w:before="810"/>
        <w:rPr>
          <w:rFonts w:ascii="Times New Roman"/>
          <w:sz w:val="100"/>
        </w:rPr>
      </w:pPr>
    </w:p>
    <w:p w14:paraId="46917C7D" w14:textId="77777777" w:rsidR="00C13F98" w:rsidRDefault="00000000">
      <w:pPr>
        <w:pStyle w:val="Title"/>
      </w:pPr>
      <w:bookmarkStart w:id="0" w:name="Slide_1:_How_to_Complete_the_2023-24_WAS"/>
      <w:bookmarkEnd w:id="0"/>
      <w:r>
        <w:rPr>
          <w:color w:val="FDFDFD"/>
        </w:rPr>
        <w:t>How</w:t>
      </w:r>
      <w:r>
        <w:rPr>
          <w:color w:val="FDFDFD"/>
          <w:spacing w:val="-27"/>
        </w:rPr>
        <w:t xml:space="preserve"> </w:t>
      </w:r>
      <w:r>
        <w:rPr>
          <w:color w:val="FDFDFD"/>
        </w:rPr>
        <w:t>to</w:t>
      </w:r>
      <w:r>
        <w:rPr>
          <w:color w:val="FDFDFD"/>
          <w:spacing w:val="-31"/>
        </w:rPr>
        <w:t xml:space="preserve"> </w:t>
      </w:r>
      <w:r>
        <w:rPr>
          <w:color w:val="FDFDFD"/>
        </w:rPr>
        <w:t>Complete</w:t>
      </w:r>
      <w:r>
        <w:rPr>
          <w:color w:val="FDFDFD"/>
          <w:spacing w:val="-26"/>
        </w:rPr>
        <w:t xml:space="preserve"> </w:t>
      </w:r>
      <w:r>
        <w:rPr>
          <w:color w:val="FDFDFD"/>
        </w:rPr>
        <w:t>the</w:t>
      </w:r>
      <w:r>
        <w:rPr>
          <w:color w:val="FDFDFD"/>
          <w:spacing w:val="-31"/>
        </w:rPr>
        <w:t xml:space="preserve"> </w:t>
      </w:r>
      <w:r>
        <w:rPr>
          <w:color w:val="FDFDFD"/>
        </w:rPr>
        <w:t>2023-</w:t>
      </w:r>
      <w:r w:rsidRPr="00065D18">
        <w:rPr>
          <w:color w:val="FDFDFD"/>
        </w:rPr>
        <w:t>24</w:t>
      </w:r>
      <w:r>
        <w:rPr>
          <w:color w:val="FDFDFD"/>
          <w:spacing w:val="-21"/>
        </w:rPr>
        <w:t xml:space="preserve"> </w:t>
      </w:r>
      <w:r>
        <w:rPr>
          <w:color w:val="FDFDFD"/>
          <w:spacing w:val="-2"/>
        </w:rPr>
        <w:t>WASFA</w:t>
      </w:r>
    </w:p>
    <w:p w14:paraId="5661A418" w14:textId="77777777" w:rsidR="00C13F98" w:rsidRDefault="00000000">
      <w:pPr>
        <w:pStyle w:val="Heading2"/>
        <w:spacing w:before="952"/>
        <w:ind w:left="193" w:right="622"/>
        <w:jc w:val="center"/>
      </w:pPr>
      <w:r>
        <w:rPr>
          <w:color w:val="FDFDFD"/>
        </w:rPr>
        <w:t>Washington</w:t>
      </w:r>
      <w:r>
        <w:rPr>
          <w:color w:val="FDFDFD"/>
          <w:spacing w:val="-4"/>
        </w:rPr>
        <w:t xml:space="preserve"> </w:t>
      </w:r>
      <w:r>
        <w:rPr>
          <w:color w:val="FDFDFD"/>
        </w:rPr>
        <w:t>Application for</w:t>
      </w:r>
      <w:r>
        <w:rPr>
          <w:color w:val="FDFDFD"/>
          <w:spacing w:val="-1"/>
        </w:rPr>
        <w:t xml:space="preserve"> </w:t>
      </w:r>
      <w:r>
        <w:rPr>
          <w:color w:val="FDFDFD"/>
        </w:rPr>
        <w:t>State</w:t>
      </w:r>
      <w:r>
        <w:rPr>
          <w:color w:val="FDFDFD"/>
          <w:spacing w:val="7"/>
        </w:rPr>
        <w:t xml:space="preserve"> </w:t>
      </w:r>
      <w:r>
        <w:rPr>
          <w:color w:val="FDFDFD"/>
        </w:rPr>
        <w:t>Financial</w:t>
      </w:r>
      <w:r>
        <w:rPr>
          <w:color w:val="FDFDFD"/>
          <w:spacing w:val="-3"/>
        </w:rPr>
        <w:t xml:space="preserve"> </w:t>
      </w:r>
      <w:r>
        <w:rPr>
          <w:color w:val="FDFDFD"/>
          <w:spacing w:val="-5"/>
        </w:rPr>
        <w:t>Aid</w:t>
      </w:r>
    </w:p>
    <w:p w14:paraId="7AE12101" w14:textId="77777777" w:rsidR="00C13F98" w:rsidRDefault="00C13F98">
      <w:pPr>
        <w:pStyle w:val="BodyText"/>
        <w:rPr>
          <w:b/>
          <w:sz w:val="20"/>
        </w:rPr>
      </w:pPr>
    </w:p>
    <w:p w14:paraId="29BC1FF9" w14:textId="77777777" w:rsidR="00C13F98" w:rsidRDefault="00C13F98">
      <w:pPr>
        <w:pStyle w:val="BodyText"/>
        <w:rPr>
          <w:b/>
          <w:sz w:val="20"/>
        </w:rPr>
      </w:pPr>
    </w:p>
    <w:p w14:paraId="312349A2" w14:textId="77777777" w:rsidR="00C13F98" w:rsidRDefault="00C13F98">
      <w:pPr>
        <w:pStyle w:val="BodyText"/>
        <w:spacing w:before="183"/>
        <w:rPr>
          <w:b/>
          <w:sz w:val="20"/>
        </w:rPr>
      </w:pPr>
    </w:p>
    <w:p w14:paraId="31CC8BD7" w14:textId="77777777" w:rsidR="00C13F98" w:rsidRDefault="00C13F98">
      <w:pPr>
        <w:rPr>
          <w:sz w:val="20"/>
        </w:rPr>
        <w:sectPr w:rsidR="00C13F98">
          <w:type w:val="continuous"/>
          <w:pgSz w:w="19200" w:h="10800" w:orient="landscape"/>
          <w:pgMar w:top="0" w:right="0" w:bottom="280" w:left="420" w:header="720" w:footer="720" w:gutter="0"/>
          <w:cols w:space="720"/>
        </w:sectPr>
      </w:pPr>
    </w:p>
    <w:p w14:paraId="0F1D9598" w14:textId="77777777" w:rsidR="00C13F98" w:rsidRDefault="00000000">
      <w:pPr>
        <w:pStyle w:val="Heading4"/>
        <w:spacing w:before="100"/>
        <w:ind w:left="6459"/>
      </w:pPr>
      <w:r>
        <w:rPr>
          <w:color w:val="FDFDFD"/>
          <w:spacing w:val="-2"/>
        </w:rPr>
        <w:t>wsac.wa.gov/</w:t>
      </w:r>
      <w:proofErr w:type="spellStart"/>
      <w:r>
        <w:rPr>
          <w:color w:val="FDFDFD"/>
          <w:spacing w:val="-2"/>
        </w:rPr>
        <w:t>wasfa</w:t>
      </w:r>
      <w:proofErr w:type="spellEnd"/>
    </w:p>
    <w:p w14:paraId="7D009D90" w14:textId="77777777" w:rsidR="00C13F98" w:rsidRDefault="00000000">
      <w:pPr>
        <w:rPr>
          <w:b/>
          <w:sz w:val="36"/>
        </w:rPr>
      </w:pPr>
      <w:r>
        <w:br w:type="column"/>
      </w:r>
    </w:p>
    <w:p w14:paraId="1BA9AA1B" w14:textId="77777777" w:rsidR="00C13F98" w:rsidRDefault="00C13F98">
      <w:pPr>
        <w:pStyle w:val="BodyText"/>
        <w:spacing w:before="123"/>
        <w:rPr>
          <w:b/>
          <w:sz w:val="36"/>
        </w:rPr>
      </w:pPr>
    </w:p>
    <w:p w14:paraId="56EF8CF9" w14:textId="77777777" w:rsidR="00C13F98" w:rsidRDefault="00000000">
      <w:pPr>
        <w:ind w:left="1512"/>
        <w:rPr>
          <w:rFonts w:ascii="Segoe UI"/>
          <w:sz w:val="36"/>
        </w:rPr>
      </w:pPr>
      <w:r>
        <w:rPr>
          <w:rFonts w:ascii="Segoe UI"/>
          <w:color w:val="FFFFFF"/>
          <w:sz w:val="36"/>
        </w:rPr>
        <w:t>Updated</w:t>
      </w:r>
      <w:r>
        <w:rPr>
          <w:rFonts w:ascii="Segoe UI"/>
          <w:color w:val="FFFFFF"/>
          <w:spacing w:val="-6"/>
          <w:sz w:val="36"/>
        </w:rPr>
        <w:t xml:space="preserve"> </w:t>
      </w:r>
      <w:proofErr w:type="gramStart"/>
      <w:r>
        <w:rPr>
          <w:rFonts w:ascii="Segoe UI"/>
          <w:color w:val="FFFFFF"/>
          <w:spacing w:val="-2"/>
          <w:sz w:val="36"/>
        </w:rPr>
        <w:t>12/28/2023</w:t>
      </w:r>
      <w:proofErr w:type="gramEnd"/>
    </w:p>
    <w:p w14:paraId="3F000B04" w14:textId="77777777" w:rsidR="00C13F98" w:rsidRDefault="00C13F98">
      <w:pPr>
        <w:rPr>
          <w:rFonts w:ascii="Segoe UI"/>
          <w:sz w:val="36"/>
        </w:rPr>
        <w:sectPr w:rsidR="00C13F98">
          <w:type w:val="continuous"/>
          <w:pgSz w:w="19200" w:h="10800" w:orient="landscape"/>
          <w:pgMar w:top="0" w:right="0" w:bottom="280" w:left="420" w:header="720" w:footer="720" w:gutter="0"/>
          <w:cols w:num="2" w:space="720" w:equalWidth="0">
            <w:col w:w="11900" w:space="40"/>
            <w:col w:w="6840"/>
          </w:cols>
        </w:sectPr>
      </w:pPr>
    </w:p>
    <w:p w14:paraId="7FB37B21" w14:textId="77777777" w:rsidR="00C13F98" w:rsidRDefault="00000000">
      <w:pPr>
        <w:pStyle w:val="BodyText"/>
        <w:rPr>
          <w:rFonts w:ascii="Segoe UI"/>
          <w:sz w:val="20"/>
        </w:rPr>
      </w:pPr>
      <w:r>
        <w:rPr>
          <w:noProof/>
        </w:rPr>
        <mc:AlternateContent>
          <mc:Choice Requires="wpg">
            <w:drawing>
              <wp:anchor distT="0" distB="0" distL="0" distR="0" simplePos="0" relativeHeight="486662656" behindDoc="1" locked="0" layoutInCell="1" allowOverlap="1" wp14:anchorId="62DD5458" wp14:editId="5FF99719">
                <wp:simplePos x="0" y="0"/>
                <wp:positionH relativeFrom="page">
                  <wp:posOffset>-3475</wp:posOffset>
                </wp:positionH>
                <wp:positionV relativeFrom="page">
                  <wp:posOffset>-6523</wp:posOffset>
                </wp:positionV>
                <wp:extent cx="12202160" cy="5213350"/>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202160" cy="5213350"/>
                          <a:chOff x="0" y="0"/>
                          <a:chExt cx="12202160" cy="5213350"/>
                        </a:xfrm>
                      </wpg:grpSpPr>
                      <pic:pic xmlns:pic="http://schemas.openxmlformats.org/drawingml/2006/picture">
                        <pic:nvPicPr>
                          <pic:cNvPr id="2" name="Image 2"/>
                          <pic:cNvPicPr/>
                        </pic:nvPicPr>
                        <pic:blipFill>
                          <a:blip r:embed="rId5" cstate="print"/>
                          <a:stretch>
                            <a:fillRect/>
                          </a:stretch>
                        </pic:blipFill>
                        <pic:spPr>
                          <a:xfrm>
                            <a:off x="4999" y="4999"/>
                            <a:ext cx="12192000" cy="5202936"/>
                          </a:xfrm>
                          <a:prstGeom prst="rect">
                            <a:avLst/>
                          </a:prstGeom>
                        </pic:spPr>
                      </pic:pic>
                      <wps:wsp>
                        <wps:cNvPr id="3" name="Graphic 3"/>
                        <wps:cNvSpPr/>
                        <wps:spPr>
                          <a:xfrm>
                            <a:off x="4999" y="4999"/>
                            <a:ext cx="12192000" cy="5203190"/>
                          </a:xfrm>
                          <a:custGeom>
                            <a:avLst/>
                            <a:gdLst/>
                            <a:ahLst/>
                            <a:cxnLst/>
                            <a:rect l="l" t="t" r="r" b="b"/>
                            <a:pathLst>
                              <a:path w="12192000" h="5203190">
                                <a:moveTo>
                                  <a:pt x="12192000" y="0"/>
                                </a:moveTo>
                                <a:lnTo>
                                  <a:pt x="0" y="0"/>
                                </a:lnTo>
                                <a:lnTo>
                                  <a:pt x="0" y="4904486"/>
                                </a:lnTo>
                                <a:lnTo>
                                  <a:pt x="1996058" y="4904486"/>
                                </a:lnTo>
                                <a:lnTo>
                                  <a:pt x="2377059" y="5190236"/>
                                </a:lnTo>
                                <a:lnTo>
                                  <a:pt x="2385441" y="5193411"/>
                                </a:lnTo>
                                <a:lnTo>
                                  <a:pt x="2398141" y="5198237"/>
                                </a:lnTo>
                                <a:lnTo>
                                  <a:pt x="2410841" y="5202936"/>
                                </a:lnTo>
                                <a:lnTo>
                                  <a:pt x="2421509" y="5202936"/>
                                </a:lnTo>
                                <a:lnTo>
                                  <a:pt x="2434209" y="5202936"/>
                                </a:lnTo>
                                <a:lnTo>
                                  <a:pt x="2444750" y="5198237"/>
                                </a:lnTo>
                                <a:lnTo>
                                  <a:pt x="2457450" y="5193411"/>
                                </a:lnTo>
                                <a:lnTo>
                                  <a:pt x="2465959" y="5190236"/>
                                </a:lnTo>
                                <a:lnTo>
                                  <a:pt x="2846959" y="4904486"/>
                                </a:lnTo>
                                <a:lnTo>
                                  <a:pt x="12192000" y="4904486"/>
                                </a:lnTo>
                                <a:lnTo>
                                  <a:pt x="12192000" y="0"/>
                                </a:lnTo>
                                <a:close/>
                              </a:path>
                            </a:pathLst>
                          </a:custGeom>
                          <a:ln w="9999">
                            <a:solidFill>
                              <a:srgbClr val="5FB8CD"/>
                            </a:solidFill>
                            <a:prstDash val="solid"/>
                          </a:ln>
                        </wps:spPr>
                        <wps:bodyPr wrap="square" lIns="0" tIns="0" rIns="0" bIns="0" rtlCol="0">
                          <a:prstTxWarp prst="textNoShape">
                            <a:avLst/>
                          </a:prstTxWarp>
                          <a:noAutofit/>
                        </wps:bodyPr>
                      </wps:wsp>
                      <pic:pic xmlns:pic="http://schemas.openxmlformats.org/drawingml/2006/picture">
                        <pic:nvPicPr>
                          <pic:cNvPr id="4" name="Image 4"/>
                          <pic:cNvPicPr/>
                        </pic:nvPicPr>
                        <pic:blipFill>
                          <a:blip r:embed="rId6" cstate="print"/>
                          <a:stretch>
                            <a:fillRect/>
                          </a:stretch>
                        </pic:blipFill>
                        <pic:spPr>
                          <a:xfrm>
                            <a:off x="664891" y="948355"/>
                            <a:ext cx="10863834" cy="3435858"/>
                          </a:xfrm>
                          <a:prstGeom prst="rect">
                            <a:avLst/>
                          </a:prstGeom>
                        </pic:spPr>
                      </pic:pic>
                    </wpg:wgp>
                  </a:graphicData>
                </a:graphic>
              </wp:anchor>
            </w:drawing>
          </mc:Choice>
          <mc:Fallback>
            <w:pict>
              <v:group w14:anchorId="1770549C" id="Group 1" o:spid="_x0000_s1026" style="position:absolute;margin-left:-.25pt;margin-top:-.5pt;width:960.8pt;height:410.5pt;z-index:-16653824;mso-wrap-distance-left:0;mso-wrap-distance-right:0;mso-position-horizontal-relative:page;mso-position-vertical-relative:page" coordsize="122021,521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left:49;top:49;width:121920;height:520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">
                  <v:imagedata r:id="rId7" o:title=""/>
                </v:shape>
                <v:shape id="Graphic 3" o:spid="_x0000_s1028" style="position:absolute;left:49;top:49;width:121920;height:52032;visibility:visible;mso-wrap-style:square;v-text-anchor:top" coordsize="12192000,5203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" path="m12192000,l,,,4904486r1996058,l2377059,5190236r8382,3175l2398141,5198237r12700,4699l2421509,5202936r12700,l2444750,5198237r12700,-4826l2465959,5190236r381000,-285750l12192000,4904486,12192000,xe" filled="f" strokecolor="#5fb8cd" strokeweight=".27775mm">
                  <v:path arrowok="t"/>
                </v:shape>
                <v:shape id="Image 4" o:spid="_x0000_s1029" type="#_x0000_t75" style="position:absolute;left:6648;top:9483;width:108639;height:343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">
                  <v:imagedata r:id="rId8" o:title=""/>
                </v:shape>
                <w10:wrap anchorx="page" anchory="page"/>
              </v:group>
            </w:pict>
          </mc:Fallback>
        </mc:AlternateContent>
      </w:r>
    </w:p>
    <w:p w14:paraId="2387A9A9" w14:textId="77777777" w:rsidR="00C13F98" w:rsidRDefault="00C13F98">
      <w:pPr>
        <w:pStyle w:val="BodyText"/>
        <w:rPr>
          <w:rFonts w:ascii="Segoe UI"/>
          <w:sz w:val="20"/>
        </w:rPr>
      </w:pPr>
    </w:p>
    <w:p w14:paraId="268477DC" w14:textId="77777777" w:rsidR="00C13F98" w:rsidRDefault="00C13F98">
      <w:pPr>
        <w:pStyle w:val="BodyText"/>
        <w:rPr>
          <w:rFonts w:ascii="Segoe UI"/>
          <w:sz w:val="20"/>
        </w:rPr>
      </w:pPr>
    </w:p>
    <w:p w14:paraId="42F706FE" w14:textId="77777777" w:rsidR="00C13F98" w:rsidRDefault="00C13F98">
      <w:pPr>
        <w:pStyle w:val="BodyText"/>
        <w:rPr>
          <w:rFonts w:ascii="Segoe UI"/>
          <w:sz w:val="20"/>
        </w:rPr>
      </w:pPr>
    </w:p>
    <w:p w14:paraId="19D41079" w14:textId="77777777" w:rsidR="00C13F98" w:rsidRDefault="00C13F98">
      <w:pPr>
        <w:pStyle w:val="BodyText"/>
        <w:spacing w:before="87"/>
        <w:rPr>
          <w:rFonts w:ascii="Segoe UI"/>
          <w:sz w:val="20"/>
        </w:rPr>
      </w:pPr>
    </w:p>
    <w:p w14:paraId="7788AF65" w14:textId="77777777" w:rsidR="00C13F98" w:rsidRDefault="00000000">
      <w:pPr>
        <w:pStyle w:val="BodyText"/>
        <w:ind w:left="4125"/>
        <w:rPr>
          <w:rFonts w:ascii="Segoe UI"/>
          <w:sz w:val="20"/>
        </w:rPr>
      </w:pPr>
      <w:r>
        <w:rPr>
          <w:rFonts w:ascii="Segoe UI"/>
          <w:noProof/>
          <w:sz w:val="20"/>
        </w:rPr>
        <w:drawing>
          <wp:inline distT="0" distB="0" distL="0" distR="0" wp14:anchorId="05267FD7" wp14:editId="310301D8">
            <wp:extent cx="6182242" cy="1024127"/>
            <wp:effectExtent l="0" t="0" r="0" b="0"/>
            <wp:docPr id="5" name="Image 5" descr="Text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descr="Text  Description automatically generated"/>
                    <pic:cNvPicPr/>
                  </pic:nvPicPr>
                  <pic:blipFill>
                    <a:blip r:embed="rId9" cstate="print"/>
                    <a:stretch>
                      <a:fillRect/>
                    </a:stretch>
                  </pic:blipFill>
                  <pic:spPr>
                    <a:xfrm>
                      <a:off x="0" y="0"/>
                      <a:ext cx="6182242" cy="1024127"/>
                    </a:xfrm>
                    <a:prstGeom prst="rect">
                      <a:avLst/>
                    </a:prstGeom>
                  </pic:spPr>
                </pic:pic>
              </a:graphicData>
            </a:graphic>
          </wp:inline>
        </w:drawing>
      </w:r>
    </w:p>
    <w:p w14:paraId="51BDB3CC" w14:textId="77777777" w:rsidR="00C13F98" w:rsidRDefault="00C13F98">
      <w:pPr>
        <w:rPr>
          <w:rFonts w:ascii="Segoe UI"/>
          <w:sz w:val="20"/>
        </w:rPr>
        <w:sectPr w:rsidR="00C13F98">
          <w:type w:val="continuous"/>
          <w:pgSz w:w="19200" w:h="10800" w:orient="landscape"/>
          <w:pgMar w:top="0" w:right="0" w:bottom="280" w:left="420" w:header="720" w:footer="720" w:gutter="0"/>
          <w:cols w:space="720"/>
        </w:sectPr>
      </w:pPr>
    </w:p>
    <w:p w14:paraId="75A7678E" w14:textId="77777777" w:rsidR="00C13F98" w:rsidRDefault="00000000">
      <w:pPr>
        <w:pStyle w:val="BodyText"/>
        <w:spacing w:before="206"/>
        <w:rPr>
          <w:rFonts w:ascii="Segoe UI"/>
          <w:sz w:val="80"/>
        </w:rPr>
      </w:pPr>
      <w:r>
        <w:rPr>
          <w:noProof/>
        </w:rPr>
        <w:lastRenderedPageBreak/>
        <mc:AlternateContent>
          <mc:Choice Requires="wpg">
            <w:drawing>
              <wp:anchor distT="0" distB="0" distL="0" distR="0" simplePos="0" relativeHeight="486663168" behindDoc="1" locked="0" layoutInCell="1" allowOverlap="1" wp14:anchorId="5B6A91C9" wp14:editId="2267AF74">
                <wp:simplePos x="0" y="0"/>
                <wp:positionH relativeFrom="page">
                  <wp:posOffset>-3475</wp:posOffset>
                </wp:positionH>
                <wp:positionV relativeFrom="page">
                  <wp:posOffset>-3475</wp:posOffset>
                </wp:positionV>
                <wp:extent cx="12202160" cy="2240280"/>
                <wp:effectExtent l="0" t="0" r="0" b="0"/>
                <wp:wrapNone/>
                <wp:docPr id="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202160" cy="2240280"/>
                          <a:chOff x="0" y="0"/>
                          <a:chExt cx="12202160" cy="2240280"/>
                        </a:xfrm>
                      </wpg:grpSpPr>
                      <pic:pic xmlns:pic="http://schemas.openxmlformats.org/drawingml/2006/picture">
                        <pic:nvPicPr>
                          <pic:cNvPr id="7" name="Image 7"/>
                          <pic:cNvPicPr/>
                        </pic:nvPicPr>
                        <pic:blipFill>
                          <a:blip r:embed="rId10" cstate="print"/>
                          <a:stretch>
                            <a:fillRect/>
                          </a:stretch>
                        </pic:blipFill>
                        <pic:spPr>
                          <a:xfrm>
                            <a:off x="3476" y="3475"/>
                            <a:ext cx="12191999" cy="2236520"/>
                          </a:xfrm>
                          <a:prstGeom prst="rect">
                            <a:avLst/>
                          </a:prstGeom>
                        </pic:spPr>
                      </pic:pic>
                      <pic:pic xmlns:pic="http://schemas.openxmlformats.org/drawingml/2006/picture">
                        <pic:nvPicPr>
                          <pic:cNvPr id="8" name="Image 8"/>
                          <pic:cNvPicPr/>
                        </pic:nvPicPr>
                        <pic:blipFill>
                          <a:blip r:embed="rId11" cstate="print"/>
                          <a:stretch>
                            <a:fillRect/>
                          </a:stretch>
                        </pic:blipFill>
                        <pic:spPr>
                          <a:xfrm>
                            <a:off x="4999" y="4999"/>
                            <a:ext cx="12192000" cy="2185416"/>
                          </a:xfrm>
                          <a:prstGeom prst="rect">
                            <a:avLst/>
                          </a:prstGeom>
                        </pic:spPr>
                      </pic:pic>
                      <wps:wsp>
                        <wps:cNvPr id="9" name="Graphic 9"/>
                        <wps:cNvSpPr/>
                        <wps:spPr>
                          <a:xfrm>
                            <a:off x="4999" y="4999"/>
                            <a:ext cx="12192000" cy="2185670"/>
                          </a:xfrm>
                          <a:custGeom>
                            <a:avLst/>
                            <a:gdLst/>
                            <a:ahLst/>
                            <a:cxnLst/>
                            <a:rect l="l" t="t" r="r" b="b"/>
                            <a:pathLst>
                              <a:path w="12192000" h="2185670">
                                <a:moveTo>
                                  <a:pt x="12192000" y="0"/>
                                </a:moveTo>
                                <a:lnTo>
                                  <a:pt x="0" y="0"/>
                                </a:lnTo>
                                <a:lnTo>
                                  <a:pt x="0" y="1887092"/>
                                </a:lnTo>
                                <a:lnTo>
                                  <a:pt x="1996058" y="1887092"/>
                                </a:lnTo>
                                <a:lnTo>
                                  <a:pt x="2377059" y="2172716"/>
                                </a:lnTo>
                                <a:lnTo>
                                  <a:pt x="2385441" y="2175891"/>
                                </a:lnTo>
                                <a:lnTo>
                                  <a:pt x="2398141" y="2180716"/>
                                </a:lnTo>
                                <a:lnTo>
                                  <a:pt x="2410841" y="2185416"/>
                                </a:lnTo>
                                <a:lnTo>
                                  <a:pt x="2421509" y="2185416"/>
                                </a:lnTo>
                                <a:lnTo>
                                  <a:pt x="2434209" y="2185416"/>
                                </a:lnTo>
                                <a:lnTo>
                                  <a:pt x="2444750" y="2180716"/>
                                </a:lnTo>
                                <a:lnTo>
                                  <a:pt x="2457450" y="2175891"/>
                                </a:lnTo>
                                <a:lnTo>
                                  <a:pt x="2465959" y="2172716"/>
                                </a:lnTo>
                                <a:lnTo>
                                  <a:pt x="2846959" y="1887092"/>
                                </a:lnTo>
                                <a:lnTo>
                                  <a:pt x="12192000" y="1887092"/>
                                </a:lnTo>
                                <a:lnTo>
                                  <a:pt x="12192000" y="0"/>
                                </a:lnTo>
                                <a:close/>
                              </a:path>
                            </a:pathLst>
                          </a:custGeom>
                          <a:ln w="9999">
                            <a:solidFill>
                              <a:srgbClr val="5FB8CD"/>
                            </a:solidFill>
                            <a:prstDash val="solid"/>
                          </a:ln>
                        </wps:spPr>
                        <wps:bodyPr wrap="square" lIns="0" tIns="0" rIns="0" bIns="0" rtlCol="0">
                          <a:prstTxWarp prst="textNoShape">
                            <a:avLst/>
                          </a:prstTxWarp>
                          <a:noAutofit/>
                        </wps:bodyPr>
                      </wps:wsp>
                      <pic:pic xmlns:pic="http://schemas.openxmlformats.org/drawingml/2006/picture">
                        <pic:nvPicPr>
                          <pic:cNvPr id="10" name="Image 10"/>
                          <pic:cNvPicPr/>
                        </pic:nvPicPr>
                        <pic:blipFill>
                          <a:blip r:embed="rId12" cstate="print"/>
                          <a:stretch>
                            <a:fillRect/>
                          </a:stretch>
                        </pic:blipFill>
                        <pic:spPr>
                          <a:xfrm>
                            <a:off x="546019" y="558212"/>
                            <a:ext cx="4533137" cy="1174241"/>
                          </a:xfrm>
                          <a:prstGeom prst="rect">
                            <a:avLst/>
                          </a:prstGeom>
                        </pic:spPr>
                      </pic:pic>
                    </wpg:wgp>
                  </a:graphicData>
                </a:graphic>
              </wp:anchor>
            </w:drawing>
          </mc:Choice>
          <mc:Fallback>
            <w:pict>
              <v:group w14:anchorId="6805D0FF" id="Group 6" o:spid="_x0000_s1026" style="position:absolute;margin-left:-.25pt;margin-top:-.25pt;width:960.8pt;height:176.4pt;z-index:-16653312;mso-wrap-distance-left:0;mso-wrap-distance-right:0;mso-position-horizontal-relative:page;mso-position-vertical-relative:page" coordsize="122021,224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">
                <v:shape id="Image 7" o:spid="_x0000_s1027" type="#_x0000_t75" style="position:absolute;left:34;top:34;width:121920;height:2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">
                  <v:imagedata r:id="rId13" o:title=""/>
                </v:shape>
                <v:shape id="Image 8" o:spid="_x0000_s1028" type="#_x0000_t75" style="position:absolute;left:49;top:49;width:121920;height:218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">
                  <v:imagedata r:id="rId14" o:title=""/>
                </v:shape>
                <v:shape id="Graphic 9" o:spid="_x0000_s1029" style="position:absolute;left:49;top:49;width:121920;height:21857;visibility:visible;mso-wrap-style:square;v-text-anchor:top" coordsize="12192000,2185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" path="m12192000,l,,,1887092r1996058,l2377059,2172716r8382,3175l2398141,2180716r12700,4700l2421509,2185416r12700,l2444750,2180716r12700,-4825l2465959,2172716r381000,-285624l12192000,1887092,12192000,xe" filled="f" strokecolor="#5fb8cd" strokeweight=".27775mm">
                  <v:path arrowok="t"/>
                </v:shape>
                <v:shape id="Image 10" o:spid="_x0000_s1030" type="#_x0000_t75" style="position:absolute;left:5460;top:5582;width:45331;height:117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">
                  <v:imagedata r:id="rId15" o:title=""/>
                </v:shape>
                <w10:wrap anchorx="page" anchory="page"/>
              </v:group>
            </w:pict>
          </mc:Fallback>
        </mc:AlternateContent>
      </w:r>
    </w:p>
    <w:p w14:paraId="323CB99C" w14:textId="77777777" w:rsidR="00C13F98" w:rsidRDefault="00000000">
      <w:pPr>
        <w:pStyle w:val="Heading1"/>
        <w:spacing w:before="0"/>
      </w:pPr>
      <w:bookmarkStart w:id="1" w:name="Slide_2:_Overview_(1_of_3)"/>
      <w:bookmarkEnd w:id="1"/>
      <w:r>
        <w:rPr>
          <w:color w:val="FDFDFD"/>
        </w:rPr>
        <w:t>Overview</w:t>
      </w:r>
      <w:r>
        <w:rPr>
          <w:color w:val="FDFDFD"/>
          <w:spacing w:val="-12"/>
        </w:rPr>
        <w:t xml:space="preserve"> </w:t>
      </w:r>
      <w:r>
        <w:rPr>
          <w:color w:val="FDFDFD"/>
        </w:rPr>
        <w:t>(1</w:t>
      </w:r>
      <w:r>
        <w:rPr>
          <w:color w:val="FDFDFD"/>
          <w:spacing w:val="-3"/>
        </w:rPr>
        <w:t xml:space="preserve"> </w:t>
      </w:r>
      <w:r>
        <w:rPr>
          <w:color w:val="FDFDFD"/>
        </w:rPr>
        <w:t>of</w:t>
      </w:r>
      <w:r>
        <w:rPr>
          <w:color w:val="FDFDFD"/>
          <w:spacing w:val="45"/>
        </w:rPr>
        <w:t xml:space="preserve"> </w:t>
      </w:r>
      <w:r>
        <w:rPr>
          <w:color w:val="FDFDFD"/>
          <w:spacing w:val="-5"/>
        </w:rPr>
        <w:t>3)</w:t>
      </w:r>
    </w:p>
    <w:p w14:paraId="5EA9556F" w14:textId="77777777" w:rsidR="00C13F98" w:rsidRDefault="00C13F98">
      <w:pPr>
        <w:pStyle w:val="BodyText"/>
        <w:spacing w:before="747"/>
        <w:rPr>
          <w:b/>
          <w:sz w:val="80"/>
        </w:rPr>
      </w:pPr>
    </w:p>
    <w:p w14:paraId="213F7345" w14:textId="77777777" w:rsidR="00C13F98" w:rsidRDefault="00000000">
      <w:pPr>
        <w:ind w:left="999"/>
        <w:rPr>
          <w:b/>
          <w:sz w:val="40"/>
        </w:rPr>
      </w:pPr>
      <w:r>
        <w:rPr>
          <w:b/>
          <w:spacing w:val="-2"/>
          <w:sz w:val="40"/>
        </w:rPr>
        <w:t>WASFA</w:t>
      </w:r>
      <w:r>
        <w:rPr>
          <w:b/>
          <w:spacing w:val="-20"/>
          <w:sz w:val="40"/>
        </w:rPr>
        <w:t xml:space="preserve"> </w:t>
      </w:r>
      <w:r>
        <w:rPr>
          <w:b/>
          <w:spacing w:val="-2"/>
          <w:sz w:val="40"/>
        </w:rPr>
        <w:t>Privacy</w:t>
      </w:r>
      <w:r>
        <w:rPr>
          <w:b/>
          <w:spacing w:val="-20"/>
          <w:sz w:val="40"/>
        </w:rPr>
        <w:t xml:space="preserve"> </w:t>
      </w:r>
      <w:r>
        <w:rPr>
          <w:b/>
          <w:spacing w:val="-2"/>
          <w:sz w:val="40"/>
        </w:rPr>
        <w:t>Statement</w:t>
      </w:r>
    </w:p>
    <w:p w14:paraId="1A35DFC8" w14:textId="77777777" w:rsidR="00C13F98" w:rsidRDefault="00000000">
      <w:pPr>
        <w:spacing w:before="141" w:line="252" w:lineRule="auto"/>
        <w:ind w:left="999" w:right="1068"/>
        <w:rPr>
          <w:rFonts w:ascii="Arial Narrow"/>
          <w:i/>
          <w:sz w:val="36"/>
        </w:rPr>
      </w:pPr>
      <w:r>
        <w:rPr>
          <w:rFonts w:ascii="Arial Narrow"/>
          <w:i/>
          <w:sz w:val="36"/>
        </w:rPr>
        <w:t>The</w:t>
      </w:r>
      <w:r>
        <w:rPr>
          <w:rFonts w:ascii="Arial Narrow"/>
          <w:i/>
          <w:spacing w:val="-7"/>
          <w:sz w:val="36"/>
        </w:rPr>
        <w:t xml:space="preserve"> </w:t>
      </w:r>
      <w:r>
        <w:rPr>
          <w:rFonts w:ascii="Arial Narrow"/>
          <w:i/>
          <w:sz w:val="36"/>
        </w:rPr>
        <w:t>Washington Student</w:t>
      </w:r>
      <w:r>
        <w:rPr>
          <w:rFonts w:ascii="Arial Narrow"/>
          <w:i/>
          <w:spacing w:val="-17"/>
          <w:sz w:val="36"/>
        </w:rPr>
        <w:t xml:space="preserve"> </w:t>
      </w:r>
      <w:r>
        <w:rPr>
          <w:rFonts w:ascii="Arial Narrow"/>
          <w:i/>
          <w:sz w:val="36"/>
        </w:rPr>
        <w:t>Achievement Council</w:t>
      </w:r>
      <w:r>
        <w:rPr>
          <w:rFonts w:ascii="Arial Narrow"/>
          <w:i/>
          <w:spacing w:val="-6"/>
          <w:sz w:val="36"/>
        </w:rPr>
        <w:t xml:space="preserve"> </w:t>
      </w:r>
      <w:r>
        <w:rPr>
          <w:rFonts w:ascii="Arial Narrow"/>
          <w:i/>
          <w:sz w:val="36"/>
        </w:rPr>
        <w:t>(WSAC)</w:t>
      </w:r>
      <w:r>
        <w:rPr>
          <w:rFonts w:ascii="Arial Narrow"/>
          <w:i/>
          <w:spacing w:val="-6"/>
          <w:sz w:val="36"/>
        </w:rPr>
        <w:t xml:space="preserve"> </w:t>
      </w:r>
      <w:r>
        <w:rPr>
          <w:rFonts w:ascii="Arial Narrow"/>
          <w:i/>
          <w:sz w:val="36"/>
        </w:rPr>
        <w:t>administers</w:t>
      </w:r>
      <w:r>
        <w:rPr>
          <w:rFonts w:ascii="Arial Narrow"/>
          <w:i/>
          <w:spacing w:val="-3"/>
          <w:sz w:val="36"/>
        </w:rPr>
        <w:t xml:space="preserve"> </w:t>
      </w:r>
      <w:r>
        <w:rPr>
          <w:rFonts w:ascii="Arial Narrow"/>
          <w:i/>
          <w:sz w:val="36"/>
        </w:rPr>
        <w:t>state</w:t>
      </w:r>
      <w:r>
        <w:rPr>
          <w:rFonts w:ascii="Arial Narrow"/>
          <w:i/>
          <w:spacing w:val="-5"/>
          <w:sz w:val="36"/>
        </w:rPr>
        <w:t xml:space="preserve"> </w:t>
      </w:r>
      <w:r>
        <w:rPr>
          <w:rFonts w:ascii="Arial Narrow"/>
          <w:i/>
          <w:sz w:val="36"/>
        </w:rPr>
        <w:t>financial</w:t>
      </w:r>
      <w:r>
        <w:rPr>
          <w:rFonts w:ascii="Arial Narrow"/>
          <w:i/>
          <w:spacing w:val="-6"/>
          <w:sz w:val="36"/>
        </w:rPr>
        <w:t xml:space="preserve"> </w:t>
      </w:r>
      <w:r>
        <w:rPr>
          <w:rFonts w:ascii="Arial Narrow"/>
          <w:i/>
          <w:sz w:val="36"/>
        </w:rPr>
        <w:t>aid</w:t>
      </w:r>
      <w:r>
        <w:rPr>
          <w:rFonts w:ascii="Arial Narrow"/>
          <w:i/>
          <w:spacing w:val="-5"/>
          <w:sz w:val="36"/>
        </w:rPr>
        <w:t xml:space="preserve"> </w:t>
      </w:r>
      <w:r>
        <w:rPr>
          <w:rFonts w:ascii="Arial Narrow"/>
          <w:i/>
          <w:sz w:val="36"/>
        </w:rPr>
        <w:t>including</w:t>
      </w:r>
      <w:r>
        <w:rPr>
          <w:rFonts w:ascii="Arial Narrow"/>
          <w:i/>
          <w:spacing w:val="-7"/>
          <w:sz w:val="36"/>
        </w:rPr>
        <w:t xml:space="preserve"> </w:t>
      </w:r>
      <w:r>
        <w:rPr>
          <w:rFonts w:ascii="Arial Narrow"/>
          <w:i/>
          <w:sz w:val="36"/>
        </w:rPr>
        <w:t>the Washington</w:t>
      </w:r>
      <w:r>
        <w:rPr>
          <w:rFonts w:ascii="Arial Narrow"/>
          <w:i/>
          <w:spacing w:val="-5"/>
          <w:sz w:val="36"/>
        </w:rPr>
        <w:t xml:space="preserve"> </w:t>
      </w:r>
      <w:r>
        <w:rPr>
          <w:rFonts w:ascii="Arial Narrow"/>
          <w:i/>
          <w:sz w:val="36"/>
        </w:rPr>
        <w:t>College</w:t>
      </w:r>
      <w:r>
        <w:rPr>
          <w:rFonts w:ascii="Arial Narrow"/>
          <w:i/>
          <w:spacing w:val="-5"/>
          <w:sz w:val="36"/>
        </w:rPr>
        <w:t xml:space="preserve"> </w:t>
      </w:r>
      <w:r>
        <w:rPr>
          <w:rFonts w:ascii="Arial Narrow"/>
          <w:i/>
          <w:sz w:val="36"/>
        </w:rPr>
        <w:t>Grant, the College Bound Scholarship, and the Washington</w:t>
      </w:r>
      <w:r>
        <w:rPr>
          <w:rFonts w:ascii="Arial Narrow"/>
          <w:i/>
          <w:spacing w:val="-15"/>
          <w:sz w:val="36"/>
        </w:rPr>
        <w:t xml:space="preserve"> </w:t>
      </w:r>
      <w:r>
        <w:rPr>
          <w:rFonts w:ascii="Arial Narrow"/>
          <w:i/>
          <w:sz w:val="36"/>
        </w:rPr>
        <w:t>Application for State Financial</w:t>
      </w:r>
      <w:r>
        <w:rPr>
          <w:rFonts w:ascii="Arial Narrow"/>
          <w:i/>
          <w:spacing w:val="-22"/>
          <w:sz w:val="36"/>
        </w:rPr>
        <w:t xml:space="preserve"> </w:t>
      </w:r>
      <w:r>
        <w:rPr>
          <w:rFonts w:ascii="Arial Narrow"/>
          <w:i/>
          <w:sz w:val="36"/>
        </w:rPr>
        <w:t>Aid, or</w:t>
      </w:r>
      <w:r>
        <w:rPr>
          <w:rFonts w:ascii="Arial Narrow"/>
          <w:i/>
          <w:spacing w:val="-2"/>
          <w:sz w:val="36"/>
        </w:rPr>
        <w:t xml:space="preserve"> </w:t>
      </w:r>
      <w:r>
        <w:rPr>
          <w:rFonts w:ascii="Arial Narrow"/>
          <w:i/>
          <w:sz w:val="36"/>
        </w:rPr>
        <w:t>WASFA, for undocumented individuals.</w:t>
      </w:r>
      <w:r>
        <w:rPr>
          <w:rFonts w:ascii="Arial Narrow"/>
          <w:i/>
          <w:spacing w:val="-2"/>
          <w:sz w:val="36"/>
        </w:rPr>
        <w:t xml:space="preserve"> </w:t>
      </w:r>
      <w:r>
        <w:rPr>
          <w:rFonts w:ascii="Arial Narrow"/>
          <w:i/>
          <w:sz w:val="36"/>
        </w:rPr>
        <w:t xml:space="preserve">The Council is committed to providing opportunities and support to ensure every Washington student </w:t>
      </w:r>
      <w:proofErr w:type="gramStart"/>
      <w:r>
        <w:rPr>
          <w:rFonts w:ascii="Arial Narrow"/>
          <w:i/>
          <w:sz w:val="36"/>
        </w:rPr>
        <w:t>is able to</w:t>
      </w:r>
      <w:proofErr w:type="gramEnd"/>
      <w:r>
        <w:rPr>
          <w:rFonts w:ascii="Arial Narrow"/>
          <w:i/>
          <w:sz w:val="36"/>
        </w:rPr>
        <w:t xml:space="preserve"> pursue education beyond high school.</w:t>
      </w:r>
    </w:p>
    <w:p w14:paraId="1FD6BA99" w14:textId="77777777" w:rsidR="00C13F98" w:rsidRDefault="00C13F98">
      <w:pPr>
        <w:pStyle w:val="BodyText"/>
        <w:spacing w:before="13"/>
        <w:rPr>
          <w:rFonts w:ascii="Arial Narrow"/>
          <w:i/>
          <w:sz w:val="36"/>
        </w:rPr>
      </w:pPr>
    </w:p>
    <w:p w14:paraId="0BC1493D" w14:textId="77777777" w:rsidR="00C13F98" w:rsidRDefault="00000000">
      <w:pPr>
        <w:spacing w:line="252" w:lineRule="auto"/>
        <w:ind w:left="999" w:right="1068"/>
        <w:rPr>
          <w:rFonts w:ascii="Arial Narrow"/>
          <w:i/>
          <w:sz w:val="36"/>
        </w:rPr>
      </w:pPr>
      <w:r>
        <w:rPr>
          <w:rFonts w:ascii="Arial Narrow"/>
          <w:i/>
          <w:sz w:val="36"/>
        </w:rPr>
        <w:t>Regarding concerns that students, parents, and other partners may have about the confidentiality of information submitted on the WASFA, the purpose of the application is to provide eligibility</w:t>
      </w:r>
      <w:r>
        <w:rPr>
          <w:rFonts w:ascii="Arial Narrow"/>
          <w:i/>
          <w:spacing w:val="-7"/>
          <w:sz w:val="36"/>
        </w:rPr>
        <w:t xml:space="preserve"> </w:t>
      </w:r>
      <w:r>
        <w:rPr>
          <w:rFonts w:ascii="Arial Narrow"/>
          <w:i/>
          <w:sz w:val="36"/>
        </w:rPr>
        <w:t>information to colleges and universities in Washington that offer the Washington College Grant and the College Bound Scholarship. WSAC shares application information with campuses listed</w:t>
      </w:r>
      <w:r>
        <w:rPr>
          <w:rFonts w:ascii="Arial Narrow"/>
          <w:i/>
          <w:spacing w:val="-4"/>
          <w:sz w:val="36"/>
        </w:rPr>
        <w:t xml:space="preserve"> </w:t>
      </w:r>
      <w:r>
        <w:rPr>
          <w:rFonts w:ascii="Arial Narrow"/>
          <w:i/>
          <w:sz w:val="36"/>
        </w:rPr>
        <w:t>by</w:t>
      </w:r>
      <w:r>
        <w:rPr>
          <w:rFonts w:ascii="Arial Narrow"/>
          <w:i/>
          <w:spacing w:val="-3"/>
          <w:sz w:val="36"/>
        </w:rPr>
        <w:t xml:space="preserve"> </w:t>
      </w:r>
      <w:r>
        <w:rPr>
          <w:rFonts w:ascii="Arial Narrow"/>
          <w:i/>
          <w:sz w:val="36"/>
        </w:rPr>
        <w:t>the student so</w:t>
      </w:r>
      <w:r>
        <w:rPr>
          <w:rFonts w:ascii="Arial Narrow"/>
          <w:i/>
          <w:spacing w:val="-4"/>
          <w:sz w:val="36"/>
        </w:rPr>
        <w:t xml:space="preserve"> </w:t>
      </w:r>
      <w:r>
        <w:rPr>
          <w:rFonts w:ascii="Arial Narrow"/>
          <w:i/>
          <w:sz w:val="36"/>
        </w:rPr>
        <w:t>those schools</w:t>
      </w:r>
      <w:r>
        <w:rPr>
          <w:rFonts w:ascii="Arial Narrow"/>
          <w:i/>
          <w:spacing w:val="-1"/>
          <w:sz w:val="36"/>
        </w:rPr>
        <w:t xml:space="preserve"> </w:t>
      </w:r>
      <w:r>
        <w:rPr>
          <w:rFonts w:ascii="Arial Narrow"/>
          <w:i/>
          <w:sz w:val="36"/>
        </w:rPr>
        <w:t>may</w:t>
      </w:r>
      <w:r>
        <w:rPr>
          <w:rFonts w:ascii="Arial Narrow"/>
          <w:i/>
          <w:spacing w:val="-3"/>
          <w:sz w:val="36"/>
        </w:rPr>
        <w:t xml:space="preserve"> </w:t>
      </w:r>
      <w:r>
        <w:rPr>
          <w:rFonts w:ascii="Arial Narrow"/>
          <w:i/>
          <w:sz w:val="36"/>
        </w:rPr>
        <w:t>determine eligibility</w:t>
      </w:r>
      <w:r>
        <w:rPr>
          <w:rFonts w:ascii="Arial Narrow"/>
          <w:i/>
          <w:spacing w:val="-7"/>
          <w:sz w:val="36"/>
        </w:rPr>
        <w:t xml:space="preserve"> </w:t>
      </w:r>
      <w:r>
        <w:rPr>
          <w:rFonts w:ascii="Arial Narrow"/>
          <w:i/>
          <w:sz w:val="36"/>
        </w:rPr>
        <w:t>for</w:t>
      </w:r>
      <w:r>
        <w:rPr>
          <w:rFonts w:ascii="Arial Narrow"/>
          <w:i/>
          <w:spacing w:val="-1"/>
          <w:sz w:val="36"/>
        </w:rPr>
        <w:t xml:space="preserve"> </w:t>
      </w:r>
      <w:r>
        <w:rPr>
          <w:rFonts w:ascii="Arial Narrow"/>
          <w:i/>
          <w:sz w:val="36"/>
        </w:rPr>
        <w:t>resident tuition and financial aid.</w:t>
      </w:r>
      <w:r>
        <w:rPr>
          <w:rFonts w:ascii="Arial Narrow"/>
          <w:i/>
          <w:spacing w:val="-4"/>
          <w:sz w:val="36"/>
        </w:rPr>
        <w:t xml:space="preserve"> </w:t>
      </w:r>
      <w:r>
        <w:rPr>
          <w:rFonts w:ascii="Arial Narrow"/>
          <w:i/>
          <w:sz w:val="36"/>
        </w:rPr>
        <w:t>Campuses are not permitted to use the information for other purposes or share the data with other parties.</w:t>
      </w:r>
    </w:p>
    <w:p w14:paraId="112371D8" w14:textId="77777777" w:rsidR="00C13F98" w:rsidRDefault="00C13F98">
      <w:pPr>
        <w:pStyle w:val="BodyText"/>
        <w:spacing w:before="11"/>
        <w:rPr>
          <w:rFonts w:ascii="Arial Narrow"/>
          <w:i/>
          <w:sz w:val="36"/>
        </w:rPr>
      </w:pPr>
    </w:p>
    <w:p w14:paraId="17D3264A" w14:textId="77777777" w:rsidR="00C13F98" w:rsidRDefault="00000000">
      <w:pPr>
        <w:ind w:left="999"/>
        <w:rPr>
          <w:rFonts w:ascii="Arial Narrow"/>
          <w:i/>
          <w:sz w:val="36"/>
        </w:rPr>
      </w:pPr>
      <w:r>
        <w:rPr>
          <w:rFonts w:ascii="Arial Narrow"/>
          <w:i/>
          <w:sz w:val="36"/>
        </w:rPr>
        <w:t>WSAC</w:t>
      </w:r>
      <w:r>
        <w:rPr>
          <w:rFonts w:ascii="Arial Narrow"/>
          <w:i/>
          <w:spacing w:val="-6"/>
          <w:sz w:val="36"/>
        </w:rPr>
        <w:t xml:space="preserve"> </w:t>
      </w:r>
      <w:r>
        <w:rPr>
          <w:rFonts w:ascii="Arial Narrow"/>
          <w:i/>
          <w:sz w:val="36"/>
        </w:rPr>
        <w:t>is</w:t>
      </w:r>
      <w:r>
        <w:rPr>
          <w:rFonts w:ascii="Arial Narrow"/>
          <w:i/>
          <w:spacing w:val="-9"/>
          <w:sz w:val="36"/>
        </w:rPr>
        <w:t xml:space="preserve"> </w:t>
      </w:r>
      <w:r>
        <w:rPr>
          <w:rFonts w:ascii="Arial Narrow"/>
          <w:i/>
          <w:sz w:val="36"/>
        </w:rPr>
        <w:t>committed</w:t>
      </w:r>
      <w:r>
        <w:rPr>
          <w:rFonts w:ascii="Arial Narrow"/>
          <w:i/>
          <w:spacing w:val="-3"/>
          <w:sz w:val="36"/>
        </w:rPr>
        <w:t xml:space="preserve"> </w:t>
      </w:r>
      <w:r>
        <w:rPr>
          <w:rFonts w:ascii="Arial Narrow"/>
          <w:i/>
          <w:sz w:val="36"/>
        </w:rPr>
        <w:t>to</w:t>
      </w:r>
      <w:r>
        <w:rPr>
          <w:rFonts w:ascii="Arial Narrow"/>
          <w:i/>
          <w:spacing w:val="-3"/>
          <w:sz w:val="36"/>
        </w:rPr>
        <w:t xml:space="preserve"> </w:t>
      </w:r>
      <w:r>
        <w:rPr>
          <w:rFonts w:ascii="Arial Narrow"/>
          <w:i/>
          <w:sz w:val="36"/>
        </w:rPr>
        <w:t>protecting</w:t>
      </w:r>
      <w:r>
        <w:rPr>
          <w:rFonts w:ascii="Arial Narrow"/>
          <w:i/>
          <w:spacing w:val="1"/>
          <w:sz w:val="36"/>
        </w:rPr>
        <w:t xml:space="preserve"> </w:t>
      </w:r>
      <w:r>
        <w:rPr>
          <w:rFonts w:ascii="Arial Narrow"/>
          <w:i/>
          <w:sz w:val="36"/>
        </w:rPr>
        <w:t>the</w:t>
      </w:r>
      <w:r>
        <w:rPr>
          <w:rFonts w:ascii="Arial Narrow"/>
          <w:i/>
          <w:spacing w:val="-2"/>
          <w:sz w:val="36"/>
        </w:rPr>
        <w:t xml:space="preserve"> </w:t>
      </w:r>
      <w:r>
        <w:rPr>
          <w:rFonts w:ascii="Arial Narrow"/>
          <w:i/>
          <w:sz w:val="36"/>
        </w:rPr>
        <w:t>confidentiality</w:t>
      </w:r>
      <w:r>
        <w:rPr>
          <w:rFonts w:ascii="Arial Narrow"/>
          <w:i/>
          <w:spacing w:val="-1"/>
          <w:sz w:val="36"/>
        </w:rPr>
        <w:t xml:space="preserve"> </w:t>
      </w:r>
      <w:r>
        <w:rPr>
          <w:rFonts w:ascii="Arial Narrow"/>
          <w:i/>
          <w:sz w:val="36"/>
        </w:rPr>
        <w:t>of</w:t>
      </w:r>
      <w:r>
        <w:rPr>
          <w:rFonts w:ascii="Arial Narrow"/>
          <w:i/>
          <w:spacing w:val="-6"/>
          <w:sz w:val="36"/>
        </w:rPr>
        <w:t xml:space="preserve"> </w:t>
      </w:r>
      <w:r>
        <w:rPr>
          <w:rFonts w:ascii="Arial Narrow"/>
          <w:i/>
          <w:sz w:val="36"/>
        </w:rPr>
        <w:t>the</w:t>
      </w:r>
      <w:r>
        <w:rPr>
          <w:rFonts w:ascii="Arial Narrow"/>
          <w:i/>
          <w:spacing w:val="-3"/>
          <w:sz w:val="36"/>
        </w:rPr>
        <w:t xml:space="preserve"> </w:t>
      </w:r>
      <w:r>
        <w:rPr>
          <w:rFonts w:ascii="Arial Narrow"/>
          <w:i/>
          <w:sz w:val="36"/>
        </w:rPr>
        <w:t>information</w:t>
      </w:r>
      <w:r>
        <w:rPr>
          <w:rFonts w:ascii="Arial Narrow"/>
          <w:i/>
          <w:spacing w:val="1"/>
          <w:sz w:val="36"/>
        </w:rPr>
        <w:t xml:space="preserve"> </w:t>
      </w:r>
      <w:r>
        <w:rPr>
          <w:rFonts w:ascii="Arial Narrow"/>
          <w:i/>
          <w:sz w:val="36"/>
        </w:rPr>
        <w:t>and</w:t>
      </w:r>
      <w:r>
        <w:rPr>
          <w:rFonts w:ascii="Arial Narrow"/>
          <w:i/>
          <w:spacing w:val="2"/>
          <w:sz w:val="36"/>
        </w:rPr>
        <w:t xml:space="preserve"> </w:t>
      </w:r>
      <w:r>
        <w:rPr>
          <w:rFonts w:ascii="Arial Narrow"/>
          <w:i/>
          <w:sz w:val="36"/>
        </w:rPr>
        <w:t>privacy</w:t>
      </w:r>
      <w:r>
        <w:rPr>
          <w:rFonts w:ascii="Arial Narrow"/>
          <w:i/>
          <w:spacing w:val="-4"/>
          <w:sz w:val="36"/>
        </w:rPr>
        <w:t xml:space="preserve"> </w:t>
      </w:r>
      <w:r>
        <w:rPr>
          <w:rFonts w:ascii="Arial Narrow"/>
          <w:i/>
          <w:sz w:val="36"/>
        </w:rPr>
        <w:t>of</w:t>
      </w:r>
      <w:r>
        <w:rPr>
          <w:rFonts w:ascii="Arial Narrow"/>
          <w:i/>
          <w:spacing w:val="-5"/>
          <w:sz w:val="36"/>
        </w:rPr>
        <w:t xml:space="preserve"> </w:t>
      </w:r>
      <w:r>
        <w:rPr>
          <w:rFonts w:ascii="Arial Narrow"/>
          <w:i/>
          <w:sz w:val="36"/>
        </w:rPr>
        <w:t>students</w:t>
      </w:r>
      <w:r>
        <w:rPr>
          <w:rFonts w:ascii="Arial Narrow"/>
          <w:i/>
          <w:spacing w:val="4"/>
          <w:sz w:val="36"/>
        </w:rPr>
        <w:t xml:space="preserve"> </w:t>
      </w:r>
      <w:r>
        <w:rPr>
          <w:rFonts w:ascii="Arial Narrow"/>
          <w:i/>
          <w:sz w:val="36"/>
        </w:rPr>
        <w:t>and</w:t>
      </w:r>
      <w:r>
        <w:rPr>
          <w:rFonts w:ascii="Arial Narrow"/>
          <w:i/>
          <w:spacing w:val="-3"/>
          <w:sz w:val="36"/>
        </w:rPr>
        <w:t xml:space="preserve"> </w:t>
      </w:r>
      <w:r>
        <w:rPr>
          <w:rFonts w:ascii="Arial Narrow"/>
          <w:i/>
          <w:sz w:val="36"/>
        </w:rPr>
        <w:t>families.</w:t>
      </w:r>
      <w:r>
        <w:rPr>
          <w:rFonts w:ascii="Arial Narrow"/>
          <w:i/>
          <w:spacing w:val="-5"/>
          <w:sz w:val="36"/>
        </w:rPr>
        <w:t xml:space="preserve"> </w:t>
      </w:r>
      <w:r>
        <w:rPr>
          <w:rFonts w:ascii="Arial Narrow"/>
          <w:i/>
          <w:sz w:val="36"/>
        </w:rPr>
        <w:t>Washington</w:t>
      </w:r>
      <w:r>
        <w:rPr>
          <w:rFonts w:ascii="Arial Narrow"/>
          <w:i/>
          <w:spacing w:val="1"/>
          <w:sz w:val="36"/>
        </w:rPr>
        <w:t xml:space="preserve"> </w:t>
      </w:r>
      <w:r>
        <w:rPr>
          <w:rFonts w:ascii="Arial Narrow"/>
          <w:i/>
          <w:sz w:val="36"/>
        </w:rPr>
        <w:t>is</w:t>
      </w:r>
      <w:r>
        <w:rPr>
          <w:rFonts w:ascii="Arial Narrow"/>
          <w:i/>
          <w:spacing w:val="-9"/>
          <w:sz w:val="36"/>
        </w:rPr>
        <w:t xml:space="preserve"> </w:t>
      </w:r>
      <w:r>
        <w:rPr>
          <w:rFonts w:ascii="Arial Narrow"/>
          <w:i/>
          <w:spacing w:val="-10"/>
          <w:sz w:val="36"/>
        </w:rPr>
        <w:t>a</w:t>
      </w:r>
    </w:p>
    <w:p w14:paraId="1A70AEEA" w14:textId="77777777" w:rsidR="00C13F98" w:rsidRDefault="00000000">
      <w:pPr>
        <w:spacing w:before="19"/>
        <w:ind w:left="999"/>
        <w:rPr>
          <w:rFonts w:ascii="Arial Narrow"/>
          <w:i/>
          <w:sz w:val="36"/>
        </w:rPr>
      </w:pPr>
      <w:r>
        <w:rPr>
          <w:rFonts w:ascii="Arial Narrow"/>
          <w:i/>
          <w:sz w:val="36"/>
        </w:rPr>
        <w:t>state</w:t>
      </w:r>
      <w:r>
        <w:rPr>
          <w:rFonts w:ascii="Arial Narrow"/>
          <w:i/>
          <w:spacing w:val="-7"/>
          <w:sz w:val="36"/>
        </w:rPr>
        <w:t xml:space="preserve"> </w:t>
      </w:r>
      <w:r>
        <w:rPr>
          <w:rFonts w:ascii="Arial Narrow"/>
          <w:i/>
          <w:sz w:val="36"/>
        </w:rPr>
        <w:t>committed</w:t>
      </w:r>
      <w:r>
        <w:rPr>
          <w:rFonts w:ascii="Arial Narrow"/>
          <w:i/>
          <w:spacing w:val="-4"/>
          <w:sz w:val="36"/>
        </w:rPr>
        <w:t xml:space="preserve"> </w:t>
      </w:r>
      <w:r>
        <w:rPr>
          <w:rFonts w:ascii="Arial Narrow"/>
          <w:i/>
          <w:sz w:val="36"/>
        </w:rPr>
        <w:t>to</w:t>
      </w:r>
      <w:r>
        <w:rPr>
          <w:rFonts w:ascii="Arial Narrow"/>
          <w:i/>
          <w:spacing w:val="-5"/>
          <w:sz w:val="36"/>
        </w:rPr>
        <w:t xml:space="preserve"> </w:t>
      </w:r>
      <w:r>
        <w:rPr>
          <w:rFonts w:ascii="Arial Narrow"/>
          <w:i/>
          <w:sz w:val="36"/>
        </w:rPr>
        <w:t>providing</w:t>
      </w:r>
      <w:r>
        <w:rPr>
          <w:rFonts w:ascii="Arial Narrow"/>
          <w:i/>
          <w:spacing w:val="-4"/>
          <w:sz w:val="36"/>
        </w:rPr>
        <w:t xml:space="preserve"> </w:t>
      </w:r>
      <w:r>
        <w:rPr>
          <w:rFonts w:ascii="Arial Narrow"/>
          <w:i/>
          <w:sz w:val="36"/>
        </w:rPr>
        <w:t>opportunities</w:t>
      </w:r>
      <w:r>
        <w:rPr>
          <w:rFonts w:ascii="Arial Narrow"/>
          <w:i/>
          <w:spacing w:val="2"/>
          <w:sz w:val="36"/>
        </w:rPr>
        <w:t xml:space="preserve"> </w:t>
      </w:r>
      <w:r>
        <w:rPr>
          <w:rFonts w:ascii="Arial Narrow"/>
          <w:i/>
          <w:sz w:val="36"/>
        </w:rPr>
        <w:t>to</w:t>
      </w:r>
      <w:r>
        <w:rPr>
          <w:rFonts w:ascii="Arial Narrow"/>
          <w:i/>
          <w:spacing w:val="-5"/>
          <w:sz w:val="36"/>
        </w:rPr>
        <w:t xml:space="preserve"> </w:t>
      </w:r>
      <w:r>
        <w:rPr>
          <w:rFonts w:ascii="Arial Narrow"/>
          <w:i/>
          <w:sz w:val="36"/>
        </w:rPr>
        <w:t>students</w:t>
      </w:r>
      <w:r>
        <w:rPr>
          <w:rFonts w:ascii="Arial Narrow"/>
          <w:i/>
          <w:spacing w:val="2"/>
          <w:sz w:val="36"/>
        </w:rPr>
        <w:t xml:space="preserve"> </w:t>
      </w:r>
      <w:r>
        <w:rPr>
          <w:rFonts w:ascii="Arial Narrow"/>
          <w:i/>
          <w:sz w:val="36"/>
        </w:rPr>
        <w:t>and</w:t>
      </w:r>
      <w:r>
        <w:rPr>
          <w:rFonts w:ascii="Arial Narrow"/>
          <w:i/>
          <w:spacing w:val="-4"/>
          <w:sz w:val="36"/>
        </w:rPr>
        <w:t xml:space="preserve"> </w:t>
      </w:r>
      <w:r>
        <w:rPr>
          <w:rFonts w:ascii="Arial Narrow"/>
          <w:i/>
          <w:sz w:val="36"/>
        </w:rPr>
        <w:t>protecting the</w:t>
      </w:r>
      <w:r>
        <w:rPr>
          <w:rFonts w:ascii="Arial Narrow"/>
          <w:i/>
          <w:spacing w:val="-4"/>
          <w:sz w:val="36"/>
        </w:rPr>
        <w:t xml:space="preserve"> </w:t>
      </w:r>
      <w:r>
        <w:rPr>
          <w:rFonts w:ascii="Arial Narrow"/>
          <w:i/>
          <w:sz w:val="36"/>
        </w:rPr>
        <w:t>rights</w:t>
      </w:r>
      <w:r>
        <w:rPr>
          <w:rFonts w:ascii="Arial Narrow"/>
          <w:i/>
          <w:spacing w:val="-3"/>
          <w:sz w:val="36"/>
        </w:rPr>
        <w:t xml:space="preserve"> </w:t>
      </w:r>
      <w:r>
        <w:rPr>
          <w:rFonts w:ascii="Arial Narrow"/>
          <w:i/>
          <w:sz w:val="36"/>
        </w:rPr>
        <w:t>of</w:t>
      </w:r>
      <w:r>
        <w:rPr>
          <w:rFonts w:ascii="Arial Narrow"/>
          <w:i/>
          <w:spacing w:val="-3"/>
          <w:sz w:val="36"/>
        </w:rPr>
        <w:t xml:space="preserve"> </w:t>
      </w:r>
      <w:r>
        <w:rPr>
          <w:rFonts w:ascii="Arial Narrow"/>
          <w:i/>
          <w:spacing w:val="-2"/>
          <w:sz w:val="36"/>
        </w:rPr>
        <w:t>families.</w:t>
      </w:r>
    </w:p>
    <w:p w14:paraId="6FF30C2A" w14:textId="77777777" w:rsidR="00C13F98" w:rsidRDefault="00C13F98">
      <w:pPr>
        <w:rPr>
          <w:rFonts w:ascii="Arial Narrow"/>
          <w:sz w:val="36"/>
        </w:rPr>
        <w:sectPr w:rsidR="00C13F98">
          <w:pgSz w:w="19200" w:h="10800" w:orient="landscape"/>
          <w:pgMar w:top="0" w:right="0" w:bottom="280" w:left="420" w:header="720" w:footer="720" w:gutter="0"/>
          <w:cols w:space="720"/>
        </w:sectPr>
      </w:pPr>
    </w:p>
    <w:p w14:paraId="5A269A32" w14:textId="77777777" w:rsidR="00C13F98" w:rsidRDefault="00000000">
      <w:pPr>
        <w:pStyle w:val="BodyText"/>
        <w:spacing w:before="352"/>
        <w:rPr>
          <w:rFonts w:ascii="Arial Narrow"/>
          <w:i/>
          <w:sz w:val="80"/>
        </w:rPr>
      </w:pPr>
      <w:r>
        <w:rPr>
          <w:noProof/>
        </w:rPr>
        <w:lastRenderedPageBreak/>
        <mc:AlternateContent>
          <mc:Choice Requires="wpg">
            <w:drawing>
              <wp:anchor distT="0" distB="0" distL="0" distR="0" simplePos="0" relativeHeight="486663680" behindDoc="1" locked="0" layoutInCell="1" allowOverlap="1" wp14:anchorId="7EC2AA09" wp14:editId="0D02249E">
                <wp:simplePos x="0" y="0"/>
                <wp:positionH relativeFrom="page">
                  <wp:posOffset>-3475</wp:posOffset>
                </wp:positionH>
                <wp:positionV relativeFrom="page">
                  <wp:posOffset>-3475</wp:posOffset>
                </wp:positionV>
                <wp:extent cx="12202160" cy="2240280"/>
                <wp:effectExtent l="0" t="0" r="0" b="0"/>
                <wp:wrapNone/>
                <wp:docPr id="11"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202160" cy="2240280"/>
                          <a:chOff x="0" y="0"/>
                          <a:chExt cx="12202160" cy="2240280"/>
                        </a:xfrm>
                      </wpg:grpSpPr>
                      <pic:pic xmlns:pic="http://schemas.openxmlformats.org/drawingml/2006/picture">
                        <pic:nvPicPr>
                          <pic:cNvPr id="12" name="Image 12"/>
                          <pic:cNvPicPr/>
                        </pic:nvPicPr>
                        <pic:blipFill>
                          <a:blip r:embed="rId10" cstate="print"/>
                          <a:stretch>
                            <a:fillRect/>
                          </a:stretch>
                        </pic:blipFill>
                        <pic:spPr>
                          <a:xfrm>
                            <a:off x="3476" y="3475"/>
                            <a:ext cx="12191999" cy="2236520"/>
                          </a:xfrm>
                          <a:prstGeom prst="rect">
                            <a:avLst/>
                          </a:prstGeom>
                        </pic:spPr>
                      </pic:pic>
                      <pic:pic xmlns:pic="http://schemas.openxmlformats.org/drawingml/2006/picture">
                        <pic:nvPicPr>
                          <pic:cNvPr id="13" name="Image 13"/>
                          <pic:cNvPicPr/>
                        </pic:nvPicPr>
                        <pic:blipFill>
                          <a:blip r:embed="rId11" cstate="print"/>
                          <a:stretch>
                            <a:fillRect/>
                          </a:stretch>
                        </pic:blipFill>
                        <pic:spPr>
                          <a:xfrm>
                            <a:off x="4999" y="4999"/>
                            <a:ext cx="12192000" cy="2185416"/>
                          </a:xfrm>
                          <a:prstGeom prst="rect">
                            <a:avLst/>
                          </a:prstGeom>
                        </pic:spPr>
                      </pic:pic>
                      <wps:wsp>
                        <wps:cNvPr id="14" name="Graphic 14"/>
                        <wps:cNvSpPr/>
                        <wps:spPr>
                          <a:xfrm>
                            <a:off x="4999" y="4999"/>
                            <a:ext cx="12192000" cy="2185670"/>
                          </a:xfrm>
                          <a:custGeom>
                            <a:avLst/>
                            <a:gdLst/>
                            <a:ahLst/>
                            <a:cxnLst/>
                            <a:rect l="l" t="t" r="r" b="b"/>
                            <a:pathLst>
                              <a:path w="12192000" h="2185670">
                                <a:moveTo>
                                  <a:pt x="12192000" y="0"/>
                                </a:moveTo>
                                <a:lnTo>
                                  <a:pt x="0" y="0"/>
                                </a:lnTo>
                                <a:lnTo>
                                  <a:pt x="0" y="1887092"/>
                                </a:lnTo>
                                <a:lnTo>
                                  <a:pt x="1996058" y="1887092"/>
                                </a:lnTo>
                                <a:lnTo>
                                  <a:pt x="2377059" y="2172716"/>
                                </a:lnTo>
                                <a:lnTo>
                                  <a:pt x="2385441" y="2175891"/>
                                </a:lnTo>
                                <a:lnTo>
                                  <a:pt x="2398141" y="2180716"/>
                                </a:lnTo>
                                <a:lnTo>
                                  <a:pt x="2410841" y="2185416"/>
                                </a:lnTo>
                                <a:lnTo>
                                  <a:pt x="2421509" y="2185416"/>
                                </a:lnTo>
                                <a:lnTo>
                                  <a:pt x="2434209" y="2185416"/>
                                </a:lnTo>
                                <a:lnTo>
                                  <a:pt x="2444750" y="2180716"/>
                                </a:lnTo>
                                <a:lnTo>
                                  <a:pt x="2457450" y="2175891"/>
                                </a:lnTo>
                                <a:lnTo>
                                  <a:pt x="2465959" y="2172716"/>
                                </a:lnTo>
                                <a:lnTo>
                                  <a:pt x="2846959" y="1887092"/>
                                </a:lnTo>
                                <a:lnTo>
                                  <a:pt x="12192000" y="1887092"/>
                                </a:lnTo>
                                <a:lnTo>
                                  <a:pt x="12192000" y="0"/>
                                </a:lnTo>
                                <a:close/>
                              </a:path>
                            </a:pathLst>
                          </a:custGeom>
                          <a:ln w="9999">
                            <a:solidFill>
                              <a:srgbClr val="5FB8CD"/>
                            </a:solidFill>
                            <a:prstDash val="solid"/>
                          </a:ln>
                        </wps:spPr>
                        <wps:bodyPr wrap="square" lIns="0" tIns="0" rIns="0" bIns="0" rtlCol="0">
                          <a:prstTxWarp prst="textNoShape">
                            <a:avLst/>
                          </a:prstTxWarp>
                          <a:noAutofit/>
                        </wps:bodyPr>
                      </wps:wsp>
                      <pic:pic xmlns:pic="http://schemas.openxmlformats.org/drawingml/2006/picture">
                        <pic:nvPicPr>
                          <pic:cNvPr id="15" name="Image 15"/>
                          <pic:cNvPicPr/>
                        </pic:nvPicPr>
                        <pic:blipFill>
                          <a:blip r:embed="rId16" cstate="print"/>
                          <a:stretch>
                            <a:fillRect/>
                          </a:stretch>
                        </pic:blipFill>
                        <pic:spPr>
                          <a:xfrm>
                            <a:off x="546019" y="558212"/>
                            <a:ext cx="4533137" cy="1174241"/>
                          </a:xfrm>
                          <a:prstGeom prst="rect">
                            <a:avLst/>
                          </a:prstGeom>
                        </pic:spPr>
                      </pic:pic>
                    </wpg:wgp>
                  </a:graphicData>
                </a:graphic>
              </wp:anchor>
            </w:drawing>
          </mc:Choice>
          <mc:Fallback>
            <w:pict>
              <v:group w14:anchorId="77F44481" id="Group 11" o:spid="_x0000_s1026" style="position:absolute;margin-left:-.25pt;margin-top:-.25pt;width:960.8pt;height:176.4pt;z-index:-16652800;mso-wrap-distance-left:0;mso-wrap-distance-right:0;mso-position-horizontal-relative:page;mso-position-vertical-relative:page" coordsize="122021,224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">
                <v:shape id="Image 12" o:spid="_x0000_s1027" type="#_x0000_t75" style="position:absolute;left:34;top:34;width:121920;height:2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">
                  <v:imagedata r:id="rId13" o:title=""/>
                </v:shape>
                <v:shape id="Image 13" o:spid="_x0000_s1028" type="#_x0000_t75" style="position:absolute;left:49;top:49;width:121920;height:218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">
                  <v:imagedata r:id="rId14" o:title=""/>
                </v:shape>
                <v:shape id="Graphic 14" o:spid="_x0000_s1029" style="position:absolute;left:49;top:49;width:121920;height:21857;visibility:visible;mso-wrap-style:square;v-text-anchor:top" coordsize="12192000,2185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" path="m12192000,l,,,1887092r1996058,l2377059,2172716r8382,3175l2398141,2180716r12700,4700l2421509,2185416r12700,l2444750,2180716r12700,-4825l2465959,2172716r381000,-285624l12192000,1887092,12192000,xe" filled="f" strokecolor="#5fb8cd" strokeweight=".27775mm">
                  <v:path arrowok="t"/>
                </v:shape>
                <v:shape id="Image 15" o:spid="_x0000_s1030" type="#_x0000_t75" style="position:absolute;left:5460;top:5582;width:45331;height:117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">
                  <v:imagedata r:id="rId17" o:title=""/>
                </v:shape>
                <w10:wrap anchorx="page" anchory="page"/>
              </v:group>
            </w:pict>
          </mc:Fallback>
        </mc:AlternateContent>
      </w:r>
    </w:p>
    <w:p w14:paraId="15F66295" w14:textId="77777777" w:rsidR="00C13F98" w:rsidRDefault="00000000">
      <w:pPr>
        <w:pStyle w:val="Heading1"/>
        <w:spacing w:before="0"/>
        <w:jc w:val="both"/>
      </w:pPr>
      <w:bookmarkStart w:id="2" w:name="Slide_3:_Overview_(2_of_3)"/>
      <w:bookmarkEnd w:id="2"/>
      <w:r>
        <w:rPr>
          <w:color w:val="FDFDFD"/>
        </w:rPr>
        <w:t>Overview</w:t>
      </w:r>
      <w:r>
        <w:rPr>
          <w:color w:val="FDFDFD"/>
          <w:spacing w:val="-12"/>
        </w:rPr>
        <w:t xml:space="preserve"> </w:t>
      </w:r>
      <w:r>
        <w:rPr>
          <w:color w:val="FDFDFD"/>
        </w:rPr>
        <w:t>(2</w:t>
      </w:r>
      <w:r>
        <w:rPr>
          <w:color w:val="FDFDFD"/>
          <w:spacing w:val="-3"/>
        </w:rPr>
        <w:t xml:space="preserve"> </w:t>
      </w:r>
      <w:r>
        <w:rPr>
          <w:color w:val="FDFDFD"/>
        </w:rPr>
        <w:t>of</w:t>
      </w:r>
      <w:r>
        <w:rPr>
          <w:color w:val="FDFDFD"/>
          <w:spacing w:val="45"/>
        </w:rPr>
        <w:t xml:space="preserve"> </w:t>
      </w:r>
      <w:r>
        <w:rPr>
          <w:color w:val="FDFDFD"/>
          <w:spacing w:val="-5"/>
        </w:rPr>
        <w:t>3)</w:t>
      </w:r>
    </w:p>
    <w:p w14:paraId="2830AF9E" w14:textId="77777777" w:rsidR="00C13F98" w:rsidRDefault="00C13F98">
      <w:pPr>
        <w:pStyle w:val="BodyText"/>
        <w:spacing w:before="754"/>
        <w:rPr>
          <w:b/>
          <w:sz w:val="80"/>
        </w:rPr>
      </w:pPr>
    </w:p>
    <w:p w14:paraId="6ECE10CB" w14:textId="77777777" w:rsidR="00C13F98" w:rsidRDefault="00000000">
      <w:pPr>
        <w:ind w:left="999"/>
        <w:jc w:val="both"/>
        <w:rPr>
          <w:b/>
          <w:sz w:val="48"/>
        </w:rPr>
      </w:pPr>
      <w:r>
        <w:rPr>
          <w:b/>
          <w:color w:val="001F5F"/>
          <w:sz w:val="48"/>
        </w:rPr>
        <w:t>State</w:t>
      </w:r>
      <w:r>
        <w:rPr>
          <w:b/>
          <w:color w:val="001F5F"/>
          <w:spacing w:val="-5"/>
          <w:sz w:val="48"/>
        </w:rPr>
        <w:t xml:space="preserve"> </w:t>
      </w:r>
      <w:r>
        <w:rPr>
          <w:b/>
          <w:color w:val="001F5F"/>
          <w:sz w:val="48"/>
        </w:rPr>
        <w:t>Financial</w:t>
      </w:r>
      <w:r>
        <w:rPr>
          <w:b/>
          <w:color w:val="001F5F"/>
          <w:spacing w:val="-4"/>
          <w:sz w:val="48"/>
        </w:rPr>
        <w:t xml:space="preserve"> </w:t>
      </w:r>
      <w:r>
        <w:rPr>
          <w:b/>
          <w:color w:val="001F5F"/>
          <w:sz w:val="48"/>
        </w:rPr>
        <w:t>Aid for</w:t>
      </w:r>
      <w:r>
        <w:rPr>
          <w:b/>
          <w:color w:val="001F5F"/>
          <w:spacing w:val="-3"/>
          <w:sz w:val="48"/>
        </w:rPr>
        <w:t xml:space="preserve"> </w:t>
      </w:r>
      <w:r>
        <w:rPr>
          <w:b/>
          <w:color w:val="001F5F"/>
          <w:sz w:val="48"/>
        </w:rPr>
        <w:t>Undocumented</w:t>
      </w:r>
      <w:r>
        <w:rPr>
          <w:b/>
          <w:color w:val="001F5F"/>
          <w:spacing w:val="4"/>
          <w:sz w:val="48"/>
        </w:rPr>
        <w:t xml:space="preserve"> </w:t>
      </w:r>
      <w:r>
        <w:rPr>
          <w:b/>
          <w:color w:val="001F5F"/>
          <w:sz w:val="48"/>
        </w:rPr>
        <w:t>Students and</w:t>
      </w:r>
      <w:r>
        <w:rPr>
          <w:b/>
          <w:color w:val="001F5F"/>
          <w:spacing w:val="-5"/>
          <w:sz w:val="48"/>
        </w:rPr>
        <w:t xml:space="preserve"> </w:t>
      </w:r>
      <w:r>
        <w:rPr>
          <w:b/>
          <w:color w:val="001F5F"/>
          <w:sz w:val="48"/>
        </w:rPr>
        <w:t>Other</w:t>
      </w:r>
      <w:r>
        <w:rPr>
          <w:b/>
          <w:color w:val="001F5F"/>
          <w:spacing w:val="-2"/>
          <w:sz w:val="48"/>
        </w:rPr>
        <w:t xml:space="preserve"> </w:t>
      </w:r>
      <w:r>
        <w:rPr>
          <w:b/>
          <w:color w:val="001F5F"/>
          <w:sz w:val="48"/>
        </w:rPr>
        <w:t>Select</w:t>
      </w:r>
      <w:r>
        <w:rPr>
          <w:b/>
          <w:color w:val="001F5F"/>
          <w:spacing w:val="-5"/>
          <w:sz w:val="48"/>
        </w:rPr>
        <w:t xml:space="preserve"> </w:t>
      </w:r>
      <w:r>
        <w:rPr>
          <w:b/>
          <w:color w:val="001F5F"/>
          <w:spacing w:val="-2"/>
          <w:sz w:val="48"/>
        </w:rPr>
        <w:t>Applicants</w:t>
      </w:r>
    </w:p>
    <w:p w14:paraId="72673820" w14:textId="77777777" w:rsidR="00C13F98" w:rsidRDefault="00000000">
      <w:pPr>
        <w:spacing w:before="54" w:line="264" w:lineRule="auto"/>
        <w:ind w:left="999" w:right="843"/>
        <w:jc w:val="both"/>
        <w:rPr>
          <w:sz w:val="48"/>
        </w:rPr>
      </w:pPr>
      <w:r>
        <w:rPr>
          <w:sz w:val="48"/>
        </w:rPr>
        <w:t>The</w:t>
      </w:r>
      <w:r>
        <w:rPr>
          <w:spacing w:val="-16"/>
          <w:sz w:val="48"/>
        </w:rPr>
        <w:t xml:space="preserve"> </w:t>
      </w:r>
      <w:r>
        <w:rPr>
          <w:sz w:val="48"/>
        </w:rPr>
        <w:t>Washington</w:t>
      </w:r>
      <w:r>
        <w:rPr>
          <w:spacing w:val="-12"/>
          <w:sz w:val="48"/>
        </w:rPr>
        <w:t xml:space="preserve"> </w:t>
      </w:r>
      <w:r>
        <w:rPr>
          <w:sz w:val="48"/>
        </w:rPr>
        <w:t>Application</w:t>
      </w:r>
      <w:r>
        <w:rPr>
          <w:spacing w:val="-12"/>
          <w:sz w:val="48"/>
        </w:rPr>
        <w:t xml:space="preserve"> </w:t>
      </w:r>
      <w:r>
        <w:rPr>
          <w:sz w:val="48"/>
        </w:rPr>
        <w:t>for</w:t>
      </w:r>
      <w:r>
        <w:rPr>
          <w:spacing w:val="-10"/>
          <w:sz w:val="48"/>
        </w:rPr>
        <w:t xml:space="preserve"> </w:t>
      </w:r>
      <w:r>
        <w:rPr>
          <w:sz w:val="48"/>
        </w:rPr>
        <w:t>State</w:t>
      </w:r>
      <w:r>
        <w:rPr>
          <w:spacing w:val="-13"/>
          <w:sz w:val="48"/>
        </w:rPr>
        <w:t xml:space="preserve"> </w:t>
      </w:r>
      <w:r>
        <w:rPr>
          <w:sz w:val="48"/>
        </w:rPr>
        <w:t>Financial</w:t>
      </w:r>
      <w:r>
        <w:rPr>
          <w:spacing w:val="-16"/>
          <w:sz w:val="48"/>
        </w:rPr>
        <w:t xml:space="preserve"> </w:t>
      </w:r>
      <w:r>
        <w:rPr>
          <w:sz w:val="48"/>
        </w:rPr>
        <w:t>Aid</w:t>
      </w:r>
      <w:r>
        <w:rPr>
          <w:spacing w:val="-12"/>
          <w:sz w:val="48"/>
        </w:rPr>
        <w:t xml:space="preserve"> </w:t>
      </w:r>
      <w:r>
        <w:rPr>
          <w:sz w:val="48"/>
        </w:rPr>
        <w:t>(WASFA)</w:t>
      </w:r>
      <w:r>
        <w:rPr>
          <w:spacing w:val="-9"/>
          <w:sz w:val="48"/>
        </w:rPr>
        <w:t xml:space="preserve"> </w:t>
      </w:r>
      <w:r>
        <w:rPr>
          <w:sz w:val="48"/>
        </w:rPr>
        <w:t>is</w:t>
      </w:r>
      <w:r>
        <w:rPr>
          <w:spacing w:val="-17"/>
          <w:sz w:val="48"/>
        </w:rPr>
        <w:t xml:space="preserve"> </w:t>
      </w:r>
      <w:r>
        <w:rPr>
          <w:sz w:val="48"/>
        </w:rPr>
        <w:t>for</w:t>
      </w:r>
      <w:r>
        <w:rPr>
          <w:spacing w:val="-10"/>
          <w:sz w:val="48"/>
        </w:rPr>
        <w:t xml:space="preserve"> </w:t>
      </w:r>
      <w:r>
        <w:rPr>
          <w:sz w:val="48"/>
        </w:rPr>
        <w:t>people</w:t>
      </w:r>
      <w:r>
        <w:rPr>
          <w:spacing w:val="-12"/>
          <w:sz w:val="48"/>
        </w:rPr>
        <w:t xml:space="preserve"> </w:t>
      </w:r>
      <w:r>
        <w:rPr>
          <w:sz w:val="48"/>
        </w:rPr>
        <w:t>who</w:t>
      </w:r>
      <w:r>
        <w:rPr>
          <w:spacing w:val="-9"/>
          <w:sz w:val="48"/>
        </w:rPr>
        <w:t xml:space="preserve"> </w:t>
      </w:r>
      <w:r>
        <w:rPr>
          <w:b/>
          <w:sz w:val="48"/>
        </w:rPr>
        <w:t>don’t</w:t>
      </w:r>
      <w:r>
        <w:rPr>
          <w:b/>
          <w:spacing w:val="-7"/>
          <w:sz w:val="48"/>
        </w:rPr>
        <w:t xml:space="preserve"> </w:t>
      </w:r>
      <w:r>
        <w:rPr>
          <w:sz w:val="48"/>
        </w:rPr>
        <w:t>file a</w:t>
      </w:r>
      <w:r>
        <w:rPr>
          <w:spacing w:val="-9"/>
          <w:sz w:val="48"/>
        </w:rPr>
        <w:t xml:space="preserve"> </w:t>
      </w:r>
      <w:hyperlink r:id="rId18">
        <w:r>
          <w:rPr>
            <w:sz w:val="48"/>
            <w:u w:val="single"/>
          </w:rPr>
          <w:t>federal</w:t>
        </w:r>
        <w:r>
          <w:rPr>
            <w:spacing w:val="-8"/>
            <w:sz w:val="48"/>
            <w:u w:val="single"/>
          </w:rPr>
          <w:t xml:space="preserve"> </w:t>
        </w:r>
        <w:r>
          <w:rPr>
            <w:sz w:val="48"/>
            <w:u w:val="single"/>
          </w:rPr>
          <w:t>FAFSA</w:t>
        </w:r>
        <w:r>
          <w:rPr>
            <w:spacing w:val="-9"/>
            <w:sz w:val="48"/>
            <w:u w:val="single"/>
          </w:rPr>
          <w:t xml:space="preserve"> </w:t>
        </w:r>
        <w:r>
          <w:rPr>
            <w:sz w:val="48"/>
            <w:u w:val="single"/>
          </w:rPr>
          <w:t>application</w:t>
        </w:r>
      </w:hyperlink>
      <w:r>
        <w:rPr>
          <w:sz w:val="48"/>
        </w:rPr>
        <w:t>.</w:t>
      </w:r>
      <w:r>
        <w:rPr>
          <w:spacing w:val="-4"/>
          <w:sz w:val="48"/>
        </w:rPr>
        <w:t xml:space="preserve"> </w:t>
      </w:r>
      <w:r>
        <w:rPr>
          <w:sz w:val="48"/>
        </w:rPr>
        <w:t>People</w:t>
      </w:r>
      <w:r>
        <w:rPr>
          <w:spacing w:val="-14"/>
          <w:sz w:val="48"/>
        </w:rPr>
        <w:t xml:space="preserve"> </w:t>
      </w:r>
      <w:r>
        <w:rPr>
          <w:sz w:val="48"/>
        </w:rPr>
        <w:t>who</w:t>
      </w:r>
      <w:r>
        <w:rPr>
          <w:spacing w:val="-12"/>
          <w:sz w:val="48"/>
        </w:rPr>
        <w:t xml:space="preserve"> </w:t>
      </w:r>
      <w:r>
        <w:rPr>
          <w:sz w:val="48"/>
        </w:rPr>
        <w:t>complete</w:t>
      </w:r>
      <w:r>
        <w:rPr>
          <w:spacing w:val="-10"/>
          <w:sz w:val="48"/>
        </w:rPr>
        <w:t xml:space="preserve"> </w:t>
      </w:r>
      <w:r>
        <w:rPr>
          <w:sz w:val="48"/>
        </w:rPr>
        <w:t>a</w:t>
      </w:r>
      <w:r>
        <w:rPr>
          <w:spacing w:val="-9"/>
          <w:sz w:val="48"/>
        </w:rPr>
        <w:t xml:space="preserve"> </w:t>
      </w:r>
      <w:r>
        <w:rPr>
          <w:sz w:val="48"/>
        </w:rPr>
        <w:t>WASFA</w:t>
      </w:r>
      <w:r>
        <w:rPr>
          <w:spacing w:val="-11"/>
          <w:sz w:val="48"/>
        </w:rPr>
        <w:t xml:space="preserve"> </w:t>
      </w:r>
      <w:r>
        <w:rPr>
          <w:sz w:val="48"/>
        </w:rPr>
        <w:t>are</w:t>
      </w:r>
      <w:r>
        <w:rPr>
          <w:spacing w:val="-4"/>
          <w:sz w:val="48"/>
        </w:rPr>
        <w:t xml:space="preserve"> </w:t>
      </w:r>
      <w:r>
        <w:rPr>
          <w:sz w:val="48"/>
        </w:rPr>
        <w:t>applying</w:t>
      </w:r>
      <w:r>
        <w:rPr>
          <w:spacing w:val="-13"/>
          <w:sz w:val="48"/>
        </w:rPr>
        <w:t xml:space="preserve"> </w:t>
      </w:r>
      <w:r>
        <w:rPr>
          <w:sz w:val="48"/>
        </w:rPr>
        <w:t>for</w:t>
      </w:r>
      <w:r>
        <w:rPr>
          <w:spacing w:val="-6"/>
          <w:sz w:val="48"/>
        </w:rPr>
        <w:t xml:space="preserve"> </w:t>
      </w:r>
      <w:r>
        <w:rPr>
          <w:sz w:val="48"/>
        </w:rPr>
        <w:t>state</w:t>
      </w:r>
      <w:r>
        <w:rPr>
          <w:spacing w:val="-10"/>
          <w:sz w:val="48"/>
        </w:rPr>
        <w:t xml:space="preserve"> </w:t>
      </w:r>
      <w:r>
        <w:rPr>
          <w:sz w:val="48"/>
        </w:rPr>
        <w:t>aid only.</w:t>
      </w:r>
      <w:r>
        <w:rPr>
          <w:spacing w:val="-2"/>
          <w:sz w:val="48"/>
        </w:rPr>
        <w:t xml:space="preserve"> </w:t>
      </w:r>
      <w:r>
        <w:rPr>
          <w:sz w:val="48"/>
        </w:rPr>
        <w:t xml:space="preserve">Please do </w:t>
      </w:r>
      <w:r>
        <w:rPr>
          <w:b/>
          <w:sz w:val="48"/>
        </w:rPr>
        <w:t xml:space="preserve">not </w:t>
      </w:r>
      <w:r>
        <w:rPr>
          <w:sz w:val="48"/>
        </w:rPr>
        <w:t>complete a WASFA</w:t>
      </w:r>
      <w:r>
        <w:rPr>
          <w:spacing w:val="-1"/>
          <w:sz w:val="48"/>
        </w:rPr>
        <w:t xml:space="preserve"> </w:t>
      </w:r>
      <w:r>
        <w:rPr>
          <w:sz w:val="48"/>
        </w:rPr>
        <w:t>if you</w:t>
      </w:r>
      <w:r>
        <w:rPr>
          <w:spacing w:val="-2"/>
          <w:sz w:val="48"/>
        </w:rPr>
        <w:t xml:space="preserve"> </w:t>
      </w:r>
      <w:r>
        <w:rPr>
          <w:sz w:val="48"/>
        </w:rPr>
        <w:t>have</w:t>
      </w:r>
      <w:r>
        <w:rPr>
          <w:spacing w:val="-3"/>
          <w:sz w:val="48"/>
        </w:rPr>
        <w:t xml:space="preserve"> </w:t>
      </w:r>
      <w:r>
        <w:rPr>
          <w:sz w:val="48"/>
        </w:rPr>
        <w:t>already completed</w:t>
      </w:r>
      <w:r>
        <w:rPr>
          <w:spacing w:val="-1"/>
          <w:sz w:val="48"/>
        </w:rPr>
        <w:t xml:space="preserve"> </w:t>
      </w:r>
      <w:r>
        <w:rPr>
          <w:sz w:val="48"/>
        </w:rPr>
        <w:t>a FAFSA.</w:t>
      </w:r>
    </w:p>
    <w:p w14:paraId="7CE1118B" w14:textId="77777777" w:rsidR="00C13F98" w:rsidRDefault="00000000">
      <w:pPr>
        <w:spacing w:before="388"/>
        <w:ind w:left="999"/>
        <w:rPr>
          <w:sz w:val="48"/>
        </w:rPr>
      </w:pPr>
      <w:r>
        <w:rPr>
          <w:sz w:val="48"/>
        </w:rPr>
        <w:t>There</w:t>
      </w:r>
      <w:r>
        <w:rPr>
          <w:spacing w:val="-11"/>
          <w:sz w:val="48"/>
        </w:rPr>
        <w:t xml:space="preserve"> </w:t>
      </w:r>
      <w:r>
        <w:rPr>
          <w:sz w:val="48"/>
        </w:rPr>
        <w:t>are</w:t>
      </w:r>
      <w:r>
        <w:rPr>
          <w:spacing w:val="-1"/>
          <w:sz w:val="48"/>
        </w:rPr>
        <w:t xml:space="preserve"> </w:t>
      </w:r>
      <w:r>
        <w:rPr>
          <w:sz w:val="48"/>
        </w:rPr>
        <w:t>various</w:t>
      </w:r>
      <w:r>
        <w:rPr>
          <w:spacing w:val="-11"/>
          <w:sz w:val="48"/>
        </w:rPr>
        <w:t xml:space="preserve"> </w:t>
      </w:r>
      <w:r>
        <w:rPr>
          <w:sz w:val="48"/>
        </w:rPr>
        <w:t>reasons</w:t>
      </w:r>
      <w:r>
        <w:rPr>
          <w:spacing w:val="-2"/>
          <w:sz w:val="48"/>
        </w:rPr>
        <w:t xml:space="preserve"> </w:t>
      </w:r>
      <w:r>
        <w:rPr>
          <w:sz w:val="48"/>
        </w:rPr>
        <w:t>to</w:t>
      </w:r>
      <w:r>
        <w:rPr>
          <w:spacing w:val="-7"/>
          <w:sz w:val="48"/>
        </w:rPr>
        <w:t xml:space="preserve"> </w:t>
      </w:r>
      <w:r>
        <w:rPr>
          <w:sz w:val="48"/>
        </w:rPr>
        <w:t>complete</w:t>
      </w:r>
      <w:r>
        <w:rPr>
          <w:spacing w:val="-6"/>
          <w:sz w:val="48"/>
        </w:rPr>
        <w:t xml:space="preserve"> </w:t>
      </w:r>
      <w:r>
        <w:rPr>
          <w:sz w:val="48"/>
        </w:rPr>
        <w:t>a</w:t>
      </w:r>
      <w:r>
        <w:rPr>
          <w:spacing w:val="-9"/>
          <w:sz w:val="48"/>
        </w:rPr>
        <w:t xml:space="preserve"> </w:t>
      </w:r>
      <w:r>
        <w:rPr>
          <w:sz w:val="48"/>
        </w:rPr>
        <w:t>WASFA</w:t>
      </w:r>
      <w:r>
        <w:rPr>
          <w:spacing w:val="-2"/>
          <w:sz w:val="48"/>
        </w:rPr>
        <w:t xml:space="preserve"> </w:t>
      </w:r>
      <w:r>
        <w:rPr>
          <w:sz w:val="48"/>
        </w:rPr>
        <w:t>instead</w:t>
      </w:r>
      <w:r>
        <w:rPr>
          <w:spacing w:val="-6"/>
          <w:sz w:val="48"/>
        </w:rPr>
        <w:t xml:space="preserve"> </w:t>
      </w:r>
      <w:r>
        <w:rPr>
          <w:sz w:val="48"/>
        </w:rPr>
        <w:t>of</w:t>
      </w:r>
      <w:r>
        <w:rPr>
          <w:spacing w:val="7"/>
          <w:sz w:val="48"/>
        </w:rPr>
        <w:t xml:space="preserve"> </w:t>
      </w:r>
      <w:r>
        <w:rPr>
          <w:sz w:val="48"/>
        </w:rPr>
        <w:t>a</w:t>
      </w:r>
      <w:r>
        <w:rPr>
          <w:spacing w:val="-6"/>
          <w:sz w:val="48"/>
        </w:rPr>
        <w:t xml:space="preserve"> </w:t>
      </w:r>
      <w:r>
        <w:rPr>
          <w:spacing w:val="-2"/>
          <w:sz w:val="48"/>
        </w:rPr>
        <w:t>FAFSA:</w:t>
      </w:r>
    </w:p>
    <w:p w14:paraId="616AED51" w14:textId="77777777" w:rsidR="00C13F98" w:rsidRDefault="00000000">
      <w:pPr>
        <w:pStyle w:val="ListParagraph"/>
        <w:numPr>
          <w:ilvl w:val="0"/>
          <w:numId w:val="4"/>
        </w:numPr>
        <w:tabs>
          <w:tab w:val="left" w:pos="2704"/>
        </w:tabs>
        <w:rPr>
          <w:sz w:val="48"/>
        </w:rPr>
      </w:pPr>
      <w:r>
        <w:rPr>
          <w:sz w:val="48"/>
        </w:rPr>
        <w:t>Immigration</w:t>
      </w:r>
      <w:r>
        <w:rPr>
          <w:spacing w:val="-10"/>
          <w:sz w:val="48"/>
        </w:rPr>
        <w:t xml:space="preserve"> </w:t>
      </w:r>
      <w:r>
        <w:rPr>
          <w:sz w:val="48"/>
        </w:rPr>
        <w:t>status,</w:t>
      </w:r>
      <w:r>
        <w:rPr>
          <w:spacing w:val="2"/>
          <w:sz w:val="48"/>
        </w:rPr>
        <w:t xml:space="preserve"> </w:t>
      </w:r>
      <w:r>
        <w:rPr>
          <w:sz w:val="48"/>
        </w:rPr>
        <w:t>or</w:t>
      </w:r>
      <w:r>
        <w:rPr>
          <w:spacing w:val="-5"/>
          <w:sz w:val="48"/>
        </w:rPr>
        <w:t xml:space="preserve"> </w:t>
      </w:r>
      <w:r>
        <w:rPr>
          <w:sz w:val="48"/>
        </w:rPr>
        <w:t>student</w:t>
      </w:r>
      <w:r>
        <w:rPr>
          <w:spacing w:val="-7"/>
          <w:sz w:val="48"/>
        </w:rPr>
        <w:t xml:space="preserve"> </w:t>
      </w:r>
      <w:r>
        <w:rPr>
          <w:sz w:val="48"/>
        </w:rPr>
        <w:t>is</w:t>
      </w:r>
      <w:r>
        <w:rPr>
          <w:spacing w:val="-4"/>
          <w:sz w:val="48"/>
        </w:rPr>
        <w:t xml:space="preserve"> </w:t>
      </w:r>
      <w:proofErr w:type="gramStart"/>
      <w:r>
        <w:rPr>
          <w:spacing w:val="-2"/>
          <w:sz w:val="48"/>
        </w:rPr>
        <w:t>undocumented</w:t>
      </w:r>
      <w:proofErr w:type="gramEnd"/>
    </w:p>
    <w:p w14:paraId="5E1F24F3" w14:textId="77777777" w:rsidR="00C13F98" w:rsidRDefault="00000000">
      <w:pPr>
        <w:pStyle w:val="ListParagraph"/>
        <w:numPr>
          <w:ilvl w:val="0"/>
          <w:numId w:val="4"/>
        </w:numPr>
        <w:tabs>
          <w:tab w:val="left" w:pos="2704"/>
        </w:tabs>
        <w:spacing w:before="173"/>
        <w:rPr>
          <w:sz w:val="48"/>
        </w:rPr>
      </w:pPr>
      <w:r>
        <w:rPr>
          <w:sz w:val="48"/>
        </w:rPr>
        <w:t>Undocumented</w:t>
      </w:r>
      <w:r>
        <w:rPr>
          <w:spacing w:val="-4"/>
          <w:sz w:val="48"/>
        </w:rPr>
        <w:t xml:space="preserve"> </w:t>
      </w:r>
      <w:r>
        <w:rPr>
          <w:sz w:val="48"/>
        </w:rPr>
        <w:t>parents</w:t>
      </w:r>
      <w:r>
        <w:rPr>
          <w:spacing w:val="2"/>
          <w:sz w:val="48"/>
        </w:rPr>
        <w:t xml:space="preserve"> </w:t>
      </w:r>
      <w:r>
        <w:rPr>
          <w:sz w:val="48"/>
        </w:rPr>
        <w:t>or</w:t>
      </w:r>
      <w:r>
        <w:rPr>
          <w:spacing w:val="-3"/>
          <w:sz w:val="48"/>
        </w:rPr>
        <w:t xml:space="preserve"> </w:t>
      </w:r>
      <w:r>
        <w:rPr>
          <w:sz w:val="48"/>
        </w:rPr>
        <w:t>family</w:t>
      </w:r>
      <w:r>
        <w:rPr>
          <w:spacing w:val="-5"/>
          <w:sz w:val="48"/>
        </w:rPr>
        <w:t xml:space="preserve"> </w:t>
      </w:r>
      <w:r>
        <w:rPr>
          <w:sz w:val="48"/>
        </w:rPr>
        <w:t>members</w:t>
      </w:r>
      <w:r>
        <w:rPr>
          <w:spacing w:val="-2"/>
          <w:sz w:val="48"/>
        </w:rPr>
        <w:t xml:space="preserve"> </w:t>
      </w:r>
      <w:r>
        <w:rPr>
          <w:sz w:val="48"/>
        </w:rPr>
        <w:t>do</w:t>
      </w:r>
      <w:r>
        <w:rPr>
          <w:spacing w:val="-2"/>
          <w:sz w:val="48"/>
        </w:rPr>
        <w:t xml:space="preserve"> </w:t>
      </w:r>
      <w:r>
        <w:rPr>
          <w:sz w:val="48"/>
        </w:rPr>
        <w:t>not</w:t>
      </w:r>
      <w:r>
        <w:rPr>
          <w:spacing w:val="-5"/>
          <w:sz w:val="48"/>
        </w:rPr>
        <w:t xml:space="preserve"> </w:t>
      </w:r>
      <w:r>
        <w:rPr>
          <w:sz w:val="48"/>
        </w:rPr>
        <w:t>wish to</w:t>
      </w:r>
      <w:r>
        <w:rPr>
          <w:spacing w:val="-6"/>
          <w:sz w:val="48"/>
        </w:rPr>
        <w:t xml:space="preserve"> </w:t>
      </w:r>
      <w:r>
        <w:rPr>
          <w:sz w:val="48"/>
        </w:rPr>
        <w:t>file a</w:t>
      </w:r>
      <w:r>
        <w:rPr>
          <w:spacing w:val="-1"/>
          <w:sz w:val="48"/>
        </w:rPr>
        <w:t xml:space="preserve"> </w:t>
      </w:r>
      <w:proofErr w:type="gramStart"/>
      <w:r>
        <w:rPr>
          <w:spacing w:val="-2"/>
          <w:sz w:val="48"/>
        </w:rPr>
        <w:t>FAFSA</w:t>
      </w:r>
      <w:proofErr w:type="gramEnd"/>
    </w:p>
    <w:p w14:paraId="6BD96706" w14:textId="77777777" w:rsidR="00C13F98" w:rsidRDefault="00000000">
      <w:pPr>
        <w:pStyle w:val="ListParagraph"/>
        <w:numPr>
          <w:ilvl w:val="0"/>
          <w:numId w:val="4"/>
        </w:numPr>
        <w:tabs>
          <w:tab w:val="left" w:pos="2704"/>
        </w:tabs>
        <w:rPr>
          <w:sz w:val="48"/>
        </w:rPr>
      </w:pPr>
      <w:r>
        <w:rPr>
          <w:sz w:val="48"/>
        </w:rPr>
        <w:t>Defaulted</w:t>
      </w:r>
      <w:r>
        <w:rPr>
          <w:spacing w:val="-3"/>
          <w:sz w:val="48"/>
        </w:rPr>
        <w:t xml:space="preserve"> </w:t>
      </w:r>
      <w:r>
        <w:rPr>
          <w:sz w:val="48"/>
        </w:rPr>
        <w:t>federal</w:t>
      </w:r>
      <w:r>
        <w:rPr>
          <w:spacing w:val="-7"/>
          <w:sz w:val="48"/>
        </w:rPr>
        <w:t xml:space="preserve"> </w:t>
      </w:r>
      <w:proofErr w:type="gramStart"/>
      <w:r>
        <w:rPr>
          <w:spacing w:val="-2"/>
          <w:sz w:val="48"/>
        </w:rPr>
        <w:t>loans</w:t>
      </w:r>
      <w:proofErr w:type="gramEnd"/>
    </w:p>
    <w:p w14:paraId="0E524ED6" w14:textId="77777777" w:rsidR="00C13F98" w:rsidRDefault="00000000">
      <w:pPr>
        <w:pStyle w:val="ListParagraph"/>
        <w:numPr>
          <w:ilvl w:val="0"/>
          <w:numId w:val="4"/>
        </w:numPr>
        <w:tabs>
          <w:tab w:val="left" w:pos="2704"/>
        </w:tabs>
        <w:rPr>
          <w:sz w:val="48"/>
        </w:rPr>
      </w:pPr>
      <w:r>
        <w:rPr>
          <w:sz w:val="48"/>
        </w:rPr>
        <w:t>Repayments</w:t>
      </w:r>
      <w:r>
        <w:rPr>
          <w:spacing w:val="-16"/>
          <w:sz w:val="48"/>
        </w:rPr>
        <w:t xml:space="preserve"> </w:t>
      </w:r>
      <w:r>
        <w:rPr>
          <w:sz w:val="48"/>
        </w:rPr>
        <w:t>owed</w:t>
      </w:r>
      <w:r>
        <w:rPr>
          <w:spacing w:val="-15"/>
          <w:sz w:val="48"/>
        </w:rPr>
        <w:t xml:space="preserve"> </w:t>
      </w:r>
      <w:r>
        <w:rPr>
          <w:sz w:val="48"/>
        </w:rPr>
        <w:t>on</w:t>
      </w:r>
      <w:r>
        <w:rPr>
          <w:spacing w:val="-17"/>
          <w:sz w:val="48"/>
        </w:rPr>
        <w:t xml:space="preserve"> </w:t>
      </w:r>
      <w:r>
        <w:rPr>
          <w:sz w:val="48"/>
        </w:rPr>
        <w:t>federal</w:t>
      </w:r>
      <w:r>
        <w:rPr>
          <w:spacing w:val="-10"/>
          <w:sz w:val="48"/>
        </w:rPr>
        <w:t xml:space="preserve"> </w:t>
      </w:r>
      <w:proofErr w:type="gramStart"/>
      <w:r>
        <w:rPr>
          <w:spacing w:val="-2"/>
          <w:sz w:val="48"/>
        </w:rPr>
        <w:t>grants</w:t>
      </w:r>
      <w:proofErr w:type="gramEnd"/>
    </w:p>
    <w:p w14:paraId="06A732C0" w14:textId="77777777" w:rsidR="00C13F98" w:rsidRDefault="00C13F98">
      <w:pPr>
        <w:rPr>
          <w:sz w:val="48"/>
        </w:rPr>
        <w:sectPr w:rsidR="00C13F98">
          <w:pgSz w:w="19200" w:h="10800" w:orient="landscape"/>
          <w:pgMar w:top="0" w:right="0" w:bottom="280" w:left="420" w:header="720" w:footer="720" w:gutter="0"/>
          <w:cols w:space="720"/>
        </w:sectPr>
      </w:pPr>
    </w:p>
    <w:p w14:paraId="57529C68" w14:textId="77777777" w:rsidR="00C13F98" w:rsidRDefault="00000000">
      <w:pPr>
        <w:pStyle w:val="BodyText"/>
        <w:spacing w:before="399"/>
        <w:rPr>
          <w:sz w:val="80"/>
        </w:rPr>
      </w:pPr>
      <w:r>
        <w:rPr>
          <w:noProof/>
        </w:rPr>
        <w:lastRenderedPageBreak/>
        <mc:AlternateContent>
          <mc:Choice Requires="wpg">
            <w:drawing>
              <wp:anchor distT="0" distB="0" distL="0" distR="0" simplePos="0" relativeHeight="486664192" behindDoc="1" locked="0" layoutInCell="1" allowOverlap="1" wp14:anchorId="264372EE" wp14:editId="049CCA6A">
                <wp:simplePos x="0" y="0"/>
                <wp:positionH relativeFrom="page">
                  <wp:posOffset>-3475</wp:posOffset>
                </wp:positionH>
                <wp:positionV relativeFrom="page">
                  <wp:posOffset>-3475</wp:posOffset>
                </wp:positionV>
                <wp:extent cx="12202160" cy="2240280"/>
                <wp:effectExtent l="0" t="0" r="0" b="0"/>
                <wp:wrapNone/>
                <wp:docPr id="16"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202160" cy="2240280"/>
                          <a:chOff x="0" y="0"/>
                          <a:chExt cx="12202160" cy="2240280"/>
                        </a:xfrm>
                      </wpg:grpSpPr>
                      <pic:pic xmlns:pic="http://schemas.openxmlformats.org/drawingml/2006/picture">
                        <pic:nvPicPr>
                          <pic:cNvPr id="17" name="Image 17"/>
                          <pic:cNvPicPr/>
                        </pic:nvPicPr>
                        <pic:blipFill>
                          <a:blip r:embed="rId10" cstate="print"/>
                          <a:stretch>
                            <a:fillRect/>
                          </a:stretch>
                        </pic:blipFill>
                        <pic:spPr>
                          <a:xfrm>
                            <a:off x="3476" y="3475"/>
                            <a:ext cx="12191999" cy="2236520"/>
                          </a:xfrm>
                          <a:prstGeom prst="rect">
                            <a:avLst/>
                          </a:prstGeom>
                        </pic:spPr>
                      </pic:pic>
                      <pic:pic xmlns:pic="http://schemas.openxmlformats.org/drawingml/2006/picture">
                        <pic:nvPicPr>
                          <pic:cNvPr id="18" name="Image 18"/>
                          <pic:cNvPicPr/>
                        </pic:nvPicPr>
                        <pic:blipFill>
                          <a:blip r:embed="rId11" cstate="print"/>
                          <a:stretch>
                            <a:fillRect/>
                          </a:stretch>
                        </pic:blipFill>
                        <pic:spPr>
                          <a:xfrm>
                            <a:off x="4999" y="4999"/>
                            <a:ext cx="12192000" cy="2185416"/>
                          </a:xfrm>
                          <a:prstGeom prst="rect">
                            <a:avLst/>
                          </a:prstGeom>
                        </pic:spPr>
                      </pic:pic>
                      <wps:wsp>
                        <wps:cNvPr id="19" name="Graphic 19"/>
                        <wps:cNvSpPr/>
                        <wps:spPr>
                          <a:xfrm>
                            <a:off x="4999" y="4999"/>
                            <a:ext cx="12192000" cy="2185670"/>
                          </a:xfrm>
                          <a:custGeom>
                            <a:avLst/>
                            <a:gdLst/>
                            <a:ahLst/>
                            <a:cxnLst/>
                            <a:rect l="l" t="t" r="r" b="b"/>
                            <a:pathLst>
                              <a:path w="12192000" h="2185670">
                                <a:moveTo>
                                  <a:pt x="12192000" y="0"/>
                                </a:moveTo>
                                <a:lnTo>
                                  <a:pt x="0" y="0"/>
                                </a:lnTo>
                                <a:lnTo>
                                  <a:pt x="0" y="1887092"/>
                                </a:lnTo>
                                <a:lnTo>
                                  <a:pt x="1996058" y="1887092"/>
                                </a:lnTo>
                                <a:lnTo>
                                  <a:pt x="2377059" y="2172716"/>
                                </a:lnTo>
                                <a:lnTo>
                                  <a:pt x="2385441" y="2175891"/>
                                </a:lnTo>
                                <a:lnTo>
                                  <a:pt x="2398141" y="2180716"/>
                                </a:lnTo>
                                <a:lnTo>
                                  <a:pt x="2410841" y="2185416"/>
                                </a:lnTo>
                                <a:lnTo>
                                  <a:pt x="2421509" y="2185416"/>
                                </a:lnTo>
                                <a:lnTo>
                                  <a:pt x="2434209" y="2185416"/>
                                </a:lnTo>
                                <a:lnTo>
                                  <a:pt x="2444750" y="2180716"/>
                                </a:lnTo>
                                <a:lnTo>
                                  <a:pt x="2457450" y="2175891"/>
                                </a:lnTo>
                                <a:lnTo>
                                  <a:pt x="2465959" y="2172716"/>
                                </a:lnTo>
                                <a:lnTo>
                                  <a:pt x="2846959" y="1887092"/>
                                </a:lnTo>
                                <a:lnTo>
                                  <a:pt x="12192000" y="1887092"/>
                                </a:lnTo>
                                <a:lnTo>
                                  <a:pt x="12192000" y="0"/>
                                </a:lnTo>
                                <a:close/>
                              </a:path>
                            </a:pathLst>
                          </a:custGeom>
                          <a:ln w="9999">
                            <a:solidFill>
                              <a:srgbClr val="5FB8CD"/>
                            </a:solidFill>
                            <a:prstDash val="solid"/>
                          </a:ln>
                        </wps:spPr>
                        <wps:bodyPr wrap="square" lIns="0" tIns="0" rIns="0" bIns="0" rtlCol="0">
                          <a:prstTxWarp prst="textNoShape">
                            <a:avLst/>
                          </a:prstTxWarp>
                          <a:noAutofit/>
                        </wps:bodyPr>
                      </wps:wsp>
                      <pic:pic xmlns:pic="http://schemas.openxmlformats.org/drawingml/2006/picture">
                        <pic:nvPicPr>
                          <pic:cNvPr id="20" name="Image 20"/>
                          <pic:cNvPicPr/>
                        </pic:nvPicPr>
                        <pic:blipFill>
                          <a:blip r:embed="rId19" cstate="print"/>
                          <a:stretch>
                            <a:fillRect/>
                          </a:stretch>
                        </pic:blipFill>
                        <pic:spPr>
                          <a:xfrm>
                            <a:off x="546019" y="558212"/>
                            <a:ext cx="4533137" cy="1174241"/>
                          </a:xfrm>
                          <a:prstGeom prst="rect">
                            <a:avLst/>
                          </a:prstGeom>
                        </pic:spPr>
                      </pic:pic>
                    </wpg:wgp>
                  </a:graphicData>
                </a:graphic>
              </wp:anchor>
            </w:drawing>
          </mc:Choice>
          <mc:Fallback>
            <w:pict>
              <v:group w14:anchorId="673FE30C" id="Group 16" o:spid="_x0000_s1026" style="position:absolute;margin-left:-.25pt;margin-top:-.25pt;width:960.8pt;height:176.4pt;z-index:-16652288;mso-wrap-distance-left:0;mso-wrap-distance-right:0;mso-position-horizontal-relative:page;mso-position-vertical-relative:page" coordsize="122021,224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">
                <v:shape id="Image 17" o:spid="_x0000_s1027" type="#_x0000_t75" style="position:absolute;left:34;top:34;width:121920;height:2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">
                  <v:imagedata r:id="rId13" o:title=""/>
                </v:shape>
                <v:shape id="Image 18" o:spid="_x0000_s1028" type="#_x0000_t75" style="position:absolute;left:49;top:49;width:121920;height:218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">
                  <v:imagedata r:id="rId14" o:title=""/>
                </v:shape>
                <v:shape id="Graphic 19" o:spid="_x0000_s1029" style="position:absolute;left:49;top:49;width:121920;height:21857;visibility:visible;mso-wrap-style:square;v-text-anchor:top" coordsize="12192000,2185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" path="m12192000,l,,,1887092r1996058,l2377059,2172716r8382,3175l2398141,2180716r12700,4700l2421509,2185416r12700,l2444750,2180716r12700,-4825l2465959,2172716r381000,-285624l12192000,1887092,12192000,xe" filled="f" strokecolor="#5fb8cd" strokeweight=".27775mm">
                  <v:path arrowok="t"/>
                </v:shape>
                <v:shape id="Image 20" o:spid="_x0000_s1030" type="#_x0000_t75" style="position:absolute;left:5460;top:5582;width:45331;height:117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">
                  <v:imagedata r:id="rId20" o:title=""/>
                </v:shape>
                <w10:wrap anchorx="page" anchory="page"/>
              </v:group>
            </w:pict>
          </mc:Fallback>
        </mc:AlternateContent>
      </w:r>
    </w:p>
    <w:p w14:paraId="17472583" w14:textId="77777777" w:rsidR="00C13F98" w:rsidRDefault="00000000">
      <w:pPr>
        <w:pStyle w:val="Heading1"/>
        <w:spacing w:before="0"/>
      </w:pPr>
      <w:bookmarkStart w:id="3" w:name="Slide_4:_Overview_(3_of_3)"/>
      <w:bookmarkEnd w:id="3"/>
      <w:r>
        <w:rPr>
          <w:color w:val="FDFDFD"/>
        </w:rPr>
        <w:t>Overview</w:t>
      </w:r>
      <w:r>
        <w:rPr>
          <w:color w:val="FDFDFD"/>
          <w:spacing w:val="-12"/>
        </w:rPr>
        <w:t xml:space="preserve"> </w:t>
      </w:r>
      <w:r>
        <w:rPr>
          <w:color w:val="FDFDFD"/>
        </w:rPr>
        <w:t>(3</w:t>
      </w:r>
      <w:r>
        <w:rPr>
          <w:color w:val="FDFDFD"/>
          <w:spacing w:val="-3"/>
        </w:rPr>
        <w:t xml:space="preserve"> </w:t>
      </w:r>
      <w:r>
        <w:rPr>
          <w:color w:val="FDFDFD"/>
        </w:rPr>
        <w:t>of</w:t>
      </w:r>
      <w:r>
        <w:rPr>
          <w:color w:val="FDFDFD"/>
          <w:spacing w:val="45"/>
        </w:rPr>
        <w:t xml:space="preserve"> </w:t>
      </w:r>
      <w:r>
        <w:rPr>
          <w:color w:val="FDFDFD"/>
          <w:spacing w:val="-5"/>
        </w:rPr>
        <w:t>3)</w:t>
      </w:r>
    </w:p>
    <w:p w14:paraId="1F76E35D" w14:textId="77777777" w:rsidR="00C13F98" w:rsidRDefault="00C13F98">
      <w:pPr>
        <w:pStyle w:val="BodyText"/>
        <w:spacing w:before="697"/>
        <w:rPr>
          <w:b/>
          <w:sz w:val="80"/>
        </w:rPr>
      </w:pPr>
    </w:p>
    <w:p w14:paraId="2EFD3948" w14:textId="77777777" w:rsidR="00C13F98" w:rsidRDefault="00000000">
      <w:pPr>
        <w:spacing w:before="1" w:line="237" w:lineRule="auto"/>
        <w:ind w:left="999" w:right="1950"/>
        <w:rPr>
          <w:sz w:val="48"/>
        </w:rPr>
      </w:pPr>
      <w:r>
        <w:rPr>
          <w:sz w:val="48"/>
        </w:rPr>
        <w:t>The</w:t>
      </w:r>
      <w:r>
        <w:rPr>
          <w:spacing w:val="-21"/>
          <w:sz w:val="48"/>
        </w:rPr>
        <w:t xml:space="preserve"> </w:t>
      </w:r>
      <w:r>
        <w:rPr>
          <w:sz w:val="48"/>
        </w:rPr>
        <w:t>WASFA</w:t>
      </w:r>
      <w:r>
        <w:rPr>
          <w:spacing w:val="-19"/>
          <w:sz w:val="48"/>
        </w:rPr>
        <w:t xml:space="preserve"> </w:t>
      </w:r>
      <w:r>
        <w:rPr>
          <w:sz w:val="48"/>
        </w:rPr>
        <w:t>application</w:t>
      </w:r>
      <w:r>
        <w:rPr>
          <w:spacing w:val="-13"/>
          <w:sz w:val="48"/>
        </w:rPr>
        <w:t xml:space="preserve"> </w:t>
      </w:r>
      <w:r>
        <w:rPr>
          <w:sz w:val="48"/>
        </w:rPr>
        <w:t>can</w:t>
      </w:r>
      <w:r>
        <w:rPr>
          <w:spacing w:val="-17"/>
          <w:sz w:val="48"/>
        </w:rPr>
        <w:t xml:space="preserve"> </w:t>
      </w:r>
      <w:r>
        <w:rPr>
          <w:sz w:val="48"/>
        </w:rPr>
        <w:t>be</w:t>
      </w:r>
      <w:r>
        <w:rPr>
          <w:spacing w:val="-18"/>
          <w:sz w:val="48"/>
        </w:rPr>
        <w:t xml:space="preserve"> </w:t>
      </w:r>
      <w:r>
        <w:rPr>
          <w:sz w:val="48"/>
        </w:rPr>
        <w:t>found</w:t>
      </w:r>
      <w:r>
        <w:rPr>
          <w:spacing w:val="-22"/>
          <w:sz w:val="48"/>
        </w:rPr>
        <w:t xml:space="preserve"> </w:t>
      </w:r>
      <w:r>
        <w:rPr>
          <w:sz w:val="48"/>
        </w:rPr>
        <w:t>at</w:t>
      </w:r>
      <w:r>
        <w:rPr>
          <w:spacing w:val="-18"/>
          <w:sz w:val="48"/>
        </w:rPr>
        <w:t xml:space="preserve"> </w:t>
      </w:r>
      <w:r>
        <w:rPr>
          <w:sz w:val="48"/>
        </w:rPr>
        <w:t>wsac.wa.gov/</w:t>
      </w:r>
      <w:proofErr w:type="spellStart"/>
      <w:r>
        <w:rPr>
          <w:sz w:val="48"/>
        </w:rPr>
        <w:t>wasfa</w:t>
      </w:r>
      <w:proofErr w:type="spellEnd"/>
      <w:r>
        <w:rPr>
          <w:sz w:val="48"/>
        </w:rPr>
        <w:t>.</w:t>
      </w:r>
      <w:r>
        <w:rPr>
          <w:spacing w:val="-13"/>
          <w:sz w:val="48"/>
        </w:rPr>
        <w:t xml:space="preserve"> </w:t>
      </w:r>
      <w:r>
        <w:rPr>
          <w:sz w:val="48"/>
        </w:rPr>
        <w:t>The</w:t>
      </w:r>
      <w:r>
        <w:rPr>
          <w:spacing w:val="-21"/>
          <w:sz w:val="48"/>
        </w:rPr>
        <w:t xml:space="preserve"> </w:t>
      </w:r>
      <w:r>
        <w:rPr>
          <w:sz w:val="48"/>
        </w:rPr>
        <w:t>following instructions will aid you in successfully completing the WASFA.</w:t>
      </w:r>
    </w:p>
    <w:p w14:paraId="438B5879" w14:textId="77777777" w:rsidR="00C13F98" w:rsidRDefault="00000000">
      <w:pPr>
        <w:pStyle w:val="ListParagraph"/>
        <w:numPr>
          <w:ilvl w:val="0"/>
          <w:numId w:val="3"/>
        </w:numPr>
        <w:tabs>
          <w:tab w:val="left" w:pos="1542"/>
        </w:tabs>
        <w:spacing w:before="206" w:line="237" w:lineRule="auto"/>
        <w:ind w:right="1541"/>
        <w:rPr>
          <w:sz w:val="44"/>
        </w:rPr>
      </w:pPr>
      <w:r>
        <w:rPr>
          <w:b/>
          <w:sz w:val="44"/>
        </w:rPr>
        <w:t xml:space="preserve">New users </w:t>
      </w:r>
      <w:r>
        <w:rPr>
          <w:sz w:val="44"/>
        </w:rPr>
        <w:t>completing the WASFA</w:t>
      </w:r>
      <w:r>
        <w:rPr>
          <w:spacing w:val="-2"/>
          <w:sz w:val="44"/>
        </w:rPr>
        <w:t xml:space="preserve"> </w:t>
      </w:r>
      <w:r>
        <w:rPr>
          <w:sz w:val="44"/>
        </w:rPr>
        <w:t>questionnaire for the first time will be asked a series of questions to determine if the WASFA is the appropriate</w:t>
      </w:r>
      <w:r>
        <w:rPr>
          <w:spacing w:val="-5"/>
          <w:sz w:val="44"/>
        </w:rPr>
        <w:t xml:space="preserve"> </w:t>
      </w:r>
      <w:r>
        <w:rPr>
          <w:sz w:val="44"/>
        </w:rPr>
        <w:t>financial aid application to complete.</w:t>
      </w:r>
      <w:r>
        <w:rPr>
          <w:spacing w:val="-2"/>
          <w:sz w:val="44"/>
        </w:rPr>
        <w:t xml:space="preserve"> </w:t>
      </w:r>
      <w:r>
        <w:rPr>
          <w:sz w:val="44"/>
        </w:rPr>
        <w:t>If it</w:t>
      </w:r>
      <w:r>
        <w:rPr>
          <w:spacing w:val="-2"/>
          <w:sz w:val="44"/>
        </w:rPr>
        <w:t xml:space="preserve"> </w:t>
      </w:r>
      <w:r>
        <w:rPr>
          <w:sz w:val="44"/>
        </w:rPr>
        <w:t>is,</w:t>
      </w:r>
      <w:r>
        <w:rPr>
          <w:spacing w:val="-2"/>
          <w:sz w:val="44"/>
        </w:rPr>
        <w:t xml:space="preserve"> </w:t>
      </w:r>
      <w:r>
        <w:rPr>
          <w:sz w:val="44"/>
        </w:rPr>
        <w:t>a</w:t>
      </w:r>
      <w:r>
        <w:rPr>
          <w:spacing w:val="-4"/>
          <w:sz w:val="44"/>
        </w:rPr>
        <w:t xml:space="preserve"> </w:t>
      </w:r>
      <w:r>
        <w:rPr>
          <w:sz w:val="44"/>
        </w:rPr>
        <w:t>link</w:t>
      </w:r>
      <w:r>
        <w:rPr>
          <w:spacing w:val="-3"/>
          <w:sz w:val="44"/>
        </w:rPr>
        <w:t xml:space="preserve"> </w:t>
      </w:r>
      <w:r>
        <w:rPr>
          <w:sz w:val="44"/>
        </w:rPr>
        <w:t>to</w:t>
      </w:r>
      <w:r>
        <w:rPr>
          <w:spacing w:val="-1"/>
          <w:sz w:val="44"/>
        </w:rPr>
        <w:t xml:space="preserve"> </w:t>
      </w:r>
      <w:r>
        <w:rPr>
          <w:sz w:val="44"/>
        </w:rPr>
        <w:t>the</w:t>
      </w:r>
      <w:r>
        <w:rPr>
          <w:spacing w:val="-7"/>
          <w:sz w:val="44"/>
        </w:rPr>
        <w:t xml:space="preserve"> </w:t>
      </w:r>
      <w:r>
        <w:rPr>
          <w:sz w:val="44"/>
        </w:rPr>
        <w:t>WASFA</w:t>
      </w:r>
      <w:r>
        <w:rPr>
          <w:spacing w:val="-14"/>
          <w:sz w:val="44"/>
        </w:rPr>
        <w:t xml:space="preserve"> </w:t>
      </w:r>
      <w:r>
        <w:rPr>
          <w:sz w:val="44"/>
        </w:rPr>
        <w:t>application</w:t>
      </w:r>
      <w:r>
        <w:rPr>
          <w:spacing w:val="-8"/>
          <w:sz w:val="44"/>
        </w:rPr>
        <w:t xml:space="preserve"> </w:t>
      </w:r>
      <w:r>
        <w:rPr>
          <w:sz w:val="44"/>
        </w:rPr>
        <w:t>is provided.</w:t>
      </w:r>
      <w:r>
        <w:rPr>
          <w:spacing w:val="-12"/>
          <w:sz w:val="44"/>
        </w:rPr>
        <w:t xml:space="preserve"> </w:t>
      </w:r>
      <w:r>
        <w:rPr>
          <w:sz w:val="44"/>
        </w:rPr>
        <w:t>If not,</w:t>
      </w:r>
      <w:r>
        <w:rPr>
          <w:spacing w:val="-6"/>
          <w:sz w:val="44"/>
        </w:rPr>
        <w:t xml:space="preserve"> </w:t>
      </w:r>
      <w:r>
        <w:rPr>
          <w:sz w:val="44"/>
        </w:rPr>
        <w:t>a</w:t>
      </w:r>
      <w:r>
        <w:rPr>
          <w:spacing w:val="-4"/>
          <w:sz w:val="44"/>
        </w:rPr>
        <w:t xml:space="preserve"> </w:t>
      </w:r>
      <w:r>
        <w:rPr>
          <w:sz w:val="44"/>
        </w:rPr>
        <w:t>link to</w:t>
      </w:r>
      <w:r>
        <w:rPr>
          <w:spacing w:val="-6"/>
          <w:sz w:val="44"/>
        </w:rPr>
        <w:t xml:space="preserve"> </w:t>
      </w:r>
      <w:r>
        <w:rPr>
          <w:sz w:val="44"/>
        </w:rPr>
        <w:t>the</w:t>
      </w:r>
      <w:r>
        <w:rPr>
          <w:spacing w:val="-3"/>
          <w:sz w:val="44"/>
        </w:rPr>
        <w:t xml:space="preserve"> </w:t>
      </w:r>
      <w:r>
        <w:rPr>
          <w:sz w:val="44"/>
        </w:rPr>
        <w:t>FAFSA</w:t>
      </w:r>
      <w:r>
        <w:rPr>
          <w:spacing w:val="-9"/>
          <w:sz w:val="44"/>
        </w:rPr>
        <w:t xml:space="preserve"> </w:t>
      </w:r>
      <w:r>
        <w:rPr>
          <w:sz w:val="44"/>
        </w:rPr>
        <w:t xml:space="preserve">is </w:t>
      </w:r>
      <w:r>
        <w:rPr>
          <w:spacing w:val="-2"/>
          <w:sz w:val="44"/>
        </w:rPr>
        <w:t>provided.</w:t>
      </w:r>
    </w:p>
    <w:p w14:paraId="53CDE137" w14:textId="77777777" w:rsidR="00C13F98" w:rsidRDefault="00000000">
      <w:pPr>
        <w:pStyle w:val="ListParagraph"/>
        <w:numPr>
          <w:ilvl w:val="0"/>
          <w:numId w:val="3"/>
        </w:numPr>
        <w:tabs>
          <w:tab w:val="left" w:pos="1542"/>
        </w:tabs>
        <w:spacing w:before="209" w:line="237" w:lineRule="auto"/>
        <w:ind w:right="1813"/>
        <w:rPr>
          <w:sz w:val="44"/>
        </w:rPr>
      </w:pPr>
      <w:r>
        <w:rPr>
          <w:b/>
          <w:sz w:val="44"/>
        </w:rPr>
        <w:t>Returning</w:t>
      </w:r>
      <w:r>
        <w:rPr>
          <w:b/>
          <w:spacing w:val="-5"/>
          <w:sz w:val="44"/>
        </w:rPr>
        <w:t xml:space="preserve"> </w:t>
      </w:r>
      <w:r>
        <w:rPr>
          <w:b/>
          <w:sz w:val="44"/>
        </w:rPr>
        <w:t xml:space="preserve">users </w:t>
      </w:r>
      <w:r>
        <w:rPr>
          <w:sz w:val="44"/>
        </w:rPr>
        <w:t>wanting to create a new application, or to make corrections to an existing</w:t>
      </w:r>
      <w:r>
        <w:rPr>
          <w:spacing w:val="-1"/>
          <w:sz w:val="44"/>
        </w:rPr>
        <w:t xml:space="preserve"> </w:t>
      </w:r>
      <w:r>
        <w:rPr>
          <w:sz w:val="44"/>
        </w:rPr>
        <w:t>application, please</w:t>
      </w:r>
      <w:r>
        <w:rPr>
          <w:spacing w:val="-8"/>
          <w:sz w:val="44"/>
        </w:rPr>
        <w:t xml:space="preserve"> </w:t>
      </w:r>
      <w:r>
        <w:rPr>
          <w:sz w:val="44"/>
        </w:rPr>
        <w:t xml:space="preserve">select the </w:t>
      </w:r>
      <w:r>
        <w:rPr>
          <w:b/>
          <w:sz w:val="44"/>
        </w:rPr>
        <w:t>Returning</w:t>
      </w:r>
      <w:r>
        <w:rPr>
          <w:b/>
          <w:spacing w:val="-16"/>
          <w:sz w:val="44"/>
        </w:rPr>
        <w:t xml:space="preserve"> </w:t>
      </w:r>
      <w:r>
        <w:rPr>
          <w:b/>
          <w:sz w:val="44"/>
        </w:rPr>
        <w:t xml:space="preserve">User </w:t>
      </w:r>
      <w:r>
        <w:rPr>
          <w:sz w:val="44"/>
        </w:rPr>
        <w:t>button</w:t>
      </w:r>
      <w:r>
        <w:rPr>
          <w:spacing w:val="-4"/>
          <w:sz w:val="44"/>
        </w:rPr>
        <w:t xml:space="preserve"> </w:t>
      </w:r>
      <w:r>
        <w:rPr>
          <w:sz w:val="44"/>
        </w:rPr>
        <w:t>and</w:t>
      </w:r>
      <w:r>
        <w:rPr>
          <w:spacing w:val="-7"/>
          <w:sz w:val="44"/>
        </w:rPr>
        <w:t xml:space="preserve"> </w:t>
      </w:r>
      <w:r>
        <w:rPr>
          <w:sz w:val="44"/>
        </w:rPr>
        <w:t>select the appropriate link that matches the Returning User scenario.</w:t>
      </w:r>
    </w:p>
    <w:p w14:paraId="1C45CADB" w14:textId="77777777" w:rsidR="00C13F98" w:rsidRDefault="00000000">
      <w:pPr>
        <w:spacing w:before="459" w:line="454" w:lineRule="exact"/>
        <w:ind w:left="999"/>
        <w:rPr>
          <w:sz w:val="42"/>
        </w:rPr>
      </w:pPr>
      <w:r>
        <w:rPr>
          <w:b/>
          <w:sz w:val="42"/>
        </w:rPr>
        <w:t>Please</w:t>
      </w:r>
      <w:r>
        <w:rPr>
          <w:b/>
          <w:spacing w:val="-12"/>
          <w:sz w:val="42"/>
        </w:rPr>
        <w:t xml:space="preserve"> </w:t>
      </w:r>
      <w:r>
        <w:rPr>
          <w:b/>
          <w:sz w:val="42"/>
        </w:rPr>
        <w:t>do</w:t>
      </w:r>
      <w:r>
        <w:rPr>
          <w:b/>
          <w:spacing w:val="-9"/>
          <w:sz w:val="42"/>
        </w:rPr>
        <w:t xml:space="preserve"> </w:t>
      </w:r>
      <w:r>
        <w:rPr>
          <w:b/>
          <w:sz w:val="42"/>
        </w:rPr>
        <w:t>not</w:t>
      </w:r>
      <w:r>
        <w:rPr>
          <w:b/>
          <w:spacing w:val="-9"/>
          <w:sz w:val="42"/>
        </w:rPr>
        <w:t xml:space="preserve"> </w:t>
      </w:r>
      <w:r>
        <w:rPr>
          <w:b/>
          <w:sz w:val="42"/>
        </w:rPr>
        <w:t>create</w:t>
      </w:r>
      <w:r>
        <w:rPr>
          <w:b/>
          <w:spacing w:val="-10"/>
          <w:sz w:val="42"/>
        </w:rPr>
        <w:t xml:space="preserve"> </w:t>
      </w:r>
      <w:r>
        <w:rPr>
          <w:b/>
          <w:sz w:val="42"/>
        </w:rPr>
        <w:t>a</w:t>
      </w:r>
      <w:r>
        <w:rPr>
          <w:b/>
          <w:spacing w:val="-8"/>
          <w:sz w:val="42"/>
        </w:rPr>
        <w:t xml:space="preserve"> </w:t>
      </w:r>
      <w:r>
        <w:rPr>
          <w:b/>
          <w:sz w:val="42"/>
        </w:rPr>
        <w:t>new</w:t>
      </w:r>
      <w:r>
        <w:rPr>
          <w:b/>
          <w:spacing w:val="-9"/>
          <w:sz w:val="42"/>
        </w:rPr>
        <w:t xml:space="preserve"> </w:t>
      </w:r>
      <w:r>
        <w:rPr>
          <w:b/>
          <w:sz w:val="42"/>
        </w:rPr>
        <w:t>account.</w:t>
      </w:r>
      <w:r>
        <w:rPr>
          <w:b/>
          <w:spacing w:val="46"/>
          <w:w w:val="150"/>
          <w:sz w:val="42"/>
        </w:rPr>
        <w:t xml:space="preserve"> </w:t>
      </w:r>
      <w:r>
        <w:rPr>
          <w:sz w:val="42"/>
        </w:rPr>
        <w:t>Contact</w:t>
      </w:r>
      <w:r>
        <w:rPr>
          <w:spacing w:val="-13"/>
          <w:sz w:val="42"/>
        </w:rPr>
        <w:t xml:space="preserve"> </w:t>
      </w:r>
      <w:r>
        <w:rPr>
          <w:sz w:val="42"/>
        </w:rPr>
        <w:t>us</w:t>
      </w:r>
      <w:r>
        <w:rPr>
          <w:spacing w:val="-5"/>
          <w:sz w:val="42"/>
        </w:rPr>
        <w:t xml:space="preserve"> </w:t>
      </w:r>
      <w:r>
        <w:rPr>
          <w:sz w:val="42"/>
        </w:rPr>
        <w:t>via</w:t>
      </w:r>
      <w:r>
        <w:rPr>
          <w:spacing w:val="-8"/>
          <w:sz w:val="42"/>
        </w:rPr>
        <w:t xml:space="preserve"> </w:t>
      </w:r>
      <w:r>
        <w:rPr>
          <w:sz w:val="42"/>
        </w:rPr>
        <w:t>email</w:t>
      </w:r>
      <w:r>
        <w:rPr>
          <w:spacing w:val="-10"/>
          <w:sz w:val="42"/>
        </w:rPr>
        <w:t xml:space="preserve"> </w:t>
      </w:r>
      <w:r>
        <w:rPr>
          <w:sz w:val="42"/>
        </w:rPr>
        <w:t>at:</w:t>
      </w:r>
      <w:r>
        <w:rPr>
          <w:spacing w:val="-1"/>
          <w:sz w:val="42"/>
        </w:rPr>
        <w:t xml:space="preserve"> </w:t>
      </w:r>
      <w:hyperlink r:id="rId21">
        <w:r>
          <w:rPr>
            <w:color w:val="174479"/>
            <w:sz w:val="42"/>
            <w:u w:val="single" w:color="174479"/>
          </w:rPr>
          <w:t>wasfa@wsac.wa.gov</w:t>
        </w:r>
      </w:hyperlink>
      <w:r>
        <w:rPr>
          <w:color w:val="174479"/>
          <w:spacing w:val="-18"/>
          <w:sz w:val="42"/>
        </w:rPr>
        <w:t xml:space="preserve"> </w:t>
      </w:r>
      <w:r>
        <w:rPr>
          <w:sz w:val="42"/>
        </w:rPr>
        <w:t>if</w:t>
      </w:r>
      <w:r>
        <w:rPr>
          <w:spacing w:val="8"/>
          <w:sz w:val="42"/>
        </w:rPr>
        <w:t xml:space="preserve"> </w:t>
      </w:r>
      <w:r>
        <w:rPr>
          <w:sz w:val="42"/>
        </w:rPr>
        <w:t>you</w:t>
      </w:r>
      <w:r>
        <w:rPr>
          <w:spacing w:val="-2"/>
          <w:sz w:val="42"/>
        </w:rPr>
        <w:t xml:space="preserve"> </w:t>
      </w:r>
      <w:proofErr w:type="gramStart"/>
      <w:r>
        <w:rPr>
          <w:spacing w:val="-5"/>
          <w:sz w:val="42"/>
        </w:rPr>
        <w:t>are</w:t>
      </w:r>
      <w:proofErr w:type="gramEnd"/>
    </w:p>
    <w:p w14:paraId="3C83FF29" w14:textId="77777777" w:rsidR="00C13F98" w:rsidRDefault="00000000">
      <w:pPr>
        <w:pStyle w:val="Heading6"/>
        <w:spacing w:line="454" w:lineRule="exact"/>
        <w:ind w:left="999"/>
      </w:pPr>
      <w:r>
        <w:t>unable</w:t>
      </w:r>
      <w:r>
        <w:rPr>
          <w:spacing w:val="-15"/>
        </w:rPr>
        <w:t xml:space="preserve"> </w:t>
      </w:r>
      <w:r>
        <w:t>to</w:t>
      </w:r>
      <w:r>
        <w:rPr>
          <w:spacing w:val="-4"/>
        </w:rPr>
        <w:t xml:space="preserve"> </w:t>
      </w:r>
      <w:r>
        <w:t>access</w:t>
      </w:r>
      <w:r>
        <w:rPr>
          <w:spacing w:val="-11"/>
        </w:rPr>
        <w:t xml:space="preserve"> </w:t>
      </w:r>
      <w:r>
        <w:t>your</w:t>
      </w:r>
      <w:r>
        <w:rPr>
          <w:spacing w:val="-11"/>
        </w:rPr>
        <w:t xml:space="preserve"> </w:t>
      </w:r>
      <w:r>
        <w:rPr>
          <w:spacing w:val="-2"/>
        </w:rPr>
        <w:t>account.</w:t>
      </w:r>
    </w:p>
    <w:p w14:paraId="2EE0AC4D" w14:textId="77777777" w:rsidR="00C13F98" w:rsidRDefault="00C13F98">
      <w:pPr>
        <w:spacing w:line="454" w:lineRule="exact"/>
        <w:sectPr w:rsidR="00C13F98">
          <w:pgSz w:w="19200" w:h="10800" w:orient="landscape"/>
          <w:pgMar w:top="0" w:right="0" w:bottom="280" w:left="420" w:header="720" w:footer="720" w:gutter="0"/>
          <w:cols w:space="720"/>
        </w:sectPr>
      </w:pPr>
    </w:p>
    <w:p w14:paraId="7C3EC8BB" w14:textId="77777777" w:rsidR="00C13F98" w:rsidRDefault="00C13F98">
      <w:pPr>
        <w:pStyle w:val="BodyText"/>
        <w:spacing w:before="42"/>
      </w:pPr>
    </w:p>
    <w:p w14:paraId="0FA7A812" w14:textId="77777777" w:rsidR="00C13F98" w:rsidRDefault="00000000">
      <w:pPr>
        <w:ind w:left="7790"/>
        <w:rPr>
          <w:sz w:val="40"/>
        </w:rPr>
      </w:pPr>
      <w:r>
        <w:rPr>
          <w:noProof/>
        </w:rPr>
        <mc:AlternateContent>
          <mc:Choice Requires="wpg">
            <w:drawing>
              <wp:anchor distT="0" distB="0" distL="0" distR="0" simplePos="0" relativeHeight="15731712" behindDoc="0" locked="0" layoutInCell="1" allowOverlap="1" wp14:anchorId="0E0DEF98" wp14:editId="47AD5EB4">
                <wp:simplePos x="0" y="0"/>
                <wp:positionH relativeFrom="page">
                  <wp:posOffset>1008888</wp:posOffset>
                </wp:positionH>
                <wp:positionV relativeFrom="paragraph">
                  <wp:posOffset>-308333</wp:posOffset>
                </wp:positionV>
                <wp:extent cx="3674110" cy="1886585"/>
                <wp:effectExtent l="0" t="0" r="0" b="0"/>
                <wp:wrapNone/>
                <wp:docPr id="21"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74110" cy="1886585"/>
                          <a:chOff x="0" y="0"/>
                          <a:chExt cx="3674110" cy="1886585"/>
                        </a:xfrm>
                      </wpg:grpSpPr>
                      <pic:pic xmlns:pic="http://schemas.openxmlformats.org/drawingml/2006/picture">
                        <pic:nvPicPr>
                          <pic:cNvPr id="22" name="Image 22"/>
                          <pic:cNvPicPr/>
                        </pic:nvPicPr>
                        <pic:blipFill>
                          <a:blip r:embed="rId22" cstate="print"/>
                          <a:stretch>
                            <a:fillRect/>
                          </a:stretch>
                        </pic:blipFill>
                        <pic:spPr>
                          <a:xfrm>
                            <a:off x="27422" y="0"/>
                            <a:ext cx="3621805" cy="1885977"/>
                          </a:xfrm>
                          <a:prstGeom prst="rect">
                            <a:avLst/>
                          </a:prstGeom>
                        </pic:spPr>
                      </pic:pic>
                      <pic:pic xmlns:pic="http://schemas.openxmlformats.org/drawingml/2006/picture">
                        <pic:nvPicPr>
                          <pic:cNvPr id="23" name="Image 23"/>
                          <pic:cNvPicPr/>
                        </pic:nvPicPr>
                        <pic:blipFill>
                          <a:blip r:embed="rId23" cstate="print"/>
                          <a:stretch>
                            <a:fillRect/>
                          </a:stretch>
                        </pic:blipFill>
                        <pic:spPr>
                          <a:xfrm>
                            <a:off x="65531" y="19822"/>
                            <a:ext cx="3547872" cy="1816607"/>
                          </a:xfrm>
                          <a:prstGeom prst="rect">
                            <a:avLst/>
                          </a:prstGeom>
                        </pic:spPr>
                      </pic:pic>
                      <wps:wsp>
                        <wps:cNvPr id="24" name="Graphic 24"/>
                        <wps:cNvSpPr/>
                        <wps:spPr>
                          <a:xfrm>
                            <a:off x="65531" y="19822"/>
                            <a:ext cx="3548379" cy="1816735"/>
                          </a:xfrm>
                          <a:custGeom>
                            <a:avLst/>
                            <a:gdLst/>
                            <a:ahLst/>
                            <a:cxnLst/>
                            <a:rect l="l" t="t" r="r" b="b"/>
                            <a:pathLst>
                              <a:path w="3548379" h="1816735">
                                <a:moveTo>
                                  <a:pt x="3501771" y="0"/>
                                </a:moveTo>
                                <a:lnTo>
                                  <a:pt x="46126" y="0"/>
                                </a:lnTo>
                                <a:lnTo>
                                  <a:pt x="35648" y="0"/>
                                </a:lnTo>
                                <a:lnTo>
                                  <a:pt x="27254" y="3175"/>
                                </a:lnTo>
                                <a:lnTo>
                                  <a:pt x="20967" y="6350"/>
                                </a:lnTo>
                                <a:lnTo>
                                  <a:pt x="12585" y="9397"/>
                                </a:lnTo>
                                <a:lnTo>
                                  <a:pt x="8382" y="15747"/>
                                </a:lnTo>
                                <a:lnTo>
                                  <a:pt x="4191" y="20446"/>
                                </a:lnTo>
                                <a:lnTo>
                                  <a:pt x="0" y="26796"/>
                                </a:lnTo>
                                <a:lnTo>
                                  <a:pt x="0" y="34670"/>
                                </a:lnTo>
                                <a:lnTo>
                                  <a:pt x="0" y="1633981"/>
                                </a:lnTo>
                                <a:lnTo>
                                  <a:pt x="0" y="1641855"/>
                                </a:lnTo>
                                <a:lnTo>
                                  <a:pt x="4191" y="1648205"/>
                                </a:lnTo>
                                <a:lnTo>
                                  <a:pt x="8382" y="1652904"/>
                                </a:lnTo>
                                <a:lnTo>
                                  <a:pt x="12585" y="1659127"/>
                                </a:lnTo>
                                <a:lnTo>
                                  <a:pt x="20967" y="1662302"/>
                                </a:lnTo>
                                <a:lnTo>
                                  <a:pt x="27254" y="1665477"/>
                                </a:lnTo>
                                <a:lnTo>
                                  <a:pt x="35648" y="1668652"/>
                                </a:lnTo>
                                <a:lnTo>
                                  <a:pt x="46126" y="1668652"/>
                                </a:lnTo>
                                <a:lnTo>
                                  <a:pt x="496951" y="1668652"/>
                                </a:lnTo>
                                <a:lnTo>
                                  <a:pt x="681482" y="1807209"/>
                                </a:lnTo>
                                <a:lnTo>
                                  <a:pt x="687705" y="1810257"/>
                                </a:lnTo>
                                <a:lnTo>
                                  <a:pt x="696213" y="1813432"/>
                                </a:lnTo>
                                <a:lnTo>
                                  <a:pt x="704596" y="1816607"/>
                                </a:lnTo>
                                <a:lnTo>
                                  <a:pt x="712978" y="1816607"/>
                                </a:lnTo>
                                <a:lnTo>
                                  <a:pt x="721360" y="1816607"/>
                                </a:lnTo>
                                <a:lnTo>
                                  <a:pt x="729742" y="1813432"/>
                                </a:lnTo>
                                <a:lnTo>
                                  <a:pt x="738124" y="1810257"/>
                                </a:lnTo>
                                <a:lnTo>
                                  <a:pt x="744347" y="1807209"/>
                                </a:lnTo>
                                <a:lnTo>
                                  <a:pt x="928878" y="1668652"/>
                                </a:lnTo>
                                <a:lnTo>
                                  <a:pt x="3501771" y="1668652"/>
                                </a:lnTo>
                                <a:lnTo>
                                  <a:pt x="3512184" y="1668652"/>
                                </a:lnTo>
                                <a:lnTo>
                                  <a:pt x="3520567" y="1665477"/>
                                </a:lnTo>
                                <a:lnTo>
                                  <a:pt x="3526917" y="1662302"/>
                                </a:lnTo>
                                <a:lnTo>
                                  <a:pt x="3535299" y="1659127"/>
                                </a:lnTo>
                                <a:lnTo>
                                  <a:pt x="3539490" y="1652904"/>
                                </a:lnTo>
                                <a:lnTo>
                                  <a:pt x="3543680" y="1648205"/>
                                </a:lnTo>
                                <a:lnTo>
                                  <a:pt x="3547872" y="1641855"/>
                                </a:lnTo>
                                <a:lnTo>
                                  <a:pt x="3547872" y="1633981"/>
                                </a:lnTo>
                                <a:lnTo>
                                  <a:pt x="3547872" y="34670"/>
                                </a:lnTo>
                                <a:lnTo>
                                  <a:pt x="3547872" y="26796"/>
                                </a:lnTo>
                                <a:lnTo>
                                  <a:pt x="3543680" y="20446"/>
                                </a:lnTo>
                                <a:lnTo>
                                  <a:pt x="3539490" y="15747"/>
                                </a:lnTo>
                                <a:lnTo>
                                  <a:pt x="3535299" y="9397"/>
                                </a:lnTo>
                                <a:lnTo>
                                  <a:pt x="3526917" y="6350"/>
                                </a:lnTo>
                                <a:lnTo>
                                  <a:pt x="3520567" y="3175"/>
                                </a:lnTo>
                                <a:lnTo>
                                  <a:pt x="3512184" y="0"/>
                                </a:lnTo>
                                <a:lnTo>
                                  <a:pt x="3501771" y="0"/>
                                </a:lnTo>
                                <a:close/>
                              </a:path>
                            </a:pathLst>
                          </a:custGeom>
                          <a:ln w="9999">
                            <a:solidFill>
                              <a:srgbClr val="5FB8CD"/>
                            </a:solidFill>
                            <a:prstDash val="solid"/>
                          </a:ln>
                        </wps:spPr>
                        <wps:bodyPr wrap="square" lIns="0" tIns="0" rIns="0" bIns="0" rtlCol="0">
                          <a:prstTxWarp prst="textNoShape">
                            <a:avLst/>
                          </a:prstTxWarp>
                          <a:noAutofit/>
                        </wps:bodyPr>
                      </wps:wsp>
                      <pic:pic xmlns:pic="http://schemas.openxmlformats.org/drawingml/2006/picture">
                        <pic:nvPicPr>
                          <pic:cNvPr id="25" name="Image 25"/>
                          <pic:cNvPicPr/>
                        </pic:nvPicPr>
                        <pic:blipFill>
                          <a:blip r:embed="rId24" cstate="print"/>
                          <a:stretch>
                            <a:fillRect/>
                          </a:stretch>
                        </pic:blipFill>
                        <pic:spPr>
                          <a:xfrm>
                            <a:off x="0" y="118882"/>
                            <a:ext cx="3673602" cy="1616202"/>
                          </a:xfrm>
                          <a:prstGeom prst="rect">
                            <a:avLst/>
                          </a:prstGeom>
                        </pic:spPr>
                      </pic:pic>
                      <wps:wsp>
                        <wps:cNvPr id="26" name="Textbox 26"/>
                        <wps:cNvSpPr txBox="1"/>
                        <wps:spPr>
                          <a:xfrm>
                            <a:off x="0" y="0"/>
                            <a:ext cx="3674110" cy="1886585"/>
                          </a:xfrm>
                          <a:prstGeom prst="rect">
                            <a:avLst/>
                          </a:prstGeom>
                        </wps:spPr>
                        <wps:txbx>
                          <w:txbxContent>
                            <w:p w14:paraId="5CEAA71F" w14:textId="77777777" w:rsidR="00C13F98" w:rsidRDefault="00000000">
                              <w:pPr>
                                <w:spacing w:before="552" w:line="264" w:lineRule="auto"/>
                                <w:ind w:left="521" w:right="513" w:firstLine="513"/>
                                <w:rPr>
                                  <w:b/>
                                  <w:sz w:val="72"/>
                                </w:rPr>
                              </w:pPr>
                              <w:r>
                                <w:rPr>
                                  <w:b/>
                                  <w:color w:val="FDFDFD"/>
                                  <w:sz w:val="72"/>
                                </w:rPr>
                                <w:t>New User or Returning</w:t>
                              </w:r>
                              <w:r>
                                <w:rPr>
                                  <w:b/>
                                  <w:color w:val="FDFDFD"/>
                                  <w:spacing w:val="-48"/>
                                  <w:sz w:val="72"/>
                                </w:rPr>
                                <w:t xml:space="preserve"> </w:t>
                              </w:r>
                              <w:r>
                                <w:rPr>
                                  <w:b/>
                                  <w:color w:val="FDFDFD"/>
                                  <w:sz w:val="72"/>
                                </w:rPr>
                                <w:t>User?</w:t>
                              </w:r>
                            </w:p>
                          </w:txbxContent>
                        </wps:txbx>
                        <wps:bodyPr wrap="square" lIns="0" tIns="0" rIns="0" bIns="0" rtlCol="0">
                          <a:noAutofit/>
                        </wps:bodyPr>
                      </wps:wsp>
                    </wpg:wgp>
                  </a:graphicData>
                </a:graphic>
              </wp:anchor>
            </w:drawing>
          </mc:Choice>
          <mc:Fallback>
            <w:pict>
              <v:group w14:anchorId="0E0DEF98" id="Group 21" o:spid="_x0000_s1026" style="position:absolute;left:0;text-align:left;margin-left:79.45pt;margin-top:-24.3pt;width:289.3pt;height:148.55pt;z-index:15731712;mso-wrap-distance-left:0;mso-wrap-distance-right:0;mso-position-horizontal-relative:page" coordsize="36741,188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">
                <v:shape id="Image 22" o:spid="_x0000_s1027" type="#_x0000_t75" style="position:absolute;left:274;width:36218;height:18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">
                  <v:imagedata r:id="rId25" o:title=""/>
                </v:shape>
                <v:shape id="Image 23" o:spid="_x0000_s1028" type="#_x0000_t75" style="position:absolute;left:655;top:198;width:35479;height:18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">
                  <v:imagedata r:id="rId26" o:title=""/>
                </v:shape>
                <v:shape id="Graphic 24" o:spid="_x0000_s1029" style="position:absolute;left:655;top:198;width:35484;height:18167;visibility:visible;mso-wrap-style:square;v-text-anchor:top" coordsize="3548379,1816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" path="m3501771,l46126,,35648,,27254,3175,20967,6350,12585,9397,8382,15747,4191,20446,,26796r,7874l,1633981r,7874l4191,1648205r4191,4699l12585,1659127r8382,3175l27254,1665477r8394,3175l46126,1668652r450825,l681482,1807209r6223,3048l696213,1813432r8383,3175l712978,1816607r8382,l729742,1813432r8382,-3175l744347,1807209,928878,1668652r2572893,l3512184,1668652r8383,-3175l3526917,1662302r8382,-3175l3539490,1652904r4190,-4699l3547872,1641855r,-7874l3547872,34670r,-7874l3543680,20446r-4190,-4699l3535299,9397r-8382,-3047l3520567,3175,3512184,r-10413,xe" filled="f" strokecolor="#5fb8cd" strokeweight=".27775mm">
                  <v:path arrowok="t"/>
                </v:shape>
                <v:shape id="Image 25" o:spid="_x0000_s1030" type="#_x0000_t75" style="position:absolute;top:1188;width:36736;height:16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">
                  <v:imagedata r:id="rId27" o:title=""/>
                </v:shape>
                <v:shapetype id="_x0000_t202" coordsize="21600,21600" o:spt="202" path="m,l,21600r21600,l21600,xe">
                  <v:stroke joinstyle="miter"/>
                  <v:path gradientshapeok="t" o:connecttype="rect"/>
                </v:shapetype>
                <v:shape id="Textbox 26" o:spid="_x0000_s1031" type="#_x0000_t202" style="position:absolute;width:36741;height:188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" filled="f" stroked="f">
                  <v:textbox inset="0,0,0,0">
                    <w:txbxContent>
                      <w:p w14:paraId="5CEAA71F" w14:textId="77777777" w:rsidR="00C13F98" w:rsidRDefault="00000000">
                        <w:pPr>
                          <w:spacing w:before="552" w:line="264" w:lineRule="auto"/>
                          <w:ind w:left="521" w:right="513" w:firstLine="513"/>
                          <w:rPr>
                            <w:b/>
                            <w:sz w:val="72"/>
                          </w:rPr>
                        </w:pPr>
                        <w:r>
                          <w:rPr>
                            <w:b/>
                            <w:color w:val="FDFDFD"/>
                            <w:sz w:val="72"/>
                          </w:rPr>
                          <w:t>New User or Returning</w:t>
                        </w:r>
                        <w:r>
                          <w:rPr>
                            <w:b/>
                            <w:color w:val="FDFDFD"/>
                            <w:spacing w:val="-48"/>
                            <w:sz w:val="72"/>
                          </w:rPr>
                          <w:t xml:space="preserve"> </w:t>
                        </w:r>
                        <w:r>
                          <w:rPr>
                            <w:b/>
                            <w:color w:val="FDFDFD"/>
                            <w:sz w:val="72"/>
                          </w:rPr>
                          <w:t>User?</w:t>
                        </w:r>
                      </w:p>
                    </w:txbxContent>
                  </v:textbox>
                </v:shape>
                <w10:wrap anchorx="page"/>
              </v:group>
            </w:pict>
          </mc:Fallback>
        </mc:AlternateContent>
      </w:r>
      <w:bookmarkStart w:id="4" w:name="Slide_5:_New_User_or_Returning_User?"/>
      <w:bookmarkEnd w:id="4"/>
      <w:r>
        <w:rPr>
          <w:sz w:val="40"/>
        </w:rPr>
        <w:t>Select</w:t>
      </w:r>
      <w:r>
        <w:rPr>
          <w:spacing w:val="-12"/>
          <w:sz w:val="40"/>
        </w:rPr>
        <w:t xml:space="preserve"> </w:t>
      </w:r>
      <w:r>
        <w:rPr>
          <w:b/>
          <w:sz w:val="40"/>
        </w:rPr>
        <w:t>New</w:t>
      </w:r>
      <w:r>
        <w:rPr>
          <w:b/>
          <w:spacing w:val="-7"/>
          <w:sz w:val="40"/>
        </w:rPr>
        <w:t xml:space="preserve"> </w:t>
      </w:r>
      <w:r>
        <w:rPr>
          <w:b/>
          <w:sz w:val="40"/>
        </w:rPr>
        <w:t>User</w:t>
      </w:r>
      <w:r>
        <w:rPr>
          <w:b/>
          <w:spacing w:val="-4"/>
          <w:sz w:val="40"/>
        </w:rPr>
        <w:t xml:space="preserve"> </w:t>
      </w:r>
      <w:r>
        <w:rPr>
          <w:sz w:val="40"/>
        </w:rPr>
        <w:t>or</w:t>
      </w:r>
      <w:r>
        <w:rPr>
          <w:spacing w:val="-14"/>
          <w:sz w:val="40"/>
        </w:rPr>
        <w:t xml:space="preserve"> </w:t>
      </w:r>
      <w:r>
        <w:rPr>
          <w:b/>
          <w:sz w:val="40"/>
        </w:rPr>
        <w:t>Returning</w:t>
      </w:r>
      <w:r>
        <w:rPr>
          <w:b/>
          <w:spacing w:val="-3"/>
          <w:sz w:val="40"/>
        </w:rPr>
        <w:t xml:space="preserve"> </w:t>
      </w:r>
      <w:r>
        <w:rPr>
          <w:b/>
          <w:spacing w:val="-2"/>
          <w:sz w:val="40"/>
        </w:rPr>
        <w:t>User</w:t>
      </w:r>
      <w:r>
        <w:rPr>
          <w:spacing w:val="-2"/>
          <w:sz w:val="40"/>
        </w:rPr>
        <w:t>.</w:t>
      </w:r>
    </w:p>
    <w:p w14:paraId="2DE77103" w14:textId="77777777" w:rsidR="00C13F98" w:rsidRDefault="00000000">
      <w:pPr>
        <w:pStyle w:val="BodyText"/>
        <w:spacing w:before="165" w:line="264" w:lineRule="auto"/>
        <w:ind w:left="7790" w:right="1950"/>
      </w:pPr>
      <w:r>
        <w:t>New</w:t>
      </w:r>
      <w:r>
        <w:rPr>
          <w:spacing w:val="-6"/>
        </w:rPr>
        <w:t xml:space="preserve"> </w:t>
      </w:r>
      <w:r>
        <w:t>Users</w:t>
      </w:r>
      <w:r>
        <w:rPr>
          <w:spacing w:val="-11"/>
        </w:rPr>
        <w:t xml:space="preserve"> </w:t>
      </w:r>
      <w:r>
        <w:t>will be</w:t>
      </w:r>
      <w:r>
        <w:rPr>
          <w:spacing w:val="-11"/>
        </w:rPr>
        <w:t xml:space="preserve"> </w:t>
      </w:r>
      <w:r>
        <w:t>asked</w:t>
      </w:r>
      <w:r>
        <w:rPr>
          <w:spacing w:val="-9"/>
        </w:rPr>
        <w:t xml:space="preserve"> </w:t>
      </w:r>
      <w:r>
        <w:t>a</w:t>
      </w:r>
      <w:r>
        <w:rPr>
          <w:spacing w:val="-11"/>
        </w:rPr>
        <w:t xml:space="preserve"> </w:t>
      </w:r>
      <w:r>
        <w:t>series</w:t>
      </w:r>
      <w:r>
        <w:rPr>
          <w:spacing w:val="-11"/>
        </w:rPr>
        <w:t xml:space="preserve"> </w:t>
      </w:r>
      <w:r>
        <w:t>of</w:t>
      </w:r>
      <w:r>
        <w:rPr>
          <w:spacing w:val="-2"/>
        </w:rPr>
        <w:t xml:space="preserve"> </w:t>
      </w:r>
      <w:r>
        <w:t>eligibility</w:t>
      </w:r>
      <w:r>
        <w:rPr>
          <w:spacing w:val="-7"/>
        </w:rPr>
        <w:t xml:space="preserve"> </w:t>
      </w:r>
      <w:r>
        <w:t xml:space="preserve">questions to ensure the WASFA is the correct application before bringing the User to the login page to create a new </w:t>
      </w:r>
      <w:r>
        <w:rPr>
          <w:spacing w:val="-2"/>
        </w:rPr>
        <w:t>account.</w:t>
      </w:r>
    </w:p>
    <w:p w14:paraId="22E75BF4" w14:textId="77777777" w:rsidR="00C13F98" w:rsidRDefault="00C13F98">
      <w:pPr>
        <w:pStyle w:val="BodyText"/>
        <w:rPr>
          <w:sz w:val="20"/>
        </w:rPr>
      </w:pPr>
    </w:p>
    <w:p w14:paraId="20BF6DA5" w14:textId="77777777" w:rsidR="00C13F98" w:rsidRDefault="00C13F98">
      <w:pPr>
        <w:pStyle w:val="BodyText"/>
        <w:rPr>
          <w:sz w:val="20"/>
        </w:rPr>
      </w:pPr>
    </w:p>
    <w:p w14:paraId="6ADE09C9" w14:textId="77777777" w:rsidR="00C13F98" w:rsidRDefault="00C13F98">
      <w:pPr>
        <w:pStyle w:val="BodyText"/>
        <w:rPr>
          <w:sz w:val="20"/>
        </w:rPr>
      </w:pPr>
    </w:p>
    <w:p w14:paraId="632A62B9" w14:textId="77777777" w:rsidR="00C13F98" w:rsidRDefault="00C13F98">
      <w:pPr>
        <w:pStyle w:val="BodyText"/>
        <w:rPr>
          <w:sz w:val="20"/>
        </w:rPr>
      </w:pPr>
    </w:p>
    <w:p w14:paraId="6C1A330A" w14:textId="77777777" w:rsidR="00C13F98" w:rsidRDefault="00C13F98">
      <w:pPr>
        <w:pStyle w:val="BodyText"/>
        <w:rPr>
          <w:sz w:val="20"/>
        </w:rPr>
      </w:pPr>
    </w:p>
    <w:p w14:paraId="4424ECAF" w14:textId="77777777" w:rsidR="00C13F98" w:rsidRDefault="00C13F98">
      <w:pPr>
        <w:pStyle w:val="BodyText"/>
        <w:rPr>
          <w:sz w:val="20"/>
        </w:rPr>
      </w:pPr>
    </w:p>
    <w:p w14:paraId="5798DEB3" w14:textId="77777777" w:rsidR="00C13F98" w:rsidRDefault="00C13F98">
      <w:pPr>
        <w:pStyle w:val="BodyText"/>
        <w:rPr>
          <w:sz w:val="20"/>
        </w:rPr>
      </w:pPr>
    </w:p>
    <w:p w14:paraId="1EA44CCD" w14:textId="77777777" w:rsidR="00C13F98" w:rsidRDefault="00000000">
      <w:pPr>
        <w:pStyle w:val="BodyText"/>
        <w:spacing w:before="12"/>
        <w:rPr>
          <w:sz w:val="20"/>
        </w:rPr>
      </w:pPr>
      <w:r>
        <w:rPr>
          <w:noProof/>
        </w:rPr>
        <w:drawing>
          <wp:anchor distT="0" distB="0" distL="0" distR="0" simplePos="0" relativeHeight="487589888" behindDoc="1" locked="0" layoutInCell="1" allowOverlap="1" wp14:anchorId="6116F9FA" wp14:editId="4980DCD0">
            <wp:simplePos x="0" y="0"/>
            <wp:positionH relativeFrom="page">
              <wp:posOffset>1645920</wp:posOffset>
            </wp:positionH>
            <wp:positionV relativeFrom="paragraph">
              <wp:posOffset>194872</wp:posOffset>
            </wp:positionV>
            <wp:extent cx="3791885" cy="1943100"/>
            <wp:effectExtent l="0" t="0" r="0" b="0"/>
            <wp:wrapTopAndBottom/>
            <wp:docPr id="27"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28" cstate="print"/>
                    <a:stretch>
                      <a:fillRect/>
                    </a:stretch>
                  </pic:blipFill>
                  <pic:spPr>
                    <a:xfrm>
                      <a:off x="0" y="0"/>
                      <a:ext cx="3791885" cy="1943100"/>
                    </a:xfrm>
                    <a:prstGeom prst="rect">
                      <a:avLst/>
                    </a:prstGeom>
                  </pic:spPr>
                </pic:pic>
              </a:graphicData>
            </a:graphic>
          </wp:anchor>
        </w:drawing>
      </w:r>
      <w:r>
        <w:rPr>
          <w:noProof/>
        </w:rPr>
        <w:drawing>
          <wp:anchor distT="0" distB="0" distL="0" distR="0" simplePos="0" relativeHeight="487590400" behindDoc="1" locked="0" layoutInCell="1" allowOverlap="1" wp14:anchorId="6FA3EE1A" wp14:editId="7EF253C7">
            <wp:simplePos x="0" y="0"/>
            <wp:positionH relativeFrom="page">
              <wp:posOffset>6455664</wp:posOffset>
            </wp:positionH>
            <wp:positionV relativeFrom="paragraph">
              <wp:posOffset>161217</wp:posOffset>
            </wp:positionV>
            <wp:extent cx="3781627" cy="2000250"/>
            <wp:effectExtent l="0" t="0" r="0" b="0"/>
            <wp:wrapTopAndBottom/>
            <wp:docPr id="2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29" cstate="print"/>
                    <a:stretch>
                      <a:fillRect/>
                    </a:stretch>
                  </pic:blipFill>
                  <pic:spPr>
                    <a:xfrm>
                      <a:off x="0" y="0"/>
                      <a:ext cx="3781627" cy="2000250"/>
                    </a:xfrm>
                    <a:prstGeom prst="rect">
                      <a:avLst/>
                    </a:prstGeom>
                  </pic:spPr>
                </pic:pic>
              </a:graphicData>
            </a:graphic>
          </wp:anchor>
        </w:drawing>
      </w:r>
    </w:p>
    <w:p w14:paraId="20230ACC" w14:textId="77777777" w:rsidR="00C13F98" w:rsidRDefault="00C13F98">
      <w:pPr>
        <w:rPr>
          <w:sz w:val="20"/>
        </w:rPr>
        <w:sectPr w:rsidR="00C13F98">
          <w:pgSz w:w="19200" w:h="10800" w:orient="landscape"/>
          <w:pgMar w:top="680" w:right="0" w:bottom="280" w:left="420" w:header="720" w:footer="720" w:gutter="0"/>
          <w:cols w:space="720"/>
        </w:sectPr>
      </w:pPr>
    </w:p>
    <w:p w14:paraId="7B620208" w14:textId="77777777" w:rsidR="00C13F98" w:rsidRDefault="00000000">
      <w:pPr>
        <w:pStyle w:val="BodyText"/>
        <w:spacing w:before="383"/>
        <w:rPr>
          <w:sz w:val="80"/>
        </w:rPr>
      </w:pPr>
      <w:r>
        <w:rPr>
          <w:noProof/>
        </w:rPr>
        <w:lastRenderedPageBreak/>
        <mc:AlternateContent>
          <mc:Choice Requires="wpg">
            <w:drawing>
              <wp:anchor distT="0" distB="0" distL="0" distR="0" simplePos="0" relativeHeight="486667264" behindDoc="1" locked="0" layoutInCell="1" allowOverlap="1" wp14:anchorId="3184EEB5" wp14:editId="53C66181">
                <wp:simplePos x="0" y="0"/>
                <wp:positionH relativeFrom="page">
                  <wp:posOffset>-3475</wp:posOffset>
                </wp:positionH>
                <wp:positionV relativeFrom="page">
                  <wp:posOffset>-3475</wp:posOffset>
                </wp:positionV>
                <wp:extent cx="12202160" cy="2240280"/>
                <wp:effectExtent l="0" t="0" r="0" b="0"/>
                <wp:wrapNone/>
                <wp:docPr id="29"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202160" cy="2240280"/>
                          <a:chOff x="0" y="0"/>
                          <a:chExt cx="12202160" cy="2240280"/>
                        </a:xfrm>
                      </wpg:grpSpPr>
                      <pic:pic xmlns:pic="http://schemas.openxmlformats.org/drawingml/2006/picture">
                        <pic:nvPicPr>
                          <pic:cNvPr id="30" name="Image 30"/>
                          <pic:cNvPicPr/>
                        </pic:nvPicPr>
                        <pic:blipFill>
                          <a:blip r:embed="rId10" cstate="print"/>
                          <a:stretch>
                            <a:fillRect/>
                          </a:stretch>
                        </pic:blipFill>
                        <pic:spPr>
                          <a:xfrm>
                            <a:off x="3476" y="3475"/>
                            <a:ext cx="12191999" cy="2236520"/>
                          </a:xfrm>
                          <a:prstGeom prst="rect">
                            <a:avLst/>
                          </a:prstGeom>
                        </pic:spPr>
                      </pic:pic>
                      <pic:pic xmlns:pic="http://schemas.openxmlformats.org/drawingml/2006/picture">
                        <pic:nvPicPr>
                          <pic:cNvPr id="31" name="Image 31"/>
                          <pic:cNvPicPr/>
                        </pic:nvPicPr>
                        <pic:blipFill>
                          <a:blip r:embed="rId11" cstate="print"/>
                          <a:stretch>
                            <a:fillRect/>
                          </a:stretch>
                        </pic:blipFill>
                        <pic:spPr>
                          <a:xfrm>
                            <a:off x="4999" y="4999"/>
                            <a:ext cx="12192000" cy="2185416"/>
                          </a:xfrm>
                          <a:prstGeom prst="rect">
                            <a:avLst/>
                          </a:prstGeom>
                        </pic:spPr>
                      </pic:pic>
                      <wps:wsp>
                        <wps:cNvPr id="32" name="Graphic 32"/>
                        <wps:cNvSpPr/>
                        <wps:spPr>
                          <a:xfrm>
                            <a:off x="4999" y="4999"/>
                            <a:ext cx="12192000" cy="2185670"/>
                          </a:xfrm>
                          <a:custGeom>
                            <a:avLst/>
                            <a:gdLst/>
                            <a:ahLst/>
                            <a:cxnLst/>
                            <a:rect l="l" t="t" r="r" b="b"/>
                            <a:pathLst>
                              <a:path w="12192000" h="2185670">
                                <a:moveTo>
                                  <a:pt x="12192000" y="0"/>
                                </a:moveTo>
                                <a:lnTo>
                                  <a:pt x="0" y="0"/>
                                </a:lnTo>
                                <a:lnTo>
                                  <a:pt x="0" y="1887092"/>
                                </a:lnTo>
                                <a:lnTo>
                                  <a:pt x="1996058" y="1887092"/>
                                </a:lnTo>
                                <a:lnTo>
                                  <a:pt x="2377059" y="2172716"/>
                                </a:lnTo>
                                <a:lnTo>
                                  <a:pt x="2385441" y="2175891"/>
                                </a:lnTo>
                                <a:lnTo>
                                  <a:pt x="2398141" y="2180716"/>
                                </a:lnTo>
                                <a:lnTo>
                                  <a:pt x="2410841" y="2185416"/>
                                </a:lnTo>
                                <a:lnTo>
                                  <a:pt x="2421509" y="2185416"/>
                                </a:lnTo>
                                <a:lnTo>
                                  <a:pt x="2434209" y="2185416"/>
                                </a:lnTo>
                                <a:lnTo>
                                  <a:pt x="2444750" y="2180716"/>
                                </a:lnTo>
                                <a:lnTo>
                                  <a:pt x="2457450" y="2175891"/>
                                </a:lnTo>
                                <a:lnTo>
                                  <a:pt x="2465959" y="2172716"/>
                                </a:lnTo>
                                <a:lnTo>
                                  <a:pt x="2846959" y="1887092"/>
                                </a:lnTo>
                                <a:lnTo>
                                  <a:pt x="12192000" y="1887092"/>
                                </a:lnTo>
                                <a:lnTo>
                                  <a:pt x="12192000" y="0"/>
                                </a:lnTo>
                                <a:close/>
                              </a:path>
                            </a:pathLst>
                          </a:custGeom>
                          <a:ln w="9999">
                            <a:solidFill>
                              <a:srgbClr val="5FB8CD"/>
                            </a:solidFill>
                            <a:prstDash val="solid"/>
                          </a:ln>
                        </wps:spPr>
                        <wps:bodyPr wrap="square" lIns="0" tIns="0" rIns="0" bIns="0" rtlCol="0">
                          <a:prstTxWarp prst="textNoShape">
                            <a:avLst/>
                          </a:prstTxWarp>
                          <a:noAutofit/>
                        </wps:bodyPr>
                      </wps:wsp>
                      <pic:pic xmlns:pic="http://schemas.openxmlformats.org/drawingml/2006/picture">
                        <pic:nvPicPr>
                          <pic:cNvPr id="33" name="Image 33"/>
                          <pic:cNvPicPr/>
                        </pic:nvPicPr>
                        <pic:blipFill>
                          <a:blip r:embed="rId30" cstate="print"/>
                          <a:stretch>
                            <a:fillRect/>
                          </a:stretch>
                        </pic:blipFill>
                        <pic:spPr>
                          <a:xfrm>
                            <a:off x="546019" y="549067"/>
                            <a:ext cx="5331713" cy="1174241"/>
                          </a:xfrm>
                          <a:prstGeom prst="rect">
                            <a:avLst/>
                          </a:prstGeom>
                        </pic:spPr>
                      </pic:pic>
                    </wpg:wgp>
                  </a:graphicData>
                </a:graphic>
              </wp:anchor>
            </w:drawing>
          </mc:Choice>
          <mc:Fallback>
            <w:pict>
              <v:group w14:anchorId="138E7D47" id="Group 29" o:spid="_x0000_s1026" style="position:absolute;margin-left:-.25pt;margin-top:-.25pt;width:960.8pt;height:176.4pt;z-index:-16649216;mso-wrap-distance-left:0;mso-wrap-distance-right:0;mso-position-horizontal-relative:page;mso-position-vertical-relative:page" coordsize="122021,224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">
                <v:shape id="Image 30" o:spid="_x0000_s1027" type="#_x0000_t75" style="position:absolute;left:34;top:34;width:121920;height:2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">
                  <v:imagedata r:id="rId13" o:title=""/>
                </v:shape>
                <v:shape id="Image 31" o:spid="_x0000_s1028" type="#_x0000_t75" style="position:absolute;left:49;top:49;width:121920;height:218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">
                  <v:imagedata r:id="rId14" o:title=""/>
                </v:shape>
                <v:shape id="Graphic 32" o:spid="_x0000_s1029" style="position:absolute;left:49;top:49;width:121920;height:21857;visibility:visible;mso-wrap-style:square;v-text-anchor:top" coordsize="12192000,2185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" path="m12192000,l,,,1887092r1996058,l2377059,2172716r8382,3175l2398141,2180716r12700,4700l2421509,2185416r12700,l2444750,2180716r12700,-4825l2465959,2172716r381000,-285624l12192000,1887092,12192000,xe" filled="f" strokecolor="#5fb8cd" strokeweight=".27775mm">
                  <v:path arrowok="t"/>
                </v:shape>
                <v:shape id="Image 33" o:spid="_x0000_s1030" type="#_x0000_t75" style="position:absolute;left:5460;top:5490;width:53317;height:117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">
                  <v:imagedata r:id="rId31" o:title=""/>
                </v:shape>
                <w10:wrap anchorx="page" anchory="page"/>
              </v:group>
            </w:pict>
          </mc:Fallback>
        </mc:AlternateContent>
      </w:r>
    </w:p>
    <w:p w14:paraId="79F4E982" w14:textId="77777777" w:rsidR="00C13F98" w:rsidRDefault="00000000">
      <w:pPr>
        <w:pStyle w:val="Heading1"/>
        <w:spacing w:before="0"/>
      </w:pPr>
      <w:bookmarkStart w:id="5" w:name="Slide_6:_Returning_User_Screen"/>
      <w:bookmarkEnd w:id="5"/>
      <w:r>
        <w:rPr>
          <w:color w:val="FDFDFD"/>
        </w:rPr>
        <w:t>Returning</w:t>
      </w:r>
      <w:r>
        <w:rPr>
          <w:color w:val="FDFDFD"/>
          <w:spacing w:val="-17"/>
        </w:rPr>
        <w:t xml:space="preserve"> </w:t>
      </w:r>
      <w:r>
        <w:rPr>
          <w:color w:val="FDFDFD"/>
        </w:rPr>
        <w:t>User</w:t>
      </w:r>
      <w:r>
        <w:rPr>
          <w:color w:val="FDFDFD"/>
          <w:spacing w:val="-13"/>
        </w:rPr>
        <w:t xml:space="preserve"> </w:t>
      </w:r>
      <w:r>
        <w:rPr>
          <w:color w:val="FDFDFD"/>
          <w:spacing w:val="-2"/>
        </w:rPr>
        <w:t>Screen</w:t>
      </w:r>
    </w:p>
    <w:p w14:paraId="43AF2320" w14:textId="77777777" w:rsidR="00C13F98" w:rsidRDefault="00C13F98">
      <w:pPr>
        <w:pStyle w:val="BodyText"/>
        <w:rPr>
          <w:b/>
          <w:sz w:val="20"/>
        </w:rPr>
      </w:pPr>
    </w:p>
    <w:p w14:paraId="30E3690E" w14:textId="77777777" w:rsidR="00C13F98" w:rsidRDefault="00C13F98">
      <w:pPr>
        <w:pStyle w:val="BodyText"/>
        <w:rPr>
          <w:b/>
          <w:sz w:val="20"/>
        </w:rPr>
      </w:pPr>
    </w:p>
    <w:p w14:paraId="1F41FD2E" w14:textId="77777777" w:rsidR="00C13F98" w:rsidRDefault="00C13F98">
      <w:pPr>
        <w:pStyle w:val="BodyText"/>
        <w:rPr>
          <w:b/>
          <w:sz w:val="20"/>
        </w:rPr>
      </w:pPr>
    </w:p>
    <w:p w14:paraId="419A7EF0" w14:textId="77777777" w:rsidR="00C13F98" w:rsidRDefault="00C13F98">
      <w:pPr>
        <w:pStyle w:val="BodyText"/>
        <w:rPr>
          <w:b/>
          <w:sz w:val="20"/>
        </w:rPr>
      </w:pPr>
    </w:p>
    <w:p w14:paraId="5F04A3FD" w14:textId="77777777" w:rsidR="00C13F98" w:rsidRDefault="00C13F98">
      <w:pPr>
        <w:pStyle w:val="BodyText"/>
        <w:rPr>
          <w:b/>
          <w:sz w:val="20"/>
        </w:rPr>
      </w:pPr>
    </w:p>
    <w:p w14:paraId="501402D7" w14:textId="77777777" w:rsidR="00C13F98" w:rsidRDefault="00C13F98">
      <w:pPr>
        <w:pStyle w:val="BodyText"/>
        <w:rPr>
          <w:b/>
          <w:sz w:val="20"/>
        </w:rPr>
      </w:pPr>
    </w:p>
    <w:p w14:paraId="2ABDDB75" w14:textId="77777777" w:rsidR="00C13F98" w:rsidRDefault="00000000">
      <w:pPr>
        <w:pStyle w:val="BodyText"/>
        <w:spacing w:before="22"/>
        <w:rPr>
          <w:b/>
          <w:sz w:val="20"/>
        </w:rPr>
      </w:pPr>
      <w:r>
        <w:rPr>
          <w:noProof/>
        </w:rPr>
        <mc:AlternateContent>
          <mc:Choice Requires="wpg">
            <w:drawing>
              <wp:anchor distT="0" distB="0" distL="0" distR="0" simplePos="0" relativeHeight="487591424" behindDoc="1" locked="0" layoutInCell="1" allowOverlap="1" wp14:anchorId="7C978433" wp14:editId="5BB79FC6">
                <wp:simplePos x="0" y="0"/>
                <wp:positionH relativeFrom="page">
                  <wp:posOffset>332993</wp:posOffset>
                </wp:positionH>
                <wp:positionV relativeFrom="paragraph">
                  <wp:posOffset>762871</wp:posOffset>
                </wp:positionV>
                <wp:extent cx="3354704" cy="2296795"/>
                <wp:effectExtent l="0" t="0" r="0" b="0"/>
                <wp:wrapTopAndBottom/>
                <wp:docPr id="34"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54704" cy="2296795"/>
                          <a:chOff x="0" y="0"/>
                          <a:chExt cx="3354704" cy="2296795"/>
                        </a:xfrm>
                      </wpg:grpSpPr>
                      <wps:wsp>
                        <wps:cNvPr id="35" name="Graphic 35"/>
                        <wps:cNvSpPr/>
                        <wps:spPr>
                          <a:xfrm>
                            <a:off x="19050" y="19050"/>
                            <a:ext cx="3316604" cy="2258695"/>
                          </a:xfrm>
                          <a:custGeom>
                            <a:avLst/>
                            <a:gdLst/>
                            <a:ahLst/>
                            <a:cxnLst/>
                            <a:rect l="l" t="t" r="r" b="b"/>
                            <a:pathLst>
                              <a:path w="3316604" h="2258695">
                                <a:moveTo>
                                  <a:pt x="2186940" y="0"/>
                                </a:moveTo>
                                <a:lnTo>
                                  <a:pt x="2186940" y="564641"/>
                                </a:lnTo>
                                <a:lnTo>
                                  <a:pt x="0" y="564641"/>
                                </a:lnTo>
                                <a:lnTo>
                                  <a:pt x="0" y="1693925"/>
                                </a:lnTo>
                                <a:lnTo>
                                  <a:pt x="2186940" y="1693925"/>
                                </a:lnTo>
                                <a:lnTo>
                                  <a:pt x="2186940" y="2258567"/>
                                </a:lnTo>
                                <a:lnTo>
                                  <a:pt x="3316224" y="1129283"/>
                                </a:lnTo>
                                <a:lnTo>
                                  <a:pt x="2186940" y="0"/>
                                </a:lnTo>
                                <a:close/>
                              </a:path>
                            </a:pathLst>
                          </a:custGeom>
                          <a:solidFill>
                            <a:srgbClr val="DFF0F5"/>
                          </a:solidFill>
                        </wps:spPr>
                        <wps:bodyPr wrap="square" lIns="0" tIns="0" rIns="0" bIns="0" rtlCol="0">
                          <a:prstTxWarp prst="textNoShape">
                            <a:avLst/>
                          </a:prstTxWarp>
                          <a:noAutofit/>
                        </wps:bodyPr>
                      </wps:wsp>
                      <wps:wsp>
                        <wps:cNvPr id="36" name="Graphic 36"/>
                        <wps:cNvSpPr/>
                        <wps:spPr>
                          <a:xfrm>
                            <a:off x="19050" y="19050"/>
                            <a:ext cx="3316604" cy="2258695"/>
                          </a:xfrm>
                          <a:custGeom>
                            <a:avLst/>
                            <a:gdLst/>
                            <a:ahLst/>
                            <a:cxnLst/>
                            <a:rect l="l" t="t" r="r" b="b"/>
                            <a:pathLst>
                              <a:path w="3316604" h="2258695">
                                <a:moveTo>
                                  <a:pt x="0" y="564641"/>
                                </a:moveTo>
                                <a:lnTo>
                                  <a:pt x="2186940" y="564641"/>
                                </a:lnTo>
                                <a:lnTo>
                                  <a:pt x="2186940" y="0"/>
                                </a:lnTo>
                                <a:lnTo>
                                  <a:pt x="3316224" y="1129283"/>
                                </a:lnTo>
                                <a:lnTo>
                                  <a:pt x="2186940" y="2258567"/>
                                </a:lnTo>
                                <a:lnTo>
                                  <a:pt x="2186940" y="1693925"/>
                                </a:lnTo>
                                <a:lnTo>
                                  <a:pt x="0" y="1693925"/>
                                </a:lnTo>
                                <a:lnTo>
                                  <a:pt x="0" y="564641"/>
                                </a:lnTo>
                                <a:close/>
                              </a:path>
                            </a:pathLst>
                          </a:custGeom>
                          <a:ln w="38100">
                            <a:solidFill>
                              <a:srgbClr val="448695"/>
                            </a:solidFill>
                            <a:prstDash val="solid"/>
                          </a:ln>
                        </wps:spPr>
                        <wps:bodyPr wrap="square" lIns="0" tIns="0" rIns="0" bIns="0" rtlCol="0">
                          <a:prstTxWarp prst="textNoShape">
                            <a:avLst/>
                          </a:prstTxWarp>
                          <a:noAutofit/>
                        </wps:bodyPr>
                      </wps:wsp>
                      <wps:wsp>
                        <wps:cNvPr id="37" name="Textbox 37"/>
                        <wps:cNvSpPr txBox="1"/>
                        <wps:spPr>
                          <a:xfrm>
                            <a:off x="0" y="0"/>
                            <a:ext cx="3354704" cy="2296795"/>
                          </a:xfrm>
                          <a:prstGeom prst="rect">
                            <a:avLst/>
                          </a:prstGeom>
                        </wps:spPr>
                        <wps:txbx>
                          <w:txbxContent>
                            <w:p w14:paraId="53581E6B" w14:textId="77777777" w:rsidR="00C13F98" w:rsidRDefault="00C13F98">
                              <w:pPr>
                                <w:rPr>
                                  <w:b/>
                                  <w:sz w:val="40"/>
                                </w:rPr>
                              </w:pPr>
                            </w:p>
                            <w:p w14:paraId="7693D7C5" w14:textId="77777777" w:rsidR="00C13F98" w:rsidRDefault="00C13F98">
                              <w:pPr>
                                <w:spacing w:before="280"/>
                                <w:rPr>
                                  <w:b/>
                                  <w:sz w:val="40"/>
                                </w:rPr>
                              </w:pPr>
                            </w:p>
                            <w:p w14:paraId="20C985CC" w14:textId="77777777" w:rsidR="00C13F98" w:rsidRDefault="00000000">
                              <w:pPr>
                                <w:spacing w:line="264" w:lineRule="auto"/>
                                <w:ind w:left="170" w:right="1167"/>
                                <w:rPr>
                                  <w:b/>
                                  <w:sz w:val="40"/>
                                </w:rPr>
                              </w:pPr>
                              <w:r>
                                <w:rPr>
                                  <w:b/>
                                  <w:sz w:val="40"/>
                                </w:rPr>
                                <w:t>Choose which Returning</w:t>
                              </w:r>
                              <w:r>
                                <w:rPr>
                                  <w:b/>
                                  <w:spacing w:val="-23"/>
                                  <w:sz w:val="40"/>
                                </w:rPr>
                                <w:t xml:space="preserve"> </w:t>
                              </w:r>
                              <w:r>
                                <w:rPr>
                                  <w:b/>
                                  <w:sz w:val="40"/>
                                </w:rPr>
                                <w:t>User</w:t>
                              </w:r>
                              <w:r>
                                <w:rPr>
                                  <w:b/>
                                  <w:spacing w:val="-22"/>
                                  <w:sz w:val="40"/>
                                </w:rPr>
                                <w:t xml:space="preserve"> </w:t>
                              </w:r>
                              <w:r>
                                <w:rPr>
                                  <w:b/>
                                  <w:sz w:val="40"/>
                                </w:rPr>
                                <w:t>scenario applies to you.</w:t>
                              </w:r>
                            </w:p>
                          </w:txbxContent>
                        </wps:txbx>
                        <wps:bodyPr wrap="square" lIns="0" tIns="0" rIns="0" bIns="0" rtlCol="0">
                          <a:noAutofit/>
                        </wps:bodyPr>
                      </wps:wsp>
                    </wpg:wgp>
                  </a:graphicData>
                </a:graphic>
              </wp:anchor>
            </w:drawing>
          </mc:Choice>
          <mc:Fallback>
            <w:pict>
              <v:group w14:anchorId="7C978433" id="Group 34" o:spid="_x0000_s1032" style="position:absolute;margin-left:26.2pt;margin-top:60.05pt;width:264.15pt;height:180.85pt;z-index:-15725056;mso-wrap-distance-left:0;mso-wrap-distance-right:0;mso-position-horizontal-relative:page" coordsize="33547,229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">
                <v:shape id="Graphic 35" o:spid="_x0000_s1033" style="position:absolute;left:190;top:190;width:33166;height:22587;visibility:visible;mso-wrap-style:square;v-text-anchor:top" coordsize="3316604,2258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" path="m2186940,r,564641l,564641,,1693925r2186940,l2186940,2258567,3316224,1129283,2186940,xe" fillcolor="#dff0f5" stroked="f">
                  <v:path arrowok="t"/>
                </v:shape>
                <v:shape id="Graphic 36" o:spid="_x0000_s1034" style="position:absolute;left:190;top:190;width:33166;height:22587;visibility:visible;mso-wrap-style:square;v-text-anchor:top" coordsize="3316604,2258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" path="m,564641r2186940,l2186940,,3316224,1129283,2186940,2258567r,-564642l,1693925,,564641xe" filled="f" strokecolor="#448695" strokeweight="3pt">
                  <v:path arrowok="t"/>
                </v:shape>
                <v:shape id="Textbox 37" o:spid="_x0000_s1035" type="#_x0000_t202" style="position:absolute;width:33547;height:229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WajxQAAANsAAAAPAAAAZHJzL2Rvd25yZXYueG1sRI9Ba8JA&#10;FITvQv/D8gredFMF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DRZWajxQAAANsAAAAP&#10;AAAAAAAAAAAAAAAAAAcCAABkcnMvZG93bnJldi54bWxQSwUGAAAAAAMAAwC3AAAA+QIAAAAA&#10;" filled="f" stroked="f">
                  <v:textbox inset="0,0,0,0">
                    <w:txbxContent>
                      <w:p w14:paraId="53581E6B" w14:textId="77777777" w:rsidR="00C13F98" w:rsidRDefault="00C13F98">
                        <w:pPr>
                          <w:rPr>
                            <w:b/>
                            <w:sz w:val="40"/>
                          </w:rPr>
                        </w:pPr>
                      </w:p>
                      <w:p w14:paraId="7693D7C5" w14:textId="77777777" w:rsidR="00C13F98" w:rsidRDefault="00C13F98">
                        <w:pPr>
                          <w:spacing w:before="280"/>
                          <w:rPr>
                            <w:b/>
                            <w:sz w:val="40"/>
                          </w:rPr>
                        </w:pPr>
                      </w:p>
                      <w:p w14:paraId="20C985CC" w14:textId="77777777" w:rsidR="00C13F98" w:rsidRDefault="00000000">
                        <w:pPr>
                          <w:spacing w:line="264" w:lineRule="auto"/>
                          <w:ind w:left="170" w:right="1167"/>
                          <w:rPr>
                            <w:b/>
                            <w:sz w:val="40"/>
                          </w:rPr>
                        </w:pPr>
                        <w:r>
                          <w:rPr>
                            <w:b/>
                            <w:sz w:val="40"/>
                          </w:rPr>
                          <w:t>Choose which Returning</w:t>
                        </w:r>
                        <w:r>
                          <w:rPr>
                            <w:b/>
                            <w:spacing w:val="-23"/>
                            <w:sz w:val="40"/>
                          </w:rPr>
                          <w:t xml:space="preserve"> </w:t>
                        </w:r>
                        <w:r>
                          <w:rPr>
                            <w:b/>
                            <w:sz w:val="40"/>
                          </w:rPr>
                          <w:t>User</w:t>
                        </w:r>
                        <w:r>
                          <w:rPr>
                            <w:b/>
                            <w:spacing w:val="-22"/>
                            <w:sz w:val="40"/>
                          </w:rPr>
                          <w:t xml:space="preserve"> </w:t>
                        </w:r>
                        <w:r>
                          <w:rPr>
                            <w:b/>
                            <w:sz w:val="40"/>
                          </w:rPr>
                          <w:t>scenario applies to you.</w:t>
                        </w:r>
                      </w:p>
                    </w:txbxContent>
                  </v:textbox>
                </v:shape>
                <w10:wrap type="topAndBottom" anchorx="page"/>
              </v:group>
            </w:pict>
          </mc:Fallback>
        </mc:AlternateContent>
      </w:r>
      <w:r>
        <w:rPr>
          <w:noProof/>
        </w:rPr>
        <w:drawing>
          <wp:anchor distT="0" distB="0" distL="0" distR="0" simplePos="0" relativeHeight="487591936" behindDoc="1" locked="0" layoutInCell="1" allowOverlap="1" wp14:anchorId="2E794386" wp14:editId="7D20484A">
            <wp:simplePos x="0" y="0"/>
            <wp:positionH relativeFrom="page">
              <wp:posOffset>3886200</wp:posOffset>
            </wp:positionH>
            <wp:positionV relativeFrom="paragraph">
              <wp:posOffset>167749</wp:posOffset>
            </wp:positionV>
            <wp:extent cx="8192850" cy="3826764"/>
            <wp:effectExtent l="0" t="0" r="0" b="0"/>
            <wp:wrapTopAndBottom/>
            <wp:docPr id="38" name="Imag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32" cstate="print"/>
                    <a:stretch>
                      <a:fillRect/>
                    </a:stretch>
                  </pic:blipFill>
                  <pic:spPr>
                    <a:xfrm>
                      <a:off x="0" y="0"/>
                      <a:ext cx="8192850" cy="3826764"/>
                    </a:xfrm>
                    <a:prstGeom prst="rect">
                      <a:avLst/>
                    </a:prstGeom>
                  </pic:spPr>
                </pic:pic>
              </a:graphicData>
            </a:graphic>
          </wp:anchor>
        </w:drawing>
      </w:r>
    </w:p>
    <w:p w14:paraId="5098D9D1" w14:textId="77777777" w:rsidR="00C13F98" w:rsidRDefault="00C13F98">
      <w:pPr>
        <w:rPr>
          <w:sz w:val="20"/>
        </w:rPr>
        <w:sectPr w:rsidR="00C13F98">
          <w:pgSz w:w="19200" w:h="10800" w:orient="landscape"/>
          <w:pgMar w:top="0" w:right="0" w:bottom="280" w:left="420" w:header="720" w:footer="720" w:gutter="0"/>
          <w:cols w:space="720"/>
        </w:sectPr>
      </w:pPr>
    </w:p>
    <w:p w14:paraId="12E8F741" w14:textId="77777777" w:rsidR="00C13F98" w:rsidRDefault="00000000">
      <w:pPr>
        <w:tabs>
          <w:tab w:val="left" w:pos="7742"/>
          <w:tab w:val="left" w:pos="12549"/>
        </w:tabs>
        <w:ind w:left="895"/>
        <w:rPr>
          <w:sz w:val="20"/>
        </w:rPr>
      </w:pPr>
      <w:r>
        <w:rPr>
          <w:noProof/>
          <w:sz w:val="20"/>
        </w:rPr>
        <w:lastRenderedPageBreak/>
        <mc:AlternateContent>
          <mc:Choice Requires="wpg">
            <w:drawing>
              <wp:inline distT="0" distB="0" distL="0" distR="0" wp14:anchorId="5A822C34" wp14:editId="4EE6A154">
                <wp:extent cx="3823335" cy="1886585"/>
                <wp:effectExtent l="0" t="0" r="0" b="8889"/>
                <wp:docPr id="39"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23335" cy="1886585"/>
                          <a:chOff x="0" y="0"/>
                          <a:chExt cx="3823335" cy="1886585"/>
                        </a:xfrm>
                      </wpg:grpSpPr>
                      <pic:pic xmlns:pic="http://schemas.openxmlformats.org/drawingml/2006/picture">
                        <pic:nvPicPr>
                          <pic:cNvPr id="40" name="Image 40"/>
                          <pic:cNvPicPr/>
                        </pic:nvPicPr>
                        <pic:blipFill>
                          <a:blip r:embed="rId22" cstate="print"/>
                          <a:stretch>
                            <a:fillRect/>
                          </a:stretch>
                        </pic:blipFill>
                        <pic:spPr>
                          <a:xfrm>
                            <a:off x="201158" y="0"/>
                            <a:ext cx="3621805" cy="1885977"/>
                          </a:xfrm>
                          <a:prstGeom prst="rect">
                            <a:avLst/>
                          </a:prstGeom>
                        </pic:spPr>
                      </pic:pic>
                      <pic:pic xmlns:pic="http://schemas.openxmlformats.org/drawingml/2006/picture">
                        <pic:nvPicPr>
                          <pic:cNvPr id="41" name="Image 41"/>
                          <pic:cNvPicPr/>
                        </pic:nvPicPr>
                        <pic:blipFill>
                          <a:blip r:embed="rId23" cstate="print"/>
                          <a:stretch>
                            <a:fillRect/>
                          </a:stretch>
                        </pic:blipFill>
                        <pic:spPr>
                          <a:xfrm>
                            <a:off x="239268" y="19822"/>
                            <a:ext cx="3547872" cy="1816607"/>
                          </a:xfrm>
                          <a:prstGeom prst="rect">
                            <a:avLst/>
                          </a:prstGeom>
                        </pic:spPr>
                      </pic:pic>
                      <wps:wsp>
                        <wps:cNvPr id="42" name="Graphic 42"/>
                        <wps:cNvSpPr/>
                        <wps:spPr>
                          <a:xfrm>
                            <a:off x="239268" y="19822"/>
                            <a:ext cx="3548379" cy="1816735"/>
                          </a:xfrm>
                          <a:custGeom>
                            <a:avLst/>
                            <a:gdLst/>
                            <a:ahLst/>
                            <a:cxnLst/>
                            <a:rect l="l" t="t" r="r" b="b"/>
                            <a:pathLst>
                              <a:path w="3548379" h="1816735">
                                <a:moveTo>
                                  <a:pt x="3501771" y="0"/>
                                </a:moveTo>
                                <a:lnTo>
                                  <a:pt x="46126" y="0"/>
                                </a:lnTo>
                                <a:lnTo>
                                  <a:pt x="35648" y="0"/>
                                </a:lnTo>
                                <a:lnTo>
                                  <a:pt x="27254" y="3175"/>
                                </a:lnTo>
                                <a:lnTo>
                                  <a:pt x="20967" y="6350"/>
                                </a:lnTo>
                                <a:lnTo>
                                  <a:pt x="12585" y="9397"/>
                                </a:lnTo>
                                <a:lnTo>
                                  <a:pt x="8382" y="15747"/>
                                </a:lnTo>
                                <a:lnTo>
                                  <a:pt x="4191" y="20446"/>
                                </a:lnTo>
                                <a:lnTo>
                                  <a:pt x="0" y="26796"/>
                                </a:lnTo>
                                <a:lnTo>
                                  <a:pt x="0" y="34670"/>
                                </a:lnTo>
                                <a:lnTo>
                                  <a:pt x="0" y="1633981"/>
                                </a:lnTo>
                                <a:lnTo>
                                  <a:pt x="0" y="1641855"/>
                                </a:lnTo>
                                <a:lnTo>
                                  <a:pt x="4191" y="1648205"/>
                                </a:lnTo>
                                <a:lnTo>
                                  <a:pt x="8382" y="1652904"/>
                                </a:lnTo>
                                <a:lnTo>
                                  <a:pt x="12585" y="1659127"/>
                                </a:lnTo>
                                <a:lnTo>
                                  <a:pt x="20967" y="1662302"/>
                                </a:lnTo>
                                <a:lnTo>
                                  <a:pt x="27254" y="1665477"/>
                                </a:lnTo>
                                <a:lnTo>
                                  <a:pt x="35648" y="1668652"/>
                                </a:lnTo>
                                <a:lnTo>
                                  <a:pt x="46126" y="1668652"/>
                                </a:lnTo>
                                <a:lnTo>
                                  <a:pt x="496951" y="1668652"/>
                                </a:lnTo>
                                <a:lnTo>
                                  <a:pt x="681482" y="1807209"/>
                                </a:lnTo>
                                <a:lnTo>
                                  <a:pt x="687705" y="1810257"/>
                                </a:lnTo>
                                <a:lnTo>
                                  <a:pt x="696213" y="1813432"/>
                                </a:lnTo>
                                <a:lnTo>
                                  <a:pt x="704596" y="1816607"/>
                                </a:lnTo>
                                <a:lnTo>
                                  <a:pt x="712978" y="1816607"/>
                                </a:lnTo>
                                <a:lnTo>
                                  <a:pt x="721360" y="1816607"/>
                                </a:lnTo>
                                <a:lnTo>
                                  <a:pt x="729742" y="1813432"/>
                                </a:lnTo>
                                <a:lnTo>
                                  <a:pt x="738124" y="1810257"/>
                                </a:lnTo>
                                <a:lnTo>
                                  <a:pt x="744347" y="1807209"/>
                                </a:lnTo>
                                <a:lnTo>
                                  <a:pt x="928878" y="1668652"/>
                                </a:lnTo>
                                <a:lnTo>
                                  <a:pt x="3501771" y="1668652"/>
                                </a:lnTo>
                                <a:lnTo>
                                  <a:pt x="3512184" y="1668652"/>
                                </a:lnTo>
                                <a:lnTo>
                                  <a:pt x="3520567" y="1665477"/>
                                </a:lnTo>
                                <a:lnTo>
                                  <a:pt x="3526917" y="1662302"/>
                                </a:lnTo>
                                <a:lnTo>
                                  <a:pt x="3535299" y="1659127"/>
                                </a:lnTo>
                                <a:lnTo>
                                  <a:pt x="3539490" y="1652904"/>
                                </a:lnTo>
                                <a:lnTo>
                                  <a:pt x="3543680" y="1648205"/>
                                </a:lnTo>
                                <a:lnTo>
                                  <a:pt x="3547872" y="1641855"/>
                                </a:lnTo>
                                <a:lnTo>
                                  <a:pt x="3547872" y="1633981"/>
                                </a:lnTo>
                                <a:lnTo>
                                  <a:pt x="3547872" y="34670"/>
                                </a:lnTo>
                                <a:lnTo>
                                  <a:pt x="3547872" y="26796"/>
                                </a:lnTo>
                                <a:lnTo>
                                  <a:pt x="3543680" y="20446"/>
                                </a:lnTo>
                                <a:lnTo>
                                  <a:pt x="3539490" y="15747"/>
                                </a:lnTo>
                                <a:lnTo>
                                  <a:pt x="3535299" y="9397"/>
                                </a:lnTo>
                                <a:lnTo>
                                  <a:pt x="3526917" y="6350"/>
                                </a:lnTo>
                                <a:lnTo>
                                  <a:pt x="3520567" y="3175"/>
                                </a:lnTo>
                                <a:lnTo>
                                  <a:pt x="3512184" y="0"/>
                                </a:lnTo>
                                <a:lnTo>
                                  <a:pt x="3501771" y="0"/>
                                </a:lnTo>
                                <a:close/>
                              </a:path>
                            </a:pathLst>
                          </a:custGeom>
                          <a:ln w="9999">
                            <a:solidFill>
                              <a:srgbClr val="5FB8CD"/>
                            </a:solidFill>
                            <a:prstDash val="solid"/>
                          </a:ln>
                        </wps:spPr>
                        <wps:bodyPr wrap="square" lIns="0" tIns="0" rIns="0" bIns="0" rtlCol="0">
                          <a:prstTxWarp prst="textNoShape">
                            <a:avLst/>
                          </a:prstTxWarp>
                          <a:noAutofit/>
                        </wps:bodyPr>
                      </wps:wsp>
                      <pic:pic xmlns:pic="http://schemas.openxmlformats.org/drawingml/2006/picture">
                        <pic:nvPicPr>
                          <pic:cNvPr id="43" name="Image 43"/>
                          <pic:cNvPicPr/>
                        </pic:nvPicPr>
                        <pic:blipFill>
                          <a:blip r:embed="rId33" cstate="print"/>
                          <a:stretch>
                            <a:fillRect/>
                          </a:stretch>
                        </pic:blipFill>
                        <pic:spPr>
                          <a:xfrm>
                            <a:off x="0" y="91450"/>
                            <a:ext cx="3804666" cy="1616202"/>
                          </a:xfrm>
                          <a:prstGeom prst="rect">
                            <a:avLst/>
                          </a:prstGeom>
                        </pic:spPr>
                      </pic:pic>
                      <wps:wsp>
                        <wps:cNvPr id="44" name="Textbox 44"/>
                        <wps:cNvSpPr txBox="1"/>
                        <wps:spPr>
                          <a:xfrm>
                            <a:off x="0" y="0"/>
                            <a:ext cx="3823335" cy="1886585"/>
                          </a:xfrm>
                          <a:prstGeom prst="rect">
                            <a:avLst/>
                          </a:prstGeom>
                        </wps:spPr>
                        <wps:txbx>
                          <w:txbxContent>
                            <w:p w14:paraId="28CE2FC9" w14:textId="77777777" w:rsidR="00C13F98" w:rsidRDefault="00000000">
                              <w:pPr>
                                <w:spacing w:before="507"/>
                                <w:ind w:left="519"/>
                                <w:rPr>
                                  <w:b/>
                                  <w:sz w:val="72"/>
                                </w:rPr>
                              </w:pPr>
                              <w:bookmarkStart w:id="6" w:name="Slide_7:_Returning_User_–_Password_Reset"/>
                              <w:bookmarkEnd w:id="6"/>
                              <w:r>
                                <w:rPr>
                                  <w:b/>
                                  <w:color w:val="FDFDFD"/>
                                  <w:sz w:val="72"/>
                                </w:rPr>
                                <w:t>Returning</w:t>
                              </w:r>
                              <w:r>
                                <w:rPr>
                                  <w:b/>
                                  <w:color w:val="FDFDFD"/>
                                  <w:spacing w:val="-9"/>
                                  <w:sz w:val="72"/>
                                </w:rPr>
                                <w:t xml:space="preserve"> </w:t>
                              </w:r>
                              <w:r>
                                <w:rPr>
                                  <w:b/>
                                  <w:color w:val="FDFDFD"/>
                                  <w:sz w:val="72"/>
                                </w:rPr>
                                <w:t>User</w:t>
                              </w:r>
                              <w:r>
                                <w:rPr>
                                  <w:b/>
                                  <w:color w:val="FDFDFD"/>
                                  <w:spacing w:val="-6"/>
                                  <w:sz w:val="72"/>
                                </w:rPr>
                                <w:t xml:space="preserve"> </w:t>
                              </w:r>
                              <w:r>
                                <w:rPr>
                                  <w:b/>
                                  <w:color w:val="FDFDFD"/>
                                  <w:spacing w:val="-10"/>
                                  <w:sz w:val="72"/>
                                </w:rPr>
                                <w:t>–</w:t>
                              </w:r>
                            </w:p>
                            <w:p w14:paraId="090BE87F" w14:textId="77777777" w:rsidR="00C13F98" w:rsidRDefault="00000000">
                              <w:pPr>
                                <w:spacing w:before="80"/>
                                <w:ind w:left="519"/>
                                <w:rPr>
                                  <w:b/>
                                  <w:sz w:val="72"/>
                                </w:rPr>
                              </w:pPr>
                              <w:r>
                                <w:rPr>
                                  <w:b/>
                                  <w:color w:val="FDFDFD"/>
                                  <w:spacing w:val="-4"/>
                                  <w:sz w:val="72"/>
                                </w:rPr>
                                <w:t>Password</w:t>
                              </w:r>
                              <w:r>
                                <w:rPr>
                                  <w:b/>
                                  <w:color w:val="FDFDFD"/>
                                  <w:spacing w:val="-30"/>
                                  <w:sz w:val="72"/>
                                </w:rPr>
                                <w:t xml:space="preserve"> </w:t>
                              </w:r>
                              <w:r>
                                <w:rPr>
                                  <w:b/>
                                  <w:color w:val="FDFDFD"/>
                                  <w:spacing w:val="-2"/>
                                  <w:sz w:val="72"/>
                                </w:rPr>
                                <w:t>Reset</w:t>
                              </w:r>
                            </w:p>
                          </w:txbxContent>
                        </wps:txbx>
                        <wps:bodyPr wrap="square" lIns="0" tIns="0" rIns="0" bIns="0" rtlCol="0">
                          <a:noAutofit/>
                        </wps:bodyPr>
                      </wps:wsp>
                    </wpg:wgp>
                  </a:graphicData>
                </a:graphic>
              </wp:inline>
            </w:drawing>
          </mc:Choice>
          <mc:Fallback>
            <w:pict>
              <v:group w14:anchorId="5A822C34" id="Group 39" o:spid="_x0000_s1036" style="width:301.05pt;height:148.55pt;mso-position-horizontal-relative:char;mso-position-vertical-relative:line" coordsize="38233,188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">
                <v:shape id="Image 40" o:spid="_x0000_s1037" type="#_x0000_t75" style="position:absolute;left:2011;width:36218;height:18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">
                  <v:imagedata r:id="rId25" o:title=""/>
                </v:shape>
                <v:shape id="Image 41" o:spid="_x0000_s1038" type="#_x0000_t75" style="position:absolute;left:2392;top:198;width:35479;height:18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">
                  <v:imagedata r:id="rId26" o:title=""/>
                </v:shape>
                <v:shape id="Graphic 42" o:spid="_x0000_s1039" style="position:absolute;left:2392;top:198;width:35484;height:18167;visibility:visible;mso-wrap-style:square;v-text-anchor:top" coordsize="3548379,1816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" path="m3501771,l46126,,35648,,27254,3175,20967,6350,12585,9397,8382,15747,4191,20446,,26796r,7874l,1633981r,7874l4191,1648205r4191,4699l12585,1659127r8382,3175l27254,1665477r8394,3175l46126,1668652r450825,l681482,1807209r6223,3048l696213,1813432r8383,3175l712978,1816607r8382,l729742,1813432r8382,-3175l744347,1807209,928878,1668652r2572893,l3512184,1668652r8383,-3175l3526917,1662302r8382,-3175l3539490,1652904r4190,-4699l3547872,1641855r,-7874l3547872,34670r,-7874l3543680,20446r-4190,-4699l3535299,9397r-8382,-3047l3520567,3175,3512184,r-10413,xe" filled="f" strokecolor="#5fb8cd" strokeweight=".27775mm">
                  <v:path arrowok="t"/>
                </v:shape>
                <v:shape id="Image 43" o:spid="_x0000_s1040" type="#_x0000_t75" style="position:absolute;top:914;width:38046;height:16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">
                  <v:imagedata r:id="rId34" o:title=""/>
                </v:shape>
                <v:shape id="Textbox 44" o:spid="_x0000_s1041" type="#_x0000_t202" style="position:absolute;width:38233;height:188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YupxQAAANsAAAAPAAAAZHJzL2Rvd25yZXYueG1sRI9Ba8JA&#10;FITvBf/D8oTemo1FpE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B5sYupxQAAANsAAAAP&#10;AAAAAAAAAAAAAAAAAAcCAABkcnMvZG93bnJldi54bWxQSwUGAAAAAAMAAwC3AAAA+QIAAAAA&#10;" filled="f" stroked="f">
                  <v:textbox inset="0,0,0,0">
                    <w:txbxContent>
                      <w:p w14:paraId="28CE2FC9" w14:textId="77777777" w:rsidR="00C13F98" w:rsidRDefault="00000000">
                        <w:pPr>
                          <w:spacing w:before="507"/>
                          <w:ind w:left="519"/>
                          <w:rPr>
                            <w:b/>
                            <w:sz w:val="72"/>
                          </w:rPr>
                        </w:pPr>
                        <w:bookmarkStart w:id="7" w:name="Slide_7:_Returning_User_–_Password_Reset"/>
                        <w:bookmarkEnd w:id="7"/>
                        <w:r>
                          <w:rPr>
                            <w:b/>
                            <w:color w:val="FDFDFD"/>
                            <w:sz w:val="72"/>
                          </w:rPr>
                          <w:t>Returning</w:t>
                        </w:r>
                        <w:r>
                          <w:rPr>
                            <w:b/>
                            <w:color w:val="FDFDFD"/>
                            <w:spacing w:val="-9"/>
                            <w:sz w:val="72"/>
                          </w:rPr>
                          <w:t xml:space="preserve"> </w:t>
                        </w:r>
                        <w:r>
                          <w:rPr>
                            <w:b/>
                            <w:color w:val="FDFDFD"/>
                            <w:sz w:val="72"/>
                          </w:rPr>
                          <w:t>User</w:t>
                        </w:r>
                        <w:r>
                          <w:rPr>
                            <w:b/>
                            <w:color w:val="FDFDFD"/>
                            <w:spacing w:val="-6"/>
                            <w:sz w:val="72"/>
                          </w:rPr>
                          <w:t xml:space="preserve"> </w:t>
                        </w:r>
                        <w:r>
                          <w:rPr>
                            <w:b/>
                            <w:color w:val="FDFDFD"/>
                            <w:spacing w:val="-10"/>
                            <w:sz w:val="72"/>
                          </w:rPr>
                          <w:t>–</w:t>
                        </w:r>
                      </w:p>
                      <w:p w14:paraId="090BE87F" w14:textId="77777777" w:rsidR="00C13F98" w:rsidRDefault="00000000">
                        <w:pPr>
                          <w:spacing w:before="80"/>
                          <w:ind w:left="519"/>
                          <w:rPr>
                            <w:b/>
                            <w:sz w:val="72"/>
                          </w:rPr>
                        </w:pPr>
                        <w:r>
                          <w:rPr>
                            <w:b/>
                            <w:color w:val="FDFDFD"/>
                            <w:spacing w:val="-4"/>
                            <w:sz w:val="72"/>
                          </w:rPr>
                          <w:t>Password</w:t>
                        </w:r>
                        <w:r>
                          <w:rPr>
                            <w:b/>
                            <w:color w:val="FDFDFD"/>
                            <w:spacing w:val="-30"/>
                            <w:sz w:val="72"/>
                          </w:rPr>
                          <w:t xml:space="preserve"> </w:t>
                        </w:r>
                        <w:r>
                          <w:rPr>
                            <w:b/>
                            <w:color w:val="FDFDFD"/>
                            <w:spacing w:val="-2"/>
                            <w:sz w:val="72"/>
                          </w:rPr>
                          <w:t>Reset</w:t>
                        </w:r>
                      </w:p>
                    </w:txbxContent>
                  </v:textbox>
                </v:shape>
                <w10:anchorlock/>
              </v:group>
            </w:pict>
          </mc:Fallback>
        </mc:AlternateContent>
      </w:r>
      <w:r>
        <w:rPr>
          <w:sz w:val="20"/>
        </w:rPr>
        <w:tab/>
      </w:r>
      <w:r>
        <w:rPr>
          <w:noProof/>
          <w:position w:val="221"/>
          <w:sz w:val="20"/>
        </w:rPr>
        <mc:AlternateContent>
          <mc:Choice Requires="wpg">
            <w:drawing>
              <wp:inline distT="0" distB="0" distL="0" distR="0" wp14:anchorId="00C7F693" wp14:editId="124B1DD4">
                <wp:extent cx="336550" cy="336550"/>
                <wp:effectExtent l="0" t="0" r="0" b="0"/>
                <wp:docPr id="45"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6550" cy="336550"/>
                          <a:chOff x="0" y="0"/>
                          <a:chExt cx="336550" cy="336550"/>
                        </a:xfrm>
                      </wpg:grpSpPr>
                      <wps:wsp>
                        <wps:cNvPr id="46" name="Graphic 46"/>
                        <wps:cNvSpPr/>
                        <wps:spPr>
                          <a:xfrm>
                            <a:off x="-4" y="11"/>
                            <a:ext cx="336550" cy="336550"/>
                          </a:xfrm>
                          <a:custGeom>
                            <a:avLst/>
                            <a:gdLst/>
                            <a:ahLst/>
                            <a:cxnLst/>
                            <a:rect l="l" t="t" r="r" b="b"/>
                            <a:pathLst>
                              <a:path w="336550" h="336550">
                                <a:moveTo>
                                  <a:pt x="179920" y="88493"/>
                                </a:moveTo>
                                <a:lnTo>
                                  <a:pt x="178308" y="88417"/>
                                </a:lnTo>
                                <a:lnTo>
                                  <a:pt x="173164" y="92671"/>
                                </a:lnTo>
                                <a:lnTo>
                                  <a:pt x="162407" y="100584"/>
                                </a:lnTo>
                                <a:lnTo>
                                  <a:pt x="149682" y="108623"/>
                                </a:lnTo>
                                <a:lnTo>
                                  <a:pt x="142074" y="112204"/>
                                </a:lnTo>
                                <a:lnTo>
                                  <a:pt x="134137" y="114884"/>
                                </a:lnTo>
                                <a:lnTo>
                                  <a:pt x="134137" y="123291"/>
                                </a:lnTo>
                                <a:lnTo>
                                  <a:pt x="143814" y="119367"/>
                                </a:lnTo>
                                <a:lnTo>
                                  <a:pt x="153149" y="114515"/>
                                </a:lnTo>
                                <a:lnTo>
                                  <a:pt x="161988" y="109016"/>
                                </a:lnTo>
                                <a:lnTo>
                                  <a:pt x="169735" y="102793"/>
                                </a:lnTo>
                                <a:lnTo>
                                  <a:pt x="169735" y="237578"/>
                                </a:lnTo>
                                <a:lnTo>
                                  <a:pt x="179920" y="237578"/>
                                </a:lnTo>
                                <a:lnTo>
                                  <a:pt x="179920" y="88493"/>
                                </a:lnTo>
                                <a:close/>
                              </a:path>
                              <a:path w="336550" h="336550">
                                <a:moveTo>
                                  <a:pt x="336296" y="168186"/>
                                </a:moveTo>
                                <a:lnTo>
                                  <a:pt x="330314" y="123482"/>
                                </a:lnTo>
                                <a:lnTo>
                                  <a:pt x="327444" y="116674"/>
                                </a:lnTo>
                                <a:lnTo>
                                  <a:pt x="327444" y="168186"/>
                                </a:lnTo>
                                <a:lnTo>
                                  <a:pt x="319316" y="218554"/>
                                </a:lnTo>
                                <a:lnTo>
                                  <a:pt x="296710" y="262293"/>
                                </a:lnTo>
                                <a:lnTo>
                                  <a:pt x="262229" y="296773"/>
                                </a:lnTo>
                                <a:lnTo>
                                  <a:pt x="218490" y="319392"/>
                                </a:lnTo>
                                <a:lnTo>
                                  <a:pt x="168148" y="327520"/>
                                </a:lnTo>
                                <a:lnTo>
                                  <a:pt x="117792" y="319392"/>
                                </a:lnTo>
                                <a:lnTo>
                                  <a:pt x="74066" y="296773"/>
                                </a:lnTo>
                                <a:lnTo>
                                  <a:pt x="39585" y="262280"/>
                                </a:lnTo>
                                <a:lnTo>
                                  <a:pt x="16979" y="218554"/>
                                </a:lnTo>
                                <a:lnTo>
                                  <a:pt x="8851" y="168186"/>
                                </a:lnTo>
                                <a:lnTo>
                                  <a:pt x="17030" y="117830"/>
                                </a:lnTo>
                                <a:lnTo>
                                  <a:pt x="39649" y="74129"/>
                                </a:lnTo>
                                <a:lnTo>
                                  <a:pt x="74117" y="39649"/>
                                </a:lnTo>
                                <a:lnTo>
                                  <a:pt x="117817" y="17018"/>
                                </a:lnTo>
                                <a:lnTo>
                                  <a:pt x="168148" y="8851"/>
                                </a:lnTo>
                                <a:lnTo>
                                  <a:pt x="218490" y="16979"/>
                                </a:lnTo>
                                <a:lnTo>
                                  <a:pt x="262229" y="39598"/>
                                </a:lnTo>
                                <a:lnTo>
                                  <a:pt x="296710" y="74091"/>
                                </a:lnTo>
                                <a:lnTo>
                                  <a:pt x="319328" y="117843"/>
                                </a:lnTo>
                                <a:lnTo>
                                  <a:pt x="327444" y="168186"/>
                                </a:lnTo>
                                <a:lnTo>
                                  <a:pt x="327444" y="116674"/>
                                </a:lnTo>
                                <a:lnTo>
                                  <a:pt x="287096" y="49263"/>
                                </a:lnTo>
                                <a:lnTo>
                                  <a:pt x="253123" y="22987"/>
                                </a:lnTo>
                                <a:lnTo>
                                  <a:pt x="212979" y="6019"/>
                                </a:lnTo>
                                <a:lnTo>
                                  <a:pt x="168287" y="0"/>
                                </a:lnTo>
                                <a:lnTo>
                                  <a:pt x="168148" y="0"/>
                                </a:lnTo>
                                <a:lnTo>
                                  <a:pt x="123405" y="6019"/>
                                </a:lnTo>
                                <a:lnTo>
                                  <a:pt x="83248" y="22987"/>
                                </a:lnTo>
                                <a:lnTo>
                                  <a:pt x="49225" y="49288"/>
                                </a:lnTo>
                                <a:lnTo>
                                  <a:pt x="22948" y="83324"/>
                                </a:lnTo>
                                <a:lnTo>
                                  <a:pt x="6007" y="123494"/>
                                </a:lnTo>
                                <a:lnTo>
                                  <a:pt x="0" y="168186"/>
                                </a:lnTo>
                                <a:lnTo>
                                  <a:pt x="6007" y="212902"/>
                                </a:lnTo>
                                <a:lnTo>
                                  <a:pt x="22961" y="253072"/>
                                </a:lnTo>
                                <a:lnTo>
                                  <a:pt x="49250" y="287121"/>
                                </a:lnTo>
                                <a:lnTo>
                                  <a:pt x="83286" y="313410"/>
                                </a:lnTo>
                                <a:lnTo>
                                  <a:pt x="123456" y="330365"/>
                                </a:lnTo>
                                <a:lnTo>
                                  <a:pt x="168148" y="336372"/>
                                </a:lnTo>
                                <a:lnTo>
                                  <a:pt x="212852" y="330365"/>
                                </a:lnTo>
                                <a:lnTo>
                                  <a:pt x="253009" y="313410"/>
                                </a:lnTo>
                                <a:lnTo>
                                  <a:pt x="287045" y="287121"/>
                                </a:lnTo>
                                <a:lnTo>
                                  <a:pt x="313334" y="253072"/>
                                </a:lnTo>
                                <a:lnTo>
                                  <a:pt x="330288" y="212902"/>
                                </a:lnTo>
                                <a:lnTo>
                                  <a:pt x="336296" y="168186"/>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3612812A" id="Group 45" o:spid="_x0000_s1026" style="width:26.5pt;height:26.5pt;mso-position-horizontal-relative:char;mso-position-vertical-relative:line" coordsize="336550,336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">
                <v:shape id="Graphic 46" o:spid="_x0000_s1027" style="position:absolute;left:-4;top:11;width:336550;height:336550;visibility:visible;mso-wrap-style:square;v-text-anchor:top" coordsize="336550,336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" path="m179920,88493r-1612,-76l173164,92671r-10757,7913l149682,108623r-7608,3581l134137,114884r,8407l143814,119367r9335,-4852l161988,109016r7747,-6223l169735,237578r10185,l179920,88493xem336296,168186r-5982,-44704l327444,116674r,51512l319316,218554r-22606,43739l262229,296773r-43739,22619l168148,327520r-50356,-8128l74066,296773,39585,262280,16979,218554,8851,168186r8179,-50356l39649,74129,74117,39649,117817,17018,168148,8851r50342,8128l262229,39598r34481,34493l319328,117843r8116,50343l327444,116674,287096,49263,253123,22987,212979,6019,168287,r-139,l123405,6019,83248,22987,49225,49288,22948,83324,6007,123494,,168186r6007,44716l22961,253072r26289,34049l83286,313410r40170,16955l168148,336372r44704,-6007l253009,313410r34036,-26289l313334,253072r16954,-40170l336296,168186xe" fillcolor="black" stroked="f">
                  <v:path arrowok="t"/>
                </v:shape>
                <w10:anchorlock/>
              </v:group>
            </w:pict>
          </mc:Fallback>
        </mc:AlternateContent>
      </w:r>
      <w:r>
        <w:rPr>
          <w:position w:val="221"/>
          <w:sz w:val="20"/>
        </w:rPr>
        <w:tab/>
      </w:r>
      <w:r>
        <w:rPr>
          <w:noProof/>
          <w:position w:val="223"/>
          <w:sz w:val="20"/>
        </w:rPr>
        <mc:AlternateContent>
          <mc:Choice Requires="wpg">
            <w:drawing>
              <wp:inline distT="0" distB="0" distL="0" distR="0" wp14:anchorId="66C3F8E0" wp14:editId="072F8AD3">
                <wp:extent cx="324485" cy="327025"/>
                <wp:effectExtent l="0" t="0" r="0" b="6350"/>
                <wp:docPr id="47"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4485" cy="327025"/>
                          <a:chOff x="0" y="0"/>
                          <a:chExt cx="324485" cy="327025"/>
                        </a:xfrm>
                      </wpg:grpSpPr>
                      <wps:wsp>
                        <wps:cNvPr id="48" name="Graphic 48"/>
                        <wps:cNvSpPr/>
                        <wps:spPr>
                          <a:xfrm>
                            <a:off x="0" y="0"/>
                            <a:ext cx="324485" cy="327025"/>
                          </a:xfrm>
                          <a:custGeom>
                            <a:avLst/>
                            <a:gdLst/>
                            <a:ahLst/>
                            <a:cxnLst/>
                            <a:rect l="l" t="t" r="r" b="b"/>
                            <a:pathLst>
                              <a:path w="324485" h="327025">
                                <a:moveTo>
                                  <a:pt x="162340" y="0"/>
                                </a:moveTo>
                                <a:lnTo>
                                  <a:pt x="119032" y="5852"/>
                                </a:lnTo>
                                <a:lnTo>
                                  <a:pt x="80295" y="22336"/>
                                </a:lnTo>
                                <a:lnTo>
                                  <a:pt x="47481" y="47893"/>
                                </a:lnTo>
                                <a:lnTo>
                                  <a:pt x="22132" y="80965"/>
                                </a:lnTo>
                                <a:lnTo>
                                  <a:pt x="5791" y="119995"/>
                                </a:lnTo>
                                <a:lnTo>
                                  <a:pt x="0" y="163424"/>
                                </a:lnTo>
                                <a:lnTo>
                                  <a:pt x="5793" y="206865"/>
                                </a:lnTo>
                                <a:lnTo>
                                  <a:pt x="22143" y="245902"/>
                                </a:lnTo>
                                <a:lnTo>
                                  <a:pt x="47502" y="278975"/>
                                </a:lnTo>
                                <a:lnTo>
                                  <a:pt x="80326" y="304528"/>
                                </a:lnTo>
                                <a:lnTo>
                                  <a:pt x="119067" y="321003"/>
                                </a:lnTo>
                                <a:lnTo>
                                  <a:pt x="162180" y="326840"/>
                                </a:lnTo>
                                <a:lnTo>
                                  <a:pt x="205295" y="321003"/>
                                </a:lnTo>
                                <a:lnTo>
                                  <a:pt x="211806" y="318234"/>
                                </a:lnTo>
                                <a:lnTo>
                                  <a:pt x="162180" y="318234"/>
                                </a:lnTo>
                                <a:lnTo>
                                  <a:pt x="113619" y="310341"/>
                                </a:lnTo>
                                <a:lnTo>
                                  <a:pt x="71444" y="288364"/>
                                </a:lnTo>
                                <a:lnTo>
                                  <a:pt x="38185" y="254851"/>
                                </a:lnTo>
                                <a:lnTo>
                                  <a:pt x="16373" y="212355"/>
                                </a:lnTo>
                                <a:lnTo>
                                  <a:pt x="8540" y="163424"/>
                                </a:lnTo>
                                <a:lnTo>
                                  <a:pt x="16426" y="114489"/>
                                </a:lnTo>
                                <a:lnTo>
                                  <a:pt x="38238" y="72031"/>
                                </a:lnTo>
                                <a:lnTo>
                                  <a:pt x="71489" y="38525"/>
                                </a:lnTo>
                                <a:lnTo>
                                  <a:pt x="113644" y="16536"/>
                                </a:lnTo>
                                <a:lnTo>
                                  <a:pt x="162180" y="8606"/>
                                </a:lnTo>
                                <a:lnTo>
                                  <a:pt x="211902" y="8606"/>
                                </a:lnTo>
                                <a:lnTo>
                                  <a:pt x="205435" y="5852"/>
                                </a:lnTo>
                                <a:lnTo>
                                  <a:pt x="162340" y="0"/>
                                </a:lnTo>
                                <a:close/>
                              </a:path>
                              <a:path w="324485" h="327025">
                                <a:moveTo>
                                  <a:pt x="211902" y="8606"/>
                                </a:moveTo>
                                <a:lnTo>
                                  <a:pt x="162180" y="8606"/>
                                </a:lnTo>
                                <a:lnTo>
                                  <a:pt x="210744" y="16498"/>
                                </a:lnTo>
                                <a:lnTo>
                                  <a:pt x="252922" y="38477"/>
                                </a:lnTo>
                                <a:lnTo>
                                  <a:pt x="286182" y="71990"/>
                                </a:lnTo>
                                <a:lnTo>
                                  <a:pt x="307997" y="114512"/>
                                </a:lnTo>
                                <a:lnTo>
                                  <a:pt x="315827" y="163425"/>
                                </a:lnTo>
                                <a:lnTo>
                                  <a:pt x="307994" y="212355"/>
                                </a:lnTo>
                                <a:lnTo>
                                  <a:pt x="286182" y="254852"/>
                                </a:lnTo>
                                <a:lnTo>
                                  <a:pt x="252922" y="288364"/>
                                </a:lnTo>
                                <a:lnTo>
                                  <a:pt x="210744" y="310342"/>
                                </a:lnTo>
                                <a:lnTo>
                                  <a:pt x="162180" y="318234"/>
                                </a:lnTo>
                                <a:lnTo>
                                  <a:pt x="211806" y="318234"/>
                                </a:lnTo>
                                <a:lnTo>
                                  <a:pt x="276863" y="278976"/>
                                </a:lnTo>
                                <a:lnTo>
                                  <a:pt x="302224" y="245902"/>
                                </a:lnTo>
                                <a:lnTo>
                                  <a:pt x="318574" y="206866"/>
                                </a:lnTo>
                                <a:lnTo>
                                  <a:pt x="324368" y="163425"/>
                                </a:lnTo>
                                <a:lnTo>
                                  <a:pt x="318596" y="119980"/>
                                </a:lnTo>
                                <a:lnTo>
                                  <a:pt x="302263" y="80942"/>
                                </a:lnTo>
                                <a:lnTo>
                                  <a:pt x="276916" y="47866"/>
                                </a:lnTo>
                                <a:lnTo>
                                  <a:pt x="244153" y="22336"/>
                                </a:lnTo>
                                <a:lnTo>
                                  <a:pt x="211902" y="8606"/>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49" name="Image 49"/>
                          <pic:cNvPicPr/>
                        </pic:nvPicPr>
                        <pic:blipFill>
                          <a:blip r:embed="rId35" cstate="print"/>
                          <a:stretch>
                            <a:fillRect/>
                          </a:stretch>
                        </pic:blipFill>
                        <pic:spPr>
                          <a:xfrm>
                            <a:off x="119876" y="86723"/>
                            <a:ext cx="82090" cy="144156"/>
                          </a:xfrm>
                          <a:prstGeom prst="rect">
                            <a:avLst/>
                          </a:prstGeom>
                        </pic:spPr>
                      </pic:pic>
                    </wpg:wgp>
                  </a:graphicData>
                </a:graphic>
              </wp:inline>
            </w:drawing>
          </mc:Choice>
          <mc:Fallback>
            <w:pict>
              <v:group w14:anchorId="4CAFE420" id="Group 47" o:spid="_x0000_s1026" style="width:25.55pt;height:25.75pt;mso-position-horizontal-relative:char;mso-position-vertical-relative:line" coordsize="324485,3270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">
                <v:shape id="Graphic 48" o:spid="_x0000_s1027" style="position:absolute;width:324485;height:327025;visibility:visible;mso-wrap-style:square;v-text-anchor:top" coordsize="324485,327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" path="m162340,l119032,5852,80295,22336,47481,47893,22132,80965,5791,119995,,163424r5793,43441l22143,245902r25359,33073l80326,304528r38741,16475l162180,326840r43115,-5837l211806,318234r-49626,l113619,310341,71444,288364,38185,254851,16373,212355,8540,163424r7886,-48935l38238,72031,71489,38525,113644,16536,162180,8606r49722,l205435,5852,162340,xem211902,8606r-49722,l210744,16498r42178,21979l286182,71990r21815,42522l315827,163425r-7833,48930l286182,254852r-33260,33512l210744,310342r-48564,7892l211806,318234r65057,-39258l302224,245902r16350,-39036l324368,163425r-5772,-43445l302263,80942,276916,47866,244153,22336,211902,8606xe" fillcolor="black" stroked="f">
                  <v:path arrowok="t"/>
                </v:shape>
                <v:shape id="Image 49" o:spid="_x0000_s1028" type="#_x0000_t75" style="position:absolute;left:119876;top:86723;width:82090;height:144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">
                  <v:imagedata r:id="rId36" o:title=""/>
                </v:shape>
                <w10:anchorlock/>
              </v:group>
            </w:pict>
          </mc:Fallback>
        </mc:AlternateContent>
      </w:r>
    </w:p>
    <w:p w14:paraId="0E62214D" w14:textId="77777777" w:rsidR="00C13F98" w:rsidRDefault="00000000">
      <w:pPr>
        <w:pStyle w:val="BodyText"/>
        <w:spacing w:before="228" w:line="264" w:lineRule="auto"/>
        <w:ind w:left="1358" w:right="11378"/>
      </w:pPr>
      <w:r>
        <w:rPr>
          <w:noProof/>
        </w:rPr>
        <mc:AlternateContent>
          <mc:Choice Requires="wpg">
            <w:drawing>
              <wp:anchor distT="0" distB="0" distL="0" distR="0" simplePos="0" relativeHeight="486669312" behindDoc="1" locked="0" layoutInCell="1" allowOverlap="1" wp14:anchorId="45ED6990" wp14:editId="3FF799E5">
                <wp:simplePos x="0" y="0"/>
                <wp:positionH relativeFrom="page">
                  <wp:posOffset>5656643</wp:posOffset>
                </wp:positionH>
                <wp:positionV relativeFrom="paragraph">
                  <wp:posOffset>-1825434</wp:posOffset>
                </wp:positionV>
                <wp:extent cx="2499995" cy="3457575"/>
                <wp:effectExtent l="0" t="0" r="0" b="0"/>
                <wp:wrapNone/>
                <wp:docPr id="50"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99995" cy="3457575"/>
                          <a:chOff x="0" y="0"/>
                          <a:chExt cx="2499995" cy="3457575"/>
                        </a:xfrm>
                      </wpg:grpSpPr>
                      <pic:pic xmlns:pic="http://schemas.openxmlformats.org/drawingml/2006/picture">
                        <pic:nvPicPr>
                          <pic:cNvPr id="51" name="Image 51"/>
                          <pic:cNvPicPr/>
                        </pic:nvPicPr>
                        <pic:blipFill>
                          <a:blip r:embed="rId37" cstate="print"/>
                          <a:stretch>
                            <a:fillRect/>
                          </a:stretch>
                        </pic:blipFill>
                        <pic:spPr>
                          <a:xfrm>
                            <a:off x="9588" y="9588"/>
                            <a:ext cx="2209800" cy="3438144"/>
                          </a:xfrm>
                          <a:prstGeom prst="rect">
                            <a:avLst/>
                          </a:prstGeom>
                        </pic:spPr>
                      </pic:pic>
                      <wps:wsp>
                        <wps:cNvPr id="52" name="Graphic 52"/>
                        <wps:cNvSpPr/>
                        <wps:spPr>
                          <a:xfrm>
                            <a:off x="4762" y="4762"/>
                            <a:ext cx="2219325" cy="3448050"/>
                          </a:xfrm>
                          <a:custGeom>
                            <a:avLst/>
                            <a:gdLst/>
                            <a:ahLst/>
                            <a:cxnLst/>
                            <a:rect l="l" t="t" r="r" b="b"/>
                            <a:pathLst>
                              <a:path w="2219325" h="3448050">
                                <a:moveTo>
                                  <a:pt x="0" y="3447669"/>
                                </a:moveTo>
                                <a:lnTo>
                                  <a:pt x="2219325" y="3447669"/>
                                </a:lnTo>
                                <a:lnTo>
                                  <a:pt x="2219325" y="0"/>
                                </a:lnTo>
                                <a:lnTo>
                                  <a:pt x="0" y="0"/>
                                </a:lnTo>
                                <a:lnTo>
                                  <a:pt x="0" y="3447669"/>
                                </a:lnTo>
                                <a:close/>
                              </a:path>
                            </a:pathLst>
                          </a:custGeom>
                          <a:ln w="9525">
                            <a:solidFill>
                              <a:srgbClr val="D9D9D9"/>
                            </a:solidFill>
                            <a:prstDash val="solid"/>
                          </a:ln>
                        </wps:spPr>
                        <wps:bodyPr wrap="square" lIns="0" tIns="0" rIns="0" bIns="0" rtlCol="0">
                          <a:prstTxWarp prst="textNoShape">
                            <a:avLst/>
                          </a:prstTxWarp>
                          <a:noAutofit/>
                        </wps:bodyPr>
                      </wps:wsp>
                      <wps:wsp>
                        <wps:cNvPr id="53" name="Graphic 53"/>
                        <wps:cNvSpPr/>
                        <wps:spPr>
                          <a:xfrm>
                            <a:off x="799020" y="2749740"/>
                            <a:ext cx="1701164" cy="201295"/>
                          </a:xfrm>
                          <a:custGeom>
                            <a:avLst/>
                            <a:gdLst/>
                            <a:ahLst/>
                            <a:cxnLst/>
                            <a:rect l="l" t="t" r="r" b="b"/>
                            <a:pathLst>
                              <a:path w="1701164" h="201295">
                                <a:moveTo>
                                  <a:pt x="347472" y="99060"/>
                                </a:moveTo>
                                <a:lnTo>
                                  <a:pt x="251460" y="3048"/>
                                </a:lnTo>
                                <a:lnTo>
                                  <a:pt x="251460" y="51054"/>
                                </a:lnTo>
                                <a:lnTo>
                                  <a:pt x="0" y="51054"/>
                                </a:lnTo>
                                <a:lnTo>
                                  <a:pt x="0" y="147066"/>
                                </a:lnTo>
                                <a:lnTo>
                                  <a:pt x="251460" y="147066"/>
                                </a:lnTo>
                                <a:lnTo>
                                  <a:pt x="251460" y="195072"/>
                                </a:lnTo>
                                <a:lnTo>
                                  <a:pt x="347472" y="99060"/>
                                </a:lnTo>
                                <a:close/>
                              </a:path>
                              <a:path w="1701164" h="201295">
                                <a:moveTo>
                                  <a:pt x="1700784" y="50292"/>
                                </a:moveTo>
                                <a:lnTo>
                                  <a:pt x="1414272" y="50292"/>
                                </a:lnTo>
                                <a:lnTo>
                                  <a:pt x="1414272" y="0"/>
                                </a:lnTo>
                                <a:lnTo>
                                  <a:pt x="1313688" y="100584"/>
                                </a:lnTo>
                                <a:lnTo>
                                  <a:pt x="1414272" y="201168"/>
                                </a:lnTo>
                                <a:lnTo>
                                  <a:pt x="1414272" y="150876"/>
                                </a:lnTo>
                                <a:lnTo>
                                  <a:pt x="1700784" y="150876"/>
                                </a:lnTo>
                                <a:lnTo>
                                  <a:pt x="1700784" y="50292"/>
                                </a:lnTo>
                                <a:close/>
                              </a:path>
                            </a:pathLst>
                          </a:custGeom>
                          <a:solidFill>
                            <a:srgbClr val="FF0000"/>
                          </a:solidFill>
                        </wps:spPr>
                        <wps:bodyPr wrap="square" lIns="0" tIns="0" rIns="0" bIns="0" rtlCol="0">
                          <a:prstTxWarp prst="textNoShape">
                            <a:avLst/>
                          </a:prstTxWarp>
                          <a:noAutofit/>
                        </wps:bodyPr>
                      </wps:wsp>
                      <wps:wsp>
                        <wps:cNvPr id="54" name="Graphic 54"/>
                        <wps:cNvSpPr/>
                        <wps:spPr>
                          <a:xfrm>
                            <a:off x="1181544" y="2912808"/>
                            <a:ext cx="819150" cy="1270"/>
                          </a:xfrm>
                          <a:custGeom>
                            <a:avLst/>
                            <a:gdLst/>
                            <a:ahLst/>
                            <a:cxnLst/>
                            <a:rect l="l" t="t" r="r" b="b"/>
                            <a:pathLst>
                              <a:path w="819150">
                                <a:moveTo>
                                  <a:pt x="0" y="0"/>
                                </a:moveTo>
                                <a:lnTo>
                                  <a:pt x="819150" y="0"/>
                                </a:lnTo>
                              </a:path>
                            </a:pathLst>
                          </a:custGeom>
                          <a:ln w="28575">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4D40D6F9" id="Group 50" o:spid="_x0000_s1026" style="position:absolute;margin-left:445.4pt;margin-top:-143.75pt;width:196.85pt;height:272.25pt;z-index:-16647168;mso-wrap-distance-left:0;mso-wrap-distance-right:0;mso-position-horizontal-relative:page" coordsize="24999,345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">
                <v:shape id="Image 51" o:spid="_x0000_s1027" type="#_x0000_t75" style="position:absolute;left:95;top:95;width:22098;height:34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">
                  <v:imagedata r:id="rId38" o:title=""/>
                </v:shape>
                <v:shape id="Graphic 52" o:spid="_x0000_s1028" style="position:absolute;left:47;top:47;width:22193;height:34481;visibility:visible;mso-wrap-style:square;v-text-anchor:top" coordsize="2219325,3448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" path="m,3447669r2219325,l2219325,,,,,3447669xe" filled="f" strokecolor="#d9d9d9">
                  <v:path arrowok="t"/>
                </v:shape>
                <v:shape id="Graphic 53" o:spid="_x0000_s1029" style="position:absolute;left:7990;top:27497;width:17011;height:2013;visibility:visible;mso-wrap-style:square;v-text-anchor:top" coordsize="1701164,201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" path="m347472,99060l251460,3048r,48006l,51054r,96012l251460,147066r,48006l347472,99060xem1700784,50292r-286512,l1414272,,1313688,100584r100584,100584l1414272,150876r286512,l1700784,50292xe" fillcolor="red" stroked="f">
                  <v:path arrowok="t"/>
                </v:shape>
                <v:shape id="Graphic 54" o:spid="_x0000_s1030" style="position:absolute;left:11815;top:29128;width:8191;height:12;visibility:visible;mso-wrap-style:square;v-text-anchor:top" coordsize="8191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" path="m,l819150,e" filled="f" strokecolor="red" strokeweight="2.25pt">
                  <v:path arrowok="t"/>
                </v:shape>
                <w10:wrap anchorx="page"/>
              </v:group>
            </w:pict>
          </mc:Fallback>
        </mc:AlternateContent>
      </w:r>
      <w:r>
        <w:rPr>
          <w:noProof/>
        </w:rPr>
        <mc:AlternateContent>
          <mc:Choice Requires="wpg">
            <w:drawing>
              <wp:anchor distT="0" distB="0" distL="0" distR="0" simplePos="0" relativeHeight="15735808" behindDoc="0" locked="0" layoutInCell="1" allowOverlap="1" wp14:anchorId="18D7C534" wp14:editId="28B51BA8">
                <wp:simplePos x="0" y="0"/>
                <wp:positionH relativeFrom="page">
                  <wp:posOffset>8851392</wp:posOffset>
                </wp:positionH>
                <wp:positionV relativeFrom="paragraph">
                  <wp:posOffset>918210</wp:posOffset>
                </wp:positionV>
                <wp:extent cx="2179320" cy="3237230"/>
                <wp:effectExtent l="0" t="0" r="0" b="0"/>
                <wp:wrapNone/>
                <wp:docPr id="55"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79320" cy="3237230"/>
                          <a:chOff x="0" y="0"/>
                          <a:chExt cx="2179320" cy="3237230"/>
                        </a:xfrm>
                      </wpg:grpSpPr>
                      <pic:pic xmlns:pic="http://schemas.openxmlformats.org/drawingml/2006/picture">
                        <pic:nvPicPr>
                          <pic:cNvPr id="56" name="Image 56"/>
                          <pic:cNvPicPr/>
                        </pic:nvPicPr>
                        <pic:blipFill>
                          <a:blip r:embed="rId39" cstate="print"/>
                          <a:stretch>
                            <a:fillRect/>
                          </a:stretch>
                        </pic:blipFill>
                        <pic:spPr>
                          <a:xfrm>
                            <a:off x="0" y="0"/>
                            <a:ext cx="2179320" cy="3236976"/>
                          </a:xfrm>
                          <a:prstGeom prst="rect">
                            <a:avLst/>
                          </a:prstGeom>
                        </pic:spPr>
                      </pic:pic>
                      <wps:wsp>
                        <wps:cNvPr id="57" name="Graphic 57"/>
                        <wps:cNvSpPr/>
                        <wps:spPr>
                          <a:xfrm>
                            <a:off x="423672" y="2843783"/>
                            <a:ext cx="1332230" cy="326390"/>
                          </a:xfrm>
                          <a:custGeom>
                            <a:avLst/>
                            <a:gdLst/>
                            <a:ahLst/>
                            <a:cxnLst/>
                            <a:rect l="l" t="t" r="r" b="b"/>
                            <a:pathLst>
                              <a:path w="1332230" h="326390">
                                <a:moveTo>
                                  <a:pt x="0" y="163067"/>
                                </a:moveTo>
                                <a:lnTo>
                                  <a:pt x="15361" y="128087"/>
                                </a:lnTo>
                                <a:lnTo>
                                  <a:pt x="59280" y="95720"/>
                                </a:lnTo>
                                <a:lnTo>
                                  <a:pt x="128503" y="66764"/>
                                </a:lnTo>
                                <a:lnTo>
                                  <a:pt x="171588" y="53813"/>
                                </a:lnTo>
                                <a:lnTo>
                                  <a:pt x="219781" y="42013"/>
                                </a:lnTo>
                                <a:lnTo>
                                  <a:pt x="272674" y="31463"/>
                                </a:lnTo>
                                <a:lnTo>
                                  <a:pt x="329861" y="22264"/>
                                </a:lnTo>
                                <a:lnTo>
                                  <a:pt x="390936" y="14514"/>
                                </a:lnTo>
                                <a:lnTo>
                                  <a:pt x="455493" y="8313"/>
                                </a:lnTo>
                                <a:lnTo>
                                  <a:pt x="523124" y="3761"/>
                                </a:lnTo>
                                <a:lnTo>
                                  <a:pt x="593425" y="956"/>
                                </a:lnTo>
                                <a:lnTo>
                                  <a:pt x="665987" y="0"/>
                                </a:lnTo>
                                <a:lnTo>
                                  <a:pt x="738550" y="956"/>
                                </a:lnTo>
                                <a:lnTo>
                                  <a:pt x="808851" y="3761"/>
                                </a:lnTo>
                                <a:lnTo>
                                  <a:pt x="876482" y="8313"/>
                                </a:lnTo>
                                <a:lnTo>
                                  <a:pt x="941039" y="14514"/>
                                </a:lnTo>
                                <a:lnTo>
                                  <a:pt x="1002114" y="22264"/>
                                </a:lnTo>
                                <a:lnTo>
                                  <a:pt x="1059301" y="31463"/>
                                </a:lnTo>
                                <a:lnTo>
                                  <a:pt x="1112194" y="42013"/>
                                </a:lnTo>
                                <a:lnTo>
                                  <a:pt x="1160387" y="53813"/>
                                </a:lnTo>
                                <a:lnTo>
                                  <a:pt x="1203472" y="66764"/>
                                </a:lnTo>
                                <a:lnTo>
                                  <a:pt x="1241044" y="80766"/>
                                </a:lnTo>
                                <a:lnTo>
                                  <a:pt x="1298021" y="111527"/>
                                </a:lnTo>
                                <a:lnTo>
                                  <a:pt x="1328067" y="145300"/>
                                </a:lnTo>
                                <a:lnTo>
                                  <a:pt x="1331976" y="163067"/>
                                </a:lnTo>
                                <a:lnTo>
                                  <a:pt x="1328067" y="180835"/>
                                </a:lnTo>
                                <a:lnTo>
                                  <a:pt x="1298021" y="214608"/>
                                </a:lnTo>
                                <a:lnTo>
                                  <a:pt x="1241043" y="245369"/>
                                </a:lnTo>
                                <a:lnTo>
                                  <a:pt x="1203472" y="259371"/>
                                </a:lnTo>
                                <a:lnTo>
                                  <a:pt x="1160387" y="272322"/>
                                </a:lnTo>
                                <a:lnTo>
                                  <a:pt x="1112194" y="284122"/>
                                </a:lnTo>
                                <a:lnTo>
                                  <a:pt x="1059301" y="294672"/>
                                </a:lnTo>
                                <a:lnTo>
                                  <a:pt x="1002114" y="303871"/>
                                </a:lnTo>
                                <a:lnTo>
                                  <a:pt x="941039" y="311621"/>
                                </a:lnTo>
                                <a:lnTo>
                                  <a:pt x="876482" y="317822"/>
                                </a:lnTo>
                                <a:lnTo>
                                  <a:pt x="808851" y="322374"/>
                                </a:lnTo>
                                <a:lnTo>
                                  <a:pt x="738550" y="325179"/>
                                </a:lnTo>
                                <a:lnTo>
                                  <a:pt x="665987" y="326135"/>
                                </a:lnTo>
                                <a:lnTo>
                                  <a:pt x="593425" y="325179"/>
                                </a:lnTo>
                                <a:lnTo>
                                  <a:pt x="523124" y="322374"/>
                                </a:lnTo>
                                <a:lnTo>
                                  <a:pt x="455493" y="317822"/>
                                </a:lnTo>
                                <a:lnTo>
                                  <a:pt x="390936" y="311621"/>
                                </a:lnTo>
                                <a:lnTo>
                                  <a:pt x="329861" y="303871"/>
                                </a:lnTo>
                                <a:lnTo>
                                  <a:pt x="272674" y="294672"/>
                                </a:lnTo>
                                <a:lnTo>
                                  <a:pt x="219781" y="284122"/>
                                </a:lnTo>
                                <a:lnTo>
                                  <a:pt x="171588" y="272322"/>
                                </a:lnTo>
                                <a:lnTo>
                                  <a:pt x="128503" y="259371"/>
                                </a:lnTo>
                                <a:lnTo>
                                  <a:pt x="90931" y="245369"/>
                                </a:lnTo>
                                <a:lnTo>
                                  <a:pt x="33954" y="214608"/>
                                </a:lnTo>
                                <a:lnTo>
                                  <a:pt x="3908" y="180835"/>
                                </a:lnTo>
                                <a:lnTo>
                                  <a:pt x="0" y="163067"/>
                                </a:lnTo>
                                <a:close/>
                              </a:path>
                            </a:pathLst>
                          </a:custGeom>
                          <a:ln w="19049">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1AAD1078" id="Group 55" o:spid="_x0000_s1026" style="position:absolute;margin-left:696.95pt;margin-top:72.3pt;width:171.6pt;height:254.9pt;z-index:15735808;mso-wrap-distance-left:0;mso-wrap-distance-right:0;mso-position-horizontal-relative:page" coordsize="21793,323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">
                <v:shape id="Image 56" o:spid="_x0000_s1027" type="#_x0000_t75" style="position:absolute;width:21793;height:323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">
                  <v:imagedata r:id="rId40" o:title=""/>
                </v:shape>
                <v:shape id="Graphic 57" o:spid="_x0000_s1028" style="position:absolute;left:4236;top:28437;width:13323;height:3264;visibility:visible;mso-wrap-style:square;v-text-anchor:top" coordsize="1332230,326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" path="m,163067l15361,128087,59280,95720,128503,66764,171588,53813,219781,42013,272674,31463r57187,-9199l390936,14514,455493,8313,523124,3761,593425,956,665987,r72563,956l808851,3761r67631,4552l941039,14514r61075,7750l1059301,31463r52893,10550l1160387,53813r43085,12951l1241044,80766r56977,30761l1328067,145300r3909,17767l1328067,180835r-30046,33773l1241043,245369r-37571,14002l1160387,272322r-48193,11800l1059301,294672r-57187,9199l941039,311621r-64557,6201l808851,322374r-70301,2805l665987,326135r-72562,-956l523124,322374r-67631,-4552l390936,311621r-61075,-7750l272674,294672,219781,284122,171588,272322,128503,259371,90931,245369,33954,214608,3908,180835,,163067xe" filled="f" strokecolor="red" strokeweight=".52914mm">
                  <v:path arrowok="t"/>
                </v:shape>
                <w10:wrap anchorx="page"/>
              </v:group>
            </w:pict>
          </mc:Fallback>
        </mc:AlternateContent>
      </w:r>
      <w:r>
        <w:rPr>
          <w:noProof/>
        </w:rPr>
        <mc:AlternateContent>
          <mc:Choice Requires="wpg">
            <w:drawing>
              <wp:anchor distT="0" distB="0" distL="0" distR="0" simplePos="0" relativeHeight="15736320" behindDoc="0" locked="0" layoutInCell="1" allowOverlap="1" wp14:anchorId="46F2C59C" wp14:editId="6A93D9BF">
                <wp:simplePos x="0" y="0"/>
                <wp:positionH relativeFrom="page">
                  <wp:posOffset>8730982</wp:posOffset>
                </wp:positionH>
                <wp:positionV relativeFrom="paragraph">
                  <wp:posOffset>-1869189</wp:posOffset>
                </wp:positionV>
                <wp:extent cx="2275205" cy="2564765"/>
                <wp:effectExtent l="0" t="0" r="0" b="0"/>
                <wp:wrapNone/>
                <wp:docPr id="58"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75205" cy="2564765"/>
                          <a:chOff x="0" y="0"/>
                          <a:chExt cx="2275205" cy="2564765"/>
                        </a:xfrm>
                      </wpg:grpSpPr>
                      <pic:pic xmlns:pic="http://schemas.openxmlformats.org/drawingml/2006/picture">
                        <pic:nvPicPr>
                          <pic:cNvPr id="59" name="Image 59"/>
                          <pic:cNvPicPr/>
                        </pic:nvPicPr>
                        <pic:blipFill>
                          <a:blip r:embed="rId41" cstate="print"/>
                          <a:stretch>
                            <a:fillRect/>
                          </a:stretch>
                        </pic:blipFill>
                        <pic:spPr>
                          <a:xfrm>
                            <a:off x="0" y="0"/>
                            <a:ext cx="2274597" cy="2564138"/>
                          </a:xfrm>
                          <a:prstGeom prst="rect">
                            <a:avLst/>
                          </a:prstGeom>
                        </pic:spPr>
                      </pic:pic>
                      <pic:pic xmlns:pic="http://schemas.openxmlformats.org/drawingml/2006/picture">
                        <pic:nvPicPr>
                          <pic:cNvPr id="60" name="Image 60"/>
                          <pic:cNvPicPr/>
                        </pic:nvPicPr>
                        <pic:blipFill>
                          <a:blip r:embed="rId42" cstate="print"/>
                          <a:stretch>
                            <a:fillRect/>
                          </a:stretch>
                        </pic:blipFill>
                        <pic:spPr>
                          <a:xfrm>
                            <a:off x="41161" y="41152"/>
                            <a:ext cx="2194559" cy="2484119"/>
                          </a:xfrm>
                          <a:prstGeom prst="rect">
                            <a:avLst/>
                          </a:prstGeom>
                        </pic:spPr>
                      </pic:pic>
                    </wpg:wgp>
                  </a:graphicData>
                </a:graphic>
              </wp:anchor>
            </w:drawing>
          </mc:Choice>
          <mc:Fallback>
            <w:pict>
              <v:group w14:anchorId="2595FB3A" id="Group 58" o:spid="_x0000_s1026" style="position:absolute;margin-left:687.5pt;margin-top:-147.2pt;width:179.15pt;height:201.95pt;z-index:15736320;mso-wrap-distance-left:0;mso-wrap-distance-right:0;mso-position-horizontal-relative:page" coordsize="22752,256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">
                <v:shape id="Image 59" o:spid="_x0000_s1027" type="#_x0000_t75" style="position:absolute;width:22745;height:256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">
                  <v:imagedata r:id="rId43" o:title=""/>
                </v:shape>
                <v:shape id="Image 60" o:spid="_x0000_s1028" type="#_x0000_t75" style="position:absolute;left:411;top:411;width:21946;height:248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">
                  <v:imagedata r:id="rId44" o:title=""/>
                </v:shape>
                <w10:wrap anchorx="page"/>
              </v:group>
            </w:pict>
          </mc:Fallback>
        </mc:AlternateContent>
      </w:r>
      <w:r>
        <w:rPr>
          <w:noProof/>
        </w:rPr>
        <mc:AlternateContent>
          <mc:Choice Requires="wpg">
            <w:drawing>
              <wp:anchor distT="0" distB="0" distL="0" distR="0" simplePos="0" relativeHeight="15737344" behindDoc="0" locked="0" layoutInCell="1" allowOverlap="1" wp14:anchorId="451559B1" wp14:editId="5F1EA4F4">
                <wp:simplePos x="0" y="0"/>
                <wp:positionH relativeFrom="page">
                  <wp:posOffset>5719551</wp:posOffset>
                </wp:positionH>
                <wp:positionV relativeFrom="paragraph">
                  <wp:posOffset>2020057</wp:posOffset>
                </wp:positionV>
                <wp:extent cx="2479040" cy="2107565"/>
                <wp:effectExtent l="0" t="0" r="0" b="0"/>
                <wp:wrapNone/>
                <wp:docPr id="61"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79040" cy="2107565"/>
                          <a:chOff x="0" y="0"/>
                          <a:chExt cx="2479040" cy="2107565"/>
                        </a:xfrm>
                      </wpg:grpSpPr>
                      <pic:pic xmlns:pic="http://schemas.openxmlformats.org/drawingml/2006/picture">
                        <pic:nvPicPr>
                          <pic:cNvPr id="62" name="Image 62"/>
                          <pic:cNvPicPr/>
                        </pic:nvPicPr>
                        <pic:blipFill>
                          <a:blip r:embed="rId45" cstate="print"/>
                          <a:stretch>
                            <a:fillRect/>
                          </a:stretch>
                        </pic:blipFill>
                        <pic:spPr>
                          <a:xfrm>
                            <a:off x="0" y="0"/>
                            <a:ext cx="2478827" cy="2106939"/>
                          </a:xfrm>
                          <a:prstGeom prst="rect">
                            <a:avLst/>
                          </a:prstGeom>
                        </pic:spPr>
                      </pic:pic>
                      <pic:pic xmlns:pic="http://schemas.openxmlformats.org/drawingml/2006/picture">
                        <pic:nvPicPr>
                          <pic:cNvPr id="63" name="Image 63"/>
                          <pic:cNvPicPr/>
                        </pic:nvPicPr>
                        <pic:blipFill>
                          <a:blip r:embed="rId46" cstate="print"/>
                          <a:stretch>
                            <a:fillRect/>
                          </a:stretch>
                        </pic:blipFill>
                        <pic:spPr>
                          <a:xfrm>
                            <a:off x="41168" y="41152"/>
                            <a:ext cx="2398776" cy="2026920"/>
                          </a:xfrm>
                          <a:prstGeom prst="rect">
                            <a:avLst/>
                          </a:prstGeom>
                        </pic:spPr>
                      </pic:pic>
                      <wps:wsp>
                        <wps:cNvPr id="64" name="Textbox 64"/>
                        <wps:cNvSpPr txBox="1"/>
                        <wps:spPr>
                          <a:xfrm>
                            <a:off x="1266210" y="1151497"/>
                            <a:ext cx="886460" cy="131445"/>
                          </a:xfrm>
                          <a:prstGeom prst="rect">
                            <a:avLst/>
                          </a:prstGeom>
                        </wps:spPr>
                        <wps:txbx>
                          <w:txbxContent>
                            <w:p w14:paraId="285C0C38" w14:textId="77777777" w:rsidR="00C13F98" w:rsidRDefault="00000000">
                              <w:pPr>
                                <w:spacing w:line="200" w:lineRule="exact"/>
                                <w:rPr>
                                  <w:rFonts w:ascii="Microsoft Sans Serif"/>
                                  <w:sz w:val="18"/>
                                </w:rPr>
                              </w:pPr>
                              <w:hyperlink r:id="rId47">
                                <w:r>
                                  <w:rPr>
                                    <w:rFonts w:ascii="Microsoft Sans Serif"/>
                                    <w:color w:val="468ADC"/>
                                    <w:spacing w:val="-5"/>
                                    <w:sz w:val="18"/>
                                  </w:rPr>
                                  <w:t>email@gmail.com</w:t>
                                </w:r>
                              </w:hyperlink>
                            </w:p>
                          </w:txbxContent>
                        </wps:txbx>
                        <wps:bodyPr wrap="square" lIns="0" tIns="0" rIns="0" bIns="0" rtlCol="0">
                          <a:noAutofit/>
                        </wps:bodyPr>
                      </wps:wsp>
                    </wpg:wgp>
                  </a:graphicData>
                </a:graphic>
              </wp:anchor>
            </w:drawing>
          </mc:Choice>
          <mc:Fallback>
            <w:pict>
              <v:group w14:anchorId="451559B1" id="Group 61" o:spid="_x0000_s1042" style="position:absolute;left:0;text-align:left;margin-left:450.35pt;margin-top:159.05pt;width:195.2pt;height:165.95pt;z-index:15737344;mso-wrap-distance-left:0;mso-wrap-distance-right:0;mso-position-horizontal-relative:page;mso-position-vertical-relative:text" coordsize="24790,210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">
                <v:shape id="Image 62" o:spid="_x0000_s1043" type="#_x0000_t75" style="position:absolute;width:24788;height:210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">
                  <v:imagedata r:id="rId48" o:title=""/>
                </v:shape>
                <v:shape id="Image 63" o:spid="_x0000_s1044" type="#_x0000_t75" style="position:absolute;left:411;top:411;width:23988;height:202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">
                  <v:imagedata r:id="rId49" o:title=""/>
                </v:shape>
                <v:shape id="Textbox 64" o:spid="_x0000_s1045" type="#_x0000_t202" style="position:absolute;left:12662;top:11514;width:8864;height:1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NfJxAAAANsAAAAPAAAAZHJzL2Rvd25yZXYueG1sRI9Ba8JA&#10;FITvBf/D8oTe6sZSQh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DIE18nEAAAA2wAAAA8A&#10;AAAAAAAAAAAAAAAABwIAAGRycy9kb3ducmV2LnhtbFBLBQYAAAAAAwADALcAAAD4AgAAAAA=&#10;" filled="f" stroked="f">
                  <v:textbox inset="0,0,0,0">
                    <w:txbxContent>
                      <w:p w14:paraId="285C0C38" w14:textId="77777777" w:rsidR="00C13F98" w:rsidRDefault="00000000">
                        <w:pPr>
                          <w:spacing w:line="200" w:lineRule="exact"/>
                          <w:rPr>
                            <w:rFonts w:ascii="Microsoft Sans Serif"/>
                            <w:sz w:val="18"/>
                          </w:rPr>
                        </w:pPr>
                        <w:hyperlink r:id="rId50">
                          <w:r>
                            <w:rPr>
                              <w:rFonts w:ascii="Microsoft Sans Serif"/>
                              <w:color w:val="468ADC"/>
                              <w:spacing w:val="-5"/>
                              <w:sz w:val="18"/>
                            </w:rPr>
                            <w:t>email@gmail.com</w:t>
                          </w:r>
                        </w:hyperlink>
                      </w:p>
                    </w:txbxContent>
                  </v:textbox>
                </v:shape>
                <w10:wrap anchorx="page"/>
              </v:group>
            </w:pict>
          </mc:Fallback>
        </mc:AlternateContent>
      </w:r>
      <w:r>
        <w:rPr>
          <w:noProof/>
        </w:rPr>
        <mc:AlternateContent>
          <mc:Choice Requires="wpg">
            <w:drawing>
              <wp:anchor distT="0" distB="0" distL="0" distR="0" simplePos="0" relativeHeight="15737856" behindDoc="0" locked="0" layoutInCell="1" allowOverlap="1" wp14:anchorId="35AB13AF" wp14:editId="7F1F01C1">
                <wp:simplePos x="0" y="0"/>
                <wp:positionH relativeFrom="page">
                  <wp:posOffset>8348167</wp:posOffset>
                </wp:positionH>
                <wp:positionV relativeFrom="paragraph">
                  <wp:posOffset>1177150</wp:posOffset>
                </wp:positionV>
                <wp:extent cx="324485" cy="327025"/>
                <wp:effectExtent l="0" t="0" r="0" b="0"/>
                <wp:wrapNone/>
                <wp:docPr id="65" name="Group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4485" cy="327025"/>
                          <a:chOff x="0" y="0"/>
                          <a:chExt cx="324485" cy="327025"/>
                        </a:xfrm>
                      </wpg:grpSpPr>
                      <wps:wsp>
                        <wps:cNvPr id="66" name="Graphic 66"/>
                        <wps:cNvSpPr/>
                        <wps:spPr>
                          <a:xfrm>
                            <a:off x="0" y="0"/>
                            <a:ext cx="324485" cy="327025"/>
                          </a:xfrm>
                          <a:custGeom>
                            <a:avLst/>
                            <a:gdLst/>
                            <a:ahLst/>
                            <a:cxnLst/>
                            <a:rect l="l" t="t" r="r" b="b"/>
                            <a:pathLst>
                              <a:path w="324485" h="327025">
                                <a:moveTo>
                                  <a:pt x="162340" y="0"/>
                                </a:moveTo>
                                <a:lnTo>
                                  <a:pt x="119032" y="5852"/>
                                </a:lnTo>
                                <a:lnTo>
                                  <a:pt x="80295" y="22336"/>
                                </a:lnTo>
                                <a:lnTo>
                                  <a:pt x="47481" y="47893"/>
                                </a:lnTo>
                                <a:lnTo>
                                  <a:pt x="22132" y="80965"/>
                                </a:lnTo>
                                <a:lnTo>
                                  <a:pt x="5791" y="119995"/>
                                </a:lnTo>
                                <a:lnTo>
                                  <a:pt x="0" y="163424"/>
                                </a:lnTo>
                                <a:lnTo>
                                  <a:pt x="5793" y="206865"/>
                                </a:lnTo>
                                <a:lnTo>
                                  <a:pt x="22143" y="245902"/>
                                </a:lnTo>
                                <a:lnTo>
                                  <a:pt x="47502" y="278975"/>
                                </a:lnTo>
                                <a:lnTo>
                                  <a:pt x="80326" y="304528"/>
                                </a:lnTo>
                                <a:lnTo>
                                  <a:pt x="119067" y="321003"/>
                                </a:lnTo>
                                <a:lnTo>
                                  <a:pt x="162180" y="326840"/>
                                </a:lnTo>
                                <a:lnTo>
                                  <a:pt x="205296" y="321003"/>
                                </a:lnTo>
                                <a:lnTo>
                                  <a:pt x="211806" y="318234"/>
                                </a:lnTo>
                                <a:lnTo>
                                  <a:pt x="162180" y="318234"/>
                                </a:lnTo>
                                <a:lnTo>
                                  <a:pt x="113619" y="310341"/>
                                </a:lnTo>
                                <a:lnTo>
                                  <a:pt x="71444" y="288364"/>
                                </a:lnTo>
                                <a:lnTo>
                                  <a:pt x="38185" y="254851"/>
                                </a:lnTo>
                                <a:lnTo>
                                  <a:pt x="16373" y="212355"/>
                                </a:lnTo>
                                <a:lnTo>
                                  <a:pt x="8540" y="163424"/>
                                </a:lnTo>
                                <a:lnTo>
                                  <a:pt x="16426" y="114489"/>
                                </a:lnTo>
                                <a:lnTo>
                                  <a:pt x="38238" y="72031"/>
                                </a:lnTo>
                                <a:lnTo>
                                  <a:pt x="71489" y="38525"/>
                                </a:lnTo>
                                <a:lnTo>
                                  <a:pt x="113644" y="16536"/>
                                </a:lnTo>
                                <a:lnTo>
                                  <a:pt x="162180" y="8606"/>
                                </a:lnTo>
                                <a:lnTo>
                                  <a:pt x="211902" y="8606"/>
                                </a:lnTo>
                                <a:lnTo>
                                  <a:pt x="205435" y="5852"/>
                                </a:lnTo>
                                <a:lnTo>
                                  <a:pt x="162340" y="0"/>
                                </a:lnTo>
                                <a:close/>
                              </a:path>
                              <a:path w="324485" h="327025">
                                <a:moveTo>
                                  <a:pt x="211902" y="8606"/>
                                </a:moveTo>
                                <a:lnTo>
                                  <a:pt x="162180" y="8606"/>
                                </a:lnTo>
                                <a:lnTo>
                                  <a:pt x="210744" y="16498"/>
                                </a:lnTo>
                                <a:lnTo>
                                  <a:pt x="252922" y="38477"/>
                                </a:lnTo>
                                <a:lnTo>
                                  <a:pt x="286182" y="71990"/>
                                </a:lnTo>
                                <a:lnTo>
                                  <a:pt x="307997" y="114512"/>
                                </a:lnTo>
                                <a:lnTo>
                                  <a:pt x="315827" y="163424"/>
                                </a:lnTo>
                                <a:lnTo>
                                  <a:pt x="307994" y="212355"/>
                                </a:lnTo>
                                <a:lnTo>
                                  <a:pt x="286182" y="254852"/>
                                </a:lnTo>
                                <a:lnTo>
                                  <a:pt x="252922" y="288364"/>
                                </a:lnTo>
                                <a:lnTo>
                                  <a:pt x="210745" y="310342"/>
                                </a:lnTo>
                                <a:lnTo>
                                  <a:pt x="162180" y="318234"/>
                                </a:lnTo>
                                <a:lnTo>
                                  <a:pt x="211806" y="318234"/>
                                </a:lnTo>
                                <a:lnTo>
                                  <a:pt x="276864" y="278976"/>
                                </a:lnTo>
                                <a:lnTo>
                                  <a:pt x="302224" y="245902"/>
                                </a:lnTo>
                                <a:lnTo>
                                  <a:pt x="318574" y="206866"/>
                                </a:lnTo>
                                <a:lnTo>
                                  <a:pt x="324368" y="163424"/>
                                </a:lnTo>
                                <a:lnTo>
                                  <a:pt x="318596" y="119980"/>
                                </a:lnTo>
                                <a:lnTo>
                                  <a:pt x="302263" y="80941"/>
                                </a:lnTo>
                                <a:lnTo>
                                  <a:pt x="276915" y="47866"/>
                                </a:lnTo>
                                <a:lnTo>
                                  <a:pt x="244153" y="22336"/>
                                </a:lnTo>
                                <a:lnTo>
                                  <a:pt x="211902" y="8606"/>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67" name="Image 67"/>
                          <pic:cNvPicPr/>
                        </pic:nvPicPr>
                        <pic:blipFill>
                          <a:blip r:embed="rId51" cstate="print"/>
                          <a:stretch>
                            <a:fillRect/>
                          </a:stretch>
                        </pic:blipFill>
                        <pic:spPr>
                          <a:xfrm>
                            <a:off x="103985" y="89233"/>
                            <a:ext cx="100099" cy="141615"/>
                          </a:xfrm>
                          <a:prstGeom prst="rect">
                            <a:avLst/>
                          </a:prstGeom>
                        </pic:spPr>
                      </pic:pic>
                    </wpg:wgp>
                  </a:graphicData>
                </a:graphic>
              </wp:anchor>
            </w:drawing>
          </mc:Choice>
          <mc:Fallback>
            <w:pict>
              <v:group w14:anchorId="09069AA5" id="Group 65" o:spid="_x0000_s1026" style="position:absolute;margin-left:657.35pt;margin-top:92.7pt;width:25.55pt;height:25.75pt;z-index:15737856;mso-wrap-distance-left:0;mso-wrap-distance-right:0;mso-position-horizontal-relative:page" coordsize="324485,3270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">
                <v:shape id="Graphic 66" o:spid="_x0000_s1027" style="position:absolute;width:324485;height:327025;visibility:visible;mso-wrap-style:square;v-text-anchor:top" coordsize="324485,327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" path="m162340,l119032,5852,80295,22336,47481,47893,22132,80965,5791,119995,,163424r5793,43441l22143,245902r25359,33073l80326,304528r38741,16475l162180,326840r43116,-5837l211806,318234r-49626,l113619,310341,71444,288364,38185,254851,16373,212355,8540,163424r7886,-48935l38238,72031,71489,38525,113644,16536,162180,8606r49722,l205435,5852,162340,xem211902,8606r-49722,l210744,16498r42178,21979l286182,71990r21815,42522l315827,163424r-7833,48931l286182,254852r-33260,33512l210745,310342r-48565,7892l211806,318234r65058,-39258l302224,245902r16350,-39036l324368,163424r-5772,-43444l302263,80941,276915,47866,244153,22336,211902,8606xe" fillcolor="black" stroked="f">
                  <v:path arrowok="t"/>
                </v:shape>
                <v:shape id="Image 67" o:spid="_x0000_s1028" type="#_x0000_t75" style="position:absolute;left:103985;top:89233;width:100099;height:1416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">
                  <v:imagedata r:id="rId52" o:title=""/>
                </v:shape>
                <w10:wrap anchorx="page"/>
              </v:group>
            </w:pict>
          </mc:Fallback>
        </mc:AlternateContent>
      </w:r>
      <w:r>
        <w:t>If you have forgotten your PASSWORD, please click on the “</w:t>
      </w:r>
      <w:r>
        <w:rPr>
          <w:color w:val="001F5F"/>
        </w:rPr>
        <w:t>Reset your password</w:t>
      </w:r>
      <w:r>
        <w:t>” link from the sign</w:t>
      </w:r>
      <w:r>
        <w:rPr>
          <w:spacing w:val="-16"/>
        </w:rPr>
        <w:t xml:space="preserve"> </w:t>
      </w:r>
      <w:r>
        <w:t>in</w:t>
      </w:r>
      <w:r>
        <w:rPr>
          <w:spacing w:val="-13"/>
        </w:rPr>
        <w:t xml:space="preserve"> </w:t>
      </w:r>
      <w:r>
        <w:t>page.</w:t>
      </w:r>
      <w:r>
        <w:rPr>
          <w:spacing w:val="-20"/>
        </w:rPr>
        <w:t xml:space="preserve"> </w:t>
      </w:r>
      <w:r>
        <w:t>You</w:t>
      </w:r>
      <w:r>
        <w:rPr>
          <w:spacing w:val="-13"/>
        </w:rPr>
        <w:t xml:space="preserve"> </w:t>
      </w:r>
      <w:r>
        <w:t>will</w:t>
      </w:r>
      <w:r>
        <w:rPr>
          <w:spacing w:val="-12"/>
        </w:rPr>
        <w:t xml:space="preserve"> </w:t>
      </w:r>
      <w:r>
        <w:t>be</w:t>
      </w:r>
      <w:r>
        <w:rPr>
          <w:spacing w:val="-16"/>
        </w:rPr>
        <w:t xml:space="preserve"> </w:t>
      </w:r>
      <w:r>
        <w:t>prompted</w:t>
      </w:r>
      <w:r>
        <w:rPr>
          <w:spacing w:val="-18"/>
        </w:rPr>
        <w:t xml:space="preserve"> </w:t>
      </w:r>
      <w:r>
        <w:t>to enter the email address you used when you registered.</w:t>
      </w:r>
    </w:p>
    <w:p w14:paraId="65A452A6" w14:textId="77777777" w:rsidR="00C13F98" w:rsidRDefault="00000000">
      <w:pPr>
        <w:pStyle w:val="BodyText"/>
        <w:spacing w:before="223" w:line="264" w:lineRule="auto"/>
        <w:ind w:left="1358" w:right="11378"/>
      </w:pPr>
      <w:r>
        <w:rPr>
          <w:noProof/>
        </w:rPr>
        <mc:AlternateContent>
          <mc:Choice Requires="wpg">
            <w:drawing>
              <wp:anchor distT="0" distB="0" distL="0" distR="0" simplePos="0" relativeHeight="15736832" behindDoc="0" locked="0" layoutInCell="1" allowOverlap="1" wp14:anchorId="63933981" wp14:editId="2211F563">
                <wp:simplePos x="0" y="0"/>
                <wp:positionH relativeFrom="page">
                  <wp:posOffset>5253070</wp:posOffset>
                </wp:positionH>
                <wp:positionV relativeFrom="paragraph">
                  <wp:posOffset>77007</wp:posOffset>
                </wp:positionV>
                <wp:extent cx="336550" cy="336550"/>
                <wp:effectExtent l="0" t="0" r="0" b="0"/>
                <wp:wrapNone/>
                <wp:docPr id="68"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6550" cy="336550"/>
                          <a:chOff x="0" y="0"/>
                          <a:chExt cx="336550" cy="336550"/>
                        </a:xfrm>
                      </wpg:grpSpPr>
                      <wps:wsp>
                        <wps:cNvPr id="69" name="Graphic 69"/>
                        <wps:cNvSpPr/>
                        <wps:spPr>
                          <a:xfrm>
                            <a:off x="0" y="0"/>
                            <a:ext cx="336550" cy="336550"/>
                          </a:xfrm>
                          <a:custGeom>
                            <a:avLst/>
                            <a:gdLst/>
                            <a:ahLst/>
                            <a:cxnLst/>
                            <a:rect l="l" t="t" r="r" b="b"/>
                            <a:pathLst>
                              <a:path w="336550" h="336550">
                                <a:moveTo>
                                  <a:pt x="168310" y="0"/>
                                </a:moveTo>
                                <a:lnTo>
                                  <a:pt x="168144" y="0"/>
                                </a:lnTo>
                                <a:lnTo>
                                  <a:pt x="123409" y="6023"/>
                                </a:lnTo>
                                <a:lnTo>
                                  <a:pt x="83247" y="22988"/>
                                </a:lnTo>
                                <a:lnTo>
                                  <a:pt x="49227" y="49291"/>
                                </a:lnTo>
                                <a:lnTo>
                                  <a:pt x="22946" y="83329"/>
                                </a:lnTo>
                                <a:lnTo>
                                  <a:pt x="6004" y="123498"/>
                                </a:lnTo>
                                <a:lnTo>
                                  <a:pt x="0" y="168195"/>
                                </a:lnTo>
                                <a:lnTo>
                                  <a:pt x="6006" y="212904"/>
                                </a:lnTo>
                                <a:lnTo>
                                  <a:pt x="22957" y="253080"/>
                                </a:lnTo>
                                <a:lnTo>
                                  <a:pt x="49249" y="287119"/>
                                </a:lnTo>
                                <a:lnTo>
                                  <a:pt x="83280" y="313417"/>
                                </a:lnTo>
                                <a:lnTo>
                                  <a:pt x="123445" y="330373"/>
                                </a:lnTo>
                                <a:lnTo>
                                  <a:pt x="168144" y="336381"/>
                                </a:lnTo>
                                <a:lnTo>
                                  <a:pt x="212845" y="330373"/>
                                </a:lnTo>
                                <a:lnTo>
                                  <a:pt x="219595" y="327523"/>
                                </a:lnTo>
                                <a:lnTo>
                                  <a:pt x="168144" y="327523"/>
                                </a:lnTo>
                                <a:lnTo>
                                  <a:pt x="117797" y="319400"/>
                                </a:lnTo>
                                <a:lnTo>
                                  <a:pt x="74071" y="296781"/>
                                </a:lnTo>
                                <a:lnTo>
                                  <a:pt x="39589" y="262290"/>
                                </a:lnTo>
                                <a:lnTo>
                                  <a:pt x="16975" y="218553"/>
                                </a:lnTo>
                                <a:lnTo>
                                  <a:pt x="8854" y="168195"/>
                                </a:lnTo>
                                <a:lnTo>
                                  <a:pt x="17030" y="117831"/>
                                </a:lnTo>
                                <a:lnTo>
                                  <a:pt x="39644" y="74134"/>
                                </a:lnTo>
                                <a:lnTo>
                                  <a:pt x="74118" y="39650"/>
                                </a:lnTo>
                                <a:lnTo>
                                  <a:pt x="117823" y="17019"/>
                                </a:lnTo>
                                <a:lnTo>
                                  <a:pt x="168144" y="8857"/>
                                </a:lnTo>
                                <a:lnTo>
                                  <a:pt x="219694" y="8857"/>
                                </a:lnTo>
                                <a:lnTo>
                                  <a:pt x="212989" y="6023"/>
                                </a:lnTo>
                                <a:lnTo>
                                  <a:pt x="168310" y="0"/>
                                </a:lnTo>
                                <a:close/>
                              </a:path>
                              <a:path w="336550" h="336550">
                                <a:moveTo>
                                  <a:pt x="219694" y="8857"/>
                                </a:moveTo>
                                <a:lnTo>
                                  <a:pt x="168144" y="8857"/>
                                </a:lnTo>
                                <a:lnTo>
                                  <a:pt x="218494" y="16980"/>
                                </a:lnTo>
                                <a:lnTo>
                                  <a:pt x="262222" y="39600"/>
                                </a:lnTo>
                                <a:lnTo>
                                  <a:pt x="296705" y="74092"/>
                                </a:lnTo>
                                <a:lnTo>
                                  <a:pt x="319323" y="117854"/>
                                </a:lnTo>
                                <a:lnTo>
                                  <a:pt x="327440" y="168195"/>
                                </a:lnTo>
                                <a:lnTo>
                                  <a:pt x="319319" y="218553"/>
                                </a:lnTo>
                                <a:lnTo>
                                  <a:pt x="296706" y="262290"/>
                                </a:lnTo>
                                <a:lnTo>
                                  <a:pt x="262223" y="296781"/>
                                </a:lnTo>
                                <a:lnTo>
                                  <a:pt x="218494" y="319400"/>
                                </a:lnTo>
                                <a:lnTo>
                                  <a:pt x="168144" y="327523"/>
                                </a:lnTo>
                                <a:lnTo>
                                  <a:pt x="219595" y="327523"/>
                                </a:lnTo>
                                <a:lnTo>
                                  <a:pt x="287044" y="287119"/>
                                </a:lnTo>
                                <a:lnTo>
                                  <a:pt x="313337" y="253080"/>
                                </a:lnTo>
                                <a:lnTo>
                                  <a:pt x="330289" y="212904"/>
                                </a:lnTo>
                                <a:lnTo>
                                  <a:pt x="336295" y="168195"/>
                                </a:lnTo>
                                <a:lnTo>
                                  <a:pt x="330311" y="123482"/>
                                </a:lnTo>
                                <a:lnTo>
                                  <a:pt x="313378" y="83304"/>
                                </a:lnTo>
                                <a:lnTo>
                                  <a:pt x="287098" y="49263"/>
                                </a:lnTo>
                                <a:lnTo>
                                  <a:pt x="253131" y="22988"/>
                                </a:lnTo>
                                <a:lnTo>
                                  <a:pt x="219694" y="8857"/>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70" name="Image 70"/>
                          <pic:cNvPicPr/>
                        </pic:nvPicPr>
                        <pic:blipFill>
                          <a:blip r:embed="rId53" cstate="print"/>
                          <a:stretch>
                            <a:fillRect/>
                          </a:stretch>
                        </pic:blipFill>
                        <pic:spPr>
                          <a:xfrm>
                            <a:off x="126572" y="93775"/>
                            <a:ext cx="80146" cy="150881"/>
                          </a:xfrm>
                          <a:prstGeom prst="rect">
                            <a:avLst/>
                          </a:prstGeom>
                        </pic:spPr>
                      </pic:pic>
                    </wpg:wgp>
                  </a:graphicData>
                </a:graphic>
              </wp:anchor>
            </w:drawing>
          </mc:Choice>
          <mc:Fallback>
            <w:pict>
              <v:group w14:anchorId="72CAC95F" id="Group 68" o:spid="_x0000_s1026" style="position:absolute;margin-left:413.65pt;margin-top:6.05pt;width:26.5pt;height:26.5pt;z-index:15736832;mso-wrap-distance-left:0;mso-wrap-distance-right:0;mso-position-horizontal-relative:page" coordsize="336550,3365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">
                <v:shape id="Graphic 69" o:spid="_x0000_s1027" style="position:absolute;width:336550;height:336550;visibility:visible;mso-wrap-style:square;v-text-anchor:top" coordsize="336550,336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" path="m168310,r-166,l123409,6023,83247,22988,49227,49291,22946,83329,6004,123498,,168195r6006,44709l22957,253080r26292,34039l83280,313417r40165,16956l168144,336381r44701,-6008l219595,327523r-51451,l117797,319400,74071,296781,39589,262290,16975,218553,8854,168195r8176,-50364l39644,74134,74118,39650,117823,17019,168144,8857r51550,l212989,6023,168310,xem219694,8857r-51550,l218494,16980r43728,22620l296705,74092r22618,43762l327440,168195r-8121,50358l296706,262290r-34483,34491l218494,319400r-50350,8123l219595,327523r67449,-40404l313337,253080r16952,-40176l336295,168195r-5984,-44713l313378,83304,287098,49263,253131,22988,219694,8857xe" fillcolor="black" stroked="f">
                  <v:path arrowok="t"/>
                </v:shape>
                <v:shape id="Image 70" o:spid="_x0000_s1028" type="#_x0000_t75" style="position:absolute;left:126572;top:93775;width:80146;height:1508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">
                  <v:imagedata r:id="rId54" o:title=""/>
                </v:shape>
                <w10:wrap anchorx="page"/>
              </v:group>
            </w:pict>
          </mc:Fallback>
        </mc:AlternateContent>
      </w:r>
      <w:r>
        <w:t>You will receive an email with a password reset link. Click the link to be directed to create a new password. Once you click save, you will</w:t>
      </w:r>
      <w:r>
        <w:rPr>
          <w:spacing w:val="-5"/>
        </w:rPr>
        <w:t xml:space="preserve"> </w:t>
      </w:r>
      <w:r>
        <w:t>be</w:t>
      </w:r>
      <w:r>
        <w:rPr>
          <w:spacing w:val="-6"/>
        </w:rPr>
        <w:t xml:space="preserve"> </w:t>
      </w:r>
      <w:r>
        <w:t>redirected</w:t>
      </w:r>
      <w:r>
        <w:rPr>
          <w:spacing w:val="-21"/>
        </w:rPr>
        <w:t xml:space="preserve"> </w:t>
      </w:r>
      <w:r>
        <w:t>to</w:t>
      </w:r>
      <w:r>
        <w:rPr>
          <w:spacing w:val="-11"/>
        </w:rPr>
        <w:t xml:space="preserve"> </w:t>
      </w:r>
      <w:r>
        <w:t>log</w:t>
      </w:r>
      <w:r>
        <w:rPr>
          <w:spacing w:val="-8"/>
        </w:rPr>
        <w:t xml:space="preserve"> </w:t>
      </w:r>
      <w:r>
        <w:t>in</w:t>
      </w:r>
      <w:r>
        <w:rPr>
          <w:spacing w:val="-6"/>
        </w:rPr>
        <w:t xml:space="preserve"> </w:t>
      </w:r>
      <w:r>
        <w:t>with</w:t>
      </w:r>
      <w:r>
        <w:rPr>
          <w:spacing w:val="-10"/>
        </w:rPr>
        <w:t xml:space="preserve"> </w:t>
      </w:r>
      <w:r>
        <w:t>your new password.</w:t>
      </w:r>
    </w:p>
    <w:p w14:paraId="6C0395AD" w14:textId="77777777" w:rsidR="00C13F98" w:rsidRDefault="00C13F98">
      <w:pPr>
        <w:spacing w:line="264" w:lineRule="auto"/>
        <w:sectPr w:rsidR="00C13F98">
          <w:pgSz w:w="19200" w:h="10800" w:orient="landscape"/>
          <w:pgMar w:top="680" w:right="0" w:bottom="280" w:left="420" w:header="720" w:footer="720" w:gutter="0"/>
          <w:cols w:space="720"/>
        </w:sectPr>
      </w:pPr>
    </w:p>
    <w:p w14:paraId="6091F2D9" w14:textId="77777777" w:rsidR="00C13F98" w:rsidRDefault="00000000">
      <w:pPr>
        <w:pStyle w:val="Heading1"/>
      </w:pPr>
      <w:r>
        <w:rPr>
          <w:noProof/>
        </w:rPr>
        <w:lastRenderedPageBreak/>
        <mc:AlternateContent>
          <mc:Choice Requires="wpg">
            <w:drawing>
              <wp:anchor distT="0" distB="0" distL="0" distR="0" simplePos="0" relativeHeight="486672384" behindDoc="1" locked="0" layoutInCell="1" allowOverlap="1" wp14:anchorId="25FFA38B" wp14:editId="5B31D766">
                <wp:simplePos x="0" y="0"/>
                <wp:positionH relativeFrom="page">
                  <wp:posOffset>-3475</wp:posOffset>
                </wp:positionH>
                <wp:positionV relativeFrom="page">
                  <wp:posOffset>-3475</wp:posOffset>
                </wp:positionV>
                <wp:extent cx="12202160" cy="6645909"/>
                <wp:effectExtent l="0" t="0" r="0" b="0"/>
                <wp:wrapNone/>
                <wp:docPr id="71" name="Group 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202160" cy="6645909"/>
                          <a:chOff x="0" y="0"/>
                          <a:chExt cx="12202160" cy="6645909"/>
                        </a:xfrm>
                      </wpg:grpSpPr>
                      <pic:pic xmlns:pic="http://schemas.openxmlformats.org/drawingml/2006/picture">
                        <pic:nvPicPr>
                          <pic:cNvPr id="72" name="Image 72"/>
                          <pic:cNvPicPr/>
                        </pic:nvPicPr>
                        <pic:blipFill>
                          <a:blip r:embed="rId10" cstate="print"/>
                          <a:stretch>
                            <a:fillRect/>
                          </a:stretch>
                        </pic:blipFill>
                        <pic:spPr>
                          <a:xfrm>
                            <a:off x="3476" y="3475"/>
                            <a:ext cx="12191999" cy="2236520"/>
                          </a:xfrm>
                          <a:prstGeom prst="rect">
                            <a:avLst/>
                          </a:prstGeom>
                        </pic:spPr>
                      </pic:pic>
                      <pic:pic xmlns:pic="http://schemas.openxmlformats.org/drawingml/2006/picture">
                        <pic:nvPicPr>
                          <pic:cNvPr id="73" name="Image 73"/>
                          <pic:cNvPicPr/>
                        </pic:nvPicPr>
                        <pic:blipFill>
                          <a:blip r:embed="rId11" cstate="print"/>
                          <a:stretch>
                            <a:fillRect/>
                          </a:stretch>
                        </pic:blipFill>
                        <pic:spPr>
                          <a:xfrm>
                            <a:off x="4999" y="4999"/>
                            <a:ext cx="12192000" cy="2185416"/>
                          </a:xfrm>
                          <a:prstGeom prst="rect">
                            <a:avLst/>
                          </a:prstGeom>
                        </pic:spPr>
                      </pic:pic>
                      <wps:wsp>
                        <wps:cNvPr id="74" name="Graphic 74"/>
                        <wps:cNvSpPr/>
                        <wps:spPr>
                          <a:xfrm>
                            <a:off x="4999" y="4999"/>
                            <a:ext cx="12192000" cy="2185670"/>
                          </a:xfrm>
                          <a:custGeom>
                            <a:avLst/>
                            <a:gdLst/>
                            <a:ahLst/>
                            <a:cxnLst/>
                            <a:rect l="l" t="t" r="r" b="b"/>
                            <a:pathLst>
                              <a:path w="12192000" h="2185670">
                                <a:moveTo>
                                  <a:pt x="12192000" y="0"/>
                                </a:moveTo>
                                <a:lnTo>
                                  <a:pt x="0" y="0"/>
                                </a:lnTo>
                                <a:lnTo>
                                  <a:pt x="0" y="1887092"/>
                                </a:lnTo>
                                <a:lnTo>
                                  <a:pt x="1996058" y="1887092"/>
                                </a:lnTo>
                                <a:lnTo>
                                  <a:pt x="2377059" y="2172716"/>
                                </a:lnTo>
                                <a:lnTo>
                                  <a:pt x="2385441" y="2175891"/>
                                </a:lnTo>
                                <a:lnTo>
                                  <a:pt x="2398141" y="2180716"/>
                                </a:lnTo>
                                <a:lnTo>
                                  <a:pt x="2410841" y="2185416"/>
                                </a:lnTo>
                                <a:lnTo>
                                  <a:pt x="2421509" y="2185416"/>
                                </a:lnTo>
                                <a:lnTo>
                                  <a:pt x="2434209" y="2185416"/>
                                </a:lnTo>
                                <a:lnTo>
                                  <a:pt x="2444750" y="2180716"/>
                                </a:lnTo>
                                <a:lnTo>
                                  <a:pt x="2457450" y="2175891"/>
                                </a:lnTo>
                                <a:lnTo>
                                  <a:pt x="2465959" y="2172716"/>
                                </a:lnTo>
                                <a:lnTo>
                                  <a:pt x="2846959" y="1887092"/>
                                </a:lnTo>
                                <a:lnTo>
                                  <a:pt x="12192000" y="1887092"/>
                                </a:lnTo>
                                <a:lnTo>
                                  <a:pt x="12192000" y="0"/>
                                </a:lnTo>
                                <a:close/>
                              </a:path>
                            </a:pathLst>
                          </a:custGeom>
                          <a:ln w="9999">
                            <a:solidFill>
                              <a:srgbClr val="5FB8CD"/>
                            </a:solidFill>
                            <a:prstDash val="solid"/>
                          </a:ln>
                        </wps:spPr>
                        <wps:bodyPr wrap="square" lIns="0" tIns="0" rIns="0" bIns="0" rtlCol="0">
                          <a:prstTxWarp prst="textNoShape">
                            <a:avLst/>
                          </a:prstTxWarp>
                          <a:noAutofit/>
                        </wps:bodyPr>
                      </wps:wsp>
                      <pic:pic xmlns:pic="http://schemas.openxmlformats.org/drawingml/2006/picture">
                        <pic:nvPicPr>
                          <pic:cNvPr id="75" name="Image 75"/>
                          <pic:cNvPicPr/>
                        </pic:nvPicPr>
                        <pic:blipFill>
                          <a:blip r:embed="rId55" cstate="print"/>
                          <a:stretch>
                            <a:fillRect/>
                          </a:stretch>
                        </pic:blipFill>
                        <pic:spPr>
                          <a:xfrm>
                            <a:off x="6678596" y="5041820"/>
                            <a:ext cx="5114544" cy="1594104"/>
                          </a:xfrm>
                          <a:prstGeom prst="rect">
                            <a:avLst/>
                          </a:prstGeom>
                        </pic:spPr>
                      </pic:pic>
                      <wps:wsp>
                        <wps:cNvPr id="76" name="Graphic 76"/>
                        <wps:cNvSpPr/>
                        <wps:spPr>
                          <a:xfrm>
                            <a:off x="6673770" y="5037057"/>
                            <a:ext cx="5124450" cy="1604010"/>
                          </a:xfrm>
                          <a:custGeom>
                            <a:avLst/>
                            <a:gdLst/>
                            <a:ahLst/>
                            <a:cxnLst/>
                            <a:rect l="l" t="t" r="r" b="b"/>
                            <a:pathLst>
                              <a:path w="5124450" h="1604010">
                                <a:moveTo>
                                  <a:pt x="0" y="1603628"/>
                                </a:moveTo>
                                <a:lnTo>
                                  <a:pt x="5124069" y="1603628"/>
                                </a:lnTo>
                                <a:lnTo>
                                  <a:pt x="5124069" y="0"/>
                                </a:lnTo>
                                <a:lnTo>
                                  <a:pt x="0" y="0"/>
                                </a:lnTo>
                                <a:lnTo>
                                  <a:pt x="0" y="1603628"/>
                                </a:lnTo>
                                <a:close/>
                              </a:path>
                            </a:pathLst>
                          </a:custGeom>
                          <a:ln w="9525">
                            <a:solidFill>
                              <a:srgbClr val="7E7E7E"/>
                            </a:solidFill>
                            <a:prstDash val="solid"/>
                          </a:ln>
                        </wps:spPr>
                        <wps:bodyPr wrap="square" lIns="0" tIns="0" rIns="0" bIns="0" rtlCol="0">
                          <a:prstTxWarp prst="textNoShape">
                            <a:avLst/>
                          </a:prstTxWarp>
                          <a:noAutofit/>
                        </wps:bodyPr>
                      </wps:wsp>
                      <pic:pic xmlns:pic="http://schemas.openxmlformats.org/drawingml/2006/picture">
                        <pic:nvPicPr>
                          <pic:cNvPr id="77" name="Image 77"/>
                          <pic:cNvPicPr/>
                        </pic:nvPicPr>
                        <pic:blipFill>
                          <a:blip r:embed="rId56" cstate="print"/>
                          <a:stretch>
                            <a:fillRect/>
                          </a:stretch>
                        </pic:blipFill>
                        <pic:spPr>
                          <a:xfrm>
                            <a:off x="6678596" y="2237659"/>
                            <a:ext cx="5062728" cy="2389632"/>
                          </a:xfrm>
                          <a:prstGeom prst="rect">
                            <a:avLst/>
                          </a:prstGeom>
                        </pic:spPr>
                      </pic:pic>
                      <wps:wsp>
                        <wps:cNvPr id="78" name="Graphic 78"/>
                        <wps:cNvSpPr/>
                        <wps:spPr>
                          <a:xfrm>
                            <a:off x="6673770" y="2232834"/>
                            <a:ext cx="5072380" cy="2399665"/>
                          </a:xfrm>
                          <a:custGeom>
                            <a:avLst/>
                            <a:gdLst/>
                            <a:ahLst/>
                            <a:cxnLst/>
                            <a:rect l="l" t="t" r="r" b="b"/>
                            <a:pathLst>
                              <a:path w="5072380" h="2399665">
                                <a:moveTo>
                                  <a:pt x="0" y="2399157"/>
                                </a:moveTo>
                                <a:lnTo>
                                  <a:pt x="5072253" y="2399157"/>
                                </a:lnTo>
                                <a:lnTo>
                                  <a:pt x="5072253" y="0"/>
                                </a:lnTo>
                                <a:lnTo>
                                  <a:pt x="0" y="0"/>
                                </a:lnTo>
                                <a:lnTo>
                                  <a:pt x="0" y="2399157"/>
                                </a:lnTo>
                                <a:close/>
                              </a:path>
                            </a:pathLst>
                          </a:custGeom>
                          <a:ln w="9525">
                            <a:solidFill>
                              <a:srgbClr val="7E7E7E"/>
                            </a:solidFill>
                            <a:prstDash val="solid"/>
                          </a:ln>
                        </wps:spPr>
                        <wps:bodyPr wrap="square" lIns="0" tIns="0" rIns="0" bIns="0" rtlCol="0">
                          <a:prstTxWarp prst="textNoShape">
                            <a:avLst/>
                          </a:prstTxWarp>
                          <a:noAutofit/>
                        </wps:bodyPr>
                      </wps:wsp>
                      <pic:pic xmlns:pic="http://schemas.openxmlformats.org/drawingml/2006/picture">
                        <pic:nvPicPr>
                          <pic:cNvPr id="79" name="Image 79"/>
                          <pic:cNvPicPr/>
                        </pic:nvPicPr>
                        <pic:blipFill>
                          <a:blip r:embed="rId57" cstate="print"/>
                          <a:stretch>
                            <a:fillRect/>
                          </a:stretch>
                        </pic:blipFill>
                        <pic:spPr>
                          <a:xfrm>
                            <a:off x="363139" y="2319956"/>
                            <a:ext cx="5684520" cy="2225040"/>
                          </a:xfrm>
                          <a:prstGeom prst="rect">
                            <a:avLst/>
                          </a:prstGeom>
                        </pic:spPr>
                      </pic:pic>
                      <wps:wsp>
                        <wps:cNvPr id="80" name="Graphic 80"/>
                        <wps:cNvSpPr/>
                        <wps:spPr>
                          <a:xfrm>
                            <a:off x="358377" y="2315130"/>
                            <a:ext cx="5694045" cy="2234565"/>
                          </a:xfrm>
                          <a:custGeom>
                            <a:avLst/>
                            <a:gdLst/>
                            <a:ahLst/>
                            <a:cxnLst/>
                            <a:rect l="l" t="t" r="r" b="b"/>
                            <a:pathLst>
                              <a:path w="5694045" h="2234565">
                                <a:moveTo>
                                  <a:pt x="0" y="2234565"/>
                                </a:moveTo>
                                <a:lnTo>
                                  <a:pt x="5694045" y="2234565"/>
                                </a:lnTo>
                                <a:lnTo>
                                  <a:pt x="5694045" y="0"/>
                                </a:lnTo>
                                <a:lnTo>
                                  <a:pt x="0" y="0"/>
                                </a:lnTo>
                                <a:lnTo>
                                  <a:pt x="0" y="2234565"/>
                                </a:lnTo>
                                <a:close/>
                              </a:path>
                            </a:pathLst>
                          </a:custGeom>
                          <a:ln w="9525">
                            <a:solidFill>
                              <a:srgbClr val="7E7E7E"/>
                            </a:solidFill>
                            <a:prstDash val="solid"/>
                          </a:ln>
                        </wps:spPr>
                        <wps:bodyPr wrap="square" lIns="0" tIns="0" rIns="0" bIns="0" rtlCol="0">
                          <a:prstTxWarp prst="textNoShape">
                            <a:avLst/>
                          </a:prstTxWarp>
                          <a:noAutofit/>
                        </wps:bodyPr>
                      </wps:wsp>
                      <pic:pic xmlns:pic="http://schemas.openxmlformats.org/drawingml/2006/picture">
                        <pic:nvPicPr>
                          <pic:cNvPr id="81" name="Image 81"/>
                          <pic:cNvPicPr/>
                        </pic:nvPicPr>
                        <pic:blipFill>
                          <a:blip r:embed="rId58" cstate="print"/>
                          <a:stretch>
                            <a:fillRect/>
                          </a:stretch>
                        </pic:blipFill>
                        <pic:spPr>
                          <a:xfrm>
                            <a:off x="546019" y="558212"/>
                            <a:ext cx="8081009" cy="1174241"/>
                          </a:xfrm>
                          <a:prstGeom prst="rect">
                            <a:avLst/>
                          </a:prstGeom>
                        </pic:spPr>
                      </pic:pic>
                      <wps:wsp>
                        <wps:cNvPr id="82" name="Graphic 82"/>
                        <wps:cNvSpPr/>
                        <wps:spPr>
                          <a:xfrm>
                            <a:off x="169630" y="1931971"/>
                            <a:ext cx="449580" cy="454025"/>
                          </a:xfrm>
                          <a:custGeom>
                            <a:avLst/>
                            <a:gdLst/>
                            <a:ahLst/>
                            <a:cxnLst/>
                            <a:rect l="l" t="t" r="r" b="b"/>
                            <a:pathLst>
                              <a:path w="449580" h="454025">
                                <a:moveTo>
                                  <a:pt x="361505" y="0"/>
                                </a:moveTo>
                                <a:lnTo>
                                  <a:pt x="0" y="86105"/>
                                </a:lnTo>
                                <a:lnTo>
                                  <a:pt x="87490" y="453643"/>
                                </a:lnTo>
                                <a:lnTo>
                                  <a:pt x="448995" y="367538"/>
                                </a:lnTo>
                                <a:lnTo>
                                  <a:pt x="361505" y="0"/>
                                </a:lnTo>
                                <a:close/>
                              </a:path>
                            </a:pathLst>
                          </a:custGeom>
                          <a:solidFill>
                            <a:srgbClr val="DFF0F5"/>
                          </a:solidFill>
                        </wps:spPr>
                        <wps:bodyPr wrap="square" lIns="0" tIns="0" rIns="0" bIns="0" rtlCol="0">
                          <a:prstTxWarp prst="textNoShape">
                            <a:avLst/>
                          </a:prstTxWarp>
                          <a:noAutofit/>
                        </wps:bodyPr>
                      </wps:wsp>
                      <wps:wsp>
                        <wps:cNvPr id="83" name="Graphic 83"/>
                        <wps:cNvSpPr/>
                        <wps:spPr>
                          <a:xfrm>
                            <a:off x="169630" y="1931971"/>
                            <a:ext cx="449580" cy="454025"/>
                          </a:xfrm>
                          <a:custGeom>
                            <a:avLst/>
                            <a:gdLst/>
                            <a:ahLst/>
                            <a:cxnLst/>
                            <a:rect l="l" t="t" r="r" b="b"/>
                            <a:pathLst>
                              <a:path w="449580" h="454025">
                                <a:moveTo>
                                  <a:pt x="0" y="86105"/>
                                </a:moveTo>
                                <a:lnTo>
                                  <a:pt x="361505" y="0"/>
                                </a:lnTo>
                                <a:lnTo>
                                  <a:pt x="448995" y="367538"/>
                                </a:lnTo>
                                <a:lnTo>
                                  <a:pt x="87490" y="453643"/>
                                </a:lnTo>
                                <a:lnTo>
                                  <a:pt x="0" y="86105"/>
                                </a:lnTo>
                                <a:close/>
                              </a:path>
                            </a:pathLst>
                          </a:custGeom>
                          <a:ln w="38100">
                            <a:solidFill>
                              <a:srgbClr val="5FB8CD"/>
                            </a:solidFill>
                            <a:prstDash val="solid"/>
                          </a:ln>
                        </wps:spPr>
                        <wps:bodyPr wrap="square" lIns="0" tIns="0" rIns="0" bIns="0" rtlCol="0">
                          <a:prstTxWarp prst="textNoShape">
                            <a:avLst/>
                          </a:prstTxWarp>
                          <a:noAutofit/>
                        </wps:bodyPr>
                      </wps:wsp>
                      <pic:pic xmlns:pic="http://schemas.openxmlformats.org/drawingml/2006/picture">
                        <pic:nvPicPr>
                          <pic:cNvPr id="84" name="Image 84"/>
                          <pic:cNvPicPr/>
                        </pic:nvPicPr>
                        <pic:blipFill>
                          <a:blip r:embed="rId59" cstate="print"/>
                          <a:stretch>
                            <a:fillRect/>
                          </a:stretch>
                        </pic:blipFill>
                        <pic:spPr>
                          <a:xfrm>
                            <a:off x="345575" y="2088688"/>
                            <a:ext cx="77990" cy="145669"/>
                          </a:xfrm>
                          <a:prstGeom prst="rect">
                            <a:avLst/>
                          </a:prstGeom>
                        </pic:spPr>
                      </pic:pic>
                      <wps:wsp>
                        <wps:cNvPr id="85" name="Graphic 85"/>
                        <wps:cNvSpPr/>
                        <wps:spPr>
                          <a:xfrm>
                            <a:off x="6238414" y="1984421"/>
                            <a:ext cx="440055" cy="440055"/>
                          </a:xfrm>
                          <a:custGeom>
                            <a:avLst/>
                            <a:gdLst/>
                            <a:ahLst/>
                            <a:cxnLst/>
                            <a:rect l="l" t="t" r="r" b="b"/>
                            <a:pathLst>
                              <a:path w="440055" h="440055">
                                <a:moveTo>
                                  <a:pt x="367918" y="0"/>
                                </a:moveTo>
                                <a:lnTo>
                                  <a:pt x="0" y="72136"/>
                                </a:lnTo>
                                <a:lnTo>
                                  <a:pt x="72136" y="440054"/>
                                </a:lnTo>
                                <a:lnTo>
                                  <a:pt x="440055" y="367918"/>
                                </a:lnTo>
                                <a:lnTo>
                                  <a:pt x="367918" y="0"/>
                                </a:lnTo>
                                <a:close/>
                              </a:path>
                            </a:pathLst>
                          </a:custGeom>
                          <a:solidFill>
                            <a:srgbClr val="DFF0F5"/>
                          </a:solidFill>
                        </wps:spPr>
                        <wps:bodyPr wrap="square" lIns="0" tIns="0" rIns="0" bIns="0" rtlCol="0">
                          <a:prstTxWarp prst="textNoShape">
                            <a:avLst/>
                          </a:prstTxWarp>
                          <a:noAutofit/>
                        </wps:bodyPr>
                      </wps:wsp>
                      <wps:wsp>
                        <wps:cNvPr id="86" name="Graphic 86"/>
                        <wps:cNvSpPr/>
                        <wps:spPr>
                          <a:xfrm>
                            <a:off x="6238414" y="1984421"/>
                            <a:ext cx="440055" cy="440055"/>
                          </a:xfrm>
                          <a:custGeom>
                            <a:avLst/>
                            <a:gdLst/>
                            <a:ahLst/>
                            <a:cxnLst/>
                            <a:rect l="l" t="t" r="r" b="b"/>
                            <a:pathLst>
                              <a:path w="440055" h="440055">
                                <a:moveTo>
                                  <a:pt x="0" y="72136"/>
                                </a:moveTo>
                                <a:lnTo>
                                  <a:pt x="367918" y="0"/>
                                </a:lnTo>
                                <a:lnTo>
                                  <a:pt x="440055" y="367918"/>
                                </a:lnTo>
                                <a:lnTo>
                                  <a:pt x="72136" y="440054"/>
                                </a:lnTo>
                                <a:lnTo>
                                  <a:pt x="0" y="72136"/>
                                </a:lnTo>
                                <a:close/>
                              </a:path>
                            </a:pathLst>
                          </a:custGeom>
                          <a:ln w="38100">
                            <a:solidFill>
                              <a:srgbClr val="5FB8CD"/>
                            </a:solidFill>
                            <a:prstDash val="solid"/>
                          </a:ln>
                        </wps:spPr>
                        <wps:bodyPr wrap="square" lIns="0" tIns="0" rIns="0" bIns="0" rtlCol="0">
                          <a:prstTxWarp prst="textNoShape">
                            <a:avLst/>
                          </a:prstTxWarp>
                          <a:noAutofit/>
                        </wps:bodyPr>
                      </wps:wsp>
                      <pic:pic xmlns:pic="http://schemas.openxmlformats.org/drawingml/2006/picture">
                        <pic:nvPicPr>
                          <pic:cNvPr id="87" name="Image 87"/>
                          <pic:cNvPicPr/>
                        </pic:nvPicPr>
                        <pic:blipFill>
                          <a:blip r:embed="rId60" cstate="print"/>
                          <a:stretch>
                            <a:fillRect/>
                          </a:stretch>
                        </pic:blipFill>
                        <pic:spPr>
                          <a:xfrm>
                            <a:off x="6403178" y="2133371"/>
                            <a:ext cx="117683" cy="154072"/>
                          </a:xfrm>
                          <a:prstGeom prst="rect">
                            <a:avLst/>
                          </a:prstGeom>
                        </pic:spPr>
                      </pic:pic>
                      <wps:wsp>
                        <wps:cNvPr id="88" name="Graphic 88"/>
                        <wps:cNvSpPr/>
                        <wps:spPr>
                          <a:xfrm>
                            <a:off x="6303057" y="4660439"/>
                            <a:ext cx="440055" cy="440055"/>
                          </a:xfrm>
                          <a:custGeom>
                            <a:avLst/>
                            <a:gdLst/>
                            <a:ahLst/>
                            <a:cxnLst/>
                            <a:rect l="l" t="t" r="r" b="b"/>
                            <a:pathLst>
                              <a:path w="440055" h="440055">
                                <a:moveTo>
                                  <a:pt x="367919" y="0"/>
                                </a:moveTo>
                                <a:lnTo>
                                  <a:pt x="0" y="72262"/>
                                </a:lnTo>
                                <a:lnTo>
                                  <a:pt x="72263" y="440055"/>
                                </a:lnTo>
                                <a:lnTo>
                                  <a:pt x="440054" y="367919"/>
                                </a:lnTo>
                                <a:lnTo>
                                  <a:pt x="367919" y="0"/>
                                </a:lnTo>
                                <a:close/>
                              </a:path>
                            </a:pathLst>
                          </a:custGeom>
                          <a:solidFill>
                            <a:srgbClr val="DFF0F5"/>
                          </a:solidFill>
                        </wps:spPr>
                        <wps:bodyPr wrap="square" lIns="0" tIns="0" rIns="0" bIns="0" rtlCol="0">
                          <a:prstTxWarp prst="textNoShape">
                            <a:avLst/>
                          </a:prstTxWarp>
                          <a:noAutofit/>
                        </wps:bodyPr>
                      </wps:wsp>
                      <wps:wsp>
                        <wps:cNvPr id="89" name="Graphic 89"/>
                        <wps:cNvSpPr/>
                        <wps:spPr>
                          <a:xfrm>
                            <a:off x="6303057" y="4660439"/>
                            <a:ext cx="440055" cy="440055"/>
                          </a:xfrm>
                          <a:custGeom>
                            <a:avLst/>
                            <a:gdLst/>
                            <a:ahLst/>
                            <a:cxnLst/>
                            <a:rect l="l" t="t" r="r" b="b"/>
                            <a:pathLst>
                              <a:path w="440055" h="440055">
                                <a:moveTo>
                                  <a:pt x="0" y="72262"/>
                                </a:moveTo>
                                <a:lnTo>
                                  <a:pt x="367919" y="0"/>
                                </a:lnTo>
                                <a:lnTo>
                                  <a:pt x="440054" y="367919"/>
                                </a:lnTo>
                                <a:lnTo>
                                  <a:pt x="72263" y="440055"/>
                                </a:lnTo>
                                <a:lnTo>
                                  <a:pt x="0" y="72262"/>
                                </a:lnTo>
                                <a:close/>
                              </a:path>
                            </a:pathLst>
                          </a:custGeom>
                          <a:ln w="38099">
                            <a:solidFill>
                              <a:srgbClr val="5FB8CD"/>
                            </a:solidFill>
                            <a:prstDash val="solid"/>
                          </a:ln>
                        </wps:spPr>
                        <wps:bodyPr wrap="square" lIns="0" tIns="0" rIns="0" bIns="0" rtlCol="0">
                          <a:prstTxWarp prst="textNoShape">
                            <a:avLst/>
                          </a:prstTxWarp>
                          <a:noAutofit/>
                        </wps:bodyPr>
                      </wps:wsp>
                      <pic:pic xmlns:pic="http://schemas.openxmlformats.org/drawingml/2006/picture">
                        <pic:nvPicPr>
                          <pic:cNvPr id="90" name="Image 90"/>
                          <pic:cNvPicPr/>
                        </pic:nvPicPr>
                        <pic:blipFill>
                          <a:blip r:embed="rId61" cstate="print"/>
                          <a:stretch>
                            <a:fillRect/>
                          </a:stretch>
                        </pic:blipFill>
                        <pic:spPr>
                          <a:xfrm>
                            <a:off x="6468030" y="4807124"/>
                            <a:ext cx="111125" cy="145795"/>
                          </a:xfrm>
                          <a:prstGeom prst="rect">
                            <a:avLst/>
                          </a:prstGeom>
                        </pic:spPr>
                      </pic:pic>
                    </wpg:wgp>
                  </a:graphicData>
                </a:graphic>
              </wp:anchor>
            </w:drawing>
          </mc:Choice>
          <mc:Fallback>
            <w:pict>
              <v:group w14:anchorId="63586309" id="Group 71" o:spid="_x0000_s1026" style="position:absolute;margin-left:-.25pt;margin-top:-.25pt;width:960.8pt;height:523.3pt;z-index:-16644096;mso-wrap-distance-left:0;mso-wrap-distance-right:0;mso-position-horizontal-relative:page;mso-position-vertical-relative:page" coordsize="122021,6645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D//2VBLAwQKAAAAAAAAACEAyhHu92bz&#10;AABm8wAAFQAAAGRycy9tZWRpYS9pbWFnZTQuanBlZ//Y/+AAEEpGSUYAAQEBAGAAYAAA/9sAQwAD&#10;AgIDAgIDAwMDBAMDBAUIBQUEBAUKBwcGCAwKDAwLCgsLDQ4SEA0OEQ4LCxAWEBETFBUVFQwPFxgW&#10;FBgSFBUU/9sAQwEDBAQFBAUJBQUJFA0LDRQUFBQUFBQUFBQUFBQUFBQUFBQUFBQUFBQUFBQUFBQU&#10;FBQUFBQUFBQUFBQUFBQUFBQU/8AAEQgBhAOy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2VBLAwQKAAAAAAAAACEAJ6PA&#10;0dJKAQDSSgEAFQAAAGRycy9tZWRpYS9pbWFnZTUuanBlZ//Y/+AAEEpGSUYAAQEBAGAAYAAA/9sA&#10;QwADAgIDAgIDAwMDBAMDBAUIBQUEBAUKBwcGCAwKDAwLCgsLDQ4SEA0OEQ4LCxAWEBETFBUVFQwP&#10;FxgWFBgSFBUU/9sAQwEDBAQFBAUJBQUJFA0LDRQUFBQUFBQUFBQUFBQUFBQUFBQUFBQUFBQUFBQU&#10;FBQUFBQUFBQUFBQUFBQUFBQUFBQU/8AAEQgBcwOz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">
                <v:shape id="Image 72" o:spid="_x0000_s1027" type="#_x0000_t75" style="position:absolute;left:34;top:34;width:121920;height:2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">
                  <v:imagedata r:id="rId13" o:title=""/>
                </v:shape>
                <v:shape id="Image 73" o:spid="_x0000_s1028" type="#_x0000_t75" style="position:absolute;left:49;top:49;width:121920;height:218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">
                  <v:imagedata r:id="rId14" o:title=""/>
                </v:shape>
                <v:shape id="Graphic 74" o:spid="_x0000_s1029" style="position:absolute;left:49;top:49;width:121920;height:21857;visibility:visible;mso-wrap-style:square;v-text-anchor:top" coordsize="12192000,2185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" path="m12192000,l,,,1887092r1996058,l2377059,2172716r8382,3175l2398141,2180716r12700,4700l2421509,2185416r12700,l2444750,2180716r12700,-4825l2465959,2172716r381000,-285624l12192000,1887092,12192000,xe" filled="f" strokecolor="#5fb8cd" strokeweight=".27775mm">
                  <v:path arrowok="t"/>
                </v:shape>
                <v:shape id="Image 75" o:spid="_x0000_s1030" type="#_x0000_t75" style="position:absolute;left:66785;top:50418;width:51146;height:15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">
                  <v:imagedata r:id="rId62" o:title=""/>
                </v:shape>
                <v:shape id="Graphic 76" o:spid="_x0000_s1031" style="position:absolute;left:66737;top:50370;width:51245;height:16040;visibility:visible;mso-wrap-style:square;v-text-anchor:top" coordsize="5124450,1604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" path="m,1603628r5124069,l5124069,,,,,1603628xe" filled="f" strokecolor="#7e7e7e">
                  <v:path arrowok="t"/>
                </v:shape>
                <v:shape id="Image 77" o:spid="_x0000_s1032" type="#_x0000_t75" style="position:absolute;left:66785;top:22376;width:50628;height:238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">
                  <v:imagedata r:id="rId63" o:title=""/>
                </v:shape>
                <v:shape id="Graphic 78" o:spid="_x0000_s1033" style="position:absolute;left:66737;top:22328;width:50724;height:23996;visibility:visible;mso-wrap-style:square;v-text-anchor:top" coordsize="5072380,2399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" path="m,2399157r5072253,l5072253,,,,,2399157xe" filled="f" strokecolor="#7e7e7e">
                  <v:path arrowok="t"/>
                </v:shape>
                <v:shape id="Image 79" o:spid="_x0000_s1034" type="#_x0000_t75" style="position:absolute;left:3631;top:23199;width:56845;height:22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">
                  <v:imagedata r:id="rId64" o:title=""/>
                </v:shape>
                <v:shape id="Graphic 80" o:spid="_x0000_s1035" style="position:absolute;left:3583;top:23151;width:56941;height:22345;visibility:visible;mso-wrap-style:square;v-text-anchor:top" coordsize="5694045,2234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" path="m,2234565r5694045,l5694045,,,,,2234565xe" filled="f" strokecolor="#7e7e7e">
                  <v:path arrowok="t"/>
                </v:shape>
                <v:shape id="Image 81" o:spid="_x0000_s1036" type="#_x0000_t75" style="position:absolute;left:5460;top:5582;width:80810;height:117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">
                  <v:imagedata r:id="rId65" o:title=""/>
                </v:shape>
                <v:shape id="Graphic 82" o:spid="_x0000_s1037" style="position:absolute;left:1696;top:19319;width:4496;height:4540;visibility:visible;mso-wrap-style:square;v-text-anchor:top" coordsize="449580,454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" path="m361505,l,86105,87490,453643,448995,367538,361505,xe" fillcolor="#dff0f5" stroked="f">
                  <v:path arrowok="t"/>
                </v:shape>
                <v:shape id="Graphic 83" o:spid="_x0000_s1038" style="position:absolute;left:1696;top:19319;width:4496;height:4540;visibility:visible;mso-wrap-style:square;v-text-anchor:top" coordsize="449580,454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" path="m,86105l361505,r87490,367538l87490,453643,,86105xe" filled="f" strokecolor="#5fb8cd" strokeweight="3pt">
                  <v:path arrowok="t"/>
                </v:shape>
                <v:shape id="Image 84" o:spid="_x0000_s1039" type="#_x0000_t75" style="position:absolute;left:3455;top:20886;width:780;height:14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">
                  <v:imagedata r:id="rId66" o:title=""/>
                </v:shape>
                <v:shape id="Graphic 85" o:spid="_x0000_s1040" style="position:absolute;left:62384;top:19844;width:4400;height:4400;visibility:visible;mso-wrap-style:square;v-text-anchor:top" coordsize="440055,440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" path="m367918,l,72136,72136,440054,440055,367918,367918,xe" fillcolor="#dff0f5" stroked="f">
                  <v:path arrowok="t"/>
                </v:shape>
                <v:shape id="Graphic 86" o:spid="_x0000_s1041" style="position:absolute;left:62384;top:19844;width:4400;height:4400;visibility:visible;mso-wrap-style:square;v-text-anchor:top" coordsize="440055,440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" path="m,72136l367918,r72137,367918l72136,440054,,72136xe" filled="f" strokecolor="#5fb8cd" strokeweight="3pt">
                  <v:path arrowok="t"/>
                </v:shape>
                <v:shape id="Image 87" o:spid="_x0000_s1042" type="#_x0000_t75" style="position:absolute;left:64031;top:21333;width:1177;height:15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">
                  <v:imagedata r:id="rId67" o:title=""/>
                </v:shape>
                <v:shape id="Graphic 88" o:spid="_x0000_s1043" style="position:absolute;left:63030;top:46604;width:4401;height:4400;visibility:visible;mso-wrap-style:square;v-text-anchor:top" coordsize="440055,440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" path="m367919,l,72262,72263,440055,440054,367919,367919,xe" fillcolor="#dff0f5" stroked="f">
                  <v:path arrowok="t"/>
                </v:shape>
                <v:shape id="Graphic 89" o:spid="_x0000_s1044" style="position:absolute;left:63030;top:46604;width:4401;height:4400;visibility:visible;mso-wrap-style:square;v-text-anchor:top" coordsize="440055,440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" path="m,72262l367919,r72135,367919l72263,440055,,72262xe" filled="f" strokecolor="#5fb8cd" strokeweight="1.0583mm">
                  <v:path arrowok="t"/>
                </v:shape>
                <v:shape id="Image 90" o:spid="_x0000_s1045" type="#_x0000_t75" style="position:absolute;left:64680;top:48071;width:1111;height:14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">
                  <v:imagedata r:id="rId68" o:title=""/>
                </v:shape>
                <w10:wrap anchorx="page" anchory="page"/>
              </v:group>
            </w:pict>
          </mc:Fallback>
        </mc:AlternateContent>
      </w:r>
      <w:r>
        <w:rPr>
          <w:noProof/>
        </w:rPr>
        <mc:AlternateContent>
          <mc:Choice Requires="wpg">
            <w:drawing>
              <wp:anchor distT="0" distB="0" distL="0" distR="0" simplePos="0" relativeHeight="15738880" behindDoc="0" locked="0" layoutInCell="1" allowOverlap="1" wp14:anchorId="22213DF9" wp14:editId="70532BBB">
                <wp:simplePos x="0" y="0"/>
                <wp:positionH relativeFrom="page">
                  <wp:posOffset>205816</wp:posOffset>
                </wp:positionH>
                <wp:positionV relativeFrom="page">
                  <wp:posOffset>4786757</wp:posOffset>
                </wp:positionV>
                <wp:extent cx="5537200" cy="1642110"/>
                <wp:effectExtent l="0" t="0" r="0" b="0"/>
                <wp:wrapNone/>
                <wp:docPr id="91" name="Group 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37200" cy="1642110"/>
                          <a:chOff x="0" y="0"/>
                          <a:chExt cx="5537200" cy="1642110"/>
                        </a:xfrm>
                      </wpg:grpSpPr>
                      <pic:pic xmlns:pic="http://schemas.openxmlformats.org/drawingml/2006/picture">
                        <pic:nvPicPr>
                          <pic:cNvPr id="92" name="Image 92" descr="Text  Description automatically generated"/>
                          <pic:cNvPicPr/>
                        </pic:nvPicPr>
                        <pic:blipFill>
                          <a:blip r:embed="rId69" cstate="print"/>
                          <a:stretch>
                            <a:fillRect/>
                          </a:stretch>
                        </pic:blipFill>
                        <pic:spPr>
                          <a:xfrm>
                            <a:off x="390588" y="339979"/>
                            <a:ext cx="5128742" cy="1284223"/>
                          </a:xfrm>
                          <a:prstGeom prst="rect">
                            <a:avLst/>
                          </a:prstGeom>
                        </pic:spPr>
                      </pic:pic>
                      <wps:wsp>
                        <wps:cNvPr id="93" name="Graphic 93"/>
                        <wps:cNvSpPr/>
                        <wps:spPr>
                          <a:xfrm>
                            <a:off x="377685" y="335216"/>
                            <a:ext cx="5154930" cy="1302385"/>
                          </a:xfrm>
                          <a:custGeom>
                            <a:avLst/>
                            <a:gdLst/>
                            <a:ahLst/>
                            <a:cxnLst/>
                            <a:rect l="l" t="t" r="r" b="b"/>
                            <a:pathLst>
                              <a:path w="5154930" h="1302385">
                                <a:moveTo>
                                  <a:pt x="0" y="1301877"/>
                                </a:moveTo>
                                <a:lnTo>
                                  <a:pt x="5154549" y="1301877"/>
                                </a:lnTo>
                                <a:lnTo>
                                  <a:pt x="5154549" y="0"/>
                                </a:lnTo>
                                <a:lnTo>
                                  <a:pt x="0" y="0"/>
                                </a:lnTo>
                                <a:lnTo>
                                  <a:pt x="0" y="1301877"/>
                                </a:lnTo>
                                <a:close/>
                              </a:path>
                            </a:pathLst>
                          </a:custGeom>
                          <a:ln w="9525">
                            <a:solidFill>
                              <a:srgbClr val="626262"/>
                            </a:solidFill>
                            <a:prstDash val="solid"/>
                          </a:ln>
                        </wps:spPr>
                        <wps:bodyPr wrap="square" lIns="0" tIns="0" rIns="0" bIns="0" rtlCol="0">
                          <a:prstTxWarp prst="textNoShape">
                            <a:avLst/>
                          </a:prstTxWarp>
                          <a:noAutofit/>
                        </wps:bodyPr>
                      </wps:wsp>
                      <wps:wsp>
                        <wps:cNvPr id="94" name="Graphic 94"/>
                        <wps:cNvSpPr/>
                        <wps:spPr>
                          <a:xfrm>
                            <a:off x="19050" y="19050"/>
                            <a:ext cx="461009" cy="464820"/>
                          </a:xfrm>
                          <a:custGeom>
                            <a:avLst/>
                            <a:gdLst/>
                            <a:ahLst/>
                            <a:cxnLst/>
                            <a:rect l="l" t="t" r="r" b="b"/>
                            <a:pathLst>
                              <a:path w="461009" h="464820">
                                <a:moveTo>
                                  <a:pt x="357517" y="0"/>
                                </a:moveTo>
                                <a:lnTo>
                                  <a:pt x="0" y="101346"/>
                                </a:lnTo>
                                <a:lnTo>
                                  <a:pt x="103035" y="464820"/>
                                </a:lnTo>
                                <a:lnTo>
                                  <a:pt x="460552" y="363474"/>
                                </a:lnTo>
                                <a:lnTo>
                                  <a:pt x="357517" y="0"/>
                                </a:lnTo>
                                <a:close/>
                              </a:path>
                            </a:pathLst>
                          </a:custGeom>
                          <a:solidFill>
                            <a:srgbClr val="DFF0F5"/>
                          </a:solidFill>
                        </wps:spPr>
                        <wps:bodyPr wrap="square" lIns="0" tIns="0" rIns="0" bIns="0" rtlCol="0">
                          <a:prstTxWarp prst="textNoShape">
                            <a:avLst/>
                          </a:prstTxWarp>
                          <a:noAutofit/>
                        </wps:bodyPr>
                      </wps:wsp>
                      <wps:wsp>
                        <wps:cNvPr id="95" name="Graphic 95"/>
                        <wps:cNvSpPr/>
                        <wps:spPr>
                          <a:xfrm>
                            <a:off x="19050" y="19050"/>
                            <a:ext cx="461009" cy="464820"/>
                          </a:xfrm>
                          <a:custGeom>
                            <a:avLst/>
                            <a:gdLst/>
                            <a:ahLst/>
                            <a:cxnLst/>
                            <a:rect l="l" t="t" r="r" b="b"/>
                            <a:pathLst>
                              <a:path w="461009" h="464820">
                                <a:moveTo>
                                  <a:pt x="0" y="101346"/>
                                </a:moveTo>
                                <a:lnTo>
                                  <a:pt x="357517" y="0"/>
                                </a:lnTo>
                                <a:lnTo>
                                  <a:pt x="460552" y="363474"/>
                                </a:lnTo>
                                <a:lnTo>
                                  <a:pt x="103035" y="464820"/>
                                </a:lnTo>
                                <a:lnTo>
                                  <a:pt x="0" y="101346"/>
                                </a:lnTo>
                                <a:close/>
                              </a:path>
                            </a:pathLst>
                          </a:custGeom>
                          <a:ln w="38100">
                            <a:solidFill>
                              <a:srgbClr val="5FB8CD"/>
                            </a:solidFill>
                            <a:prstDash val="solid"/>
                          </a:ln>
                        </wps:spPr>
                        <wps:bodyPr wrap="square" lIns="0" tIns="0" rIns="0" bIns="0" rtlCol="0">
                          <a:prstTxWarp prst="textNoShape">
                            <a:avLst/>
                          </a:prstTxWarp>
                          <a:noAutofit/>
                        </wps:bodyPr>
                      </wps:wsp>
                      <pic:pic xmlns:pic="http://schemas.openxmlformats.org/drawingml/2006/picture">
                        <pic:nvPicPr>
                          <pic:cNvPr id="96" name="Image 96"/>
                          <pic:cNvPicPr/>
                        </pic:nvPicPr>
                        <pic:blipFill>
                          <a:blip r:embed="rId70" cstate="print"/>
                          <a:stretch>
                            <a:fillRect/>
                          </a:stretch>
                        </pic:blipFill>
                        <pic:spPr>
                          <a:xfrm>
                            <a:off x="190545" y="181959"/>
                            <a:ext cx="112915" cy="144811"/>
                          </a:xfrm>
                          <a:prstGeom prst="rect">
                            <a:avLst/>
                          </a:prstGeom>
                        </pic:spPr>
                      </pic:pic>
                    </wpg:wgp>
                  </a:graphicData>
                </a:graphic>
              </wp:anchor>
            </w:drawing>
          </mc:Choice>
          <mc:Fallback>
            <w:pict>
              <v:group w14:anchorId="092E951A" id="Group 91" o:spid="_x0000_s1026" style="position:absolute;margin-left:16.2pt;margin-top:376.9pt;width:436pt;height:129.3pt;z-index:15738880;mso-wrap-distance-left:0;mso-wrap-distance-right:0;mso-position-horizontal-relative:page;mso-position-vertical-relative:page" coordsize="55372,1642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">
                <v:shape id="Image 92" o:spid="_x0000_s1027" type="#_x0000_t75" alt="Text  Description automatically generated" style="position:absolute;left:3905;top:3399;width:51288;height:128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">
                  <v:imagedata r:id="rId71" o:title="Text  Description automatically generated"/>
                </v:shape>
                <v:shape id="Graphic 93" o:spid="_x0000_s1028" style="position:absolute;left:3776;top:3352;width:51550;height:13024;visibility:visible;mso-wrap-style:square;v-text-anchor:top" coordsize="5154930,1302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" path="m,1301877r5154549,l5154549,,,,,1301877xe" filled="f" strokecolor="#626262">
                  <v:path arrowok="t"/>
                </v:shape>
                <v:shape id="Graphic 94" o:spid="_x0000_s1029" style="position:absolute;left:190;top:190;width:4610;height:4648;visibility:visible;mso-wrap-style:square;v-text-anchor:top" coordsize="461009,464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" path="m357517,l,101346,103035,464820,460552,363474,357517,xe" fillcolor="#dff0f5" stroked="f">
                  <v:path arrowok="t"/>
                </v:shape>
                <v:shape id="Graphic 95" o:spid="_x0000_s1030" style="position:absolute;left:190;top:190;width:4610;height:4648;visibility:visible;mso-wrap-style:square;v-text-anchor:top" coordsize="461009,464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" path="m,101346l357517,,460552,363474,103035,464820,,101346xe" filled="f" strokecolor="#5fb8cd" strokeweight="3pt">
                  <v:path arrowok="t"/>
                </v:shape>
                <v:shape id="Image 96" o:spid="_x0000_s1031" type="#_x0000_t75" style="position:absolute;left:1905;top:1819;width:1129;height:1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">
                  <v:imagedata r:id="rId72" o:title=""/>
                </v:shape>
                <w10:wrap anchorx="page" anchory="page"/>
              </v:group>
            </w:pict>
          </mc:Fallback>
        </mc:AlternateContent>
      </w:r>
      <w:bookmarkStart w:id="8" w:name="Slide_8:_Eligibility_Questions_for_New_U"/>
      <w:bookmarkEnd w:id="8"/>
      <w:r>
        <w:rPr>
          <w:color w:val="FDFDFD"/>
        </w:rPr>
        <w:t>Eligibility</w:t>
      </w:r>
      <w:r>
        <w:rPr>
          <w:color w:val="FDFDFD"/>
          <w:spacing w:val="-10"/>
        </w:rPr>
        <w:t xml:space="preserve"> </w:t>
      </w:r>
      <w:r>
        <w:rPr>
          <w:color w:val="FDFDFD"/>
        </w:rPr>
        <w:t>Questions</w:t>
      </w:r>
      <w:r>
        <w:rPr>
          <w:color w:val="FDFDFD"/>
          <w:spacing w:val="-19"/>
        </w:rPr>
        <w:t xml:space="preserve"> </w:t>
      </w:r>
      <w:r>
        <w:rPr>
          <w:color w:val="FDFDFD"/>
        </w:rPr>
        <w:t>for</w:t>
      </w:r>
      <w:r>
        <w:rPr>
          <w:color w:val="FDFDFD"/>
          <w:spacing w:val="-11"/>
        </w:rPr>
        <w:t xml:space="preserve"> </w:t>
      </w:r>
      <w:r>
        <w:rPr>
          <w:color w:val="FDFDFD"/>
        </w:rPr>
        <w:t>New</w:t>
      </w:r>
      <w:r>
        <w:rPr>
          <w:color w:val="FDFDFD"/>
          <w:spacing w:val="-19"/>
        </w:rPr>
        <w:t xml:space="preserve"> </w:t>
      </w:r>
      <w:r>
        <w:rPr>
          <w:color w:val="FDFDFD"/>
          <w:spacing w:val="-2"/>
        </w:rPr>
        <w:t>Users</w:t>
      </w:r>
    </w:p>
    <w:p w14:paraId="5A1E6957" w14:textId="77777777" w:rsidR="00C13F98" w:rsidRDefault="00C13F98">
      <w:pPr>
        <w:sectPr w:rsidR="00C13F98">
          <w:pgSz w:w="19200" w:h="10800" w:orient="landscape"/>
          <w:pgMar w:top="1180" w:right="0" w:bottom="280" w:left="420" w:header="720" w:footer="720" w:gutter="0"/>
          <w:cols w:space="720"/>
        </w:sectPr>
      </w:pPr>
    </w:p>
    <w:p w14:paraId="5BBC07C5" w14:textId="77777777" w:rsidR="00C13F98" w:rsidRDefault="00000000">
      <w:pPr>
        <w:pStyle w:val="BodyText"/>
        <w:spacing w:before="399"/>
        <w:rPr>
          <w:b/>
          <w:sz w:val="80"/>
        </w:rPr>
      </w:pPr>
      <w:r>
        <w:rPr>
          <w:noProof/>
        </w:rPr>
        <w:lastRenderedPageBreak/>
        <mc:AlternateContent>
          <mc:Choice Requires="wpg">
            <w:drawing>
              <wp:anchor distT="0" distB="0" distL="0" distR="0" simplePos="0" relativeHeight="486673920" behindDoc="1" locked="0" layoutInCell="1" allowOverlap="1" wp14:anchorId="41C1A091" wp14:editId="3C39A96D">
                <wp:simplePos x="0" y="0"/>
                <wp:positionH relativeFrom="page">
                  <wp:posOffset>-3475</wp:posOffset>
                </wp:positionH>
                <wp:positionV relativeFrom="page">
                  <wp:posOffset>-3475</wp:posOffset>
                </wp:positionV>
                <wp:extent cx="12202160" cy="2240280"/>
                <wp:effectExtent l="0" t="0" r="0" b="0"/>
                <wp:wrapNone/>
                <wp:docPr id="97" name="Group 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202160" cy="2240280"/>
                          <a:chOff x="0" y="0"/>
                          <a:chExt cx="12202160" cy="2240280"/>
                        </a:xfrm>
                      </wpg:grpSpPr>
                      <pic:pic xmlns:pic="http://schemas.openxmlformats.org/drawingml/2006/picture">
                        <pic:nvPicPr>
                          <pic:cNvPr id="98" name="Image 98"/>
                          <pic:cNvPicPr/>
                        </pic:nvPicPr>
                        <pic:blipFill>
                          <a:blip r:embed="rId10" cstate="print"/>
                          <a:stretch>
                            <a:fillRect/>
                          </a:stretch>
                        </pic:blipFill>
                        <pic:spPr>
                          <a:xfrm>
                            <a:off x="3476" y="3475"/>
                            <a:ext cx="12191999" cy="2236520"/>
                          </a:xfrm>
                          <a:prstGeom prst="rect">
                            <a:avLst/>
                          </a:prstGeom>
                        </pic:spPr>
                      </pic:pic>
                      <pic:pic xmlns:pic="http://schemas.openxmlformats.org/drawingml/2006/picture">
                        <pic:nvPicPr>
                          <pic:cNvPr id="99" name="Image 99"/>
                          <pic:cNvPicPr/>
                        </pic:nvPicPr>
                        <pic:blipFill>
                          <a:blip r:embed="rId11" cstate="print"/>
                          <a:stretch>
                            <a:fillRect/>
                          </a:stretch>
                        </pic:blipFill>
                        <pic:spPr>
                          <a:xfrm>
                            <a:off x="4999" y="4999"/>
                            <a:ext cx="12192000" cy="2185416"/>
                          </a:xfrm>
                          <a:prstGeom prst="rect">
                            <a:avLst/>
                          </a:prstGeom>
                        </pic:spPr>
                      </pic:pic>
                      <wps:wsp>
                        <wps:cNvPr id="100" name="Graphic 100"/>
                        <wps:cNvSpPr/>
                        <wps:spPr>
                          <a:xfrm>
                            <a:off x="4999" y="4999"/>
                            <a:ext cx="12192000" cy="2185670"/>
                          </a:xfrm>
                          <a:custGeom>
                            <a:avLst/>
                            <a:gdLst/>
                            <a:ahLst/>
                            <a:cxnLst/>
                            <a:rect l="l" t="t" r="r" b="b"/>
                            <a:pathLst>
                              <a:path w="12192000" h="2185670">
                                <a:moveTo>
                                  <a:pt x="12192000" y="0"/>
                                </a:moveTo>
                                <a:lnTo>
                                  <a:pt x="0" y="0"/>
                                </a:lnTo>
                                <a:lnTo>
                                  <a:pt x="0" y="1887092"/>
                                </a:lnTo>
                                <a:lnTo>
                                  <a:pt x="1996058" y="1887092"/>
                                </a:lnTo>
                                <a:lnTo>
                                  <a:pt x="2377059" y="2172716"/>
                                </a:lnTo>
                                <a:lnTo>
                                  <a:pt x="2385441" y="2175891"/>
                                </a:lnTo>
                                <a:lnTo>
                                  <a:pt x="2398141" y="2180716"/>
                                </a:lnTo>
                                <a:lnTo>
                                  <a:pt x="2410841" y="2185416"/>
                                </a:lnTo>
                                <a:lnTo>
                                  <a:pt x="2421509" y="2185416"/>
                                </a:lnTo>
                                <a:lnTo>
                                  <a:pt x="2434209" y="2185416"/>
                                </a:lnTo>
                                <a:lnTo>
                                  <a:pt x="2444750" y="2180716"/>
                                </a:lnTo>
                                <a:lnTo>
                                  <a:pt x="2457450" y="2175891"/>
                                </a:lnTo>
                                <a:lnTo>
                                  <a:pt x="2465959" y="2172716"/>
                                </a:lnTo>
                                <a:lnTo>
                                  <a:pt x="2846959" y="1887092"/>
                                </a:lnTo>
                                <a:lnTo>
                                  <a:pt x="12192000" y="1887092"/>
                                </a:lnTo>
                                <a:lnTo>
                                  <a:pt x="12192000" y="0"/>
                                </a:lnTo>
                                <a:close/>
                              </a:path>
                            </a:pathLst>
                          </a:custGeom>
                          <a:ln w="9999">
                            <a:solidFill>
                              <a:srgbClr val="5FB8CD"/>
                            </a:solidFill>
                            <a:prstDash val="solid"/>
                          </a:ln>
                        </wps:spPr>
                        <wps:bodyPr wrap="square" lIns="0" tIns="0" rIns="0" bIns="0" rtlCol="0">
                          <a:prstTxWarp prst="textNoShape">
                            <a:avLst/>
                          </a:prstTxWarp>
                          <a:noAutofit/>
                        </wps:bodyPr>
                      </wps:wsp>
                      <pic:pic xmlns:pic="http://schemas.openxmlformats.org/drawingml/2006/picture">
                        <pic:nvPicPr>
                          <pic:cNvPr id="101" name="Image 101"/>
                          <pic:cNvPicPr/>
                        </pic:nvPicPr>
                        <pic:blipFill>
                          <a:blip r:embed="rId73" cstate="print"/>
                          <a:stretch>
                            <a:fillRect/>
                          </a:stretch>
                        </pic:blipFill>
                        <pic:spPr>
                          <a:xfrm>
                            <a:off x="546019" y="558212"/>
                            <a:ext cx="6425946" cy="1174241"/>
                          </a:xfrm>
                          <a:prstGeom prst="rect">
                            <a:avLst/>
                          </a:prstGeom>
                        </pic:spPr>
                      </pic:pic>
                    </wpg:wgp>
                  </a:graphicData>
                </a:graphic>
              </wp:anchor>
            </w:drawing>
          </mc:Choice>
          <mc:Fallback>
            <w:pict>
              <v:group w14:anchorId="66AC2DAF" id="Group 97" o:spid="_x0000_s1026" style="position:absolute;margin-left:-.25pt;margin-top:-.25pt;width:960.8pt;height:176.4pt;z-index:-16642560;mso-wrap-distance-left:0;mso-wrap-distance-right:0;mso-position-horizontal-relative:page;mso-position-vertical-relative:page" coordsize="122021,224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">
                <v:shape id="Image 98" o:spid="_x0000_s1027" type="#_x0000_t75" style="position:absolute;left:34;top:34;width:121920;height:2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">
                  <v:imagedata r:id="rId13" o:title=""/>
                </v:shape>
                <v:shape id="Image 99" o:spid="_x0000_s1028" type="#_x0000_t75" style="position:absolute;left:49;top:49;width:121920;height:218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">
                  <v:imagedata r:id="rId14" o:title=""/>
                </v:shape>
                <v:shape id="Graphic 100" o:spid="_x0000_s1029" style="position:absolute;left:49;top:49;width:121920;height:21857;visibility:visible;mso-wrap-style:square;v-text-anchor:top" coordsize="12192000,2185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" path="m12192000,l,,,1887092r1996058,l2377059,2172716r8382,3175l2398141,2180716r12700,4700l2421509,2185416r12700,l2444750,2180716r12700,-4825l2465959,2172716r381000,-285624l12192000,1887092,12192000,xe" filled="f" strokecolor="#5fb8cd" strokeweight=".27775mm">
                  <v:path arrowok="t"/>
                </v:shape>
                <v:shape id="Image 101" o:spid="_x0000_s1030" type="#_x0000_t75" style="position:absolute;left:5460;top:5582;width:64259;height:117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">
                  <v:imagedata r:id="rId74" o:title=""/>
                </v:shape>
                <w10:wrap anchorx="page" anchory="page"/>
              </v:group>
            </w:pict>
          </mc:Fallback>
        </mc:AlternateContent>
      </w:r>
    </w:p>
    <w:p w14:paraId="5782F040" w14:textId="77777777" w:rsidR="00C13F98" w:rsidRDefault="00000000">
      <w:pPr>
        <w:ind w:left="999"/>
        <w:rPr>
          <w:b/>
          <w:sz w:val="80"/>
        </w:rPr>
      </w:pPr>
      <w:bookmarkStart w:id="9" w:name="Slide_9:_Prepare_to_Start_the_WASFA"/>
      <w:bookmarkEnd w:id="9"/>
      <w:r>
        <w:rPr>
          <w:b/>
          <w:color w:val="FDFDFD"/>
          <w:sz w:val="80"/>
        </w:rPr>
        <w:t>Prepare</w:t>
      </w:r>
      <w:r>
        <w:rPr>
          <w:b/>
          <w:color w:val="FDFDFD"/>
          <w:spacing w:val="11"/>
          <w:sz w:val="80"/>
        </w:rPr>
        <w:t xml:space="preserve"> </w:t>
      </w:r>
      <w:r>
        <w:rPr>
          <w:b/>
          <w:color w:val="FDFDFD"/>
          <w:sz w:val="80"/>
        </w:rPr>
        <w:t>to</w:t>
      </w:r>
      <w:r>
        <w:rPr>
          <w:b/>
          <w:color w:val="FDFDFD"/>
          <w:spacing w:val="14"/>
          <w:sz w:val="80"/>
        </w:rPr>
        <w:t xml:space="preserve"> </w:t>
      </w:r>
      <w:r>
        <w:rPr>
          <w:b/>
          <w:color w:val="FDFDFD"/>
          <w:sz w:val="80"/>
        </w:rPr>
        <w:t>Start</w:t>
      </w:r>
      <w:r>
        <w:rPr>
          <w:b/>
          <w:color w:val="FDFDFD"/>
          <w:spacing w:val="10"/>
          <w:sz w:val="80"/>
        </w:rPr>
        <w:t xml:space="preserve"> </w:t>
      </w:r>
      <w:r>
        <w:rPr>
          <w:b/>
          <w:color w:val="FDFDFD"/>
          <w:sz w:val="80"/>
        </w:rPr>
        <w:t>the</w:t>
      </w:r>
      <w:r>
        <w:rPr>
          <w:b/>
          <w:color w:val="FDFDFD"/>
          <w:spacing w:val="12"/>
          <w:sz w:val="80"/>
        </w:rPr>
        <w:t xml:space="preserve"> </w:t>
      </w:r>
      <w:r>
        <w:rPr>
          <w:b/>
          <w:color w:val="FDFDFD"/>
          <w:spacing w:val="-2"/>
          <w:sz w:val="80"/>
        </w:rPr>
        <w:t>WASFA</w:t>
      </w:r>
    </w:p>
    <w:p w14:paraId="55479F5D" w14:textId="77777777" w:rsidR="00C13F98" w:rsidRDefault="00C13F98">
      <w:pPr>
        <w:pStyle w:val="BodyText"/>
        <w:rPr>
          <w:b/>
          <w:sz w:val="80"/>
        </w:rPr>
      </w:pPr>
    </w:p>
    <w:p w14:paraId="37B9A401" w14:textId="77777777" w:rsidR="00C13F98" w:rsidRDefault="00C13F98">
      <w:pPr>
        <w:pStyle w:val="BodyText"/>
        <w:spacing w:before="52"/>
        <w:rPr>
          <w:b/>
          <w:sz w:val="80"/>
        </w:rPr>
      </w:pPr>
    </w:p>
    <w:p w14:paraId="67D57F72" w14:textId="77777777" w:rsidR="00C13F98" w:rsidRDefault="00000000">
      <w:pPr>
        <w:ind w:left="494" w:right="429"/>
        <w:jc w:val="center"/>
        <w:rPr>
          <w:sz w:val="48"/>
        </w:rPr>
      </w:pPr>
      <w:r>
        <w:rPr>
          <w:noProof/>
        </w:rPr>
        <mc:AlternateContent>
          <mc:Choice Requires="wpg">
            <w:drawing>
              <wp:anchor distT="0" distB="0" distL="0" distR="0" simplePos="0" relativeHeight="15740416" behindDoc="0" locked="0" layoutInCell="1" allowOverlap="1" wp14:anchorId="0B2590C5" wp14:editId="3B2F84B2">
                <wp:simplePos x="0" y="0"/>
                <wp:positionH relativeFrom="page">
                  <wp:posOffset>2861056</wp:posOffset>
                </wp:positionH>
                <wp:positionV relativeFrom="paragraph">
                  <wp:posOffset>-175508</wp:posOffset>
                </wp:positionV>
                <wp:extent cx="512445" cy="661035"/>
                <wp:effectExtent l="0" t="0" r="0" b="0"/>
                <wp:wrapNone/>
                <wp:docPr id="102" name="Group 1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2445" cy="661035"/>
                          <a:chOff x="0" y="0"/>
                          <a:chExt cx="512445" cy="661035"/>
                        </a:xfrm>
                      </wpg:grpSpPr>
                      <wps:wsp>
                        <wps:cNvPr id="103" name="Graphic 103"/>
                        <wps:cNvSpPr/>
                        <wps:spPr>
                          <a:xfrm>
                            <a:off x="0" y="9"/>
                            <a:ext cx="512445" cy="661035"/>
                          </a:xfrm>
                          <a:custGeom>
                            <a:avLst/>
                            <a:gdLst/>
                            <a:ahLst/>
                            <a:cxnLst/>
                            <a:rect l="l" t="t" r="r" b="b"/>
                            <a:pathLst>
                              <a:path w="512445" h="661035">
                                <a:moveTo>
                                  <a:pt x="239483" y="512127"/>
                                </a:moveTo>
                                <a:lnTo>
                                  <a:pt x="99098" y="512127"/>
                                </a:lnTo>
                                <a:lnTo>
                                  <a:pt x="99098" y="545172"/>
                                </a:lnTo>
                                <a:lnTo>
                                  <a:pt x="239483" y="545172"/>
                                </a:lnTo>
                                <a:lnTo>
                                  <a:pt x="239483" y="512127"/>
                                </a:lnTo>
                                <a:close/>
                              </a:path>
                              <a:path w="512445" h="661035">
                                <a:moveTo>
                                  <a:pt x="239483" y="413004"/>
                                </a:moveTo>
                                <a:lnTo>
                                  <a:pt x="99098" y="413004"/>
                                </a:lnTo>
                                <a:lnTo>
                                  <a:pt x="99098" y="446049"/>
                                </a:lnTo>
                                <a:lnTo>
                                  <a:pt x="239483" y="446049"/>
                                </a:lnTo>
                                <a:lnTo>
                                  <a:pt x="239483" y="413004"/>
                                </a:lnTo>
                                <a:close/>
                              </a:path>
                              <a:path w="512445" h="661035">
                                <a:moveTo>
                                  <a:pt x="239483" y="313893"/>
                                </a:moveTo>
                                <a:lnTo>
                                  <a:pt x="99098" y="313893"/>
                                </a:lnTo>
                                <a:lnTo>
                                  <a:pt x="99098" y="346938"/>
                                </a:lnTo>
                                <a:lnTo>
                                  <a:pt x="239483" y="346938"/>
                                </a:lnTo>
                                <a:lnTo>
                                  <a:pt x="239483" y="313893"/>
                                </a:lnTo>
                                <a:close/>
                              </a:path>
                              <a:path w="512445" h="661035">
                                <a:moveTo>
                                  <a:pt x="239483" y="214769"/>
                                </a:moveTo>
                                <a:lnTo>
                                  <a:pt x="99098" y="214769"/>
                                </a:lnTo>
                                <a:lnTo>
                                  <a:pt x="99098" y="247815"/>
                                </a:lnTo>
                                <a:lnTo>
                                  <a:pt x="239483" y="247815"/>
                                </a:lnTo>
                                <a:lnTo>
                                  <a:pt x="239483" y="214769"/>
                                </a:lnTo>
                                <a:close/>
                              </a:path>
                              <a:path w="512445" h="661035">
                                <a:moveTo>
                                  <a:pt x="512000" y="82600"/>
                                </a:moveTo>
                                <a:lnTo>
                                  <a:pt x="509397" y="69773"/>
                                </a:lnTo>
                                <a:lnTo>
                                  <a:pt x="502297" y="59270"/>
                                </a:lnTo>
                                <a:lnTo>
                                  <a:pt x="491794" y="52171"/>
                                </a:lnTo>
                                <a:lnTo>
                                  <a:pt x="478967" y="49555"/>
                                </a:lnTo>
                                <a:lnTo>
                                  <a:pt x="462457" y="49555"/>
                                </a:lnTo>
                                <a:lnTo>
                                  <a:pt x="462457" y="99123"/>
                                </a:lnTo>
                                <a:lnTo>
                                  <a:pt x="462457" y="611263"/>
                                </a:lnTo>
                                <a:lnTo>
                                  <a:pt x="49542" y="611263"/>
                                </a:lnTo>
                                <a:lnTo>
                                  <a:pt x="49542" y="99123"/>
                                </a:lnTo>
                                <a:lnTo>
                                  <a:pt x="140385" y="99123"/>
                                </a:lnTo>
                                <a:lnTo>
                                  <a:pt x="140385" y="148678"/>
                                </a:lnTo>
                                <a:lnTo>
                                  <a:pt x="371614" y="148678"/>
                                </a:lnTo>
                                <a:lnTo>
                                  <a:pt x="371614" y="99123"/>
                                </a:lnTo>
                                <a:lnTo>
                                  <a:pt x="462457" y="99123"/>
                                </a:lnTo>
                                <a:lnTo>
                                  <a:pt x="462457" y="49555"/>
                                </a:lnTo>
                                <a:lnTo>
                                  <a:pt x="338582" y="49555"/>
                                </a:lnTo>
                                <a:lnTo>
                                  <a:pt x="338582" y="33032"/>
                                </a:lnTo>
                                <a:lnTo>
                                  <a:pt x="335965" y="20205"/>
                                </a:lnTo>
                                <a:lnTo>
                                  <a:pt x="328879" y="9702"/>
                                </a:lnTo>
                                <a:lnTo>
                                  <a:pt x="318363" y="2603"/>
                                </a:lnTo>
                                <a:lnTo>
                                  <a:pt x="305549" y="0"/>
                                </a:lnTo>
                                <a:lnTo>
                                  <a:pt x="280771" y="0"/>
                                </a:lnTo>
                                <a:lnTo>
                                  <a:pt x="280771" y="57823"/>
                                </a:lnTo>
                                <a:lnTo>
                                  <a:pt x="278866" y="67614"/>
                                </a:lnTo>
                                <a:lnTo>
                                  <a:pt x="273646" y="75476"/>
                                </a:lnTo>
                                <a:lnTo>
                                  <a:pt x="265785" y="80708"/>
                                </a:lnTo>
                                <a:lnTo>
                                  <a:pt x="255993" y="82600"/>
                                </a:lnTo>
                                <a:lnTo>
                                  <a:pt x="246202" y="80708"/>
                                </a:lnTo>
                                <a:lnTo>
                                  <a:pt x="238340" y="75476"/>
                                </a:lnTo>
                                <a:lnTo>
                                  <a:pt x="233121" y="67614"/>
                                </a:lnTo>
                                <a:lnTo>
                                  <a:pt x="231216" y="57823"/>
                                </a:lnTo>
                                <a:lnTo>
                                  <a:pt x="233133" y="48018"/>
                                </a:lnTo>
                                <a:lnTo>
                                  <a:pt x="238442" y="40157"/>
                                </a:lnTo>
                                <a:lnTo>
                                  <a:pt x="246545" y="34937"/>
                                </a:lnTo>
                                <a:lnTo>
                                  <a:pt x="256819" y="33032"/>
                                </a:lnTo>
                                <a:lnTo>
                                  <a:pt x="266141" y="35052"/>
                                </a:lnTo>
                                <a:lnTo>
                                  <a:pt x="273748" y="40474"/>
                                </a:lnTo>
                                <a:lnTo>
                                  <a:pt x="278879" y="48374"/>
                                </a:lnTo>
                                <a:lnTo>
                                  <a:pt x="280771" y="57823"/>
                                </a:lnTo>
                                <a:lnTo>
                                  <a:pt x="280771" y="0"/>
                                </a:lnTo>
                                <a:lnTo>
                                  <a:pt x="206438" y="0"/>
                                </a:lnTo>
                                <a:lnTo>
                                  <a:pt x="193624" y="2603"/>
                                </a:lnTo>
                                <a:lnTo>
                                  <a:pt x="183121" y="9702"/>
                                </a:lnTo>
                                <a:lnTo>
                                  <a:pt x="176022" y="20205"/>
                                </a:lnTo>
                                <a:lnTo>
                                  <a:pt x="173418" y="33032"/>
                                </a:lnTo>
                                <a:lnTo>
                                  <a:pt x="173418" y="49555"/>
                                </a:lnTo>
                                <a:lnTo>
                                  <a:pt x="33032" y="49555"/>
                                </a:lnTo>
                                <a:lnTo>
                                  <a:pt x="20205" y="52171"/>
                                </a:lnTo>
                                <a:lnTo>
                                  <a:pt x="9702" y="59270"/>
                                </a:lnTo>
                                <a:lnTo>
                                  <a:pt x="2603" y="69773"/>
                                </a:lnTo>
                                <a:lnTo>
                                  <a:pt x="0" y="82600"/>
                                </a:lnTo>
                                <a:lnTo>
                                  <a:pt x="0" y="627786"/>
                                </a:lnTo>
                                <a:lnTo>
                                  <a:pt x="2603" y="640613"/>
                                </a:lnTo>
                                <a:lnTo>
                                  <a:pt x="9702" y="651116"/>
                                </a:lnTo>
                                <a:lnTo>
                                  <a:pt x="20205" y="658215"/>
                                </a:lnTo>
                                <a:lnTo>
                                  <a:pt x="33032" y="660819"/>
                                </a:lnTo>
                                <a:lnTo>
                                  <a:pt x="478967" y="660819"/>
                                </a:lnTo>
                                <a:lnTo>
                                  <a:pt x="491794" y="658215"/>
                                </a:lnTo>
                                <a:lnTo>
                                  <a:pt x="502297" y="651116"/>
                                </a:lnTo>
                                <a:lnTo>
                                  <a:pt x="509397" y="640613"/>
                                </a:lnTo>
                                <a:lnTo>
                                  <a:pt x="512000" y="627786"/>
                                </a:lnTo>
                                <a:lnTo>
                                  <a:pt x="512000" y="611263"/>
                                </a:lnTo>
                                <a:lnTo>
                                  <a:pt x="512000" y="99123"/>
                                </a:lnTo>
                                <a:lnTo>
                                  <a:pt x="512000" y="8260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04" name="Image 104"/>
                          <pic:cNvPicPr/>
                        </pic:nvPicPr>
                        <pic:blipFill>
                          <a:blip r:embed="rId75" cstate="print"/>
                          <a:stretch>
                            <a:fillRect/>
                          </a:stretch>
                        </pic:blipFill>
                        <pic:spPr>
                          <a:xfrm>
                            <a:off x="296464" y="179252"/>
                            <a:ext cx="110662" cy="386577"/>
                          </a:xfrm>
                          <a:prstGeom prst="rect">
                            <a:avLst/>
                          </a:prstGeom>
                        </pic:spPr>
                      </pic:pic>
                    </wpg:wgp>
                  </a:graphicData>
                </a:graphic>
              </wp:anchor>
            </w:drawing>
          </mc:Choice>
          <mc:Fallback>
            <w:pict>
              <v:group w14:anchorId="3D17B30B" id="Group 102" o:spid="_x0000_s1026" style="position:absolute;margin-left:225.3pt;margin-top:-13.8pt;width:40.35pt;height:52.05pt;z-index:15740416;mso-wrap-distance-left:0;mso-wrap-distance-right:0;mso-position-horizontal-relative:page" coordsize="5124,66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">
                <v:shape id="Graphic 103" o:spid="_x0000_s1027" style="position:absolute;width:5124;height:6610;visibility:visible;mso-wrap-style:square;v-text-anchor:top" coordsize="512445,6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" path="m239483,512127r-140385,l99098,545172r140385,l239483,512127xem239483,413004r-140385,l99098,446049r140385,l239483,413004xem239483,313893r-140385,l99098,346938r140385,l239483,313893xem239483,214769r-140385,l99098,247815r140385,l239483,214769xem512000,82600l509397,69773,502297,59270,491794,52171,478967,49555r-16510,l462457,99123r,512140l49542,611263r,-512140l140385,99123r,49555l371614,148678r,-49555l462457,99123r,-49568l338582,49555r,-16523l335965,20205,328879,9702,318363,2603,305549,,280771,r,57823l278866,67614r-5220,7862l265785,80708r-9792,1892l246202,80708r-7862,-5232l233121,67614r-1905,-9791l233133,48018r5309,-7861l246545,34937r10274,-1905l266141,35052r7607,5422l278879,48374r1892,9449l280771,,206438,,193624,2603,183121,9702r-7099,10503l173418,33032r,16523l33032,49555,20205,52171,9702,59270,2603,69773,,82600,,627786r2603,12827l9702,651116r10503,7099l33032,660819r445935,l491794,658215r10503,-7099l509397,640613r2603,-12827l512000,611263r,-512140l512000,82600xe" fillcolor="black" stroked="f">
                  <v:path arrowok="t"/>
                </v:shape>
                <v:shape id="Image 104" o:spid="_x0000_s1028" type="#_x0000_t75" style="position:absolute;left:2964;top:1792;width:1107;height:38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">
                  <v:imagedata r:id="rId76" o:title=""/>
                </v:shape>
                <w10:wrap anchorx="page"/>
              </v:group>
            </w:pict>
          </mc:Fallback>
        </mc:AlternateContent>
      </w:r>
      <w:r>
        <w:rPr>
          <w:sz w:val="48"/>
          <w:u w:val="single"/>
        </w:rPr>
        <w:t>What</w:t>
      </w:r>
      <w:r>
        <w:rPr>
          <w:spacing w:val="-3"/>
          <w:sz w:val="48"/>
          <w:u w:val="single"/>
        </w:rPr>
        <w:t xml:space="preserve"> </w:t>
      </w:r>
      <w:r>
        <w:rPr>
          <w:sz w:val="48"/>
          <w:u w:val="single"/>
        </w:rPr>
        <w:t>you</w:t>
      </w:r>
      <w:r>
        <w:rPr>
          <w:spacing w:val="-3"/>
          <w:sz w:val="48"/>
          <w:u w:val="single"/>
        </w:rPr>
        <w:t xml:space="preserve"> </w:t>
      </w:r>
      <w:r>
        <w:rPr>
          <w:sz w:val="48"/>
          <w:u w:val="single"/>
        </w:rPr>
        <w:t>will</w:t>
      </w:r>
      <w:r>
        <w:rPr>
          <w:spacing w:val="-3"/>
          <w:sz w:val="48"/>
          <w:u w:val="single"/>
        </w:rPr>
        <w:t xml:space="preserve"> </w:t>
      </w:r>
      <w:r>
        <w:rPr>
          <w:sz w:val="48"/>
          <w:u w:val="single"/>
        </w:rPr>
        <w:t>need</w:t>
      </w:r>
      <w:r>
        <w:rPr>
          <w:spacing w:val="-4"/>
          <w:sz w:val="48"/>
          <w:u w:val="single"/>
        </w:rPr>
        <w:t xml:space="preserve"> </w:t>
      </w:r>
      <w:r>
        <w:rPr>
          <w:sz w:val="48"/>
          <w:u w:val="single"/>
        </w:rPr>
        <w:t>to complete the</w:t>
      </w:r>
      <w:r>
        <w:rPr>
          <w:spacing w:val="1"/>
          <w:sz w:val="48"/>
          <w:u w:val="single"/>
        </w:rPr>
        <w:t xml:space="preserve"> </w:t>
      </w:r>
      <w:r>
        <w:rPr>
          <w:spacing w:val="-2"/>
          <w:sz w:val="48"/>
          <w:u w:val="single"/>
        </w:rPr>
        <w:t>WASFA:</w:t>
      </w:r>
    </w:p>
    <w:p w14:paraId="04872464" w14:textId="77777777" w:rsidR="00C13F98" w:rsidRDefault="00C13F98">
      <w:pPr>
        <w:pStyle w:val="BodyText"/>
        <w:rPr>
          <w:sz w:val="20"/>
        </w:rPr>
      </w:pPr>
    </w:p>
    <w:p w14:paraId="4F8BB9FD" w14:textId="77777777" w:rsidR="00C13F98" w:rsidRDefault="00000000">
      <w:pPr>
        <w:pStyle w:val="BodyText"/>
        <w:spacing w:before="198"/>
        <w:rPr>
          <w:sz w:val="20"/>
        </w:rPr>
      </w:pPr>
      <w:r>
        <w:rPr>
          <w:noProof/>
        </w:rPr>
        <mc:AlternateContent>
          <mc:Choice Requires="wpg">
            <w:drawing>
              <wp:anchor distT="0" distB="0" distL="0" distR="0" simplePos="0" relativeHeight="487598592" behindDoc="1" locked="0" layoutInCell="1" allowOverlap="1" wp14:anchorId="2902842C" wp14:editId="609547DA">
                <wp:simplePos x="0" y="0"/>
                <wp:positionH relativeFrom="page">
                  <wp:posOffset>1374330</wp:posOffset>
                </wp:positionH>
                <wp:positionV relativeFrom="paragraph">
                  <wp:posOffset>279651</wp:posOffset>
                </wp:positionV>
                <wp:extent cx="9693910" cy="2990850"/>
                <wp:effectExtent l="0" t="0" r="0" b="0"/>
                <wp:wrapTopAndBottom/>
                <wp:docPr id="105" name="Group 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693910" cy="2990850"/>
                          <a:chOff x="0" y="0"/>
                          <a:chExt cx="9693910" cy="2990850"/>
                        </a:xfrm>
                      </wpg:grpSpPr>
                      <pic:pic xmlns:pic="http://schemas.openxmlformats.org/drawingml/2006/picture">
                        <pic:nvPicPr>
                          <pic:cNvPr id="106" name="Image 106"/>
                          <pic:cNvPicPr/>
                        </pic:nvPicPr>
                        <pic:blipFill>
                          <a:blip r:embed="rId77" cstate="print"/>
                          <a:stretch>
                            <a:fillRect/>
                          </a:stretch>
                        </pic:blipFill>
                        <pic:spPr>
                          <a:xfrm>
                            <a:off x="225849" y="121316"/>
                            <a:ext cx="9142397" cy="2710952"/>
                          </a:xfrm>
                          <a:prstGeom prst="rect">
                            <a:avLst/>
                          </a:prstGeom>
                        </pic:spPr>
                      </pic:pic>
                      <wps:wsp>
                        <wps:cNvPr id="107" name="Graphic 107"/>
                        <wps:cNvSpPr/>
                        <wps:spPr>
                          <a:xfrm>
                            <a:off x="4762" y="4762"/>
                            <a:ext cx="9684385" cy="2981325"/>
                          </a:xfrm>
                          <a:custGeom>
                            <a:avLst/>
                            <a:gdLst/>
                            <a:ahLst/>
                            <a:cxnLst/>
                            <a:rect l="l" t="t" r="r" b="b"/>
                            <a:pathLst>
                              <a:path w="9684385" h="2981325">
                                <a:moveTo>
                                  <a:pt x="0" y="2981325"/>
                                </a:moveTo>
                                <a:lnTo>
                                  <a:pt x="9683877" y="2981325"/>
                                </a:lnTo>
                                <a:lnTo>
                                  <a:pt x="9683877" y="0"/>
                                </a:lnTo>
                                <a:lnTo>
                                  <a:pt x="0" y="0"/>
                                </a:lnTo>
                                <a:lnTo>
                                  <a:pt x="0" y="2981325"/>
                                </a:lnTo>
                                <a:close/>
                              </a:path>
                            </a:pathLst>
                          </a:custGeom>
                          <a:ln w="9525">
                            <a:solidFill>
                              <a:srgbClr val="001F5F"/>
                            </a:solidFill>
                            <a:prstDash val="solid"/>
                          </a:ln>
                        </wps:spPr>
                        <wps:bodyPr wrap="square" lIns="0" tIns="0" rIns="0" bIns="0" rtlCol="0">
                          <a:prstTxWarp prst="textNoShape">
                            <a:avLst/>
                          </a:prstTxWarp>
                          <a:noAutofit/>
                        </wps:bodyPr>
                      </wps:wsp>
                    </wpg:wgp>
                  </a:graphicData>
                </a:graphic>
              </wp:anchor>
            </w:drawing>
          </mc:Choice>
          <mc:Fallback>
            <w:pict>
              <v:group w14:anchorId="737E76B8" id="Group 105" o:spid="_x0000_s1026" style="position:absolute;margin-left:108.2pt;margin-top:22pt;width:763.3pt;height:235.5pt;z-index:-15717888;mso-wrap-distance-left:0;mso-wrap-distance-right:0;mso-position-horizontal-relative:page" coordsize="96939,299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Xmn7TP/Ju3xM/7Fy//APSd6KKwr/wpeh0Y&#10;f+ND1X5o7Xwj/wAipov/AF5Q/wDota1qKK7a/wDFn6v82cFD+DD0X5IKKKKxNwpOtFFAHlP7NYFr&#10;4G1nTYVEVhpXibWdPsoFGFgt476ZY4l/2VHA9AAO1N8Ugaj+014BsrlVmtbPw9q+p28bgER3Qlso&#10;BKP9oRTzJ9JG9aKKunrKDf8AL/7jHU09p6v/ANLR6zRRRUC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">
                <v:shape id="Image 106" o:spid="_x0000_s1027" type="#_x0000_t75" style="position:absolute;left:2258;top:1213;width:91424;height:27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">
                  <v:imagedata r:id="rId78" o:title=""/>
                </v:shape>
                <v:shape id="Graphic 107" o:spid="_x0000_s1028" style="position:absolute;left:47;top:47;width:96844;height:29813;visibility:visible;mso-wrap-style:square;v-text-anchor:top" coordsize="9684385,2981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" path="m,2981325r9683877,l9683877,,,,,2981325xe" filled="f" strokecolor="#001f5f">
                  <v:path arrowok="t"/>
                </v:shape>
                <w10:wrap type="topAndBottom" anchorx="page"/>
              </v:group>
            </w:pict>
          </mc:Fallback>
        </mc:AlternateContent>
      </w:r>
    </w:p>
    <w:p w14:paraId="3E6AF873" w14:textId="77777777" w:rsidR="00C13F98" w:rsidRDefault="00C13F98">
      <w:pPr>
        <w:rPr>
          <w:sz w:val="20"/>
        </w:rPr>
        <w:sectPr w:rsidR="00C13F98">
          <w:pgSz w:w="19200" w:h="10800" w:orient="landscape"/>
          <w:pgMar w:top="0" w:right="0" w:bottom="280" w:left="420" w:header="720" w:footer="720" w:gutter="0"/>
          <w:cols w:space="720"/>
        </w:sectPr>
      </w:pPr>
    </w:p>
    <w:p w14:paraId="28CA2FF1" w14:textId="77777777" w:rsidR="00C13F98" w:rsidRDefault="00000000">
      <w:pPr>
        <w:pStyle w:val="Heading1"/>
      </w:pPr>
      <w:r>
        <w:rPr>
          <w:noProof/>
        </w:rPr>
        <w:lastRenderedPageBreak/>
        <mc:AlternateContent>
          <mc:Choice Requires="wpg">
            <w:drawing>
              <wp:anchor distT="0" distB="0" distL="0" distR="0" simplePos="0" relativeHeight="486674944" behindDoc="1" locked="0" layoutInCell="1" allowOverlap="1" wp14:anchorId="59F2550E" wp14:editId="40B5D247">
                <wp:simplePos x="0" y="0"/>
                <wp:positionH relativeFrom="page">
                  <wp:posOffset>-3475</wp:posOffset>
                </wp:positionH>
                <wp:positionV relativeFrom="page">
                  <wp:posOffset>-3475</wp:posOffset>
                </wp:positionV>
                <wp:extent cx="12202160" cy="6614795"/>
                <wp:effectExtent l="0" t="0" r="0" b="0"/>
                <wp:wrapNone/>
                <wp:docPr id="108" name="Group 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202160" cy="6614795"/>
                          <a:chOff x="0" y="0"/>
                          <a:chExt cx="12202160" cy="6614795"/>
                        </a:xfrm>
                      </wpg:grpSpPr>
                      <pic:pic xmlns:pic="http://schemas.openxmlformats.org/drawingml/2006/picture">
                        <pic:nvPicPr>
                          <pic:cNvPr id="109" name="Image 109"/>
                          <pic:cNvPicPr/>
                        </pic:nvPicPr>
                        <pic:blipFill>
                          <a:blip r:embed="rId10" cstate="print"/>
                          <a:stretch>
                            <a:fillRect/>
                          </a:stretch>
                        </pic:blipFill>
                        <pic:spPr>
                          <a:xfrm>
                            <a:off x="3476" y="3475"/>
                            <a:ext cx="12191999" cy="2236520"/>
                          </a:xfrm>
                          <a:prstGeom prst="rect">
                            <a:avLst/>
                          </a:prstGeom>
                        </pic:spPr>
                      </pic:pic>
                      <pic:pic xmlns:pic="http://schemas.openxmlformats.org/drawingml/2006/picture">
                        <pic:nvPicPr>
                          <pic:cNvPr id="110" name="Image 110"/>
                          <pic:cNvPicPr/>
                        </pic:nvPicPr>
                        <pic:blipFill>
                          <a:blip r:embed="rId11" cstate="print"/>
                          <a:stretch>
                            <a:fillRect/>
                          </a:stretch>
                        </pic:blipFill>
                        <pic:spPr>
                          <a:xfrm>
                            <a:off x="4999" y="4999"/>
                            <a:ext cx="12192000" cy="2185416"/>
                          </a:xfrm>
                          <a:prstGeom prst="rect">
                            <a:avLst/>
                          </a:prstGeom>
                        </pic:spPr>
                      </pic:pic>
                      <wps:wsp>
                        <wps:cNvPr id="111" name="Graphic 111"/>
                        <wps:cNvSpPr/>
                        <wps:spPr>
                          <a:xfrm>
                            <a:off x="4999" y="4999"/>
                            <a:ext cx="12192000" cy="2185670"/>
                          </a:xfrm>
                          <a:custGeom>
                            <a:avLst/>
                            <a:gdLst/>
                            <a:ahLst/>
                            <a:cxnLst/>
                            <a:rect l="l" t="t" r="r" b="b"/>
                            <a:pathLst>
                              <a:path w="12192000" h="2185670">
                                <a:moveTo>
                                  <a:pt x="12192000" y="0"/>
                                </a:moveTo>
                                <a:lnTo>
                                  <a:pt x="0" y="0"/>
                                </a:lnTo>
                                <a:lnTo>
                                  <a:pt x="0" y="1887092"/>
                                </a:lnTo>
                                <a:lnTo>
                                  <a:pt x="1996058" y="1887092"/>
                                </a:lnTo>
                                <a:lnTo>
                                  <a:pt x="2377059" y="2172716"/>
                                </a:lnTo>
                                <a:lnTo>
                                  <a:pt x="2385441" y="2175891"/>
                                </a:lnTo>
                                <a:lnTo>
                                  <a:pt x="2398141" y="2180716"/>
                                </a:lnTo>
                                <a:lnTo>
                                  <a:pt x="2410841" y="2185416"/>
                                </a:lnTo>
                                <a:lnTo>
                                  <a:pt x="2421509" y="2185416"/>
                                </a:lnTo>
                                <a:lnTo>
                                  <a:pt x="2434209" y="2185416"/>
                                </a:lnTo>
                                <a:lnTo>
                                  <a:pt x="2444750" y="2180716"/>
                                </a:lnTo>
                                <a:lnTo>
                                  <a:pt x="2457450" y="2175891"/>
                                </a:lnTo>
                                <a:lnTo>
                                  <a:pt x="2465959" y="2172716"/>
                                </a:lnTo>
                                <a:lnTo>
                                  <a:pt x="2846959" y="1887092"/>
                                </a:lnTo>
                                <a:lnTo>
                                  <a:pt x="12192000" y="1887092"/>
                                </a:lnTo>
                                <a:lnTo>
                                  <a:pt x="12192000" y="0"/>
                                </a:lnTo>
                                <a:close/>
                              </a:path>
                            </a:pathLst>
                          </a:custGeom>
                          <a:ln w="9999">
                            <a:solidFill>
                              <a:srgbClr val="5FB8CD"/>
                            </a:solidFill>
                            <a:prstDash val="solid"/>
                          </a:ln>
                        </wps:spPr>
                        <wps:bodyPr wrap="square" lIns="0" tIns="0" rIns="0" bIns="0" rtlCol="0">
                          <a:prstTxWarp prst="textNoShape">
                            <a:avLst/>
                          </a:prstTxWarp>
                          <a:noAutofit/>
                        </wps:bodyPr>
                      </wps:wsp>
                      <pic:pic xmlns:pic="http://schemas.openxmlformats.org/drawingml/2006/picture">
                        <pic:nvPicPr>
                          <pic:cNvPr id="112" name="Image 112"/>
                          <pic:cNvPicPr/>
                        </pic:nvPicPr>
                        <pic:blipFill>
                          <a:blip r:embed="rId79" cstate="print"/>
                          <a:stretch>
                            <a:fillRect/>
                          </a:stretch>
                        </pic:blipFill>
                        <pic:spPr>
                          <a:xfrm>
                            <a:off x="6581060" y="2066971"/>
                            <a:ext cx="3422904" cy="4547616"/>
                          </a:xfrm>
                          <a:prstGeom prst="rect">
                            <a:avLst/>
                          </a:prstGeom>
                        </pic:spPr>
                      </pic:pic>
                      <pic:pic xmlns:pic="http://schemas.openxmlformats.org/drawingml/2006/picture">
                        <pic:nvPicPr>
                          <pic:cNvPr id="113" name="Image 113"/>
                          <pic:cNvPicPr/>
                        </pic:nvPicPr>
                        <pic:blipFill>
                          <a:blip r:embed="rId80" cstate="print"/>
                          <a:stretch>
                            <a:fillRect/>
                          </a:stretch>
                        </pic:blipFill>
                        <pic:spPr>
                          <a:xfrm>
                            <a:off x="546019" y="558212"/>
                            <a:ext cx="6849618" cy="1174241"/>
                          </a:xfrm>
                          <a:prstGeom prst="rect">
                            <a:avLst/>
                          </a:prstGeom>
                        </pic:spPr>
                      </pic:pic>
                      <wps:wsp>
                        <wps:cNvPr id="114" name="Graphic 114"/>
                        <wps:cNvSpPr/>
                        <wps:spPr>
                          <a:xfrm>
                            <a:off x="815768" y="2845735"/>
                            <a:ext cx="4767580" cy="2840990"/>
                          </a:xfrm>
                          <a:custGeom>
                            <a:avLst/>
                            <a:gdLst/>
                            <a:ahLst/>
                            <a:cxnLst/>
                            <a:rect l="l" t="t" r="r" b="b"/>
                            <a:pathLst>
                              <a:path w="4767580" h="2840990">
                                <a:moveTo>
                                  <a:pt x="3346704" y="0"/>
                                </a:moveTo>
                                <a:lnTo>
                                  <a:pt x="3346704" y="710184"/>
                                </a:lnTo>
                                <a:lnTo>
                                  <a:pt x="0" y="710184"/>
                                </a:lnTo>
                                <a:lnTo>
                                  <a:pt x="0" y="2130552"/>
                                </a:lnTo>
                                <a:lnTo>
                                  <a:pt x="3346704" y="2130552"/>
                                </a:lnTo>
                                <a:lnTo>
                                  <a:pt x="3346704" y="2840736"/>
                                </a:lnTo>
                                <a:lnTo>
                                  <a:pt x="4767072" y="1420367"/>
                                </a:lnTo>
                                <a:lnTo>
                                  <a:pt x="3346704" y="0"/>
                                </a:lnTo>
                                <a:close/>
                              </a:path>
                            </a:pathLst>
                          </a:custGeom>
                          <a:solidFill>
                            <a:srgbClr val="DFF0F5"/>
                          </a:solidFill>
                        </wps:spPr>
                        <wps:bodyPr wrap="square" lIns="0" tIns="0" rIns="0" bIns="0" rtlCol="0">
                          <a:prstTxWarp prst="textNoShape">
                            <a:avLst/>
                          </a:prstTxWarp>
                          <a:noAutofit/>
                        </wps:bodyPr>
                      </wps:wsp>
                      <wps:wsp>
                        <wps:cNvPr id="115" name="Graphic 115"/>
                        <wps:cNvSpPr/>
                        <wps:spPr>
                          <a:xfrm>
                            <a:off x="815768" y="2845735"/>
                            <a:ext cx="4767580" cy="2840990"/>
                          </a:xfrm>
                          <a:custGeom>
                            <a:avLst/>
                            <a:gdLst/>
                            <a:ahLst/>
                            <a:cxnLst/>
                            <a:rect l="l" t="t" r="r" b="b"/>
                            <a:pathLst>
                              <a:path w="4767580" h="2840990">
                                <a:moveTo>
                                  <a:pt x="0" y="710184"/>
                                </a:moveTo>
                                <a:lnTo>
                                  <a:pt x="3346704" y="710184"/>
                                </a:lnTo>
                                <a:lnTo>
                                  <a:pt x="3346704" y="0"/>
                                </a:lnTo>
                                <a:lnTo>
                                  <a:pt x="4767072" y="1420367"/>
                                </a:lnTo>
                                <a:lnTo>
                                  <a:pt x="3346704" y="2840736"/>
                                </a:lnTo>
                                <a:lnTo>
                                  <a:pt x="3346704" y="2130552"/>
                                </a:lnTo>
                                <a:lnTo>
                                  <a:pt x="0" y="2130552"/>
                                </a:lnTo>
                                <a:lnTo>
                                  <a:pt x="0" y="710184"/>
                                </a:lnTo>
                                <a:close/>
                              </a:path>
                            </a:pathLst>
                          </a:custGeom>
                          <a:ln w="38099">
                            <a:solidFill>
                              <a:srgbClr val="448695"/>
                            </a:solidFill>
                            <a:prstDash val="solid"/>
                          </a:ln>
                        </wps:spPr>
                        <wps:bodyPr wrap="square" lIns="0" tIns="0" rIns="0" bIns="0" rtlCol="0">
                          <a:prstTxWarp prst="textNoShape">
                            <a:avLst/>
                          </a:prstTxWarp>
                          <a:noAutofit/>
                        </wps:bodyPr>
                      </wps:wsp>
                      <wps:wsp>
                        <wps:cNvPr id="116" name="Graphic 116"/>
                        <wps:cNvSpPr/>
                        <wps:spPr>
                          <a:xfrm>
                            <a:off x="5096302" y="4946189"/>
                            <a:ext cx="1656080" cy="1136015"/>
                          </a:xfrm>
                          <a:custGeom>
                            <a:avLst/>
                            <a:gdLst/>
                            <a:ahLst/>
                            <a:cxnLst/>
                            <a:rect l="l" t="t" r="r" b="b"/>
                            <a:pathLst>
                              <a:path w="1656080" h="1136015">
                                <a:moveTo>
                                  <a:pt x="1576957" y="1099255"/>
                                </a:moveTo>
                                <a:lnTo>
                                  <a:pt x="1560829" y="1122857"/>
                                </a:lnTo>
                                <a:lnTo>
                                  <a:pt x="1655826" y="1135761"/>
                                </a:lnTo>
                                <a:lnTo>
                                  <a:pt x="1639987" y="1107313"/>
                                </a:lnTo>
                                <a:lnTo>
                                  <a:pt x="1588770" y="1107313"/>
                                </a:lnTo>
                                <a:lnTo>
                                  <a:pt x="1576957" y="1099255"/>
                                </a:lnTo>
                                <a:close/>
                              </a:path>
                              <a:path w="1656080" h="1136015">
                                <a:moveTo>
                                  <a:pt x="1593087" y="1075647"/>
                                </a:moveTo>
                                <a:lnTo>
                                  <a:pt x="1576957" y="1099255"/>
                                </a:lnTo>
                                <a:lnTo>
                                  <a:pt x="1588770" y="1107313"/>
                                </a:lnTo>
                                <a:lnTo>
                                  <a:pt x="1604899" y="1083703"/>
                                </a:lnTo>
                                <a:lnTo>
                                  <a:pt x="1593087" y="1075647"/>
                                </a:lnTo>
                                <a:close/>
                              </a:path>
                              <a:path w="1656080" h="1136015">
                                <a:moveTo>
                                  <a:pt x="1609217" y="1052042"/>
                                </a:moveTo>
                                <a:lnTo>
                                  <a:pt x="1593087" y="1075647"/>
                                </a:lnTo>
                                <a:lnTo>
                                  <a:pt x="1604899" y="1083703"/>
                                </a:lnTo>
                                <a:lnTo>
                                  <a:pt x="1588770" y="1107313"/>
                                </a:lnTo>
                                <a:lnTo>
                                  <a:pt x="1639987" y="1107313"/>
                                </a:lnTo>
                                <a:lnTo>
                                  <a:pt x="1609217" y="1052042"/>
                                </a:lnTo>
                                <a:close/>
                              </a:path>
                              <a:path w="1656080" h="1136015">
                                <a:moveTo>
                                  <a:pt x="16001" y="0"/>
                                </a:moveTo>
                                <a:lnTo>
                                  <a:pt x="0" y="23622"/>
                                </a:lnTo>
                                <a:lnTo>
                                  <a:pt x="1576957" y="1099255"/>
                                </a:lnTo>
                                <a:lnTo>
                                  <a:pt x="1593087" y="1075647"/>
                                </a:lnTo>
                                <a:lnTo>
                                  <a:pt x="16001" y="0"/>
                                </a:lnTo>
                                <a:close/>
                              </a:path>
                            </a:pathLst>
                          </a:custGeom>
                          <a:solidFill>
                            <a:srgbClr val="000000"/>
                          </a:solidFill>
                        </wps:spPr>
                        <wps:bodyPr wrap="square" lIns="0" tIns="0" rIns="0" bIns="0" rtlCol="0">
                          <a:prstTxWarp prst="textNoShape">
                            <a:avLst/>
                          </a:prstTxWarp>
                          <a:noAutofit/>
                        </wps:bodyPr>
                      </wps:wsp>
                      <wps:wsp>
                        <wps:cNvPr id="117" name="Graphic 117"/>
                        <wps:cNvSpPr/>
                        <wps:spPr>
                          <a:xfrm>
                            <a:off x="6902623" y="5945551"/>
                            <a:ext cx="2371725" cy="518159"/>
                          </a:xfrm>
                          <a:custGeom>
                            <a:avLst/>
                            <a:gdLst/>
                            <a:ahLst/>
                            <a:cxnLst/>
                            <a:rect l="l" t="t" r="r" b="b"/>
                            <a:pathLst>
                              <a:path w="2371725" h="518159">
                                <a:moveTo>
                                  <a:pt x="0" y="259080"/>
                                </a:moveTo>
                                <a:lnTo>
                                  <a:pt x="20577" y="210767"/>
                                </a:lnTo>
                                <a:lnTo>
                                  <a:pt x="56003" y="180166"/>
                                </a:lnTo>
                                <a:lnTo>
                                  <a:pt x="107497" y="151134"/>
                                </a:lnTo>
                                <a:lnTo>
                                  <a:pt x="173949" y="123914"/>
                                </a:lnTo>
                                <a:lnTo>
                                  <a:pt x="212437" y="111059"/>
                                </a:lnTo>
                                <a:lnTo>
                                  <a:pt x="254247" y="98749"/>
                                </a:lnTo>
                                <a:lnTo>
                                  <a:pt x="299242" y="87012"/>
                                </a:lnTo>
                                <a:lnTo>
                                  <a:pt x="347281" y="75880"/>
                                </a:lnTo>
                                <a:lnTo>
                                  <a:pt x="398226" y="65384"/>
                                </a:lnTo>
                                <a:lnTo>
                                  <a:pt x="451938" y="55552"/>
                                </a:lnTo>
                                <a:lnTo>
                                  <a:pt x="508279" y="46417"/>
                                </a:lnTo>
                                <a:lnTo>
                                  <a:pt x="567108" y="38007"/>
                                </a:lnTo>
                                <a:lnTo>
                                  <a:pt x="628288" y="30354"/>
                                </a:lnTo>
                                <a:lnTo>
                                  <a:pt x="691680" y="23487"/>
                                </a:lnTo>
                                <a:lnTo>
                                  <a:pt x="757144" y="17438"/>
                                </a:lnTo>
                                <a:lnTo>
                                  <a:pt x="824541" y="12236"/>
                                </a:lnTo>
                                <a:lnTo>
                                  <a:pt x="893734" y="7912"/>
                                </a:lnTo>
                                <a:lnTo>
                                  <a:pt x="964582" y="4496"/>
                                </a:lnTo>
                                <a:lnTo>
                                  <a:pt x="1036947" y="2018"/>
                                </a:lnTo>
                                <a:lnTo>
                                  <a:pt x="1110690" y="509"/>
                                </a:lnTo>
                                <a:lnTo>
                                  <a:pt x="1185672" y="0"/>
                                </a:lnTo>
                                <a:lnTo>
                                  <a:pt x="1260653" y="509"/>
                                </a:lnTo>
                                <a:lnTo>
                                  <a:pt x="1334396" y="2018"/>
                                </a:lnTo>
                                <a:lnTo>
                                  <a:pt x="1406761" y="4496"/>
                                </a:lnTo>
                                <a:lnTo>
                                  <a:pt x="1477609" y="7912"/>
                                </a:lnTo>
                                <a:lnTo>
                                  <a:pt x="1546802" y="12236"/>
                                </a:lnTo>
                                <a:lnTo>
                                  <a:pt x="1614199" y="17438"/>
                                </a:lnTo>
                                <a:lnTo>
                                  <a:pt x="1679663" y="23487"/>
                                </a:lnTo>
                                <a:lnTo>
                                  <a:pt x="1743055" y="30354"/>
                                </a:lnTo>
                                <a:lnTo>
                                  <a:pt x="1804235" y="38007"/>
                                </a:lnTo>
                                <a:lnTo>
                                  <a:pt x="1863064" y="46417"/>
                                </a:lnTo>
                                <a:lnTo>
                                  <a:pt x="1919405" y="55552"/>
                                </a:lnTo>
                                <a:lnTo>
                                  <a:pt x="1973117" y="65384"/>
                                </a:lnTo>
                                <a:lnTo>
                                  <a:pt x="2024062" y="75880"/>
                                </a:lnTo>
                                <a:lnTo>
                                  <a:pt x="2072101" y="87012"/>
                                </a:lnTo>
                                <a:lnTo>
                                  <a:pt x="2117096" y="98749"/>
                                </a:lnTo>
                                <a:lnTo>
                                  <a:pt x="2158906" y="111059"/>
                                </a:lnTo>
                                <a:lnTo>
                                  <a:pt x="2197394" y="123914"/>
                                </a:lnTo>
                                <a:lnTo>
                                  <a:pt x="2263846" y="151134"/>
                                </a:lnTo>
                                <a:lnTo>
                                  <a:pt x="2315340" y="180166"/>
                                </a:lnTo>
                                <a:lnTo>
                                  <a:pt x="2350766" y="210767"/>
                                </a:lnTo>
                                <a:lnTo>
                                  <a:pt x="2371344" y="259080"/>
                                </a:lnTo>
                                <a:lnTo>
                                  <a:pt x="2369011" y="275465"/>
                                </a:lnTo>
                                <a:lnTo>
                                  <a:pt x="2335131" y="322873"/>
                                </a:lnTo>
                                <a:lnTo>
                                  <a:pt x="2291532" y="352720"/>
                                </a:lnTo>
                                <a:lnTo>
                                  <a:pt x="2232420" y="380877"/>
                                </a:lnTo>
                                <a:lnTo>
                                  <a:pt x="2158906" y="407100"/>
                                </a:lnTo>
                                <a:lnTo>
                                  <a:pt x="2117096" y="419410"/>
                                </a:lnTo>
                                <a:lnTo>
                                  <a:pt x="2072101" y="431147"/>
                                </a:lnTo>
                                <a:lnTo>
                                  <a:pt x="2024062" y="442279"/>
                                </a:lnTo>
                                <a:lnTo>
                                  <a:pt x="1973117" y="452775"/>
                                </a:lnTo>
                                <a:lnTo>
                                  <a:pt x="1919405" y="462607"/>
                                </a:lnTo>
                                <a:lnTo>
                                  <a:pt x="1863064" y="471742"/>
                                </a:lnTo>
                                <a:lnTo>
                                  <a:pt x="1804235" y="480152"/>
                                </a:lnTo>
                                <a:lnTo>
                                  <a:pt x="1743055" y="487805"/>
                                </a:lnTo>
                                <a:lnTo>
                                  <a:pt x="1679663" y="494672"/>
                                </a:lnTo>
                                <a:lnTo>
                                  <a:pt x="1614199" y="500721"/>
                                </a:lnTo>
                                <a:lnTo>
                                  <a:pt x="1546802" y="505923"/>
                                </a:lnTo>
                                <a:lnTo>
                                  <a:pt x="1477609" y="510247"/>
                                </a:lnTo>
                                <a:lnTo>
                                  <a:pt x="1406761" y="513663"/>
                                </a:lnTo>
                                <a:lnTo>
                                  <a:pt x="1334396" y="516141"/>
                                </a:lnTo>
                                <a:lnTo>
                                  <a:pt x="1260653" y="517650"/>
                                </a:lnTo>
                                <a:lnTo>
                                  <a:pt x="1185672" y="518160"/>
                                </a:lnTo>
                                <a:lnTo>
                                  <a:pt x="1110690" y="517650"/>
                                </a:lnTo>
                                <a:lnTo>
                                  <a:pt x="1036947" y="516141"/>
                                </a:lnTo>
                                <a:lnTo>
                                  <a:pt x="964582" y="513663"/>
                                </a:lnTo>
                                <a:lnTo>
                                  <a:pt x="893734" y="510247"/>
                                </a:lnTo>
                                <a:lnTo>
                                  <a:pt x="824541" y="505923"/>
                                </a:lnTo>
                                <a:lnTo>
                                  <a:pt x="757144" y="500721"/>
                                </a:lnTo>
                                <a:lnTo>
                                  <a:pt x="691680" y="494672"/>
                                </a:lnTo>
                                <a:lnTo>
                                  <a:pt x="628288" y="487805"/>
                                </a:lnTo>
                                <a:lnTo>
                                  <a:pt x="567108" y="480152"/>
                                </a:lnTo>
                                <a:lnTo>
                                  <a:pt x="508279" y="471742"/>
                                </a:lnTo>
                                <a:lnTo>
                                  <a:pt x="451938" y="462607"/>
                                </a:lnTo>
                                <a:lnTo>
                                  <a:pt x="398226" y="452775"/>
                                </a:lnTo>
                                <a:lnTo>
                                  <a:pt x="347281" y="442279"/>
                                </a:lnTo>
                                <a:lnTo>
                                  <a:pt x="299242" y="431147"/>
                                </a:lnTo>
                                <a:lnTo>
                                  <a:pt x="254247" y="419410"/>
                                </a:lnTo>
                                <a:lnTo>
                                  <a:pt x="212437" y="407100"/>
                                </a:lnTo>
                                <a:lnTo>
                                  <a:pt x="173949" y="394245"/>
                                </a:lnTo>
                                <a:lnTo>
                                  <a:pt x="107497" y="367025"/>
                                </a:lnTo>
                                <a:lnTo>
                                  <a:pt x="56003" y="337993"/>
                                </a:lnTo>
                                <a:lnTo>
                                  <a:pt x="20577" y="307392"/>
                                </a:lnTo>
                                <a:lnTo>
                                  <a:pt x="0" y="259080"/>
                                </a:lnTo>
                                <a:close/>
                              </a:path>
                              <a:path w="2371725" h="518159">
                                <a:moveTo>
                                  <a:pt x="1578863" y="344424"/>
                                </a:moveTo>
                                <a:lnTo>
                                  <a:pt x="2170937" y="344424"/>
                                </a:lnTo>
                              </a:path>
                            </a:pathLst>
                          </a:custGeom>
                          <a:ln w="28575">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48BA85F4" id="Group 108" o:spid="_x0000_s1026" style="position:absolute;margin-left:-.25pt;margin-top:-.25pt;width:960.8pt;height:520.85pt;z-index:-16641536;mso-wrap-distance-left:0;mso-wrap-distance-right:0;mso-position-horizontal-relative:page;mso-position-vertical-relative:page" coordsize="122021,6614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">
                <v:shape id="Image 109" o:spid="_x0000_s1027" type="#_x0000_t75" style="position:absolute;left:34;top:34;width:121920;height:2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">
                  <v:imagedata r:id="rId13" o:title=""/>
                </v:shape>
                <v:shape id="Image 110" o:spid="_x0000_s1028" type="#_x0000_t75" style="position:absolute;left:49;top:49;width:121920;height:218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">
                  <v:imagedata r:id="rId14" o:title=""/>
                </v:shape>
                <v:shape id="Graphic 111" o:spid="_x0000_s1029" style="position:absolute;left:49;top:49;width:121920;height:21857;visibility:visible;mso-wrap-style:square;v-text-anchor:top" coordsize="12192000,2185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" path="m12192000,l,,,1887092r1996058,l2377059,2172716r8382,3175l2398141,2180716r12700,4700l2421509,2185416r12700,l2444750,2180716r12700,-4825l2465959,2172716r381000,-285624l12192000,1887092,12192000,xe" filled="f" strokecolor="#5fb8cd" strokeweight=".27775mm">
                  <v:path arrowok="t"/>
                </v:shape>
                <v:shape id="Image 112" o:spid="_x0000_s1030" type="#_x0000_t75" style="position:absolute;left:65810;top:20669;width:34229;height:454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">
                  <v:imagedata r:id="rId81" o:title=""/>
                </v:shape>
                <v:shape id="Image 113" o:spid="_x0000_s1031" type="#_x0000_t75" style="position:absolute;left:5460;top:5582;width:68496;height:117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">
                  <v:imagedata r:id="rId82" o:title=""/>
                </v:shape>
                <v:shape id="Graphic 114" o:spid="_x0000_s1032" style="position:absolute;left:8157;top:28457;width:47676;height:28410;visibility:visible;mso-wrap-style:square;v-text-anchor:top" coordsize="4767580,2840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" path="m3346704,r,710184l,710184,,2130552r3346704,l3346704,2840736,4767072,1420367,3346704,xe" fillcolor="#dff0f5" stroked="f">
                  <v:path arrowok="t"/>
                </v:shape>
                <v:shape id="Graphic 115" o:spid="_x0000_s1033" style="position:absolute;left:8157;top:28457;width:47676;height:28410;visibility:visible;mso-wrap-style:square;v-text-anchor:top" coordsize="4767580,2840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" path="m,710184r3346704,l3346704,,4767072,1420367,3346704,2840736r,-710184l,2130552,,710184xe" filled="f" strokecolor="#448695" strokeweight="1.0583mm">
                  <v:path arrowok="t"/>
                </v:shape>
                <v:shape id="Graphic 116" o:spid="_x0000_s1034" style="position:absolute;left:50963;top:49461;width:16560;height:11361;visibility:visible;mso-wrap-style:square;v-text-anchor:top" coordsize="1656080,1136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" path="m1576957,1099255r-16128,23602l1655826,1135761r-15839,-28448l1588770,1107313r-11813,-8058xem1593087,1075647r-16130,23608l1588770,1107313r16129,-23610l1593087,1075647xem1609217,1052042r-16130,23605l1604899,1083703r-16129,23610l1639987,1107313r-30770,-55271xem16001,l,23622,1576957,1099255r16130,-23608l16001,xe" fillcolor="black" stroked="f">
                  <v:path arrowok="t"/>
                </v:shape>
                <v:shape id="Graphic 117" o:spid="_x0000_s1035" style="position:absolute;left:69026;top:59455;width:23717;height:5182;visibility:visible;mso-wrap-style:square;v-text-anchor:top" coordsize="2371725,518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" path="m,259080l20577,210767,56003,180166r51494,-29032l173949,123914r38488,-12855l254247,98749,299242,87012,347281,75880,398226,65384r53712,-9832l508279,46417r58829,-8410l628288,30354r63392,-6867l757144,17438r67397,-5202l893734,7912,964582,4496r72365,-2478l1110690,509,1185672,r74981,509l1334396,2018r72365,2478l1477609,7912r69193,4324l1614199,17438r65464,6049l1743055,30354r61180,7653l1863064,46417r56341,9135l1973117,65384r50945,10496l2072101,87012r44995,11737l2158906,111059r38488,12855l2263846,151134r51494,29032l2350766,210767r20578,48313l2369011,275465r-33880,47408l2291532,352720r-59112,28157l2158906,407100r-41810,12310l2072101,431147r-48039,11132l1973117,452775r-53712,9832l1863064,471742r-58829,8410l1743055,487805r-63392,6867l1614199,500721r-67397,5202l1477609,510247r-70848,3416l1334396,516141r-73743,1509l1185672,518160r-74982,-510l1036947,516141r-72365,-2478l893734,510247r-69193,-4324l757144,500721r-65464,-6049l628288,487805r-61180,-7653l508279,471742r-56341,-9135l398226,452775,347281,442279,299242,431147,254247,419410,212437,407100,173949,394245,107497,367025,56003,337993,20577,307392,,259080xem1578863,344424r592074,e" filled="f" strokecolor="red" strokeweight="2.25pt">
                  <v:path arrowok="t"/>
                </v:shape>
                <w10:wrap anchorx="page" anchory="page"/>
              </v:group>
            </w:pict>
          </mc:Fallback>
        </mc:AlternateContent>
      </w:r>
      <w:bookmarkStart w:id="10" w:name="Slide_10:_Create_New_Account_–_Step_1"/>
      <w:bookmarkEnd w:id="10"/>
      <w:r>
        <w:rPr>
          <w:color w:val="FDFDFD"/>
        </w:rPr>
        <w:t>Create</w:t>
      </w:r>
      <w:r>
        <w:rPr>
          <w:color w:val="FDFDFD"/>
          <w:spacing w:val="-1"/>
        </w:rPr>
        <w:t xml:space="preserve"> </w:t>
      </w:r>
      <w:r>
        <w:rPr>
          <w:color w:val="FDFDFD"/>
        </w:rPr>
        <w:t>New</w:t>
      </w:r>
      <w:r>
        <w:rPr>
          <w:color w:val="FDFDFD"/>
          <w:spacing w:val="-7"/>
        </w:rPr>
        <w:t xml:space="preserve"> </w:t>
      </w:r>
      <w:r>
        <w:rPr>
          <w:color w:val="FDFDFD"/>
        </w:rPr>
        <w:t>Account</w:t>
      </w:r>
      <w:r>
        <w:rPr>
          <w:color w:val="FDFDFD"/>
          <w:spacing w:val="-6"/>
        </w:rPr>
        <w:t xml:space="preserve"> </w:t>
      </w:r>
      <w:r>
        <w:rPr>
          <w:color w:val="FDFDFD"/>
        </w:rPr>
        <w:t>–</w:t>
      </w:r>
      <w:r>
        <w:rPr>
          <w:color w:val="FDFDFD"/>
          <w:spacing w:val="1"/>
        </w:rPr>
        <w:t xml:space="preserve"> </w:t>
      </w:r>
      <w:r>
        <w:rPr>
          <w:color w:val="FDFDFD"/>
        </w:rPr>
        <w:t>Step</w:t>
      </w:r>
      <w:r>
        <w:rPr>
          <w:color w:val="FDFDFD"/>
          <w:spacing w:val="-3"/>
        </w:rPr>
        <w:t xml:space="preserve"> </w:t>
      </w:r>
      <w:r>
        <w:rPr>
          <w:color w:val="FDFDFD"/>
          <w:spacing w:val="-10"/>
        </w:rPr>
        <w:t>1</w:t>
      </w:r>
    </w:p>
    <w:p w14:paraId="6F9DF40F" w14:textId="77777777" w:rsidR="00C13F98" w:rsidRDefault="00C13F98">
      <w:pPr>
        <w:pStyle w:val="BodyText"/>
        <w:rPr>
          <w:b/>
        </w:rPr>
      </w:pPr>
    </w:p>
    <w:p w14:paraId="19A8D68B" w14:textId="77777777" w:rsidR="00C13F98" w:rsidRDefault="00C13F98">
      <w:pPr>
        <w:pStyle w:val="BodyText"/>
        <w:rPr>
          <w:b/>
        </w:rPr>
      </w:pPr>
    </w:p>
    <w:p w14:paraId="7D3B45F8" w14:textId="77777777" w:rsidR="00C13F98" w:rsidRDefault="00C13F98">
      <w:pPr>
        <w:pStyle w:val="BodyText"/>
        <w:rPr>
          <w:b/>
        </w:rPr>
      </w:pPr>
    </w:p>
    <w:p w14:paraId="65F83320" w14:textId="77777777" w:rsidR="00C13F98" w:rsidRDefault="00C13F98">
      <w:pPr>
        <w:pStyle w:val="BodyText"/>
        <w:rPr>
          <w:b/>
        </w:rPr>
      </w:pPr>
    </w:p>
    <w:p w14:paraId="7DCE5286" w14:textId="77777777" w:rsidR="00C13F98" w:rsidRDefault="00C13F98">
      <w:pPr>
        <w:pStyle w:val="BodyText"/>
        <w:rPr>
          <w:b/>
        </w:rPr>
      </w:pPr>
    </w:p>
    <w:p w14:paraId="6F40E134" w14:textId="77777777" w:rsidR="00C13F98" w:rsidRDefault="00C13F98">
      <w:pPr>
        <w:pStyle w:val="BodyText"/>
        <w:rPr>
          <w:b/>
        </w:rPr>
      </w:pPr>
    </w:p>
    <w:p w14:paraId="270C71EA" w14:textId="77777777" w:rsidR="00C13F98" w:rsidRDefault="00C13F98">
      <w:pPr>
        <w:pStyle w:val="BodyText"/>
        <w:rPr>
          <w:b/>
        </w:rPr>
      </w:pPr>
    </w:p>
    <w:p w14:paraId="237AF8BF" w14:textId="77777777" w:rsidR="00C13F98" w:rsidRDefault="00C13F98">
      <w:pPr>
        <w:pStyle w:val="BodyText"/>
        <w:spacing w:before="405"/>
        <w:rPr>
          <w:b/>
        </w:rPr>
      </w:pPr>
    </w:p>
    <w:p w14:paraId="3FA58FF4" w14:textId="77777777" w:rsidR="00C13F98" w:rsidRDefault="00000000">
      <w:pPr>
        <w:pStyle w:val="BodyText"/>
        <w:spacing w:line="264" w:lineRule="auto"/>
        <w:ind w:left="999" w:right="12013"/>
      </w:pPr>
      <w:r>
        <w:t>To begin, create an account by selecting</w:t>
      </w:r>
      <w:r>
        <w:rPr>
          <w:spacing w:val="-11"/>
        </w:rPr>
        <w:t xml:space="preserve"> </w:t>
      </w:r>
      <w:r>
        <w:t>the</w:t>
      </w:r>
      <w:r>
        <w:rPr>
          <w:spacing w:val="-2"/>
        </w:rPr>
        <w:t xml:space="preserve"> </w:t>
      </w:r>
      <w:proofErr w:type="gramStart"/>
      <w:r>
        <w:rPr>
          <w:b/>
          <w:color w:val="16A751"/>
        </w:rPr>
        <w:t>Sign</w:t>
      </w:r>
      <w:r>
        <w:rPr>
          <w:b/>
          <w:color w:val="16A751"/>
          <w:spacing w:val="-7"/>
        </w:rPr>
        <w:t xml:space="preserve"> </w:t>
      </w:r>
      <w:r>
        <w:rPr>
          <w:b/>
          <w:color w:val="16A751"/>
        </w:rPr>
        <w:t>Up</w:t>
      </w:r>
      <w:proofErr w:type="gramEnd"/>
      <w:r>
        <w:rPr>
          <w:b/>
          <w:color w:val="16A751"/>
          <w:spacing w:val="-2"/>
        </w:rPr>
        <w:t xml:space="preserve"> </w:t>
      </w:r>
      <w:r>
        <w:t>button</w:t>
      </w:r>
      <w:r>
        <w:rPr>
          <w:spacing w:val="-13"/>
        </w:rPr>
        <w:t xml:space="preserve"> </w:t>
      </w:r>
      <w:r>
        <w:t>on</w:t>
      </w:r>
      <w:r>
        <w:rPr>
          <w:spacing w:val="-9"/>
        </w:rPr>
        <w:t xml:space="preserve"> </w:t>
      </w:r>
      <w:r>
        <w:t>the screen shown to the right.</w:t>
      </w:r>
    </w:p>
    <w:p w14:paraId="4D9051F1" w14:textId="77777777" w:rsidR="00C13F98" w:rsidRDefault="00C13F98">
      <w:pPr>
        <w:spacing w:line="264" w:lineRule="auto"/>
        <w:sectPr w:rsidR="00C13F98">
          <w:pgSz w:w="19200" w:h="10800" w:orient="landscape"/>
          <w:pgMar w:top="1180" w:right="0" w:bottom="280" w:left="420" w:header="720" w:footer="720" w:gutter="0"/>
          <w:cols w:space="720"/>
        </w:sectPr>
      </w:pPr>
    </w:p>
    <w:p w14:paraId="34A45D46" w14:textId="77777777" w:rsidR="00C13F98" w:rsidRDefault="00000000">
      <w:pPr>
        <w:pStyle w:val="BodyText"/>
        <w:spacing w:before="399"/>
        <w:rPr>
          <w:sz w:val="80"/>
        </w:rPr>
      </w:pPr>
      <w:r>
        <w:rPr>
          <w:noProof/>
        </w:rPr>
        <w:lastRenderedPageBreak/>
        <mc:AlternateContent>
          <mc:Choice Requires="wpg">
            <w:drawing>
              <wp:anchor distT="0" distB="0" distL="0" distR="0" simplePos="0" relativeHeight="486675968" behindDoc="1" locked="0" layoutInCell="1" allowOverlap="1" wp14:anchorId="1A50BF9E" wp14:editId="26D3D15D">
                <wp:simplePos x="0" y="0"/>
                <wp:positionH relativeFrom="page">
                  <wp:posOffset>-3475</wp:posOffset>
                </wp:positionH>
                <wp:positionV relativeFrom="page">
                  <wp:posOffset>-3475</wp:posOffset>
                </wp:positionV>
                <wp:extent cx="12202160" cy="2240280"/>
                <wp:effectExtent l="0" t="0" r="0" b="0"/>
                <wp:wrapNone/>
                <wp:docPr id="118" name="Group 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202160" cy="2240280"/>
                          <a:chOff x="0" y="0"/>
                          <a:chExt cx="12202160" cy="2240280"/>
                        </a:xfrm>
                      </wpg:grpSpPr>
                      <pic:pic xmlns:pic="http://schemas.openxmlformats.org/drawingml/2006/picture">
                        <pic:nvPicPr>
                          <pic:cNvPr id="119" name="Image 119"/>
                          <pic:cNvPicPr/>
                        </pic:nvPicPr>
                        <pic:blipFill>
                          <a:blip r:embed="rId10" cstate="print"/>
                          <a:stretch>
                            <a:fillRect/>
                          </a:stretch>
                        </pic:blipFill>
                        <pic:spPr>
                          <a:xfrm>
                            <a:off x="3476" y="3475"/>
                            <a:ext cx="12191999" cy="2236520"/>
                          </a:xfrm>
                          <a:prstGeom prst="rect">
                            <a:avLst/>
                          </a:prstGeom>
                        </pic:spPr>
                      </pic:pic>
                      <pic:pic xmlns:pic="http://schemas.openxmlformats.org/drawingml/2006/picture">
                        <pic:nvPicPr>
                          <pic:cNvPr id="120" name="Image 120"/>
                          <pic:cNvPicPr/>
                        </pic:nvPicPr>
                        <pic:blipFill>
                          <a:blip r:embed="rId11" cstate="print"/>
                          <a:stretch>
                            <a:fillRect/>
                          </a:stretch>
                        </pic:blipFill>
                        <pic:spPr>
                          <a:xfrm>
                            <a:off x="4999" y="4999"/>
                            <a:ext cx="12192000" cy="2185416"/>
                          </a:xfrm>
                          <a:prstGeom prst="rect">
                            <a:avLst/>
                          </a:prstGeom>
                        </pic:spPr>
                      </pic:pic>
                      <wps:wsp>
                        <wps:cNvPr id="121" name="Graphic 121"/>
                        <wps:cNvSpPr/>
                        <wps:spPr>
                          <a:xfrm>
                            <a:off x="4999" y="4999"/>
                            <a:ext cx="12192000" cy="2185670"/>
                          </a:xfrm>
                          <a:custGeom>
                            <a:avLst/>
                            <a:gdLst/>
                            <a:ahLst/>
                            <a:cxnLst/>
                            <a:rect l="l" t="t" r="r" b="b"/>
                            <a:pathLst>
                              <a:path w="12192000" h="2185670">
                                <a:moveTo>
                                  <a:pt x="12192000" y="0"/>
                                </a:moveTo>
                                <a:lnTo>
                                  <a:pt x="0" y="0"/>
                                </a:lnTo>
                                <a:lnTo>
                                  <a:pt x="0" y="1887092"/>
                                </a:lnTo>
                                <a:lnTo>
                                  <a:pt x="1996058" y="1887092"/>
                                </a:lnTo>
                                <a:lnTo>
                                  <a:pt x="2377059" y="2172716"/>
                                </a:lnTo>
                                <a:lnTo>
                                  <a:pt x="2385441" y="2175891"/>
                                </a:lnTo>
                                <a:lnTo>
                                  <a:pt x="2398141" y="2180716"/>
                                </a:lnTo>
                                <a:lnTo>
                                  <a:pt x="2410841" y="2185416"/>
                                </a:lnTo>
                                <a:lnTo>
                                  <a:pt x="2421509" y="2185416"/>
                                </a:lnTo>
                                <a:lnTo>
                                  <a:pt x="2434209" y="2185416"/>
                                </a:lnTo>
                                <a:lnTo>
                                  <a:pt x="2444750" y="2180716"/>
                                </a:lnTo>
                                <a:lnTo>
                                  <a:pt x="2457450" y="2175891"/>
                                </a:lnTo>
                                <a:lnTo>
                                  <a:pt x="2465959" y="2172716"/>
                                </a:lnTo>
                                <a:lnTo>
                                  <a:pt x="2846959" y="1887092"/>
                                </a:lnTo>
                                <a:lnTo>
                                  <a:pt x="12192000" y="1887092"/>
                                </a:lnTo>
                                <a:lnTo>
                                  <a:pt x="12192000" y="0"/>
                                </a:lnTo>
                                <a:close/>
                              </a:path>
                            </a:pathLst>
                          </a:custGeom>
                          <a:ln w="9999">
                            <a:solidFill>
                              <a:srgbClr val="5FB8CD"/>
                            </a:solidFill>
                            <a:prstDash val="solid"/>
                          </a:ln>
                        </wps:spPr>
                        <wps:bodyPr wrap="square" lIns="0" tIns="0" rIns="0" bIns="0" rtlCol="0">
                          <a:prstTxWarp prst="textNoShape">
                            <a:avLst/>
                          </a:prstTxWarp>
                          <a:noAutofit/>
                        </wps:bodyPr>
                      </wps:wsp>
                      <pic:pic xmlns:pic="http://schemas.openxmlformats.org/drawingml/2006/picture">
                        <pic:nvPicPr>
                          <pic:cNvPr id="122" name="Image 122"/>
                          <pic:cNvPicPr/>
                        </pic:nvPicPr>
                        <pic:blipFill>
                          <a:blip r:embed="rId83" cstate="print"/>
                          <a:stretch>
                            <a:fillRect/>
                          </a:stretch>
                        </pic:blipFill>
                        <pic:spPr>
                          <a:xfrm>
                            <a:off x="546019" y="558212"/>
                            <a:ext cx="6849618" cy="1174241"/>
                          </a:xfrm>
                          <a:prstGeom prst="rect">
                            <a:avLst/>
                          </a:prstGeom>
                        </pic:spPr>
                      </pic:pic>
                    </wpg:wgp>
                  </a:graphicData>
                </a:graphic>
              </wp:anchor>
            </w:drawing>
          </mc:Choice>
          <mc:Fallback>
            <w:pict>
              <v:group w14:anchorId="1690BDFE" id="Group 118" o:spid="_x0000_s1026" style="position:absolute;margin-left:-.25pt;margin-top:-.25pt;width:960.8pt;height:176.4pt;z-index:-16640512;mso-wrap-distance-left:0;mso-wrap-distance-right:0;mso-position-horizontal-relative:page;mso-position-vertical-relative:page" coordsize="122021,224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">
                <v:shape id="Image 119" o:spid="_x0000_s1027" type="#_x0000_t75" style="position:absolute;left:34;top:34;width:121920;height:2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">
                  <v:imagedata r:id="rId13" o:title=""/>
                </v:shape>
                <v:shape id="Image 120" o:spid="_x0000_s1028" type="#_x0000_t75" style="position:absolute;left:49;top:49;width:121920;height:218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">
                  <v:imagedata r:id="rId14" o:title=""/>
                </v:shape>
                <v:shape id="Graphic 121" o:spid="_x0000_s1029" style="position:absolute;left:49;top:49;width:121920;height:21857;visibility:visible;mso-wrap-style:square;v-text-anchor:top" coordsize="12192000,2185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" path="m12192000,l,,,1887092r1996058,l2377059,2172716r8382,3175l2398141,2180716r12700,4700l2421509,2185416r12700,l2444750,2180716r12700,-4825l2465959,2172716r381000,-285624l12192000,1887092,12192000,xe" filled="f" strokecolor="#5fb8cd" strokeweight=".27775mm">
                  <v:path arrowok="t"/>
                </v:shape>
                <v:shape id="Image 122" o:spid="_x0000_s1030" type="#_x0000_t75" style="position:absolute;left:5460;top:5582;width:68496;height:117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">
                  <v:imagedata r:id="rId84" o:title=""/>
                </v:shape>
                <w10:wrap anchorx="page" anchory="page"/>
              </v:group>
            </w:pict>
          </mc:Fallback>
        </mc:AlternateContent>
      </w:r>
    </w:p>
    <w:p w14:paraId="209B0E4A" w14:textId="77777777" w:rsidR="00C13F98" w:rsidRDefault="00000000">
      <w:pPr>
        <w:pStyle w:val="Heading1"/>
        <w:spacing w:before="0"/>
      </w:pPr>
      <w:bookmarkStart w:id="11" w:name="Slide_11:_Create_New_Account_–_Step_2"/>
      <w:bookmarkEnd w:id="11"/>
      <w:r>
        <w:rPr>
          <w:color w:val="FDFDFD"/>
        </w:rPr>
        <w:t>Create</w:t>
      </w:r>
      <w:r>
        <w:rPr>
          <w:color w:val="FDFDFD"/>
          <w:spacing w:val="-1"/>
        </w:rPr>
        <w:t xml:space="preserve"> </w:t>
      </w:r>
      <w:r>
        <w:rPr>
          <w:color w:val="FDFDFD"/>
        </w:rPr>
        <w:t>New</w:t>
      </w:r>
      <w:r>
        <w:rPr>
          <w:color w:val="FDFDFD"/>
          <w:spacing w:val="-7"/>
        </w:rPr>
        <w:t xml:space="preserve"> </w:t>
      </w:r>
      <w:r>
        <w:rPr>
          <w:color w:val="FDFDFD"/>
        </w:rPr>
        <w:t>Account</w:t>
      </w:r>
      <w:r>
        <w:rPr>
          <w:color w:val="FDFDFD"/>
          <w:spacing w:val="-6"/>
        </w:rPr>
        <w:t xml:space="preserve"> </w:t>
      </w:r>
      <w:r>
        <w:rPr>
          <w:color w:val="FDFDFD"/>
        </w:rPr>
        <w:t>–</w:t>
      </w:r>
      <w:r>
        <w:rPr>
          <w:color w:val="FDFDFD"/>
          <w:spacing w:val="1"/>
        </w:rPr>
        <w:t xml:space="preserve"> </w:t>
      </w:r>
      <w:r>
        <w:rPr>
          <w:color w:val="FDFDFD"/>
        </w:rPr>
        <w:t>Step</w:t>
      </w:r>
      <w:r>
        <w:rPr>
          <w:color w:val="FDFDFD"/>
          <w:spacing w:val="-3"/>
        </w:rPr>
        <w:t xml:space="preserve"> </w:t>
      </w:r>
      <w:r>
        <w:rPr>
          <w:color w:val="FDFDFD"/>
          <w:spacing w:val="-10"/>
        </w:rPr>
        <w:t>2</w:t>
      </w:r>
    </w:p>
    <w:p w14:paraId="777FE7C6" w14:textId="77777777" w:rsidR="00C13F98" w:rsidRDefault="00C13F98">
      <w:pPr>
        <w:pStyle w:val="BodyText"/>
        <w:rPr>
          <w:b/>
          <w:sz w:val="80"/>
        </w:rPr>
      </w:pPr>
    </w:p>
    <w:p w14:paraId="00EB8E4B" w14:textId="77777777" w:rsidR="00C13F98" w:rsidRDefault="00C13F98">
      <w:pPr>
        <w:pStyle w:val="BodyText"/>
        <w:spacing w:before="643"/>
        <w:rPr>
          <w:b/>
          <w:sz w:val="80"/>
        </w:rPr>
      </w:pPr>
    </w:p>
    <w:p w14:paraId="67BE945B" w14:textId="77777777" w:rsidR="00C13F98" w:rsidRDefault="00000000">
      <w:pPr>
        <w:pStyle w:val="BodyText"/>
        <w:ind w:left="1436"/>
      </w:pPr>
      <w:r>
        <w:t>Answer</w:t>
      </w:r>
      <w:r>
        <w:rPr>
          <w:spacing w:val="-11"/>
        </w:rPr>
        <w:t xml:space="preserve"> </w:t>
      </w:r>
      <w:r>
        <w:t>another</w:t>
      </w:r>
      <w:r>
        <w:rPr>
          <w:spacing w:val="-17"/>
        </w:rPr>
        <w:t xml:space="preserve"> </w:t>
      </w:r>
      <w:r>
        <w:t>FAFSA</w:t>
      </w:r>
      <w:r>
        <w:rPr>
          <w:spacing w:val="-12"/>
        </w:rPr>
        <w:t xml:space="preserve"> </w:t>
      </w:r>
      <w:r>
        <w:t>Eligibility</w:t>
      </w:r>
      <w:r>
        <w:rPr>
          <w:spacing w:val="-9"/>
        </w:rPr>
        <w:t xml:space="preserve"> </w:t>
      </w:r>
      <w:r>
        <w:t>Question.</w:t>
      </w:r>
      <w:r>
        <w:rPr>
          <w:spacing w:val="-20"/>
        </w:rPr>
        <w:t xml:space="preserve"> </w:t>
      </w:r>
      <w:r>
        <w:t>If</w:t>
      </w:r>
      <w:r>
        <w:rPr>
          <w:spacing w:val="-7"/>
        </w:rPr>
        <w:t xml:space="preserve"> </w:t>
      </w:r>
      <w:r>
        <w:t>eligible</w:t>
      </w:r>
      <w:r>
        <w:rPr>
          <w:spacing w:val="-14"/>
        </w:rPr>
        <w:t xml:space="preserve"> </w:t>
      </w:r>
      <w:r>
        <w:t>to</w:t>
      </w:r>
      <w:r>
        <w:rPr>
          <w:spacing w:val="-18"/>
        </w:rPr>
        <w:t xml:space="preserve"> </w:t>
      </w:r>
      <w:r>
        <w:t>complete</w:t>
      </w:r>
      <w:r>
        <w:rPr>
          <w:spacing w:val="-13"/>
        </w:rPr>
        <w:t xml:space="preserve"> </w:t>
      </w:r>
      <w:r>
        <w:t>a</w:t>
      </w:r>
      <w:r>
        <w:rPr>
          <w:spacing w:val="-18"/>
        </w:rPr>
        <w:t xml:space="preserve"> </w:t>
      </w:r>
      <w:r>
        <w:t>FAFSA,</w:t>
      </w:r>
      <w:r>
        <w:rPr>
          <w:spacing w:val="-9"/>
        </w:rPr>
        <w:t xml:space="preserve"> </w:t>
      </w:r>
      <w:r>
        <w:t>the</w:t>
      </w:r>
      <w:r>
        <w:rPr>
          <w:spacing w:val="-17"/>
        </w:rPr>
        <w:t xml:space="preserve"> </w:t>
      </w:r>
      <w:r>
        <w:t>applicant</w:t>
      </w:r>
      <w:r>
        <w:rPr>
          <w:spacing w:val="-14"/>
        </w:rPr>
        <w:t xml:space="preserve"> </w:t>
      </w:r>
      <w:r>
        <w:t>will</w:t>
      </w:r>
      <w:r>
        <w:rPr>
          <w:spacing w:val="-12"/>
        </w:rPr>
        <w:t xml:space="preserve"> </w:t>
      </w:r>
      <w:proofErr w:type="gramStart"/>
      <w:r>
        <w:rPr>
          <w:spacing w:val="-5"/>
        </w:rPr>
        <w:t>be</w:t>
      </w:r>
      <w:proofErr w:type="gramEnd"/>
    </w:p>
    <w:p w14:paraId="154E6158" w14:textId="77777777" w:rsidR="00C13F98" w:rsidRDefault="00000000">
      <w:pPr>
        <w:pStyle w:val="BodyText"/>
        <w:spacing w:before="45"/>
        <w:ind w:left="1436"/>
      </w:pPr>
      <w:r>
        <w:t>redirected</w:t>
      </w:r>
      <w:r>
        <w:rPr>
          <w:spacing w:val="-19"/>
        </w:rPr>
        <w:t xml:space="preserve"> </w:t>
      </w:r>
      <w:r>
        <w:t>to</w:t>
      </w:r>
      <w:r>
        <w:rPr>
          <w:spacing w:val="-14"/>
        </w:rPr>
        <w:t xml:space="preserve"> </w:t>
      </w:r>
      <w:r>
        <w:t>the</w:t>
      </w:r>
      <w:r>
        <w:rPr>
          <w:spacing w:val="-13"/>
        </w:rPr>
        <w:t xml:space="preserve"> </w:t>
      </w:r>
      <w:r>
        <w:t>FAFSA</w:t>
      </w:r>
      <w:r>
        <w:rPr>
          <w:spacing w:val="-8"/>
        </w:rPr>
        <w:t xml:space="preserve"> </w:t>
      </w:r>
      <w:r>
        <w:t>site.</w:t>
      </w:r>
      <w:r>
        <w:rPr>
          <w:spacing w:val="-17"/>
        </w:rPr>
        <w:t xml:space="preserve"> </w:t>
      </w:r>
      <w:r>
        <w:t>If</w:t>
      </w:r>
      <w:r>
        <w:rPr>
          <w:spacing w:val="2"/>
        </w:rPr>
        <w:t xml:space="preserve"> </w:t>
      </w:r>
      <w:r>
        <w:t>not,</w:t>
      </w:r>
      <w:r>
        <w:rPr>
          <w:spacing w:val="-16"/>
        </w:rPr>
        <w:t xml:space="preserve"> </w:t>
      </w:r>
      <w:r>
        <w:t>the</w:t>
      </w:r>
      <w:r>
        <w:rPr>
          <w:spacing w:val="-10"/>
        </w:rPr>
        <w:t xml:space="preserve"> </w:t>
      </w:r>
      <w:r>
        <w:t>applicant</w:t>
      </w:r>
      <w:r>
        <w:rPr>
          <w:spacing w:val="-10"/>
        </w:rPr>
        <w:t xml:space="preserve"> </w:t>
      </w:r>
      <w:r>
        <w:t>will</w:t>
      </w:r>
      <w:r>
        <w:rPr>
          <w:spacing w:val="-8"/>
        </w:rPr>
        <w:t xml:space="preserve"> </w:t>
      </w:r>
      <w:r>
        <w:t>continue</w:t>
      </w:r>
      <w:r>
        <w:rPr>
          <w:spacing w:val="-10"/>
        </w:rPr>
        <w:t xml:space="preserve"> </w:t>
      </w:r>
      <w:r>
        <w:t>to</w:t>
      </w:r>
      <w:r>
        <w:rPr>
          <w:spacing w:val="-13"/>
        </w:rPr>
        <w:t xml:space="preserve"> </w:t>
      </w:r>
      <w:r>
        <w:t>fill</w:t>
      </w:r>
      <w:r>
        <w:rPr>
          <w:spacing w:val="-8"/>
        </w:rPr>
        <w:t xml:space="preserve"> </w:t>
      </w:r>
      <w:r>
        <w:t>out</w:t>
      </w:r>
      <w:r>
        <w:rPr>
          <w:spacing w:val="-14"/>
        </w:rPr>
        <w:t xml:space="preserve"> </w:t>
      </w:r>
      <w:r>
        <w:t>WASFA</w:t>
      </w:r>
      <w:r>
        <w:rPr>
          <w:spacing w:val="-8"/>
        </w:rPr>
        <w:t xml:space="preserve"> </w:t>
      </w:r>
      <w:r>
        <w:rPr>
          <w:spacing w:val="-2"/>
        </w:rPr>
        <w:t>application.</w:t>
      </w:r>
    </w:p>
    <w:p w14:paraId="7AF93CB0" w14:textId="77777777" w:rsidR="00C13F98" w:rsidRDefault="00000000">
      <w:pPr>
        <w:pStyle w:val="BodyText"/>
        <w:spacing w:before="208"/>
        <w:rPr>
          <w:sz w:val="20"/>
        </w:rPr>
      </w:pPr>
      <w:r>
        <w:rPr>
          <w:noProof/>
        </w:rPr>
        <mc:AlternateContent>
          <mc:Choice Requires="wpg">
            <w:drawing>
              <wp:anchor distT="0" distB="0" distL="0" distR="0" simplePos="0" relativeHeight="487600640" behindDoc="1" locked="0" layoutInCell="1" allowOverlap="1" wp14:anchorId="2713A2C5" wp14:editId="37582C12">
                <wp:simplePos x="0" y="0"/>
                <wp:positionH relativeFrom="page">
                  <wp:posOffset>1660842</wp:posOffset>
                </wp:positionH>
                <wp:positionV relativeFrom="paragraph">
                  <wp:posOffset>286531</wp:posOffset>
                </wp:positionV>
                <wp:extent cx="8870950" cy="1543050"/>
                <wp:effectExtent l="0" t="0" r="0" b="0"/>
                <wp:wrapTopAndBottom/>
                <wp:docPr id="123" name="Group 1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70950" cy="1543050"/>
                          <a:chOff x="0" y="0"/>
                          <a:chExt cx="8870950" cy="1543050"/>
                        </a:xfrm>
                      </wpg:grpSpPr>
                      <pic:pic xmlns:pic="http://schemas.openxmlformats.org/drawingml/2006/picture">
                        <pic:nvPicPr>
                          <pic:cNvPr id="124" name="Image 124"/>
                          <pic:cNvPicPr/>
                        </pic:nvPicPr>
                        <pic:blipFill>
                          <a:blip r:embed="rId85" cstate="print"/>
                          <a:stretch>
                            <a:fillRect/>
                          </a:stretch>
                        </pic:blipFill>
                        <pic:spPr>
                          <a:xfrm>
                            <a:off x="104740" y="95313"/>
                            <a:ext cx="8679890" cy="1314450"/>
                          </a:xfrm>
                          <a:prstGeom prst="rect">
                            <a:avLst/>
                          </a:prstGeom>
                        </pic:spPr>
                      </pic:pic>
                      <wps:wsp>
                        <wps:cNvPr id="125" name="Graphic 125"/>
                        <wps:cNvSpPr/>
                        <wps:spPr>
                          <a:xfrm>
                            <a:off x="4762" y="4762"/>
                            <a:ext cx="8861425" cy="1533525"/>
                          </a:xfrm>
                          <a:custGeom>
                            <a:avLst/>
                            <a:gdLst/>
                            <a:ahLst/>
                            <a:cxnLst/>
                            <a:rect l="l" t="t" r="r" b="b"/>
                            <a:pathLst>
                              <a:path w="8861425" h="1533525">
                                <a:moveTo>
                                  <a:pt x="0" y="1533525"/>
                                </a:moveTo>
                                <a:lnTo>
                                  <a:pt x="8860917" y="1533525"/>
                                </a:lnTo>
                                <a:lnTo>
                                  <a:pt x="8860917" y="0"/>
                                </a:lnTo>
                                <a:lnTo>
                                  <a:pt x="0" y="0"/>
                                </a:lnTo>
                                <a:lnTo>
                                  <a:pt x="0" y="1533525"/>
                                </a:lnTo>
                                <a:close/>
                              </a:path>
                            </a:pathLst>
                          </a:custGeom>
                          <a:ln w="9525">
                            <a:solidFill>
                              <a:srgbClr val="5FB8CD"/>
                            </a:solidFill>
                            <a:prstDash val="solid"/>
                          </a:ln>
                        </wps:spPr>
                        <wps:bodyPr wrap="square" lIns="0" tIns="0" rIns="0" bIns="0" rtlCol="0">
                          <a:prstTxWarp prst="textNoShape">
                            <a:avLst/>
                          </a:prstTxWarp>
                          <a:noAutofit/>
                        </wps:bodyPr>
                      </wps:wsp>
                    </wpg:wgp>
                  </a:graphicData>
                </a:graphic>
              </wp:anchor>
            </w:drawing>
          </mc:Choice>
          <mc:Fallback>
            <w:pict>
              <v:group w14:anchorId="3FC55DE9" id="Group 123" o:spid="_x0000_s1026" style="position:absolute;margin-left:130.75pt;margin-top:22.55pt;width:698.5pt;height:121.5pt;z-index:-15715840;mso-wrap-distance-left:0;mso-wrap-distance-right:0;mso-position-horizontal-relative:page" coordsize="88709,154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">
                <v:shape id="Image 124" o:spid="_x0000_s1027" type="#_x0000_t75" style="position:absolute;left:1047;top:953;width:86799;height:13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">
                  <v:imagedata r:id="rId86" o:title=""/>
                </v:shape>
                <v:shape id="Graphic 125" o:spid="_x0000_s1028" style="position:absolute;left:47;top:47;width:88614;height:15335;visibility:visible;mso-wrap-style:square;v-text-anchor:top" coordsize="8861425,1533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" path="m,1533525r8860917,l8860917,,,,,1533525xe" filled="f" strokecolor="#5fb8cd">
                  <v:path arrowok="t"/>
                </v:shape>
                <w10:wrap type="topAndBottom" anchorx="page"/>
              </v:group>
            </w:pict>
          </mc:Fallback>
        </mc:AlternateContent>
      </w:r>
    </w:p>
    <w:p w14:paraId="469A3654" w14:textId="77777777" w:rsidR="00C13F98" w:rsidRDefault="00C13F98">
      <w:pPr>
        <w:pStyle w:val="BodyText"/>
        <w:spacing w:before="319"/>
        <w:rPr>
          <w:sz w:val="36"/>
        </w:rPr>
      </w:pPr>
    </w:p>
    <w:p w14:paraId="2523213D" w14:textId="77777777" w:rsidR="00C13F98" w:rsidRDefault="00000000">
      <w:pPr>
        <w:spacing w:before="1"/>
        <w:ind w:left="1697"/>
        <w:rPr>
          <w:sz w:val="36"/>
        </w:rPr>
      </w:pPr>
      <w:r>
        <w:rPr>
          <w:b/>
          <w:sz w:val="36"/>
        </w:rPr>
        <w:t>Note:</w:t>
      </w:r>
      <w:r>
        <w:rPr>
          <w:b/>
          <w:spacing w:val="72"/>
          <w:sz w:val="36"/>
        </w:rPr>
        <w:t xml:space="preserve"> </w:t>
      </w:r>
      <w:r>
        <w:rPr>
          <w:sz w:val="36"/>
        </w:rPr>
        <w:t>If</w:t>
      </w:r>
      <w:r>
        <w:rPr>
          <w:spacing w:val="7"/>
          <w:sz w:val="36"/>
        </w:rPr>
        <w:t xml:space="preserve"> </w:t>
      </w:r>
      <w:r>
        <w:rPr>
          <w:sz w:val="36"/>
        </w:rPr>
        <w:t>you</w:t>
      </w:r>
      <w:r>
        <w:rPr>
          <w:spacing w:val="-14"/>
          <w:sz w:val="36"/>
        </w:rPr>
        <w:t xml:space="preserve"> </w:t>
      </w:r>
      <w:r>
        <w:rPr>
          <w:sz w:val="36"/>
        </w:rPr>
        <w:t>have</w:t>
      </w:r>
      <w:r>
        <w:rPr>
          <w:spacing w:val="-5"/>
          <w:sz w:val="36"/>
        </w:rPr>
        <w:t xml:space="preserve"> </w:t>
      </w:r>
      <w:r>
        <w:rPr>
          <w:sz w:val="36"/>
        </w:rPr>
        <w:t>already</w:t>
      </w:r>
      <w:r>
        <w:rPr>
          <w:spacing w:val="-4"/>
          <w:sz w:val="36"/>
        </w:rPr>
        <w:t xml:space="preserve"> </w:t>
      </w:r>
      <w:r>
        <w:rPr>
          <w:sz w:val="36"/>
        </w:rPr>
        <w:t>completed</w:t>
      </w:r>
      <w:r>
        <w:rPr>
          <w:spacing w:val="-13"/>
          <w:sz w:val="36"/>
        </w:rPr>
        <w:t xml:space="preserve"> </w:t>
      </w:r>
      <w:r>
        <w:rPr>
          <w:sz w:val="36"/>
        </w:rPr>
        <w:t>a</w:t>
      </w:r>
      <w:r>
        <w:rPr>
          <w:spacing w:val="-8"/>
          <w:sz w:val="36"/>
        </w:rPr>
        <w:t xml:space="preserve"> </w:t>
      </w:r>
      <w:r>
        <w:rPr>
          <w:sz w:val="36"/>
        </w:rPr>
        <w:t>FAFSA,</w:t>
      </w:r>
      <w:r>
        <w:rPr>
          <w:spacing w:val="-8"/>
          <w:sz w:val="36"/>
        </w:rPr>
        <w:t xml:space="preserve"> </w:t>
      </w:r>
      <w:r>
        <w:rPr>
          <w:sz w:val="36"/>
        </w:rPr>
        <w:t>please</w:t>
      </w:r>
      <w:r>
        <w:rPr>
          <w:spacing w:val="-4"/>
          <w:sz w:val="36"/>
        </w:rPr>
        <w:t xml:space="preserve"> </w:t>
      </w:r>
      <w:r>
        <w:rPr>
          <w:sz w:val="36"/>
        </w:rPr>
        <w:t>do</w:t>
      </w:r>
      <w:r>
        <w:rPr>
          <w:spacing w:val="-9"/>
          <w:sz w:val="36"/>
        </w:rPr>
        <w:t xml:space="preserve"> </w:t>
      </w:r>
      <w:r>
        <w:rPr>
          <w:sz w:val="36"/>
        </w:rPr>
        <w:t>not</w:t>
      </w:r>
      <w:r>
        <w:rPr>
          <w:spacing w:val="-8"/>
          <w:sz w:val="36"/>
        </w:rPr>
        <w:t xml:space="preserve"> </w:t>
      </w:r>
      <w:r>
        <w:rPr>
          <w:sz w:val="36"/>
        </w:rPr>
        <w:t>also</w:t>
      </w:r>
      <w:r>
        <w:rPr>
          <w:spacing w:val="-4"/>
          <w:sz w:val="36"/>
        </w:rPr>
        <w:t xml:space="preserve"> </w:t>
      </w:r>
      <w:r>
        <w:rPr>
          <w:sz w:val="36"/>
        </w:rPr>
        <w:t>complete</w:t>
      </w:r>
      <w:r>
        <w:rPr>
          <w:spacing w:val="-9"/>
          <w:sz w:val="36"/>
        </w:rPr>
        <w:t xml:space="preserve"> </w:t>
      </w:r>
      <w:r>
        <w:rPr>
          <w:sz w:val="36"/>
        </w:rPr>
        <w:t>a</w:t>
      </w:r>
      <w:r>
        <w:rPr>
          <w:spacing w:val="-8"/>
          <w:sz w:val="36"/>
        </w:rPr>
        <w:t xml:space="preserve"> </w:t>
      </w:r>
      <w:r>
        <w:rPr>
          <w:sz w:val="36"/>
        </w:rPr>
        <w:t>WASFA.</w:t>
      </w:r>
      <w:r>
        <w:rPr>
          <w:spacing w:val="-8"/>
          <w:sz w:val="36"/>
        </w:rPr>
        <w:t xml:space="preserve"> </w:t>
      </w:r>
      <w:r>
        <w:rPr>
          <w:sz w:val="36"/>
        </w:rPr>
        <w:t>Your</w:t>
      </w:r>
      <w:r>
        <w:rPr>
          <w:spacing w:val="-10"/>
          <w:sz w:val="36"/>
        </w:rPr>
        <w:t xml:space="preserve"> </w:t>
      </w:r>
      <w:r>
        <w:rPr>
          <w:sz w:val="36"/>
        </w:rPr>
        <w:t>school</w:t>
      </w:r>
      <w:r>
        <w:rPr>
          <w:spacing w:val="-13"/>
          <w:sz w:val="36"/>
        </w:rPr>
        <w:t xml:space="preserve"> </w:t>
      </w:r>
      <w:r>
        <w:rPr>
          <w:sz w:val="36"/>
        </w:rPr>
        <w:t>will</w:t>
      </w:r>
      <w:r>
        <w:rPr>
          <w:spacing w:val="1"/>
          <w:sz w:val="36"/>
        </w:rPr>
        <w:t xml:space="preserve"> </w:t>
      </w:r>
      <w:proofErr w:type="gramStart"/>
      <w:r>
        <w:rPr>
          <w:spacing w:val="-5"/>
          <w:sz w:val="36"/>
        </w:rPr>
        <w:t>be</w:t>
      </w:r>
      <w:proofErr w:type="gramEnd"/>
    </w:p>
    <w:p w14:paraId="4FBEEA24" w14:textId="77777777" w:rsidR="00C13F98" w:rsidRDefault="00000000">
      <w:pPr>
        <w:spacing w:before="40"/>
        <w:ind w:left="1697"/>
        <w:rPr>
          <w:sz w:val="36"/>
        </w:rPr>
      </w:pPr>
      <w:r>
        <w:rPr>
          <w:sz w:val="36"/>
        </w:rPr>
        <w:t>able</w:t>
      </w:r>
      <w:r>
        <w:rPr>
          <w:spacing w:val="-3"/>
          <w:sz w:val="36"/>
        </w:rPr>
        <w:t xml:space="preserve"> </w:t>
      </w:r>
      <w:r>
        <w:rPr>
          <w:sz w:val="36"/>
        </w:rPr>
        <w:t>to</w:t>
      </w:r>
      <w:r>
        <w:rPr>
          <w:spacing w:val="-2"/>
          <w:sz w:val="36"/>
        </w:rPr>
        <w:t xml:space="preserve"> </w:t>
      </w:r>
      <w:r>
        <w:rPr>
          <w:sz w:val="36"/>
        </w:rPr>
        <w:t>determine</w:t>
      </w:r>
      <w:r>
        <w:rPr>
          <w:spacing w:val="-6"/>
          <w:sz w:val="36"/>
        </w:rPr>
        <w:t xml:space="preserve"> </w:t>
      </w:r>
      <w:r>
        <w:rPr>
          <w:sz w:val="36"/>
        </w:rPr>
        <w:t>your</w:t>
      </w:r>
      <w:r>
        <w:rPr>
          <w:spacing w:val="-13"/>
          <w:sz w:val="36"/>
        </w:rPr>
        <w:t xml:space="preserve"> </w:t>
      </w:r>
      <w:r>
        <w:rPr>
          <w:sz w:val="36"/>
        </w:rPr>
        <w:t>eligibility</w:t>
      </w:r>
      <w:r>
        <w:rPr>
          <w:spacing w:val="16"/>
          <w:sz w:val="36"/>
        </w:rPr>
        <w:t xml:space="preserve"> </w:t>
      </w:r>
      <w:r>
        <w:rPr>
          <w:sz w:val="36"/>
        </w:rPr>
        <w:t>with</w:t>
      </w:r>
      <w:r>
        <w:rPr>
          <w:spacing w:val="-5"/>
          <w:sz w:val="36"/>
        </w:rPr>
        <w:t xml:space="preserve"> </w:t>
      </w:r>
      <w:r>
        <w:rPr>
          <w:sz w:val="36"/>
        </w:rPr>
        <w:t>the</w:t>
      </w:r>
      <w:r>
        <w:rPr>
          <w:spacing w:val="-1"/>
          <w:sz w:val="36"/>
        </w:rPr>
        <w:t xml:space="preserve"> </w:t>
      </w:r>
      <w:r>
        <w:rPr>
          <w:sz w:val="36"/>
        </w:rPr>
        <w:t>information</w:t>
      </w:r>
      <w:r>
        <w:rPr>
          <w:spacing w:val="-4"/>
          <w:sz w:val="36"/>
        </w:rPr>
        <w:t xml:space="preserve"> </w:t>
      </w:r>
      <w:r>
        <w:rPr>
          <w:sz w:val="36"/>
        </w:rPr>
        <w:t>submitted</w:t>
      </w:r>
      <w:r>
        <w:rPr>
          <w:spacing w:val="-2"/>
          <w:sz w:val="36"/>
        </w:rPr>
        <w:t xml:space="preserve"> </w:t>
      </w:r>
      <w:r>
        <w:rPr>
          <w:sz w:val="36"/>
        </w:rPr>
        <w:t>on</w:t>
      </w:r>
      <w:r>
        <w:rPr>
          <w:spacing w:val="-8"/>
          <w:sz w:val="36"/>
        </w:rPr>
        <w:t xml:space="preserve"> </w:t>
      </w:r>
      <w:r>
        <w:rPr>
          <w:sz w:val="36"/>
        </w:rPr>
        <w:t>your</w:t>
      </w:r>
      <w:r>
        <w:rPr>
          <w:spacing w:val="-12"/>
          <w:sz w:val="36"/>
        </w:rPr>
        <w:t xml:space="preserve"> </w:t>
      </w:r>
      <w:r>
        <w:rPr>
          <w:spacing w:val="-2"/>
          <w:sz w:val="36"/>
        </w:rPr>
        <w:t>FAFSA.</w:t>
      </w:r>
    </w:p>
    <w:p w14:paraId="6A293DC5" w14:textId="77777777" w:rsidR="00C13F98" w:rsidRDefault="00C13F98">
      <w:pPr>
        <w:rPr>
          <w:sz w:val="36"/>
        </w:rPr>
        <w:sectPr w:rsidR="00C13F98">
          <w:pgSz w:w="19200" w:h="10800" w:orient="landscape"/>
          <w:pgMar w:top="0" w:right="0" w:bottom="280" w:left="420" w:header="720" w:footer="720" w:gutter="0"/>
          <w:cols w:space="720"/>
        </w:sectPr>
      </w:pPr>
    </w:p>
    <w:p w14:paraId="4B338E79" w14:textId="77777777" w:rsidR="00C13F98" w:rsidRDefault="00000000">
      <w:pPr>
        <w:pStyle w:val="Heading1"/>
      </w:pPr>
      <w:r>
        <w:rPr>
          <w:noProof/>
        </w:rPr>
        <w:lastRenderedPageBreak/>
        <mc:AlternateContent>
          <mc:Choice Requires="wpg">
            <w:drawing>
              <wp:anchor distT="0" distB="0" distL="0" distR="0" simplePos="0" relativeHeight="486676992" behindDoc="1" locked="0" layoutInCell="1" allowOverlap="1" wp14:anchorId="4C9F7379" wp14:editId="1C1DC6FF">
                <wp:simplePos x="0" y="0"/>
                <wp:positionH relativeFrom="page">
                  <wp:posOffset>-3475</wp:posOffset>
                </wp:positionH>
                <wp:positionV relativeFrom="page">
                  <wp:posOffset>-3475</wp:posOffset>
                </wp:positionV>
                <wp:extent cx="12202160" cy="6597015"/>
                <wp:effectExtent l="0" t="0" r="0" b="0"/>
                <wp:wrapNone/>
                <wp:docPr id="126" name="Group 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202160" cy="6597015"/>
                          <a:chOff x="0" y="0"/>
                          <a:chExt cx="12202160" cy="6597015"/>
                        </a:xfrm>
                      </wpg:grpSpPr>
                      <pic:pic xmlns:pic="http://schemas.openxmlformats.org/drawingml/2006/picture">
                        <pic:nvPicPr>
                          <pic:cNvPr id="127" name="Image 127"/>
                          <pic:cNvPicPr/>
                        </pic:nvPicPr>
                        <pic:blipFill>
                          <a:blip r:embed="rId10" cstate="print"/>
                          <a:stretch>
                            <a:fillRect/>
                          </a:stretch>
                        </pic:blipFill>
                        <pic:spPr>
                          <a:xfrm>
                            <a:off x="3476" y="3475"/>
                            <a:ext cx="12191999" cy="2236520"/>
                          </a:xfrm>
                          <a:prstGeom prst="rect">
                            <a:avLst/>
                          </a:prstGeom>
                        </pic:spPr>
                      </pic:pic>
                      <pic:pic xmlns:pic="http://schemas.openxmlformats.org/drawingml/2006/picture">
                        <pic:nvPicPr>
                          <pic:cNvPr id="128" name="Image 128"/>
                          <pic:cNvPicPr/>
                        </pic:nvPicPr>
                        <pic:blipFill>
                          <a:blip r:embed="rId11" cstate="print"/>
                          <a:stretch>
                            <a:fillRect/>
                          </a:stretch>
                        </pic:blipFill>
                        <pic:spPr>
                          <a:xfrm>
                            <a:off x="4999" y="4999"/>
                            <a:ext cx="12192000" cy="2185416"/>
                          </a:xfrm>
                          <a:prstGeom prst="rect">
                            <a:avLst/>
                          </a:prstGeom>
                        </pic:spPr>
                      </pic:pic>
                      <wps:wsp>
                        <wps:cNvPr id="129" name="Graphic 129"/>
                        <wps:cNvSpPr/>
                        <wps:spPr>
                          <a:xfrm>
                            <a:off x="4999" y="4999"/>
                            <a:ext cx="12192000" cy="2185670"/>
                          </a:xfrm>
                          <a:custGeom>
                            <a:avLst/>
                            <a:gdLst/>
                            <a:ahLst/>
                            <a:cxnLst/>
                            <a:rect l="l" t="t" r="r" b="b"/>
                            <a:pathLst>
                              <a:path w="12192000" h="2185670">
                                <a:moveTo>
                                  <a:pt x="12192000" y="0"/>
                                </a:moveTo>
                                <a:lnTo>
                                  <a:pt x="0" y="0"/>
                                </a:lnTo>
                                <a:lnTo>
                                  <a:pt x="0" y="1887092"/>
                                </a:lnTo>
                                <a:lnTo>
                                  <a:pt x="1996058" y="1887092"/>
                                </a:lnTo>
                                <a:lnTo>
                                  <a:pt x="2377059" y="2172716"/>
                                </a:lnTo>
                                <a:lnTo>
                                  <a:pt x="2385441" y="2175891"/>
                                </a:lnTo>
                                <a:lnTo>
                                  <a:pt x="2398141" y="2180716"/>
                                </a:lnTo>
                                <a:lnTo>
                                  <a:pt x="2410841" y="2185416"/>
                                </a:lnTo>
                                <a:lnTo>
                                  <a:pt x="2421509" y="2185416"/>
                                </a:lnTo>
                                <a:lnTo>
                                  <a:pt x="2434209" y="2185416"/>
                                </a:lnTo>
                                <a:lnTo>
                                  <a:pt x="2444750" y="2180716"/>
                                </a:lnTo>
                                <a:lnTo>
                                  <a:pt x="2457450" y="2175891"/>
                                </a:lnTo>
                                <a:lnTo>
                                  <a:pt x="2465959" y="2172716"/>
                                </a:lnTo>
                                <a:lnTo>
                                  <a:pt x="2846959" y="1887092"/>
                                </a:lnTo>
                                <a:lnTo>
                                  <a:pt x="12192000" y="1887092"/>
                                </a:lnTo>
                                <a:lnTo>
                                  <a:pt x="12192000" y="0"/>
                                </a:lnTo>
                                <a:close/>
                              </a:path>
                            </a:pathLst>
                          </a:custGeom>
                          <a:ln w="9999">
                            <a:solidFill>
                              <a:srgbClr val="5FB8CD"/>
                            </a:solidFill>
                            <a:prstDash val="solid"/>
                          </a:ln>
                        </wps:spPr>
                        <wps:bodyPr wrap="square" lIns="0" tIns="0" rIns="0" bIns="0" rtlCol="0">
                          <a:prstTxWarp prst="textNoShape">
                            <a:avLst/>
                          </a:prstTxWarp>
                          <a:noAutofit/>
                        </wps:bodyPr>
                      </wps:wsp>
                      <pic:pic xmlns:pic="http://schemas.openxmlformats.org/drawingml/2006/picture">
                        <pic:nvPicPr>
                          <pic:cNvPr id="130" name="Image 130"/>
                          <pic:cNvPicPr/>
                        </pic:nvPicPr>
                        <pic:blipFill>
                          <a:blip r:embed="rId87" cstate="print"/>
                          <a:stretch>
                            <a:fillRect/>
                          </a:stretch>
                        </pic:blipFill>
                        <pic:spPr>
                          <a:xfrm>
                            <a:off x="546019" y="558212"/>
                            <a:ext cx="8684514" cy="1174241"/>
                          </a:xfrm>
                          <a:prstGeom prst="rect">
                            <a:avLst/>
                          </a:prstGeom>
                        </pic:spPr>
                      </pic:pic>
                      <pic:pic xmlns:pic="http://schemas.openxmlformats.org/drawingml/2006/picture">
                        <pic:nvPicPr>
                          <pic:cNvPr id="131" name="Image 131"/>
                          <pic:cNvPicPr/>
                        </pic:nvPicPr>
                        <pic:blipFill>
                          <a:blip r:embed="rId88" cstate="print"/>
                          <a:stretch>
                            <a:fillRect/>
                          </a:stretch>
                        </pic:blipFill>
                        <pic:spPr>
                          <a:xfrm>
                            <a:off x="6276259" y="2063924"/>
                            <a:ext cx="3806952" cy="4523232"/>
                          </a:xfrm>
                          <a:prstGeom prst="rect">
                            <a:avLst/>
                          </a:prstGeom>
                        </pic:spPr>
                      </pic:pic>
                      <wps:wsp>
                        <wps:cNvPr id="132" name="Graphic 132"/>
                        <wps:cNvSpPr/>
                        <wps:spPr>
                          <a:xfrm>
                            <a:off x="6271433" y="2059161"/>
                            <a:ext cx="3816985" cy="4533265"/>
                          </a:xfrm>
                          <a:custGeom>
                            <a:avLst/>
                            <a:gdLst/>
                            <a:ahLst/>
                            <a:cxnLst/>
                            <a:rect l="l" t="t" r="r" b="b"/>
                            <a:pathLst>
                              <a:path w="3816985" h="4533265">
                                <a:moveTo>
                                  <a:pt x="0" y="4532757"/>
                                </a:moveTo>
                                <a:lnTo>
                                  <a:pt x="3816476" y="4532757"/>
                                </a:lnTo>
                                <a:lnTo>
                                  <a:pt x="3816476" y="0"/>
                                </a:lnTo>
                                <a:lnTo>
                                  <a:pt x="0" y="0"/>
                                </a:lnTo>
                                <a:lnTo>
                                  <a:pt x="0" y="4532757"/>
                                </a:lnTo>
                                <a:close/>
                              </a:path>
                            </a:pathLst>
                          </a:custGeom>
                          <a:ln w="9524">
                            <a:solidFill>
                              <a:srgbClr val="D9D9D9"/>
                            </a:solidFill>
                            <a:prstDash val="solid"/>
                          </a:ln>
                        </wps:spPr>
                        <wps:bodyPr wrap="square" lIns="0" tIns="0" rIns="0" bIns="0" rtlCol="0">
                          <a:prstTxWarp prst="textNoShape">
                            <a:avLst/>
                          </a:prstTxWarp>
                          <a:noAutofit/>
                        </wps:bodyPr>
                      </wps:wsp>
                    </wpg:wgp>
                  </a:graphicData>
                </a:graphic>
              </wp:anchor>
            </w:drawing>
          </mc:Choice>
          <mc:Fallback>
            <w:pict>
              <v:group w14:anchorId="1DAC7F20" id="Group 126" o:spid="_x0000_s1026" style="position:absolute;margin-left:-.25pt;margin-top:-.25pt;width:960.8pt;height:519.45pt;z-index:-16639488;mso-wrap-distance-left:0;mso-wrap-distance-right:0;mso-position-horizontal-relative:page;mso-position-vertical-relative:page" coordsize="122021,6597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">
                <v:shape id="Image 127" o:spid="_x0000_s1027" type="#_x0000_t75" style="position:absolute;left:34;top:34;width:121920;height:2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">
                  <v:imagedata r:id="rId13" o:title=""/>
                </v:shape>
                <v:shape id="Image 128" o:spid="_x0000_s1028" type="#_x0000_t75" style="position:absolute;left:49;top:49;width:121920;height:218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">
                  <v:imagedata r:id="rId14" o:title=""/>
                </v:shape>
                <v:shape id="Graphic 129" o:spid="_x0000_s1029" style="position:absolute;left:49;top:49;width:121920;height:21857;visibility:visible;mso-wrap-style:square;v-text-anchor:top" coordsize="12192000,2185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" path="m12192000,l,,,1887092r1996058,l2377059,2172716r8382,3175l2398141,2180716r12700,4700l2421509,2185416r12700,l2444750,2180716r12700,-4825l2465959,2172716r381000,-285624l12192000,1887092,12192000,xe" filled="f" strokecolor="#5fb8cd" strokeweight=".27775mm">
                  <v:path arrowok="t"/>
                </v:shape>
                <v:shape id="Image 130" o:spid="_x0000_s1030" type="#_x0000_t75" style="position:absolute;left:5460;top:5582;width:86845;height:117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">
                  <v:imagedata r:id="rId89" o:title=""/>
                </v:shape>
                <v:shape id="Image 131" o:spid="_x0000_s1031" type="#_x0000_t75" style="position:absolute;left:62762;top:20639;width:38070;height:45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">
                  <v:imagedata r:id="rId90" o:title=""/>
                </v:shape>
                <v:shape id="Graphic 132" o:spid="_x0000_s1032" style="position:absolute;left:62714;top:20591;width:38170;height:45333;visibility:visible;mso-wrap-style:square;v-text-anchor:top" coordsize="3816985,4533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" path="m,4532757r3816476,l3816476,,,,,4532757xe" filled="f" strokecolor="#d9d9d9" strokeweight=".26456mm">
                  <v:path arrowok="t"/>
                </v:shape>
                <w10:wrap anchorx="page" anchory="page"/>
              </v:group>
            </w:pict>
          </mc:Fallback>
        </mc:AlternateContent>
      </w:r>
      <w:bookmarkStart w:id="12" w:name="Slide_12:_Registration_Step_1–_Account_C"/>
      <w:bookmarkEnd w:id="12"/>
      <w:r>
        <w:rPr>
          <w:color w:val="FDFDFD"/>
        </w:rPr>
        <w:t>Registration Step</w:t>
      </w:r>
      <w:r>
        <w:rPr>
          <w:color w:val="FDFDFD"/>
          <w:spacing w:val="-7"/>
        </w:rPr>
        <w:t xml:space="preserve"> </w:t>
      </w:r>
      <w:r>
        <w:rPr>
          <w:color w:val="FDFDFD"/>
        </w:rPr>
        <w:t>1–</w:t>
      </w:r>
      <w:r>
        <w:rPr>
          <w:color w:val="FDFDFD"/>
          <w:spacing w:val="-6"/>
        </w:rPr>
        <w:t xml:space="preserve"> </w:t>
      </w:r>
      <w:r>
        <w:rPr>
          <w:color w:val="FDFDFD"/>
        </w:rPr>
        <w:t>Account</w:t>
      </w:r>
      <w:r>
        <w:rPr>
          <w:color w:val="FDFDFD"/>
          <w:spacing w:val="-9"/>
        </w:rPr>
        <w:t xml:space="preserve"> </w:t>
      </w:r>
      <w:r>
        <w:rPr>
          <w:color w:val="FDFDFD"/>
          <w:spacing w:val="-2"/>
        </w:rPr>
        <w:t>Creation</w:t>
      </w:r>
    </w:p>
    <w:p w14:paraId="13EDA4FB" w14:textId="77777777" w:rsidR="00C13F98" w:rsidRDefault="00C13F98">
      <w:pPr>
        <w:pStyle w:val="BodyText"/>
        <w:rPr>
          <w:b/>
          <w:sz w:val="80"/>
        </w:rPr>
      </w:pPr>
    </w:p>
    <w:p w14:paraId="1EDEEFAD" w14:textId="77777777" w:rsidR="00C13F98" w:rsidRDefault="00C13F98">
      <w:pPr>
        <w:pStyle w:val="BodyText"/>
        <w:spacing w:before="179"/>
        <w:rPr>
          <w:b/>
          <w:sz w:val="80"/>
        </w:rPr>
      </w:pPr>
    </w:p>
    <w:p w14:paraId="699D860E" w14:textId="77777777" w:rsidR="00C13F98" w:rsidRDefault="00000000">
      <w:pPr>
        <w:ind w:left="999"/>
        <w:rPr>
          <w:sz w:val="48"/>
        </w:rPr>
      </w:pPr>
      <w:r>
        <w:rPr>
          <w:sz w:val="48"/>
        </w:rPr>
        <w:t>Register</w:t>
      </w:r>
      <w:r>
        <w:rPr>
          <w:spacing w:val="-24"/>
          <w:sz w:val="48"/>
        </w:rPr>
        <w:t xml:space="preserve"> </w:t>
      </w:r>
      <w:r>
        <w:rPr>
          <w:sz w:val="48"/>
        </w:rPr>
        <w:t>for</w:t>
      </w:r>
      <w:r>
        <w:rPr>
          <w:spacing w:val="-20"/>
          <w:sz w:val="48"/>
        </w:rPr>
        <w:t xml:space="preserve"> </w:t>
      </w:r>
      <w:r>
        <w:rPr>
          <w:sz w:val="48"/>
        </w:rPr>
        <w:t>new</w:t>
      </w:r>
      <w:r>
        <w:rPr>
          <w:spacing w:val="-25"/>
          <w:sz w:val="48"/>
        </w:rPr>
        <w:t xml:space="preserve"> </w:t>
      </w:r>
      <w:r>
        <w:rPr>
          <w:sz w:val="48"/>
        </w:rPr>
        <w:t>WASFA</w:t>
      </w:r>
      <w:r>
        <w:rPr>
          <w:spacing w:val="-23"/>
          <w:sz w:val="48"/>
        </w:rPr>
        <w:t xml:space="preserve"> </w:t>
      </w:r>
      <w:r>
        <w:rPr>
          <w:spacing w:val="-2"/>
          <w:sz w:val="48"/>
        </w:rPr>
        <w:t>Account</w:t>
      </w:r>
    </w:p>
    <w:p w14:paraId="5B2CA87E" w14:textId="77777777" w:rsidR="00C13F98" w:rsidRDefault="00C13F98">
      <w:pPr>
        <w:pStyle w:val="BodyText"/>
        <w:rPr>
          <w:sz w:val="20"/>
        </w:rPr>
      </w:pPr>
    </w:p>
    <w:p w14:paraId="5B48C8B5" w14:textId="77777777" w:rsidR="00C13F98" w:rsidRDefault="00000000">
      <w:pPr>
        <w:pStyle w:val="BodyText"/>
        <w:spacing w:before="78"/>
        <w:rPr>
          <w:sz w:val="20"/>
        </w:rPr>
      </w:pPr>
      <w:r>
        <w:rPr>
          <w:noProof/>
        </w:rPr>
        <mc:AlternateContent>
          <mc:Choice Requires="wpg">
            <w:drawing>
              <wp:anchor distT="0" distB="0" distL="0" distR="0" simplePos="0" relativeHeight="487601664" behindDoc="1" locked="0" layoutInCell="1" allowOverlap="1" wp14:anchorId="3D67D68A" wp14:editId="539E44EC">
                <wp:simplePos x="0" y="0"/>
                <wp:positionH relativeFrom="page">
                  <wp:posOffset>1107186</wp:posOffset>
                </wp:positionH>
                <wp:positionV relativeFrom="paragraph">
                  <wp:posOffset>203056</wp:posOffset>
                </wp:positionV>
                <wp:extent cx="4780915" cy="2430780"/>
                <wp:effectExtent l="0" t="0" r="0" b="0"/>
                <wp:wrapTopAndBottom/>
                <wp:docPr id="133" name="Group 1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80915" cy="2430780"/>
                          <a:chOff x="0" y="0"/>
                          <a:chExt cx="4780915" cy="2430780"/>
                        </a:xfrm>
                      </wpg:grpSpPr>
                      <wps:wsp>
                        <wps:cNvPr id="134" name="Graphic 134"/>
                        <wps:cNvSpPr/>
                        <wps:spPr>
                          <a:xfrm>
                            <a:off x="19050" y="19050"/>
                            <a:ext cx="4742815" cy="2392680"/>
                          </a:xfrm>
                          <a:custGeom>
                            <a:avLst/>
                            <a:gdLst/>
                            <a:ahLst/>
                            <a:cxnLst/>
                            <a:rect l="l" t="t" r="r" b="b"/>
                            <a:pathLst>
                              <a:path w="4742815" h="2392680">
                                <a:moveTo>
                                  <a:pt x="3546348" y="0"/>
                                </a:moveTo>
                                <a:lnTo>
                                  <a:pt x="3546348" y="598170"/>
                                </a:lnTo>
                                <a:lnTo>
                                  <a:pt x="0" y="598170"/>
                                </a:lnTo>
                                <a:lnTo>
                                  <a:pt x="0" y="1794510"/>
                                </a:lnTo>
                                <a:lnTo>
                                  <a:pt x="3546348" y="1794510"/>
                                </a:lnTo>
                                <a:lnTo>
                                  <a:pt x="3546348" y="2392680"/>
                                </a:lnTo>
                                <a:lnTo>
                                  <a:pt x="4742688" y="1196340"/>
                                </a:lnTo>
                                <a:lnTo>
                                  <a:pt x="3546348" y="0"/>
                                </a:lnTo>
                                <a:close/>
                              </a:path>
                            </a:pathLst>
                          </a:custGeom>
                          <a:solidFill>
                            <a:srgbClr val="DFF0F5"/>
                          </a:solidFill>
                        </wps:spPr>
                        <wps:bodyPr wrap="square" lIns="0" tIns="0" rIns="0" bIns="0" rtlCol="0">
                          <a:prstTxWarp prst="textNoShape">
                            <a:avLst/>
                          </a:prstTxWarp>
                          <a:noAutofit/>
                        </wps:bodyPr>
                      </wps:wsp>
                      <wps:wsp>
                        <wps:cNvPr id="135" name="Graphic 135"/>
                        <wps:cNvSpPr/>
                        <wps:spPr>
                          <a:xfrm>
                            <a:off x="19050" y="19050"/>
                            <a:ext cx="4742815" cy="2392680"/>
                          </a:xfrm>
                          <a:custGeom>
                            <a:avLst/>
                            <a:gdLst/>
                            <a:ahLst/>
                            <a:cxnLst/>
                            <a:rect l="l" t="t" r="r" b="b"/>
                            <a:pathLst>
                              <a:path w="4742815" h="2392680">
                                <a:moveTo>
                                  <a:pt x="4742688" y="1196340"/>
                                </a:moveTo>
                                <a:lnTo>
                                  <a:pt x="3546348" y="2392680"/>
                                </a:lnTo>
                                <a:lnTo>
                                  <a:pt x="3546348" y="1794510"/>
                                </a:lnTo>
                                <a:lnTo>
                                  <a:pt x="0" y="1794510"/>
                                </a:lnTo>
                                <a:lnTo>
                                  <a:pt x="0" y="598170"/>
                                </a:lnTo>
                                <a:lnTo>
                                  <a:pt x="3546348" y="598170"/>
                                </a:lnTo>
                                <a:lnTo>
                                  <a:pt x="3546348" y="0"/>
                                </a:lnTo>
                                <a:lnTo>
                                  <a:pt x="4742688" y="1196340"/>
                                </a:lnTo>
                                <a:close/>
                              </a:path>
                            </a:pathLst>
                          </a:custGeom>
                          <a:ln w="38100">
                            <a:solidFill>
                              <a:srgbClr val="448695"/>
                            </a:solidFill>
                            <a:prstDash val="solid"/>
                          </a:ln>
                        </wps:spPr>
                        <wps:bodyPr wrap="square" lIns="0" tIns="0" rIns="0" bIns="0" rtlCol="0">
                          <a:prstTxWarp prst="textNoShape">
                            <a:avLst/>
                          </a:prstTxWarp>
                          <a:noAutofit/>
                        </wps:bodyPr>
                      </wps:wsp>
                      <wps:wsp>
                        <wps:cNvPr id="136" name="Textbox 136"/>
                        <wps:cNvSpPr txBox="1"/>
                        <wps:spPr>
                          <a:xfrm>
                            <a:off x="0" y="0"/>
                            <a:ext cx="4780915" cy="2430780"/>
                          </a:xfrm>
                          <a:prstGeom prst="rect">
                            <a:avLst/>
                          </a:prstGeom>
                        </wps:spPr>
                        <wps:txbx>
                          <w:txbxContent>
                            <w:p w14:paraId="2CE26B25" w14:textId="77777777" w:rsidR="00C13F98" w:rsidRDefault="00C13F98">
                              <w:pPr>
                                <w:rPr>
                                  <w:sz w:val="36"/>
                                </w:rPr>
                              </w:pPr>
                            </w:p>
                            <w:p w14:paraId="053523EA" w14:textId="77777777" w:rsidR="00C13F98" w:rsidRDefault="00C13F98">
                              <w:pPr>
                                <w:spacing w:before="387"/>
                                <w:rPr>
                                  <w:sz w:val="36"/>
                                </w:rPr>
                              </w:pPr>
                            </w:p>
                            <w:p w14:paraId="62AF87B2" w14:textId="77777777" w:rsidR="00C13F98" w:rsidRDefault="00000000">
                              <w:pPr>
                                <w:spacing w:line="264" w:lineRule="auto"/>
                                <w:ind w:left="170" w:right="1738"/>
                                <w:rPr>
                                  <w:sz w:val="36"/>
                                </w:rPr>
                              </w:pPr>
                              <w:r>
                                <w:rPr>
                                  <w:sz w:val="36"/>
                                </w:rPr>
                                <w:t>Please</w:t>
                              </w:r>
                              <w:r>
                                <w:rPr>
                                  <w:spacing w:val="-9"/>
                                  <w:sz w:val="36"/>
                                </w:rPr>
                                <w:t xml:space="preserve"> </w:t>
                              </w:r>
                              <w:r>
                                <w:rPr>
                                  <w:sz w:val="36"/>
                                </w:rPr>
                                <w:t>use</w:t>
                              </w:r>
                              <w:r>
                                <w:rPr>
                                  <w:spacing w:val="-9"/>
                                  <w:sz w:val="36"/>
                                </w:rPr>
                                <w:t xml:space="preserve"> </w:t>
                              </w:r>
                              <w:r>
                                <w:rPr>
                                  <w:sz w:val="36"/>
                                </w:rPr>
                                <w:t>an</w:t>
                              </w:r>
                              <w:r>
                                <w:rPr>
                                  <w:spacing w:val="-6"/>
                                  <w:sz w:val="36"/>
                                </w:rPr>
                                <w:t xml:space="preserve"> </w:t>
                              </w:r>
                              <w:r>
                                <w:rPr>
                                  <w:sz w:val="36"/>
                                </w:rPr>
                                <w:t>email</w:t>
                              </w:r>
                              <w:r>
                                <w:rPr>
                                  <w:spacing w:val="-4"/>
                                  <w:sz w:val="36"/>
                                </w:rPr>
                                <w:t xml:space="preserve"> </w:t>
                              </w:r>
                              <w:r>
                                <w:rPr>
                                  <w:sz w:val="36"/>
                                </w:rPr>
                                <w:t>you</w:t>
                              </w:r>
                              <w:r>
                                <w:rPr>
                                  <w:spacing w:val="-15"/>
                                  <w:sz w:val="36"/>
                                </w:rPr>
                                <w:t xml:space="preserve"> </w:t>
                              </w:r>
                              <w:r>
                                <w:rPr>
                                  <w:sz w:val="36"/>
                                </w:rPr>
                                <w:t>will be</w:t>
                              </w:r>
                              <w:r>
                                <w:rPr>
                                  <w:spacing w:val="-4"/>
                                  <w:sz w:val="36"/>
                                </w:rPr>
                                <w:t xml:space="preserve"> </w:t>
                              </w:r>
                              <w:r>
                                <w:rPr>
                                  <w:sz w:val="36"/>
                                </w:rPr>
                                <w:t>able</w:t>
                              </w:r>
                              <w:r>
                                <w:rPr>
                                  <w:spacing w:val="-4"/>
                                  <w:sz w:val="36"/>
                                </w:rPr>
                                <w:t xml:space="preserve"> </w:t>
                              </w:r>
                              <w:r>
                                <w:rPr>
                                  <w:sz w:val="36"/>
                                </w:rPr>
                                <w:t>to check regularly. Ex: a personal Gmail and not a school email.</w:t>
                              </w:r>
                            </w:p>
                          </w:txbxContent>
                        </wps:txbx>
                        <wps:bodyPr wrap="square" lIns="0" tIns="0" rIns="0" bIns="0" rtlCol="0">
                          <a:noAutofit/>
                        </wps:bodyPr>
                      </wps:wsp>
                    </wpg:wgp>
                  </a:graphicData>
                </a:graphic>
              </wp:anchor>
            </w:drawing>
          </mc:Choice>
          <mc:Fallback>
            <w:pict>
              <v:group w14:anchorId="3D67D68A" id="Group 133" o:spid="_x0000_s1046" style="position:absolute;margin-left:87.2pt;margin-top:16pt;width:376.45pt;height:191.4pt;z-index:-15714816;mso-wrap-distance-left:0;mso-wrap-distance-right:0;mso-position-horizontal-relative:page;mso-position-vertical-relative:text" coordsize="47809,243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">
                <v:shape id="Graphic 134" o:spid="_x0000_s1047" style="position:absolute;left:190;top:190;width:47428;height:23927;visibility:visible;mso-wrap-style:square;v-text-anchor:top" coordsize="4742815,2392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" path="m3546348,r,598170l,598170,,1794510r3546348,l3546348,2392680,4742688,1196340,3546348,xe" fillcolor="#dff0f5" stroked="f">
                  <v:path arrowok="t"/>
                </v:shape>
                <v:shape id="Graphic 135" o:spid="_x0000_s1048" style="position:absolute;left:190;top:190;width:47428;height:23927;visibility:visible;mso-wrap-style:square;v-text-anchor:top" coordsize="4742815,2392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" path="m4742688,1196340l3546348,2392680r,-598170l,1794510,,598170r3546348,l3546348,,4742688,1196340xe" filled="f" strokecolor="#448695" strokeweight="3pt">
                  <v:path arrowok="t"/>
                </v:shape>
                <v:shape id="Textbox 136" o:spid="_x0000_s1049" type="#_x0000_t202" style="position:absolute;width:47809;height:243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" filled="f" stroked="f">
                  <v:textbox inset="0,0,0,0">
                    <w:txbxContent>
                      <w:p w14:paraId="2CE26B25" w14:textId="77777777" w:rsidR="00C13F98" w:rsidRDefault="00C13F98">
                        <w:pPr>
                          <w:rPr>
                            <w:sz w:val="36"/>
                          </w:rPr>
                        </w:pPr>
                      </w:p>
                      <w:p w14:paraId="053523EA" w14:textId="77777777" w:rsidR="00C13F98" w:rsidRDefault="00C13F98">
                        <w:pPr>
                          <w:spacing w:before="387"/>
                          <w:rPr>
                            <w:sz w:val="36"/>
                          </w:rPr>
                        </w:pPr>
                      </w:p>
                      <w:p w14:paraId="62AF87B2" w14:textId="77777777" w:rsidR="00C13F98" w:rsidRDefault="00000000">
                        <w:pPr>
                          <w:spacing w:line="264" w:lineRule="auto"/>
                          <w:ind w:left="170" w:right="1738"/>
                          <w:rPr>
                            <w:sz w:val="36"/>
                          </w:rPr>
                        </w:pPr>
                        <w:r>
                          <w:rPr>
                            <w:sz w:val="36"/>
                          </w:rPr>
                          <w:t>Please</w:t>
                        </w:r>
                        <w:r>
                          <w:rPr>
                            <w:spacing w:val="-9"/>
                            <w:sz w:val="36"/>
                          </w:rPr>
                          <w:t xml:space="preserve"> </w:t>
                        </w:r>
                        <w:r>
                          <w:rPr>
                            <w:sz w:val="36"/>
                          </w:rPr>
                          <w:t>use</w:t>
                        </w:r>
                        <w:r>
                          <w:rPr>
                            <w:spacing w:val="-9"/>
                            <w:sz w:val="36"/>
                          </w:rPr>
                          <w:t xml:space="preserve"> </w:t>
                        </w:r>
                        <w:r>
                          <w:rPr>
                            <w:sz w:val="36"/>
                          </w:rPr>
                          <w:t>an</w:t>
                        </w:r>
                        <w:r>
                          <w:rPr>
                            <w:spacing w:val="-6"/>
                            <w:sz w:val="36"/>
                          </w:rPr>
                          <w:t xml:space="preserve"> </w:t>
                        </w:r>
                        <w:r>
                          <w:rPr>
                            <w:sz w:val="36"/>
                          </w:rPr>
                          <w:t>email</w:t>
                        </w:r>
                        <w:r>
                          <w:rPr>
                            <w:spacing w:val="-4"/>
                            <w:sz w:val="36"/>
                          </w:rPr>
                          <w:t xml:space="preserve"> </w:t>
                        </w:r>
                        <w:r>
                          <w:rPr>
                            <w:sz w:val="36"/>
                          </w:rPr>
                          <w:t>you</w:t>
                        </w:r>
                        <w:r>
                          <w:rPr>
                            <w:spacing w:val="-15"/>
                            <w:sz w:val="36"/>
                          </w:rPr>
                          <w:t xml:space="preserve"> </w:t>
                        </w:r>
                        <w:r>
                          <w:rPr>
                            <w:sz w:val="36"/>
                          </w:rPr>
                          <w:t>will be</w:t>
                        </w:r>
                        <w:r>
                          <w:rPr>
                            <w:spacing w:val="-4"/>
                            <w:sz w:val="36"/>
                          </w:rPr>
                          <w:t xml:space="preserve"> </w:t>
                        </w:r>
                        <w:r>
                          <w:rPr>
                            <w:sz w:val="36"/>
                          </w:rPr>
                          <w:t>able</w:t>
                        </w:r>
                        <w:r>
                          <w:rPr>
                            <w:spacing w:val="-4"/>
                            <w:sz w:val="36"/>
                          </w:rPr>
                          <w:t xml:space="preserve"> </w:t>
                        </w:r>
                        <w:r>
                          <w:rPr>
                            <w:sz w:val="36"/>
                          </w:rPr>
                          <w:t>to check regularly. Ex: a personal Gmail and not a school email.</w:t>
                        </w:r>
                      </w:p>
                    </w:txbxContent>
                  </v:textbox>
                </v:shape>
                <w10:wrap type="topAndBottom" anchorx="page"/>
              </v:group>
            </w:pict>
          </mc:Fallback>
        </mc:AlternateContent>
      </w:r>
    </w:p>
    <w:p w14:paraId="1248A6EA" w14:textId="77777777" w:rsidR="00C13F98" w:rsidRDefault="00C13F98">
      <w:pPr>
        <w:rPr>
          <w:sz w:val="20"/>
        </w:rPr>
        <w:sectPr w:rsidR="00C13F98">
          <w:pgSz w:w="19200" w:h="10800" w:orient="landscape"/>
          <w:pgMar w:top="1180" w:right="0" w:bottom="280" w:left="420" w:header="720" w:footer="720" w:gutter="0"/>
          <w:cols w:space="720"/>
        </w:sectPr>
      </w:pPr>
    </w:p>
    <w:p w14:paraId="08382CB6" w14:textId="77777777" w:rsidR="00C13F98" w:rsidRDefault="00000000">
      <w:pPr>
        <w:pStyle w:val="BodyText"/>
        <w:ind w:left="943"/>
        <w:rPr>
          <w:sz w:val="20"/>
        </w:rPr>
      </w:pPr>
      <w:r>
        <w:rPr>
          <w:noProof/>
          <w:sz w:val="20"/>
        </w:rPr>
        <w:lastRenderedPageBreak/>
        <mc:AlternateContent>
          <mc:Choice Requires="wpg">
            <w:drawing>
              <wp:inline distT="0" distB="0" distL="0" distR="0" wp14:anchorId="79C6F4F0" wp14:editId="60AF87E8">
                <wp:extent cx="3792854" cy="1936750"/>
                <wp:effectExtent l="0" t="0" r="0" b="6350"/>
                <wp:docPr id="137" name="Group 1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92854" cy="1936750"/>
                          <a:chOff x="0" y="0"/>
                          <a:chExt cx="3792854" cy="1936750"/>
                        </a:xfrm>
                      </wpg:grpSpPr>
                      <pic:pic xmlns:pic="http://schemas.openxmlformats.org/drawingml/2006/picture">
                        <pic:nvPicPr>
                          <pic:cNvPr id="138" name="Image 138"/>
                          <pic:cNvPicPr/>
                        </pic:nvPicPr>
                        <pic:blipFill>
                          <a:blip r:embed="rId22" cstate="print"/>
                          <a:stretch>
                            <a:fillRect/>
                          </a:stretch>
                        </pic:blipFill>
                        <pic:spPr>
                          <a:xfrm>
                            <a:off x="170678" y="48757"/>
                            <a:ext cx="3621805" cy="1885977"/>
                          </a:xfrm>
                          <a:prstGeom prst="rect">
                            <a:avLst/>
                          </a:prstGeom>
                        </pic:spPr>
                      </pic:pic>
                      <pic:pic xmlns:pic="http://schemas.openxmlformats.org/drawingml/2006/picture">
                        <pic:nvPicPr>
                          <pic:cNvPr id="139" name="Image 139"/>
                          <pic:cNvPicPr/>
                        </pic:nvPicPr>
                        <pic:blipFill>
                          <a:blip r:embed="rId23" cstate="print"/>
                          <a:stretch>
                            <a:fillRect/>
                          </a:stretch>
                        </pic:blipFill>
                        <pic:spPr>
                          <a:xfrm>
                            <a:off x="208788" y="68580"/>
                            <a:ext cx="3547872" cy="1816607"/>
                          </a:xfrm>
                          <a:prstGeom prst="rect">
                            <a:avLst/>
                          </a:prstGeom>
                        </pic:spPr>
                      </pic:pic>
                      <wps:wsp>
                        <wps:cNvPr id="140" name="Graphic 140"/>
                        <wps:cNvSpPr/>
                        <wps:spPr>
                          <a:xfrm>
                            <a:off x="208788" y="68580"/>
                            <a:ext cx="3548379" cy="1816735"/>
                          </a:xfrm>
                          <a:custGeom>
                            <a:avLst/>
                            <a:gdLst/>
                            <a:ahLst/>
                            <a:cxnLst/>
                            <a:rect l="l" t="t" r="r" b="b"/>
                            <a:pathLst>
                              <a:path w="3548379" h="1816735">
                                <a:moveTo>
                                  <a:pt x="3501771" y="0"/>
                                </a:moveTo>
                                <a:lnTo>
                                  <a:pt x="46126" y="0"/>
                                </a:lnTo>
                                <a:lnTo>
                                  <a:pt x="35648" y="0"/>
                                </a:lnTo>
                                <a:lnTo>
                                  <a:pt x="27254" y="3175"/>
                                </a:lnTo>
                                <a:lnTo>
                                  <a:pt x="20967" y="6350"/>
                                </a:lnTo>
                                <a:lnTo>
                                  <a:pt x="12585" y="9397"/>
                                </a:lnTo>
                                <a:lnTo>
                                  <a:pt x="8382" y="15747"/>
                                </a:lnTo>
                                <a:lnTo>
                                  <a:pt x="4191" y="20446"/>
                                </a:lnTo>
                                <a:lnTo>
                                  <a:pt x="0" y="26796"/>
                                </a:lnTo>
                                <a:lnTo>
                                  <a:pt x="0" y="34670"/>
                                </a:lnTo>
                                <a:lnTo>
                                  <a:pt x="0" y="1633981"/>
                                </a:lnTo>
                                <a:lnTo>
                                  <a:pt x="0" y="1641855"/>
                                </a:lnTo>
                                <a:lnTo>
                                  <a:pt x="4191" y="1648205"/>
                                </a:lnTo>
                                <a:lnTo>
                                  <a:pt x="8382" y="1652904"/>
                                </a:lnTo>
                                <a:lnTo>
                                  <a:pt x="12585" y="1659127"/>
                                </a:lnTo>
                                <a:lnTo>
                                  <a:pt x="20967" y="1662302"/>
                                </a:lnTo>
                                <a:lnTo>
                                  <a:pt x="27254" y="1665477"/>
                                </a:lnTo>
                                <a:lnTo>
                                  <a:pt x="35648" y="1668652"/>
                                </a:lnTo>
                                <a:lnTo>
                                  <a:pt x="46126" y="1668652"/>
                                </a:lnTo>
                                <a:lnTo>
                                  <a:pt x="496951" y="1668652"/>
                                </a:lnTo>
                                <a:lnTo>
                                  <a:pt x="681482" y="1807209"/>
                                </a:lnTo>
                                <a:lnTo>
                                  <a:pt x="687705" y="1810257"/>
                                </a:lnTo>
                                <a:lnTo>
                                  <a:pt x="696213" y="1813432"/>
                                </a:lnTo>
                                <a:lnTo>
                                  <a:pt x="704596" y="1816607"/>
                                </a:lnTo>
                                <a:lnTo>
                                  <a:pt x="712978" y="1816607"/>
                                </a:lnTo>
                                <a:lnTo>
                                  <a:pt x="721360" y="1816607"/>
                                </a:lnTo>
                                <a:lnTo>
                                  <a:pt x="729742" y="1813432"/>
                                </a:lnTo>
                                <a:lnTo>
                                  <a:pt x="738124" y="1810257"/>
                                </a:lnTo>
                                <a:lnTo>
                                  <a:pt x="744347" y="1807209"/>
                                </a:lnTo>
                                <a:lnTo>
                                  <a:pt x="928878" y="1668652"/>
                                </a:lnTo>
                                <a:lnTo>
                                  <a:pt x="3501771" y="1668652"/>
                                </a:lnTo>
                                <a:lnTo>
                                  <a:pt x="3512184" y="1668652"/>
                                </a:lnTo>
                                <a:lnTo>
                                  <a:pt x="3520567" y="1665477"/>
                                </a:lnTo>
                                <a:lnTo>
                                  <a:pt x="3526917" y="1662302"/>
                                </a:lnTo>
                                <a:lnTo>
                                  <a:pt x="3535299" y="1659127"/>
                                </a:lnTo>
                                <a:lnTo>
                                  <a:pt x="3539490" y="1652904"/>
                                </a:lnTo>
                                <a:lnTo>
                                  <a:pt x="3543680" y="1648205"/>
                                </a:lnTo>
                                <a:lnTo>
                                  <a:pt x="3547872" y="1641855"/>
                                </a:lnTo>
                                <a:lnTo>
                                  <a:pt x="3547872" y="1633981"/>
                                </a:lnTo>
                                <a:lnTo>
                                  <a:pt x="3547872" y="34670"/>
                                </a:lnTo>
                                <a:lnTo>
                                  <a:pt x="3547872" y="26796"/>
                                </a:lnTo>
                                <a:lnTo>
                                  <a:pt x="3543680" y="20446"/>
                                </a:lnTo>
                                <a:lnTo>
                                  <a:pt x="3539490" y="15747"/>
                                </a:lnTo>
                                <a:lnTo>
                                  <a:pt x="3535299" y="9397"/>
                                </a:lnTo>
                                <a:lnTo>
                                  <a:pt x="3526917" y="6350"/>
                                </a:lnTo>
                                <a:lnTo>
                                  <a:pt x="3520567" y="3175"/>
                                </a:lnTo>
                                <a:lnTo>
                                  <a:pt x="3512184" y="0"/>
                                </a:lnTo>
                                <a:lnTo>
                                  <a:pt x="3501771" y="0"/>
                                </a:lnTo>
                                <a:close/>
                              </a:path>
                            </a:pathLst>
                          </a:custGeom>
                          <a:ln w="9999">
                            <a:solidFill>
                              <a:srgbClr val="5FB8CD"/>
                            </a:solidFill>
                            <a:prstDash val="solid"/>
                          </a:ln>
                        </wps:spPr>
                        <wps:bodyPr wrap="square" lIns="0" tIns="0" rIns="0" bIns="0" rtlCol="0">
                          <a:prstTxWarp prst="textNoShape">
                            <a:avLst/>
                          </a:prstTxWarp>
                          <a:noAutofit/>
                        </wps:bodyPr>
                      </wps:wsp>
                      <pic:pic xmlns:pic="http://schemas.openxmlformats.org/drawingml/2006/picture">
                        <pic:nvPicPr>
                          <pic:cNvPr id="141" name="Image 141"/>
                          <pic:cNvPicPr/>
                        </pic:nvPicPr>
                        <pic:blipFill>
                          <a:blip r:embed="rId91" cstate="print"/>
                          <a:stretch>
                            <a:fillRect/>
                          </a:stretch>
                        </pic:blipFill>
                        <pic:spPr>
                          <a:xfrm>
                            <a:off x="0" y="0"/>
                            <a:ext cx="3548634" cy="1936242"/>
                          </a:xfrm>
                          <a:prstGeom prst="rect">
                            <a:avLst/>
                          </a:prstGeom>
                        </pic:spPr>
                      </pic:pic>
                      <wps:wsp>
                        <wps:cNvPr id="142" name="Textbox 142"/>
                        <wps:cNvSpPr txBox="1"/>
                        <wps:spPr>
                          <a:xfrm>
                            <a:off x="0" y="0"/>
                            <a:ext cx="3792854" cy="1936750"/>
                          </a:xfrm>
                          <a:prstGeom prst="rect">
                            <a:avLst/>
                          </a:prstGeom>
                        </wps:spPr>
                        <wps:txbx>
                          <w:txbxContent>
                            <w:p w14:paraId="2420796A" w14:textId="77777777" w:rsidR="00C13F98" w:rsidRDefault="00000000">
                              <w:pPr>
                                <w:spacing w:before="337" w:line="264" w:lineRule="auto"/>
                                <w:ind w:left="471" w:right="428"/>
                                <w:rPr>
                                  <w:b/>
                                  <w:sz w:val="64"/>
                                </w:rPr>
                              </w:pPr>
                              <w:bookmarkStart w:id="13" w:name="Slide_13:_Registration_Step_2–_Email_Aut"/>
                              <w:bookmarkEnd w:id="13"/>
                              <w:r>
                                <w:rPr>
                                  <w:b/>
                                  <w:color w:val="FDFDFD"/>
                                  <w:sz w:val="64"/>
                                </w:rPr>
                                <w:t>Registration</w:t>
                              </w:r>
                              <w:r>
                                <w:rPr>
                                  <w:b/>
                                  <w:color w:val="FDFDFD"/>
                                  <w:spacing w:val="-27"/>
                                  <w:sz w:val="64"/>
                                </w:rPr>
                                <w:t xml:space="preserve"> </w:t>
                              </w:r>
                              <w:r>
                                <w:rPr>
                                  <w:b/>
                                  <w:color w:val="FDFDFD"/>
                                  <w:sz w:val="64"/>
                                </w:rPr>
                                <w:t xml:space="preserve">Step 2– Email </w:t>
                              </w:r>
                              <w:r>
                                <w:rPr>
                                  <w:b/>
                                  <w:color w:val="FDFDFD"/>
                                  <w:spacing w:val="-2"/>
                                  <w:sz w:val="64"/>
                                </w:rPr>
                                <w:t>Authentication</w:t>
                              </w:r>
                            </w:p>
                          </w:txbxContent>
                        </wps:txbx>
                        <wps:bodyPr wrap="square" lIns="0" tIns="0" rIns="0" bIns="0" rtlCol="0">
                          <a:noAutofit/>
                        </wps:bodyPr>
                      </wps:wsp>
                    </wpg:wgp>
                  </a:graphicData>
                </a:graphic>
              </wp:inline>
            </w:drawing>
          </mc:Choice>
          <mc:Fallback>
            <w:pict>
              <v:group w14:anchorId="79C6F4F0" id="Group 137" o:spid="_x0000_s1050" style="width:298.65pt;height:152.5pt;mso-position-horizontal-relative:char;mso-position-vertical-relative:line" coordsize="37928,193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">
                <v:shape id="Image 138" o:spid="_x0000_s1051" type="#_x0000_t75" style="position:absolute;left:1706;top:487;width:36218;height:18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">
                  <v:imagedata r:id="rId25" o:title=""/>
                </v:shape>
                <v:shape id="Image 139" o:spid="_x0000_s1052" type="#_x0000_t75" style="position:absolute;left:2087;top:685;width:35479;height:18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">
                  <v:imagedata r:id="rId26" o:title=""/>
                </v:shape>
                <v:shape id="Graphic 140" o:spid="_x0000_s1053" style="position:absolute;left:2087;top:685;width:35484;height:18168;visibility:visible;mso-wrap-style:square;v-text-anchor:top" coordsize="3548379,1816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" path="m3501771,l46126,,35648,,27254,3175,20967,6350,12585,9397,8382,15747,4191,20446,,26796r,7874l,1633981r,7874l4191,1648205r4191,4699l12585,1659127r8382,3175l27254,1665477r8394,3175l46126,1668652r450825,l681482,1807209r6223,3048l696213,1813432r8383,3175l712978,1816607r8382,l729742,1813432r8382,-3175l744347,1807209,928878,1668652r2572893,l3512184,1668652r8383,-3175l3526917,1662302r8382,-3175l3539490,1652904r4190,-4699l3547872,1641855r,-7874l3547872,34670r,-7874l3543680,20446r-4190,-4699l3535299,9397r-8382,-3047l3520567,3175,3512184,r-10413,xe" filled="f" strokecolor="#5fb8cd" strokeweight=".27775mm">
                  <v:path arrowok="t"/>
                </v:shape>
                <v:shape id="Image 141" o:spid="_x0000_s1054" type="#_x0000_t75" style="position:absolute;width:35486;height:19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">
                  <v:imagedata r:id="rId92" o:title=""/>
                </v:shape>
                <v:shape id="Textbox 142" o:spid="_x0000_s1055" type="#_x0000_t202" style="position:absolute;width:37928;height:193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" filled="f" stroked="f">
                  <v:textbox inset="0,0,0,0">
                    <w:txbxContent>
                      <w:p w14:paraId="2420796A" w14:textId="77777777" w:rsidR="00C13F98" w:rsidRDefault="00000000">
                        <w:pPr>
                          <w:spacing w:before="337" w:line="264" w:lineRule="auto"/>
                          <w:ind w:left="471" w:right="428"/>
                          <w:rPr>
                            <w:b/>
                            <w:sz w:val="64"/>
                          </w:rPr>
                        </w:pPr>
                        <w:bookmarkStart w:id="14" w:name="Slide_13:_Registration_Step_2–_Email_Aut"/>
                        <w:bookmarkEnd w:id="14"/>
                        <w:r>
                          <w:rPr>
                            <w:b/>
                            <w:color w:val="FDFDFD"/>
                            <w:sz w:val="64"/>
                          </w:rPr>
                          <w:t>Registration</w:t>
                        </w:r>
                        <w:r>
                          <w:rPr>
                            <w:b/>
                            <w:color w:val="FDFDFD"/>
                            <w:spacing w:val="-27"/>
                            <w:sz w:val="64"/>
                          </w:rPr>
                          <w:t xml:space="preserve"> </w:t>
                        </w:r>
                        <w:r>
                          <w:rPr>
                            <w:b/>
                            <w:color w:val="FDFDFD"/>
                            <w:sz w:val="64"/>
                          </w:rPr>
                          <w:t xml:space="preserve">Step 2– Email </w:t>
                        </w:r>
                        <w:r>
                          <w:rPr>
                            <w:b/>
                            <w:color w:val="FDFDFD"/>
                            <w:spacing w:val="-2"/>
                            <w:sz w:val="64"/>
                          </w:rPr>
                          <w:t>Authentication</w:t>
                        </w:r>
                      </w:p>
                    </w:txbxContent>
                  </v:textbox>
                </v:shape>
                <w10:anchorlock/>
              </v:group>
            </w:pict>
          </mc:Fallback>
        </mc:AlternateContent>
      </w:r>
    </w:p>
    <w:p w14:paraId="6E180374" w14:textId="77777777" w:rsidR="00C13F98" w:rsidRDefault="00000000">
      <w:pPr>
        <w:pStyle w:val="BodyText"/>
        <w:spacing w:before="138" w:line="264" w:lineRule="auto"/>
        <w:ind w:left="1603" w:right="11974"/>
        <w:jc w:val="both"/>
      </w:pPr>
      <w:r>
        <w:rPr>
          <w:noProof/>
        </w:rPr>
        <mc:AlternateContent>
          <mc:Choice Requires="wpg">
            <w:drawing>
              <wp:anchor distT="0" distB="0" distL="0" distR="0" simplePos="0" relativeHeight="15744000" behindDoc="0" locked="0" layoutInCell="1" allowOverlap="1" wp14:anchorId="48FDBEB3" wp14:editId="4989B6B0">
                <wp:simplePos x="0" y="0"/>
                <wp:positionH relativeFrom="page">
                  <wp:posOffset>5705411</wp:posOffset>
                </wp:positionH>
                <wp:positionV relativeFrom="paragraph">
                  <wp:posOffset>-1772889</wp:posOffset>
                </wp:positionV>
                <wp:extent cx="5149215" cy="2122170"/>
                <wp:effectExtent l="0" t="0" r="0" b="0"/>
                <wp:wrapNone/>
                <wp:docPr id="143" name="Group 1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49215" cy="2122170"/>
                          <a:chOff x="0" y="0"/>
                          <a:chExt cx="5149215" cy="2122170"/>
                        </a:xfrm>
                      </wpg:grpSpPr>
                      <pic:pic xmlns:pic="http://schemas.openxmlformats.org/drawingml/2006/picture">
                        <pic:nvPicPr>
                          <pic:cNvPr id="144" name="Image 144"/>
                          <pic:cNvPicPr/>
                        </pic:nvPicPr>
                        <pic:blipFill>
                          <a:blip r:embed="rId93" cstate="print"/>
                          <a:stretch>
                            <a:fillRect/>
                          </a:stretch>
                        </pic:blipFill>
                        <pic:spPr>
                          <a:xfrm>
                            <a:off x="59392" y="244311"/>
                            <a:ext cx="5060058" cy="1699396"/>
                          </a:xfrm>
                          <a:prstGeom prst="rect">
                            <a:avLst/>
                          </a:prstGeom>
                        </pic:spPr>
                      </pic:pic>
                      <wps:wsp>
                        <wps:cNvPr id="145" name="Textbox 145"/>
                        <wps:cNvSpPr txBox="1"/>
                        <wps:spPr>
                          <a:xfrm>
                            <a:off x="4762" y="4762"/>
                            <a:ext cx="5139690" cy="2112645"/>
                          </a:xfrm>
                          <a:prstGeom prst="rect">
                            <a:avLst/>
                          </a:prstGeom>
                          <a:ln w="9525">
                            <a:solidFill>
                              <a:srgbClr val="84B1E8"/>
                            </a:solidFill>
                            <a:prstDash val="solid"/>
                          </a:ln>
                        </wps:spPr>
                        <wps:txbx>
                          <w:txbxContent>
                            <w:p w14:paraId="52303B15" w14:textId="77777777" w:rsidR="00C13F98" w:rsidRDefault="00C13F98">
                              <w:pPr>
                                <w:rPr>
                                  <w:sz w:val="24"/>
                                </w:rPr>
                              </w:pPr>
                            </w:p>
                            <w:p w14:paraId="1F5768DA" w14:textId="77777777" w:rsidR="00C13F98" w:rsidRDefault="00C13F98">
                              <w:pPr>
                                <w:rPr>
                                  <w:sz w:val="24"/>
                                </w:rPr>
                              </w:pPr>
                            </w:p>
                            <w:p w14:paraId="775E2CF6" w14:textId="77777777" w:rsidR="00C13F98" w:rsidRDefault="00C13F98">
                              <w:pPr>
                                <w:rPr>
                                  <w:sz w:val="24"/>
                                </w:rPr>
                              </w:pPr>
                            </w:p>
                            <w:p w14:paraId="72EFDB4A" w14:textId="77777777" w:rsidR="00C13F98" w:rsidRDefault="00C13F98">
                              <w:pPr>
                                <w:rPr>
                                  <w:sz w:val="24"/>
                                </w:rPr>
                              </w:pPr>
                            </w:p>
                            <w:p w14:paraId="76BCA4E2" w14:textId="77777777" w:rsidR="00C13F98" w:rsidRDefault="00C13F98">
                              <w:pPr>
                                <w:rPr>
                                  <w:sz w:val="24"/>
                                </w:rPr>
                              </w:pPr>
                            </w:p>
                            <w:p w14:paraId="3E0E6DCF" w14:textId="77777777" w:rsidR="00C13F98" w:rsidRDefault="00C13F98">
                              <w:pPr>
                                <w:rPr>
                                  <w:sz w:val="24"/>
                                </w:rPr>
                              </w:pPr>
                            </w:p>
                            <w:p w14:paraId="4A9773D8" w14:textId="77777777" w:rsidR="00C13F98" w:rsidRDefault="00C13F98">
                              <w:pPr>
                                <w:rPr>
                                  <w:sz w:val="24"/>
                                </w:rPr>
                              </w:pPr>
                            </w:p>
                            <w:p w14:paraId="2F43F08C" w14:textId="77777777" w:rsidR="00C13F98" w:rsidRDefault="00C13F98">
                              <w:pPr>
                                <w:rPr>
                                  <w:sz w:val="24"/>
                                </w:rPr>
                              </w:pPr>
                            </w:p>
                            <w:p w14:paraId="5C7004D9" w14:textId="77777777" w:rsidR="00C13F98" w:rsidRDefault="00C13F98">
                              <w:pPr>
                                <w:rPr>
                                  <w:sz w:val="24"/>
                                </w:rPr>
                              </w:pPr>
                            </w:p>
                            <w:p w14:paraId="5076D871" w14:textId="77777777" w:rsidR="00C13F98" w:rsidRDefault="00C13F98">
                              <w:pPr>
                                <w:spacing w:before="136"/>
                                <w:rPr>
                                  <w:sz w:val="24"/>
                                </w:rPr>
                              </w:pPr>
                            </w:p>
                            <w:p w14:paraId="7A5A3832" w14:textId="77777777" w:rsidR="00C13F98" w:rsidRDefault="00000000">
                              <w:pPr>
                                <w:ind w:left="5027"/>
                                <w:rPr>
                                  <w:sz w:val="24"/>
                                </w:rPr>
                              </w:pPr>
                              <w:hyperlink r:id="rId94">
                                <w:r>
                                  <w:rPr>
                                    <w:color w:val="006FC0"/>
                                    <w:spacing w:val="-2"/>
                                    <w:sz w:val="24"/>
                                    <w:u w:val="single" w:color="006FC0"/>
                                  </w:rPr>
                                  <w:t>student@gmail.com</w:t>
                                </w:r>
                              </w:hyperlink>
                            </w:p>
                          </w:txbxContent>
                        </wps:txbx>
                        <wps:bodyPr wrap="square" lIns="0" tIns="0" rIns="0" bIns="0" rtlCol="0">
                          <a:noAutofit/>
                        </wps:bodyPr>
                      </wps:wsp>
                    </wpg:wgp>
                  </a:graphicData>
                </a:graphic>
              </wp:anchor>
            </w:drawing>
          </mc:Choice>
          <mc:Fallback>
            <w:pict>
              <v:group w14:anchorId="48FDBEB3" id="Group 143" o:spid="_x0000_s1056" style="position:absolute;left:0;text-align:left;margin-left:449.25pt;margin-top:-139.6pt;width:405.45pt;height:167.1pt;z-index:15744000;mso-wrap-distance-left:0;mso-wrap-distance-right:0;mso-position-horizontal-relative:page;mso-position-vertical-relative:text" coordsize="51492,212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">
                <v:shape id="Image 144" o:spid="_x0000_s1057" type="#_x0000_t75" style="position:absolute;left:593;top:2443;width:50601;height:16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">
                  <v:imagedata r:id="rId95" o:title=""/>
                </v:shape>
                <v:shape id="Textbox 145" o:spid="_x0000_s1058" type="#_x0000_t202" style="position:absolute;left:47;top:47;width:51397;height:21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" filled="f" strokecolor="#84b1e8">
                  <v:textbox inset="0,0,0,0">
                    <w:txbxContent>
                      <w:p w14:paraId="52303B15" w14:textId="77777777" w:rsidR="00C13F98" w:rsidRDefault="00C13F98">
                        <w:pPr>
                          <w:rPr>
                            <w:sz w:val="24"/>
                          </w:rPr>
                        </w:pPr>
                      </w:p>
                      <w:p w14:paraId="1F5768DA" w14:textId="77777777" w:rsidR="00C13F98" w:rsidRDefault="00C13F98">
                        <w:pPr>
                          <w:rPr>
                            <w:sz w:val="24"/>
                          </w:rPr>
                        </w:pPr>
                      </w:p>
                      <w:p w14:paraId="775E2CF6" w14:textId="77777777" w:rsidR="00C13F98" w:rsidRDefault="00C13F98">
                        <w:pPr>
                          <w:rPr>
                            <w:sz w:val="24"/>
                          </w:rPr>
                        </w:pPr>
                      </w:p>
                      <w:p w14:paraId="72EFDB4A" w14:textId="77777777" w:rsidR="00C13F98" w:rsidRDefault="00C13F98">
                        <w:pPr>
                          <w:rPr>
                            <w:sz w:val="24"/>
                          </w:rPr>
                        </w:pPr>
                      </w:p>
                      <w:p w14:paraId="76BCA4E2" w14:textId="77777777" w:rsidR="00C13F98" w:rsidRDefault="00C13F98">
                        <w:pPr>
                          <w:rPr>
                            <w:sz w:val="24"/>
                          </w:rPr>
                        </w:pPr>
                      </w:p>
                      <w:p w14:paraId="3E0E6DCF" w14:textId="77777777" w:rsidR="00C13F98" w:rsidRDefault="00C13F98">
                        <w:pPr>
                          <w:rPr>
                            <w:sz w:val="24"/>
                          </w:rPr>
                        </w:pPr>
                      </w:p>
                      <w:p w14:paraId="4A9773D8" w14:textId="77777777" w:rsidR="00C13F98" w:rsidRDefault="00C13F98">
                        <w:pPr>
                          <w:rPr>
                            <w:sz w:val="24"/>
                          </w:rPr>
                        </w:pPr>
                      </w:p>
                      <w:p w14:paraId="2F43F08C" w14:textId="77777777" w:rsidR="00C13F98" w:rsidRDefault="00C13F98">
                        <w:pPr>
                          <w:rPr>
                            <w:sz w:val="24"/>
                          </w:rPr>
                        </w:pPr>
                      </w:p>
                      <w:p w14:paraId="5C7004D9" w14:textId="77777777" w:rsidR="00C13F98" w:rsidRDefault="00C13F98">
                        <w:pPr>
                          <w:rPr>
                            <w:sz w:val="24"/>
                          </w:rPr>
                        </w:pPr>
                      </w:p>
                      <w:p w14:paraId="5076D871" w14:textId="77777777" w:rsidR="00C13F98" w:rsidRDefault="00C13F98">
                        <w:pPr>
                          <w:spacing w:before="136"/>
                          <w:rPr>
                            <w:sz w:val="24"/>
                          </w:rPr>
                        </w:pPr>
                      </w:p>
                      <w:p w14:paraId="7A5A3832" w14:textId="77777777" w:rsidR="00C13F98" w:rsidRDefault="00000000">
                        <w:pPr>
                          <w:ind w:left="5027"/>
                          <w:rPr>
                            <w:sz w:val="24"/>
                          </w:rPr>
                        </w:pPr>
                        <w:hyperlink r:id="rId96">
                          <w:r>
                            <w:rPr>
                              <w:color w:val="006FC0"/>
                              <w:spacing w:val="-2"/>
                              <w:sz w:val="24"/>
                              <w:u w:val="single" w:color="006FC0"/>
                            </w:rPr>
                            <w:t>student@gmail.com</w:t>
                          </w:r>
                        </w:hyperlink>
                      </w:p>
                    </w:txbxContent>
                  </v:textbox>
                </v:shape>
                <w10:wrap anchorx="page"/>
              </v:group>
            </w:pict>
          </mc:Fallback>
        </mc:AlternateContent>
      </w:r>
      <w:r>
        <w:rPr>
          <w:noProof/>
        </w:rPr>
        <mc:AlternateContent>
          <mc:Choice Requires="wpg">
            <w:drawing>
              <wp:anchor distT="0" distB="0" distL="0" distR="0" simplePos="0" relativeHeight="15744512" behindDoc="0" locked="0" layoutInCell="1" allowOverlap="1" wp14:anchorId="433259BA" wp14:editId="7DA8FB99">
                <wp:simplePos x="0" y="0"/>
                <wp:positionH relativeFrom="page">
                  <wp:posOffset>5885243</wp:posOffset>
                </wp:positionH>
                <wp:positionV relativeFrom="paragraph">
                  <wp:posOffset>598454</wp:posOffset>
                </wp:positionV>
                <wp:extent cx="4588510" cy="2576830"/>
                <wp:effectExtent l="0" t="0" r="0" b="0"/>
                <wp:wrapNone/>
                <wp:docPr id="146" name="Group 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88510" cy="2576830"/>
                          <a:chOff x="0" y="0"/>
                          <a:chExt cx="4588510" cy="2576830"/>
                        </a:xfrm>
                      </wpg:grpSpPr>
                      <pic:pic xmlns:pic="http://schemas.openxmlformats.org/drawingml/2006/picture">
                        <pic:nvPicPr>
                          <pic:cNvPr id="147" name="Image 147"/>
                          <pic:cNvPicPr/>
                        </pic:nvPicPr>
                        <pic:blipFill>
                          <a:blip r:embed="rId97" cstate="print"/>
                          <a:stretch>
                            <a:fillRect/>
                          </a:stretch>
                        </pic:blipFill>
                        <pic:spPr>
                          <a:xfrm>
                            <a:off x="94198" y="77330"/>
                            <a:ext cx="4289738" cy="2320173"/>
                          </a:xfrm>
                          <a:prstGeom prst="rect">
                            <a:avLst/>
                          </a:prstGeom>
                        </pic:spPr>
                      </pic:pic>
                      <wps:wsp>
                        <wps:cNvPr id="148" name="Graphic 148"/>
                        <wps:cNvSpPr/>
                        <wps:spPr>
                          <a:xfrm>
                            <a:off x="4762" y="4762"/>
                            <a:ext cx="4578985" cy="2567305"/>
                          </a:xfrm>
                          <a:custGeom>
                            <a:avLst/>
                            <a:gdLst/>
                            <a:ahLst/>
                            <a:cxnLst/>
                            <a:rect l="l" t="t" r="r" b="b"/>
                            <a:pathLst>
                              <a:path w="4578985" h="2567305">
                                <a:moveTo>
                                  <a:pt x="0" y="2566797"/>
                                </a:moveTo>
                                <a:lnTo>
                                  <a:pt x="4578477" y="2566797"/>
                                </a:lnTo>
                                <a:lnTo>
                                  <a:pt x="4578477" y="0"/>
                                </a:lnTo>
                                <a:lnTo>
                                  <a:pt x="0" y="0"/>
                                </a:lnTo>
                                <a:lnTo>
                                  <a:pt x="0" y="2566797"/>
                                </a:lnTo>
                                <a:close/>
                              </a:path>
                            </a:pathLst>
                          </a:custGeom>
                          <a:ln w="9525">
                            <a:solidFill>
                              <a:srgbClr val="84B1E8"/>
                            </a:solidFill>
                            <a:prstDash val="solid"/>
                          </a:ln>
                        </wps:spPr>
                        <wps:bodyPr wrap="square" lIns="0" tIns="0" rIns="0" bIns="0" rtlCol="0">
                          <a:prstTxWarp prst="textNoShape">
                            <a:avLst/>
                          </a:prstTxWarp>
                          <a:noAutofit/>
                        </wps:bodyPr>
                      </wps:wsp>
                      <wps:wsp>
                        <wps:cNvPr id="149" name="Graphic 149"/>
                        <wps:cNvSpPr/>
                        <wps:spPr>
                          <a:xfrm>
                            <a:off x="1685988" y="1993836"/>
                            <a:ext cx="1115695" cy="481965"/>
                          </a:xfrm>
                          <a:custGeom>
                            <a:avLst/>
                            <a:gdLst/>
                            <a:ahLst/>
                            <a:cxnLst/>
                            <a:rect l="l" t="t" r="r" b="b"/>
                            <a:pathLst>
                              <a:path w="1115695" h="481965">
                                <a:moveTo>
                                  <a:pt x="0" y="240791"/>
                                </a:moveTo>
                                <a:lnTo>
                                  <a:pt x="14729" y="185585"/>
                                </a:lnTo>
                                <a:lnTo>
                                  <a:pt x="56685" y="134905"/>
                                </a:lnTo>
                                <a:lnTo>
                                  <a:pt x="122524" y="90195"/>
                                </a:lnTo>
                                <a:lnTo>
                                  <a:pt x="163353" y="70532"/>
                                </a:lnTo>
                                <a:lnTo>
                                  <a:pt x="208899" y="52904"/>
                                </a:lnTo>
                                <a:lnTo>
                                  <a:pt x="258742" y="37492"/>
                                </a:lnTo>
                                <a:lnTo>
                                  <a:pt x="312464" y="24477"/>
                                </a:lnTo>
                                <a:lnTo>
                                  <a:pt x="369648" y="14039"/>
                                </a:lnTo>
                                <a:lnTo>
                                  <a:pt x="429874" y="6360"/>
                                </a:lnTo>
                                <a:lnTo>
                                  <a:pt x="492726" y="1620"/>
                                </a:lnTo>
                                <a:lnTo>
                                  <a:pt x="557784" y="0"/>
                                </a:lnTo>
                                <a:lnTo>
                                  <a:pt x="622841" y="1620"/>
                                </a:lnTo>
                                <a:lnTo>
                                  <a:pt x="685693" y="6360"/>
                                </a:lnTo>
                                <a:lnTo>
                                  <a:pt x="745919" y="14039"/>
                                </a:lnTo>
                                <a:lnTo>
                                  <a:pt x="803103" y="24477"/>
                                </a:lnTo>
                                <a:lnTo>
                                  <a:pt x="856825" y="37492"/>
                                </a:lnTo>
                                <a:lnTo>
                                  <a:pt x="906668" y="52904"/>
                                </a:lnTo>
                                <a:lnTo>
                                  <a:pt x="952214" y="70532"/>
                                </a:lnTo>
                                <a:lnTo>
                                  <a:pt x="993043" y="90195"/>
                                </a:lnTo>
                                <a:lnTo>
                                  <a:pt x="1028739" y="111713"/>
                                </a:lnTo>
                                <a:lnTo>
                                  <a:pt x="1083054" y="159589"/>
                                </a:lnTo>
                                <a:lnTo>
                                  <a:pt x="1111816" y="212713"/>
                                </a:lnTo>
                                <a:lnTo>
                                  <a:pt x="1115568" y="240791"/>
                                </a:lnTo>
                                <a:lnTo>
                                  <a:pt x="1111816" y="268870"/>
                                </a:lnTo>
                                <a:lnTo>
                                  <a:pt x="1083054" y="321994"/>
                                </a:lnTo>
                                <a:lnTo>
                                  <a:pt x="1028739" y="369870"/>
                                </a:lnTo>
                                <a:lnTo>
                                  <a:pt x="993043" y="391388"/>
                                </a:lnTo>
                                <a:lnTo>
                                  <a:pt x="952214" y="411051"/>
                                </a:lnTo>
                                <a:lnTo>
                                  <a:pt x="906668" y="428679"/>
                                </a:lnTo>
                                <a:lnTo>
                                  <a:pt x="856825" y="444091"/>
                                </a:lnTo>
                                <a:lnTo>
                                  <a:pt x="803103" y="457106"/>
                                </a:lnTo>
                                <a:lnTo>
                                  <a:pt x="745919" y="467544"/>
                                </a:lnTo>
                                <a:lnTo>
                                  <a:pt x="685693" y="475223"/>
                                </a:lnTo>
                                <a:lnTo>
                                  <a:pt x="622841" y="479963"/>
                                </a:lnTo>
                                <a:lnTo>
                                  <a:pt x="557784" y="481583"/>
                                </a:lnTo>
                                <a:lnTo>
                                  <a:pt x="492726" y="479963"/>
                                </a:lnTo>
                                <a:lnTo>
                                  <a:pt x="429874" y="475223"/>
                                </a:lnTo>
                                <a:lnTo>
                                  <a:pt x="369648" y="467544"/>
                                </a:lnTo>
                                <a:lnTo>
                                  <a:pt x="312464" y="457106"/>
                                </a:lnTo>
                                <a:lnTo>
                                  <a:pt x="258742" y="444091"/>
                                </a:lnTo>
                                <a:lnTo>
                                  <a:pt x="208899" y="428679"/>
                                </a:lnTo>
                                <a:lnTo>
                                  <a:pt x="163353" y="411051"/>
                                </a:lnTo>
                                <a:lnTo>
                                  <a:pt x="122524" y="391388"/>
                                </a:lnTo>
                                <a:lnTo>
                                  <a:pt x="86828" y="369870"/>
                                </a:lnTo>
                                <a:lnTo>
                                  <a:pt x="32513" y="321994"/>
                                </a:lnTo>
                                <a:lnTo>
                                  <a:pt x="3751" y="268870"/>
                                </a:lnTo>
                                <a:lnTo>
                                  <a:pt x="0" y="240791"/>
                                </a:lnTo>
                                <a:close/>
                              </a:path>
                            </a:pathLst>
                          </a:custGeom>
                          <a:ln w="19050">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64DC84F3" id="Group 146" o:spid="_x0000_s1026" style="position:absolute;margin-left:463.4pt;margin-top:47.1pt;width:361.3pt;height:202.9pt;z-index:15744512;mso-wrap-distance-left:0;mso-wrap-distance-right:0;mso-position-horizontal-relative:page" coordsize="45885,257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">
                <v:shape id="Image 147" o:spid="_x0000_s1027" type="#_x0000_t75" style="position:absolute;left:941;top:773;width:42898;height:232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">
                  <v:imagedata r:id="rId98" o:title=""/>
                </v:shape>
                <v:shape id="Graphic 148" o:spid="_x0000_s1028" style="position:absolute;left:47;top:47;width:45790;height:25673;visibility:visible;mso-wrap-style:square;v-text-anchor:top" coordsize="4578985,2567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" path="m,2566797r4578477,l4578477,,,,,2566797xe" filled="f" strokecolor="#84b1e8">
                  <v:path arrowok="t"/>
                </v:shape>
                <v:shape id="Graphic 149" o:spid="_x0000_s1029" style="position:absolute;left:16859;top:19938;width:11157;height:4820;visibility:visible;mso-wrap-style:square;v-text-anchor:top" coordsize="1115695,481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" path="m,240791l14729,185585,56685,134905,122524,90195,163353,70532,208899,52904,258742,37492,312464,24477,369648,14039,429874,6360,492726,1620,557784,r65057,1620l685693,6360r60226,7679l803103,24477r53722,13015l906668,52904r45546,17628l993043,90195r35696,21518l1083054,159589r28762,53124l1115568,240791r-3752,28079l1083054,321994r-54315,47876l993043,391388r-40829,19663l906668,428679r-49843,15412l803103,457106r-57184,10438l685693,475223r-62852,4740l557784,481583r-65058,-1620l429874,475223r-60226,-7679l312464,457106,258742,444091,208899,428679,163353,411051,122524,391388,86828,369870,32513,321994,3751,268870,,240791xe" filled="f" strokecolor="red" strokeweight="1.5pt">
                  <v:path arrowok="t"/>
                </v:shape>
                <w10:wrap anchorx="page"/>
              </v:group>
            </w:pict>
          </mc:Fallback>
        </mc:AlternateContent>
      </w:r>
      <w:r>
        <w:rPr>
          <w:noProof/>
        </w:rPr>
        <mc:AlternateContent>
          <mc:Choice Requires="wpg">
            <w:drawing>
              <wp:anchor distT="0" distB="0" distL="0" distR="0" simplePos="0" relativeHeight="15745024" behindDoc="0" locked="0" layoutInCell="1" allowOverlap="1" wp14:anchorId="56C92447" wp14:editId="7D818FD5">
                <wp:simplePos x="0" y="0"/>
                <wp:positionH relativeFrom="page">
                  <wp:posOffset>5077586</wp:posOffset>
                </wp:positionH>
                <wp:positionV relativeFrom="paragraph">
                  <wp:posOffset>-8034</wp:posOffset>
                </wp:positionV>
                <wp:extent cx="516255" cy="1696085"/>
                <wp:effectExtent l="0" t="0" r="0" b="0"/>
                <wp:wrapNone/>
                <wp:docPr id="150" name="Group 1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6255" cy="1696085"/>
                          <a:chOff x="0" y="0"/>
                          <a:chExt cx="516255" cy="1696085"/>
                        </a:xfrm>
                      </wpg:grpSpPr>
                      <wps:wsp>
                        <wps:cNvPr id="151" name="Graphic 151"/>
                        <wps:cNvSpPr/>
                        <wps:spPr>
                          <a:xfrm>
                            <a:off x="9525" y="766698"/>
                            <a:ext cx="497205" cy="920115"/>
                          </a:xfrm>
                          <a:custGeom>
                            <a:avLst/>
                            <a:gdLst/>
                            <a:ahLst/>
                            <a:cxnLst/>
                            <a:rect l="l" t="t" r="r" b="b"/>
                            <a:pathLst>
                              <a:path w="497205" h="920115">
                                <a:moveTo>
                                  <a:pt x="0" y="0"/>
                                </a:moveTo>
                                <a:lnTo>
                                  <a:pt x="0" y="124333"/>
                                </a:lnTo>
                                <a:lnTo>
                                  <a:pt x="1404" y="181431"/>
                                </a:lnTo>
                                <a:lnTo>
                                  <a:pt x="5557" y="237546"/>
                                </a:lnTo>
                                <a:lnTo>
                                  <a:pt x="12370" y="292500"/>
                                </a:lnTo>
                                <a:lnTo>
                                  <a:pt x="21752" y="346119"/>
                                </a:lnTo>
                                <a:lnTo>
                                  <a:pt x="33613" y="398224"/>
                                </a:lnTo>
                                <a:lnTo>
                                  <a:pt x="47864" y="448639"/>
                                </a:lnTo>
                                <a:lnTo>
                                  <a:pt x="64416" y="497187"/>
                                </a:lnTo>
                                <a:lnTo>
                                  <a:pt x="83178" y="543692"/>
                                </a:lnTo>
                                <a:lnTo>
                                  <a:pt x="104060" y="587978"/>
                                </a:lnTo>
                                <a:lnTo>
                                  <a:pt x="126973" y="629867"/>
                                </a:lnTo>
                                <a:lnTo>
                                  <a:pt x="151828" y="669182"/>
                                </a:lnTo>
                                <a:lnTo>
                                  <a:pt x="178533" y="705748"/>
                                </a:lnTo>
                                <a:lnTo>
                                  <a:pt x="207000" y="739387"/>
                                </a:lnTo>
                                <a:lnTo>
                                  <a:pt x="237139" y="769923"/>
                                </a:lnTo>
                                <a:lnTo>
                                  <a:pt x="268860" y="797180"/>
                                </a:lnTo>
                                <a:lnTo>
                                  <a:pt x="302073" y="820980"/>
                                </a:lnTo>
                                <a:lnTo>
                                  <a:pt x="336689" y="841146"/>
                                </a:lnTo>
                                <a:lnTo>
                                  <a:pt x="372617" y="857504"/>
                                </a:lnTo>
                                <a:lnTo>
                                  <a:pt x="372617" y="919607"/>
                                </a:lnTo>
                                <a:lnTo>
                                  <a:pt x="496824" y="819404"/>
                                </a:lnTo>
                                <a:lnTo>
                                  <a:pt x="372617" y="671195"/>
                                </a:lnTo>
                                <a:lnTo>
                                  <a:pt x="372617" y="733298"/>
                                </a:lnTo>
                                <a:lnTo>
                                  <a:pt x="336689" y="716940"/>
                                </a:lnTo>
                                <a:lnTo>
                                  <a:pt x="302073" y="696773"/>
                                </a:lnTo>
                                <a:lnTo>
                                  <a:pt x="268860" y="672973"/>
                                </a:lnTo>
                                <a:lnTo>
                                  <a:pt x="237139" y="645716"/>
                                </a:lnTo>
                                <a:lnTo>
                                  <a:pt x="207000" y="615178"/>
                                </a:lnTo>
                                <a:lnTo>
                                  <a:pt x="178533" y="581537"/>
                                </a:lnTo>
                                <a:lnTo>
                                  <a:pt x="151828" y="544969"/>
                                </a:lnTo>
                                <a:lnTo>
                                  <a:pt x="126973" y="505649"/>
                                </a:lnTo>
                                <a:lnTo>
                                  <a:pt x="104060" y="463756"/>
                                </a:lnTo>
                                <a:lnTo>
                                  <a:pt x="83178" y="419465"/>
                                </a:lnTo>
                                <a:lnTo>
                                  <a:pt x="64416" y="372952"/>
                                </a:lnTo>
                                <a:lnTo>
                                  <a:pt x="47864" y="324395"/>
                                </a:lnTo>
                                <a:lnTo>
                                  <a:pt x="33613" y="273970"/>
                                </a:lnTo>
                                <a:lnTo>
                                  <a:pt x="21752" y="221853"/>
                                </a:lnTo>
                                <a:lnTo>
                                  <a:pt x="12370" y="168221"/>
                                </a:lnTo>
                                <a:lnTo>
                                  <a:pt x="5557" y="113250"/>
                                </a:lnTo>
                                <a:lnTo>
                                  <a:pt x="1404" y="57118"/>
                                </a:lnTo>
                                <a:lnTo>
                                  <a:pt x="0" y="0"/>
                                </a:lnTo>
                                <a:close/>
                              </a:path>
                            </a:pathLst>
                          </a:custGeom>
                          <a:solidFill>
                            <a:srgbClr val="5FB8CD"/>
                          </a:solidFill>
                        </wps:spPr>
                        <wps:bodyPr wrap="square" lIns="0" tIns="0" rIns="0" bIns="0" rtlCol="0">
                          <a:prstTxWarp prst="textNoShape">
                            <a:avLst/>
                          </a:prstTxWarp>
                          <a:noAutofit/>
                        </wps:bodyPr>
                      </wps:wsp>
                      <wps:wsp>
                        <wps:cNvPr id="152" name="Graphic 152"/>
                        <wps:cNvSpPr/>
                        <wps:spPr>
                          <a:xfrm>
                            <a:off x="9496" y="9525"/>
                            <a:ext cx="497205" cy="819785"/>
                          </a:xfrm>
                          <a:custGeom>
                            <a:avLst/>
                            <a:gdLst/>
                            <a:ahLst/>
                            <a:cxnLst/>
                            <a:rect l="l" t="t" r="r" b="b"/>
                            <a:pathLst>
                              <a:path w="497205" h="819785">
                                <a:moveTo>
                                  <a:pt x="496852" y="0"/>
                                </a:moveTo>
                                <a:lnTo>
                                  <a:pt x="456085" y="2539"/>
                                </a:lnTo>
                                <a:lnTo>
                                  <a:pt x="383365" y="19899"/>
                                </a:lnTo>
                                <a:lnTo>
                                  <a:pt x="314818" y="52430"/>
                                </a:lnTo>
                                <a:lnTo>
                                  <a:pt x="282329" y="73990"/>
                                </a:lnTo>
                                <a:lnTo>
                                  <a:pt x="251147" y="98868"/>
                                </a:lnTo>
                                <a:lnTo>
                                  <a:pt x="221360" y="126908"/>
                                </a:lnTo>
                                <a:lnTo>
                                  <a:pt x="193055" y="157949"/>
                                </a:lnTo>
                                <a:lnTo>
                                  <a:pt x="166321" y="191836"/>
                                </a:lnTo>
                                <a:lnTo>
                                  <a:pt x="141245" y="228408"/>
                                </a:lnTo>
                                <a:lnTo>
                                  <a:pt x="117916" y="267509"/>
                                </a:lnTo>
                                <a:lnTo>
                                  <a:pt x="96420" y="308980"/>
                                </a:lnTo>
                                <a:lnTo>
                                  <a:pt x="76847" y="352664"/>
                                </a:lnTo>
                                <a:lnTo>
                                  <a:pt x="59284" y="398401"/>
                                </a:lnTo>
                                <a:lnTo>
                                  <a:pt x="43818" y="446034"/>
                                </a:lnTo>
                                <a:lnTo>
                                  <a:pt x="30538" y="495406"/>
                                </a:lnTo>
                                <a:lnTo>
                                  <a:pt x="19532" y="546357"/>
                                </a:lnTo>
                                <a:lnTo>
                                  <a:pt x="10887" y="598730"/>
                                </a:lnTo>
                                <a:lnTo>
                                  <a:pt x="4691" y="652366"/>
                                </a:lnTo>
                                <a:lnTo>
                                  <a:pt x="1033" y="707108"/>
                                </a:lnTo>
                                <a:lnTo>
                                  <a:pt x="0" y="762798"/>
                                </a:lnTo>
                                <a:lnTo>
                                  <a:pt x="1679" y="819276"/>
                                </a:lnTo>
                                <a:lnTo>
                                  <a:pt x="6298" y="761078"/>
                                </a:lnTo>
                                <a:lnTo>
                                  <a:pt x="13716" y="704392"/>
                                </a:lnTo>
                                <a:lnTo>
                                  <a:pt x="23821" y="649380"/>
                                </a:lnTo>
                                <a:lnTo>
                                  <a:pt x="36498" y="596198"/>
                                </a:lnTo>
                                <a:lnTo>
                                  <a:pt x="51636" y="545008"/>
                                </a:lnTo>
                                <a:lnTo>
                                  <a:pt x="69119" y="495968"/>
                                </a:lnTo>
                                <a:lnTo>
                                  <a:pt x="88837" y="449236"/>
                                </a:lnTo>
                                <a:lnTo>
                                  <a:pt x="110674" y="404972"/>
                                </a:lnTo>
                                <a:lnTo>
                                  <a:pt x="134517" y="363335"/>
                                </a:lnTo>
                                <a:lnTo>
                                  <a:pt x="160254" y="324484"/>
                                </a:lnTo>
                                <a:lnTo>
                                  <a:pt x="187772" y="288579"/>
                                </a:lnTo>
                                <a:lnTo>
                                  <a:pt x="216956" y="255777"/>
                                </a:lnTo>
                                <a:lnTo>
                                  <a:pt x="247694" y="226239"/>
                                </a:lnTo>
                                <a:lnTo>
                                  <a:pt x="279873" y="200124"/>
                                </a:lnTo>
                                <a:lnTo>
                                  <a:pt x="313379" y="177589"/>
                                </a:lnTo>
                                <a:lnTo>
                                  <a:pt x="348098" y="158795"/>
                                </a:lnTo>
                                <a:lnTo>
                                  <a:pt x="383919" y="143901"/>
                                </a:lnTo>
                                <a:lnTo>
                                  <a:pt x="420727" y="133065"/>
                                </a:lnTo>
                                <a:lnTo>
                                  <a:pt x="458409" y="126447"/>
                                </a:lnTo>
                                <a:lnTo>
                                  <a:pt x="496852" y="124206"/>
                                </a:lnTo>
                                <a:lnTo>
                                  <a:pt x="496852" y="0"/>
                                </a:lnTo>
                                <a:close/>
                              </a:path>
                            </a:pathLst>
                          </a:custGeom>
                          <a:solidFill>
                            <a:srgbClr val="4D94A4"/>
                          </a:solidFill>
                        </wps:spPr>
                        <wps:bodyPr wrap="square" lIns="0" tIns="0" rIns="0" bIns="0" rtlCol="0">
                          <a:prstTxWarp prst="textNoShape">
                            <a:avLst/>
                          </a:prstTxWarp>
                          <a:noAutofit/>
                        </wps:bodyPr>
                      </wps:wsp>
                      <wps:wsp>
                        <wps:cNvPr id="153" name="Graphic 153"/>
                        <wps:cNvSpPr/>
                        <wps:spPr>
                          <a:xfrm>
                            <a:off x="9525" y="9525"/>
                            <a:ext cx="497205" cy="1677035"/>
                          </a:xfrm>
                          <a:custGeom>
                            <a:avLst/>
                            <a:gdLst/>
                            <a:ahLst/>
                            <a:cxnLst/>
                            <a:rect l="l" t="t" r="r" b="b"/>
                            <a:pathLst>
                              <a:path w="497205" h="1677035">
                                <a:moveTo>
                                  <a:pt x="0" y="757174"/>
                                </a:moveTo>
                                <a:lnTo>
                                  <a:pt x="1404" y="814292"/>
                                </a:lnTo>
                                <a:lnTo>
                                  <a:pt x="5557" y="870424"/>
                                </a:lnTo>
                                <a:lnTo>
                                  <a:pt x="12370" y="925395"/>
                                </a:lnTo>
                                <a:lnTo>
                                  <a:pt x="21752" y="979027"/>
                                </a:lnTo>
                                <a:lnTo>
                                  <a:pt x="33613" y="1031144"/>
                                </a:lnTo>
                                <a:lnTo>
                                  <a:pt x="47864" y="1081569"/>
                                </a:lnTo>
                                <a:lnTo>
                                  <a:pt x="64416" y="1130126"/>
                                </a:lnTo>
                                <a:lnTo>
                                  <a:pt x="83178" y="1176639"/>
                                </a:lnTo>
                                <a:lnTo>
                                  <a:pt x="104060" y="1220930"/>
                                </a:lnTo>
                                <a:lnTo>
                                  <a:pt x="126973" y="1262823"/>
                                </a:lnTo>
                                <a:lnTo>
                                  <a:pt x="151828" y="1302143"/>
                                </a:lnTo>
                                <a:lnTo>
                                  <a:pt x="178533" y="1338711"/>
                                </a:lnTo>
                                <a:lnTo>
                                  <a:pt x="207000" y="1372352"/>
                                </a:lnTo>
                                <a:lnTo>
                                  <a:pt x="237139" y="1402890"/>
                                </a:lnTo>
                                <a:lnTo>
                                  <a:pt x="268860" y="1430147"/>
                                </a:lnTo>
                                <a:lnTo>
                                  <a:pt x="302073" y="1453947"/>
                                </a:lnTo>
                                <a:lnTo>
                                  <a:pt x="336689" y="1474114"/>
                                </a:lnTo>
                                <a:lnTo>
                                  <a:pt x="372617" y="1490472"/>
                                </a:lnTo>
                                <a:lnTo>
                                  <a:pt x="372617" y="1428369"/>
                                </a:lnTo>
                                <a:lnTo>
                                  <a:pt x="496824" y="1576578"/>
                                </a:lnTo>
                                <a:lnTo>
                                  <a:pt x="372617" y="1676781"/>
                                </a:lnTo>
                                <a:lnTo>
                                  <a:pt x="372617" y="1614678"/>
                                </a:lnTo>
                                <a:lnTo>
                                  <a:pt x="336689" y="1598320"/>
                                </a:lnTo>
                                <a:lnTo>
                                  <a:pt x="302073" y="1578154"/>
                                </a:lnTo>
                                <a:lnTo>
                                  <a:pt x="268860" y="1554354"/>
                                </a:lnTo>
                                <a:lnTo>
                                  <a:pt x="237139" y="1527097"/>
                                </a:lnTo>
                                <a:lnTo>
                                  <a:pt x="207000" y="1496561"/>
                                </a:lnTo>
                                <a:lnTo>
                                  <a:pt x="178533" y="1462922"/>
                                </a:lnTo>
                                <a:lnTo>
                                  <a:pt x="151828" y="1426356"/>
                                </a:lnTo>
                                <a:lnTo>
                                  <a:pt x="126973" y="1387041"/>
                                </a:lnTo>
                                <a:lnTo>
                                  <a:pt x="104060" y="1345152"/>
                                </a:lnTo>
                                <a:lnTo>
                                  <a:pt x="83178" y="1300866"/>
                                </a:lnTo>
                                <a:lnTo>
                                  <a:pt x="64416" y="1254361"/>
                                </a:lnTo>
                                <a:lnTo>
                                  <a:pt x="47864" y="1205813"/>
                                </a:lnTo>
                                <a:lnTo>
                                  <a:pt x="33613" y="1155398"/>
                                </a:lnTo>
                                <a:lnTo>
                                  <a:pt x="21752" y="1103293"/>
                                </a:lnTo>
                                <a:lnTo>
                                  <a:pt x="12370" y="1049674"/>
                                </a:lnTo>
                                <a:lnTo>
                                  <a:pt x="5557" y="994720"/>
                                </a:lnTo>
                                <a:lnTo>
                                  <a:pt x="1404" y="938605"/>
                                </a:lnTo>
                                <a:lnTo>
                                  <a:pt x="0" y="881507"/>
                                </a:lnTo>
                                <a:lnTo>
                                  <a:pt x="0" y="757174"/>
                                </a:lnTo>
                                <a:lnTo>
                                  <a:pt x="1362" y="700676"/>
                                </a:lnTo>
                                <a:lnTo>
                                  <a:pt x="5385" y="645305"/>
                                </a:lnTo>
                                <a:lnTo>
                                  <a:pt x="11973" y="591205"/>
                                </a:lnTo>
                                <a:lnTo>
                                  <a:pt x="21030" y="538525"/>
                                </a:lnTo>
                                <a:lnTo>
                                  <a:pt x="32459" y="487410"/>
                                </a:lnTo>
                                <a:lnTo>
                                  <a:pt x="46166" y="438008"/>
                                </a:lnTo>
                                <a:lnTo>
                                  <a:pt x="62054" y="390464"/>
                                </a:lnTo>
                                <a:lnTo>
                                  <a:pt x="80026" y="344925"/>
                                </a:lnTo>
                                <a:lnTo>
                                  <a:pt x="99988" y="301538"/>
                                </a:lnTo>
                                <a:lnTo>
                                  <a:pt x="121842" y="260449"/>
                                </a:lnTo>
                                <a:lnTo>
                                  <a:pt x="145494" y="221805"/>
                                </a:lnTo>
                                <a:lnTo>
                                  <a:pt x="170847" y="185753"/>
                                </a:lnTo>
                                <a:lnTo>
                                  <a:pt x="197805" y="152438"/>
                                </a:lnTo>
                                <a:lnTo>
                                  <a:pt x="226272" y="122008"/>
                                </a:lnTo>
                                <a:lnTo>
                                  <a:pt x="256152" y="94609"/>
                                </a:lnTo>
                                <a:lnTo>
                                  <a:pt x="287350" y="70388"/>
                                </a:lnTo>
                                <a:lnTo>
                                  <a:pt x="319769" y="49491"/>
                                </a:lnTo>
                                <a:lnTo>
                                  <a:pt x="387886" y="18256"/>
                                </a:lnTo>
                                <a:lnTo>
                                  <a:pt x="459738" y="2077"/>
                                </a:lnTo>
                                <a:lnTo>
                                  <a:pt x="496824" y="0"/>
                                </a:lnTo>
                                <a:lnTo>
                                  <a:pt x="496824" y="124206"/>
                                </a:lnTo>
                                <a:lnTo>
                                  <a:pt x="458380" y="126447"/>
                                </a:lnTo>
                                <a:lnTo>
                                  <a:pt x="420698" y="133065"/>
                                </a:lnTo>
                                <a:lnTo>
                                  <a:pt x="383890" y="143901"/>
                                </a:lnTo>
                                <a:lnTo>
                                  <a:pt x="348070" y="158795"/>
                                </a:lnTo>
                                <a:lnTo>
                                  <a:pt x="313350" y="177589"/>
                                </a:lnTo>
                                <a:lnTo>
                                  <a:pt x="279844" y="200124"/>
                                </a:lnTo>
                                <a:lnTo>
                                  <a:pt x="247666" y="226239"/>
                                </a:lnTo>
                                <a:lnTo>
                                  <a:pt x="216928" y="255777"/>
                                </a:lnTo>
                                <a:lnTo>
                                  <a:pt x="187743" y="288579"/>
                                </a:lnTo>
                                <a:lnTo>
                                  <a:pt x="160226" y="324484"/>
                                </a:lnTo>
                                <a:lnTo>
                                  <a:pt x="134489" y="363335"/>
                                </a:lnTo>
                                <a:lnTo>
                                  <a:pt x="110645" y="404972"/>
                                </a:lnTo>
                                <a:lnTo>
                                  <a:pt x="88808" y="449236"/>
                                </a:lnTo>
                                <a:lnTo>
                                  <a:pt x="69091" y="495968"/>
                                </a:lnTo>
                                <a:lnTo>
                                  <a:pt x="51607" y="545008"/>
                                </a:lnTo>
                                <a:lnTo>
                                  <a:pt x="36470" y="596198"/>
                                </a:lnTo>
                                <a:lnTo>
                                  <a:pt x="23792" y="649380"/>
                                </a:lnTo>
                                <a:lnTo>
                                  <a:pt x="13688" y="704392"/>
                                </a:lnTo>
                                <a:lnTo>
                                  <a:pt x="6269" y="761078"/>
                                </a:lnTo>
                                <a:lnTo>
                                  <a:pt x="1650" y="819276"/>
                                </a:lnTo>
                              </a:path>
                            </a:pathLst>
                          </a:custGeom>
                          <a:ln w="19050">
                            <a:solidFill>
                              <a:srgbClr val="448695"/>
                            </a:solidFill>
                            <a:prstDash val="solid"/>
                          </a:ln>
                        </wps:spPr>
                        <wps:bodyPr wrap="square" lIns="0" tIns="0" rIns="0" bIns="0" rtlCol="0">
                          <a:prstTxWarp prst="textNoShape">
                            <a:avLst/>
                          </a:prstTxWarp>
                          <a:noAutofit/>
                        </wps:bodyPr>
                      </wps:wsp>
                    </wpg:wgp>
                  </a:graphicData>
                </a:graphic>
              </wp:anchor>
            </w:drawing>
          </mc:Choice>
          <mc:Fallback>
            <w:pict>
              <v:group w14:anchorId="233092C8" id="Group 150" o:spid="_x0000_s1026" style="position:absolute;margin-left:399.8pt;margin-top:-.65pt;width:40.65pt;height:133.55pt;z-index:15745024;mso-wrap-distance-left:0;mso-wrap-distance-right:0;mso-position-horizontal-relative:page" coordsize="5162,16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">
                <v:shape id="Graphic 151" o:spid="_x0000_s1027" style="position:absolute;left:95;top:7666;width:4972;height:9202;visibility:visible;mso-wrap-style:square;v-text-anchor:top" coordsize="497205,920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" path="m,l,124333r1404,57098l5557,237546r6813,54954l21752,346119r11861,52105l47864,448639r16552,48548l83178,543692r20882,44286l126973,629867r24855,39315l178533,705748r28467,33639l237139,769923r31721,27257l302073,820980r34616,20166l372617,857504r,62103l496824,819404,372617,671195r,62103l336689,716940,302073,696773,268860,672973,237139,645716,207000,615178,178533,581537,151828,544969,126973,505649,104060,463756,83178,419465,64416,372952,47864,324395,33613,273970,21752,221853,12370,168221,5557,113250,1404,57118,,xe" fillcolor="#5fb8cd" stroked="f">
                  <v:path arrowok="t"/>
                </v:shape>
                <v:shape id="Graphic 152" o:spid="_x0000_s1028" style="position:absolute;left:94;top:95;width:4973;height:8198;visibility:visible;mso-wrap-style:square;v-text-anchor:top" coordsize="497205,819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" path="m496852,l456085,2539,383365,19899,314818,52430,282329,73990,251147,98868r-29787,28040l193055,157949r-26734,33887l141245,228408r-23329,39101l96420,308980,76847,352664,59284,398401,43818,446034,30538,495406,19532,546357r-8645,52373l4691,652366,1033,707108,,762798r1679,56478l6298,761078r7418,-56686l23821,649380,36498,596198,51636,545008,69119,495968,88837,449236r21837,-44264l134517,363335r25737,-38851l187772,288579r29184,-32802l247694,226239r32179,-26115l313379,177589r34719,-18794l383919,143901r36808,-10836l458409,126447r38443,-2241l496852,xe" fillcolor="#4d94a4" stroked="f">
                  <v:path arrowok="t"/>
                </v:shape>
                <v:shape id="Graphic 153" o:spid="_x0000_s1029" style="position:absolute;left:95;top:95;width:4972;height:16770;visibility:visible;mso-wrap-style:square;v-text-anchor:top" coordsize="497205,1677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" path="m,757174r1404,57118l5557,870424r6813,54971l21752,979027r11861,52117l47864,1081569r16552,48557l83178,1176639r20882,44291l126973,1262823r24855,39320l178533,1338711r28467,33641l237139,1402890r31721,27257l302073,1453947r34616,20167l372617,1490472r,-62103l496824,1576578,372617,1676781r,-62103l336689,1598320r-34616,-20166l268860,1554354r-31721,-27257l207000,1496561r-28467,-33639l151828,1426356r-24855,-39315l104060,1345152,83178,1300866,64416,1254361,47864,1205813,33613,1155398,21752,1103293r-9382,-53619l5557,994720,1404,938605,,881507,,757174,1362,700676,5385,645305r6588,-54100l21030,538525,32459,487410,46166,438008,62054,390464,80026,344925,99988,301538r21854,-41089l145494,221805r25353,-36052l197805,152438r28467,-30430l256152,94609,287350,70388,319769,49491,387886,18256,459738,2077,496824,r,124206l458380,126447r-37682,6618l383890,143901r-35820,14894l313350,177589r-33506,22535l247666,226239r-30738,29538l187743,288579r-27517,35905l134489,363335r-23844,41637l88808,449236,69091,495968,51607,545008,36470,596198,23792,649380,13688,704392,6269,761078,1650,819276e" filled="f" strokecolor="#448695" strokeweight="1.5pt">
                  <v:path arrowok="t"/>
                </v:shape>
                <w10:wrap anchorx="page"/>
              </v:group>
            </w:pict>
          </mc:Fallback>
        </mc:AlternateContent>
      </w:r>
      <w:r>
        <w:t>Activate</w:t>
      </w:r>
      <w:r>
        <w:rPr>
          <w:spacing w:val="-1"/>
        </w:rPr>
        <w:t xml:space="preserve"> </w:t>
      </w:r>
      <w:r>
        <w:t>your</w:t>
      </w:r>
      <w:r>
        <w:rPr>
          <w:spacing w:val="-6"/>
        </w:rPr>
        <w:t xml:space="preserve"> </w:t>
      </w:r>
      <w:r>
        <w:t>student</w:t>
      </w:r>
      <w:r>
        <w:rPr>
          <w:spacing w:val="-5"/>
        </w:rPr>
        <w:t xml:space="preserve"> </w:t>
      </w:r>
      <w:r>
        <w:t>account</w:t>
      </w:r>
      <w:r>
        <w:rPr>
          <w:spacing w:val="-1"/>
        </w:rPr>
        <w:t xml:space="preserve"> </w:t>
      </w:r>
      <w:r>
        <w:t>by clicking on</w:t>
      </w:r>
      <w:r>
        <w:rPr>
          <w:spacing w:val="-4"/>
        </w:rPr>
        <w:t xml:space="preserve"> </w:t>
      </w:r>
      <w:r>
        <w:t>the</w:t>
      </w:r>
      <w:r>
        <w:rPr>
          <w:spacing w:val="-5"/>
        </w:rPr>
        <w:t xml:space="preserve"> </w:t>
      </w:r>
      <w:r>
        <w:t>authentication</w:t>
      </w:r>
      <w:r>
        <w:rPr>
          <w:spacing w:val="-4"/>
        </w:rPr>
        <w:t xml:space="preserve"> </w:t>
      </w:r>
      <w:r>
        <w:t>link that</w:t>
      </w:r>
      <w:r>
        <w:rPr>
          <w:spacing w:val="-12"/>
        </w:rPr>
        <w:t xml:space="preserve"> </w:t>
      </w:r>
      <w:r>
        <w:t>is</w:t>
      </w:r>
      <w:r>
        <w:rPr>
          <w:spacing w:val="-10"/>
        </w:rPr>
        <w:t xml:space="preserve"> </w:t>
      </w:r>
      <w:r>
        <w:t>sent</w:t>
      </w:r>
      <w:r>
        <w:rPr>
          <w:spacing w:val="-12"/>
        </w:rPr>
        <w:t xml:space="preserve"> </w:t>
      </w:r>
      <w:r>
        <w:t>to</w:t>
      </w:r>
      <w:r>
        <w:rPr>
          <w:spacing w:val="-12"/>
        </w:rPr>
        <w:t xml:space="preserve"> </w:t>
      </w:r>
      <w:r>
        <w:t>the</w:t>
      </w:r>
      <w:r>
        <w:rPr>
          <w:spacing w:val="-12"/>
        </w:rPr>
        <w:t xml:space="preserve"> </w:t>
      </w:r>
      <w:r>
        <w:t>email</w:t>
      </w:r>
      <w:r>
        <w:rPr>
          <w:spacing w:val="-7"/>
        </w:rPr>
        <w:t xml:space="preserve"> </w:t>
      </w:r>
      <w:r>
        <w:t>provided in step 1.</w:t>
      </w:r>
    </w:p>
    <w:p w14:paraId="2A4961F8" w14:textId="77777777" w:rsidR="00C13F98" w:rsidRDefault="00C13F98">
      <w:pPr>
        <w:pStyle w:val="BodyText"/>
        <w:spacing w:before="168"/>
        <w:rPr>
          <w:sz w:val="20"/>
        </w:rPr>
      </w:pPr>
    </w:p>
    <w:p w14:paraId="5C401F10" w14:textId="77777777" w:rsidR="00C13F98" w:rsidRDefault="00C13F98">
      <w:pPr>
        <w:rPr>
          <w:sz w:val="20"/>
        </w:rPr>
        <w:sectPr w:rsidR="00C13F98">
          <w:pgSz w:w="19200" w:h="10800" w:orient="landscape"/>
          <w:pgMar w:top="600" w:right="0" w:bottom="280" w:left="420" w:header="720" w:footer="720" w:gutter="0"/>
          <w:cols w:space="720"/>
        </w:sectPr>
      </w:pPr>
    </w:p>
    <w:p w14:paraId="22F49CF4" w14:textId="77777777" w:rsidR="00C13F98" w:rsidRDefault="00000000">
      <w:pPr>
        <w:pStyle w:val="BodyText"/>
        <w:spacing w:before="99" w:line="264" w:lineRule="auto"/>
        <w:ind w:left="1603"/>
      </w:pPr>
      <w:r>
        <w:rPr>
          <w:noProof/>
        </w:rPr>
        <mc:AlternateContent>
          <mc:Choice Requires="wps">
            <w:drawing>
              <wp:anchor distT="0" distB="0" distL="0" distR="0" simplePos="0" relativeHeight="15745536" behindDoc="0" locked="0" layoutInCell="1" allowOverlap="1" wp14:anchorId="6E77C8A0" wp14:editId="045891D9">
                <wp:simplePos x="0" y="0"/>
                <wp:positionH relativeFrom="page">
                  <wp:posOffset>4777740</wp:posOffset>
                </wp:positionH>
                <wp:positionV relativeFrom="paragraph">
                  <wp:posOffset>764646</wp:posOffset>
                </wp:positionV>
                <wp:extent cx="808355" cy="114300"/>
                <wp:effectExtent l="0" t="0" r="0" b="0"/>
                <wp:wrapNone/>
                <wp:docPr id="154" name="Graphic 1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8355" cy="114300"/>
                        </a:xfrm>
                        <a:custGeom>
                          <a:avLst/>
                          <a:gdLst/>
                          <a:ahLst/>
                          <a:cxnLst/>
                          <a:rect l="l" t="t" r="r" b="b"/>
                          <a:pathLst>
                            <a:path w="808355" h="114300">
                              <a:moveTo>
                                <a:pt x="693547" y="0"/>
                              </a:moveTo>
                              <a:lnTo>
                                <a:pt x="693547" y="114300"/>
                              </a:lnTo>
                              <a:lnTo>
                                <a:pt x="769747" y="76200"/>
                              </a:lnTo>
                              <a:lnTo>
                                <a:pt x="712597" y="76200"/>
                              </a:lnTo>
                              <a:lnTo>
                                <a:pt x="712597" y="38100"/>
                              </a:lnTo>
                              <a:lnTo>
                                <a:pt x="769747" y="38100"/>
                              </a:lnTo>
                              <a:lnTo>
                                <a:pt x="693547" y="0"/>
                              </a:lnTo>
                              <a:close/>
                            </a:path>
                            <a:path w="808355" h="114300">
                              <a:moveTo>
                                <a:pt x="693547" y="38100"/>
                              </a:moveTo>
                              <a:lnTo>
                                <a:pt x="0" y="38100"/>
                              </a:lnTo>
                              <a:lnTo>
                                <a:pt x="0" y="76200"/>
                              </a:lnTo>
                              <a:lnTo>
                                <a:pt x="693547" y="76200"/>
                              </a:lnTo>
                              <a:lnTo>
                                <a:pt x="693547" y="38100"/>
                              </a:lnTo>
                              <a:close/>
                            </a:path>
                            <a:path w="808355" h="114300">
                              <a:moveTo>
                                <a:pt x="769747" y="38100"/>
                              </a:moveTo>
                              <a:lnTo>
                                <a:pt x="712597" y="38100"/>
                              </a:lnTo>
                              <a:lnTo>
                                <a:pt x="712597" y="76200"/>
                              </a:lnTo>
                              <a:lnTo>
                                <a:pt x="769747" y="76200"/>
                              </a:lnTo>
                              <a:lnTo>
                                <a:pt x="807847" y="57150"/>
                              </a:lnTo>
                              <a:lnTo>
                                <a:pt x="769747" y="38100"/>
                              </a:lnTo>
                              <a:close/>
                            </a:path>
                          </a:pathLst>
                        </a:custGeom>
                        <a:solidFill>
                          <a:srgbClr val="5FB8CD"/>
                        </a:solidFill>
                      </wps:spPr>
                      <wps:bodyPr wrap="square" lIns="0" tIns="0" rIns="0" bIns="0" rtlCol="0">
                        <a:prstTxWarp prst="textNoShape">
                          <a:avLst/>
                        </a:prstTxWarp>
                        <a:noAutofit/>
                      </wps:bodyPr>
                    </wps:wsp>
                  </a:graphicData>
                </a:graphic>
              </wp:anchor>
            </w:drawing>
          </mc:Choice>
          <mc:Fallback>
            <w:pict>
              <v:shape w14:anchorId="63171A52" id="Graphic 154" o:spid="_x0000_s1026" style="position:absolute;margin-left:376.2pt;margin-top:60.2pt;width:63.65pt;height:9pt;z-index:15745536;visibility:visible;mso-wrap-style:square;mso-wrap-distance-left:0;mso-wrap-distance-top:0;mso-wrap-distance-right:0;mso-wrap-distance-bottom:0;mso-position-horizontal:absolute;mso-position-horizontal-relative:page;mso-position-vertical:absolute;mso-position-vertical-relative:text;v-text-anchor:top" coordsize="808355,114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" path="m693547,r,114300l769747,76200r-57150,l712597,38100r57150,l693547,xem693547,38100l,38100,,76200r693547,l693547,38100xem769747,38100r-57150,l712597,76200r57150,l807847,57150,769747,38100xe" fillcolor="#5fb8cd" stroked="f">
                <v:path arrowok="t"/>
                <w10:wrap anchorx="page"/>
              </v:shape>
            </w:pict>
          </mc:Fallback>
        </mc:AlternateContent>
      </w:r>
      <w:r>
        <w:t>After</w:t>
      </w:r>
      <w:r>
        <w:rPr>
          <w:spacing w:val="-11"/>
        </w:rPr>
        <w:t xml:space="preserve"> </w:t>
      </w:r>
      <w:r>
        <w:t>clicking</w:t>
      </w:r>
      <w:r>
        <w:rPr>
          <w:spacing w:val="-3"/>
        </w:rPr>
        <w:t xml:space="preserve"> </w:t>
      </w:r>
      <w:r>
        <w:t>the</w:t>
      </w:r>
      <w:r>
        <w:rPr>
          <w:spacing w:val="-6"/>
        </w:rPr>
        <w:t xml:space="preserve"> </w:t>
      </w:r>
      <w:r>
        <w:t>link</w:t>
      </w:r>
      <w:r>
        <w:rPr>
          <w:spacing w:val="-5"/>
        </w:rPr>
        <w:t xml:space="preserve"> </w:t>
      </w:r>
      <w:r>
        <w:t>in</w:t>
      </w:r>
      <w:r>
        <w:rPr>
          <w:spacing w:val="-5"/>
        </w:rPr>
        <w:t xml:space="preserve"> </w:t>
      </w:r>
      <w:r>
        <w:t>step</w:t>
      </w:r>
      <w:r>
        <w:rPr>
          <w:spacing w:val="-16"/>
        </w:rPr>
        <w:t xml:space="preserve"> </w:t>
      </w:r>
      <w:r>
        <w:t>2,</w:t>
      </w:r>
      <w:r>
        <w:rPr>
          <w:spacing w:val="-8"/>
        </w:rPr>
        <w:t xml:space="preserve"> </w:t>
      </w:r>
      <w:r>
        <w:t xml:space="preserve">you will be redirected to the WASFA site and will receive the following notification letting you know your account has been successfully </w:t>
      </w:r>
      <w:r>
        <w:rPr>
          <w:spacing w:val="-2"/>
        </w:rPr>
        <w:t>activated.</w:t>
      </w:r>
    </w:p>
    <w:p w14:paraId="1D3604F3" w14:textId="77777777" w:rsidR="00C13F98" w:rsidRDefault="00C13F98">
      <w:pPr>
        <w:pStyle w:val="BodyText"/>
        <w:spacing w:before="51"/>
      </w:pPr>
    </w:p>
    <w:p w14:paraId="3C689C9E" w14:textId="77777777" w:rsidR="00C13F98" w:rsidRDefault="00000000">
      <w:pPr>
        <w:ind w:left="1603"/>
        <w:rPr>
          <w:sz w:val="40"/>
        </w:rPr>
      </w:pPr>
      <w:r>
        <w:rPr>
          <w:sz w:val="40"/>
        </w:rPr>
        <w:t>Click</w:t>
      </w:r>
      <w:r>
        <w:rPr>
          <w:spacing w:val="-6"/>
          <w:sz w:val="40"/>
        </w:rPr>
        <w:t xml:space="preserve"> </w:t>
      </w:r>
      <w:r>
        <w:rPr>
          <w:sz w:val="40"/>
        </w:rPr>
        <w:t>“</w:t>
      </w:r>
      <w:r>
        <w:rPr>
          <w:b/>
          <w:i/>
          <w:color w:val="001F5F"/>
          <w:sz w:val="40"/>
        </w:rPr>
        <w:t>continue</w:t>
      </w:r>
      <w:r>
        <w:rPr>
          <w:sz w:val="40"/>
        </w:rPr>
        <w:t>”</w:t>
      </w:r>
      <w:r>
        <w:rPr>
          <w:spacing w:val="1"/>
          <w:sz w:val="40"/>
        </w:rPr>
        <w:t xml:space="preserve"> </w:t>
      </w:r>
      <w:r>
        <w:rPr>
          <w:sz w:val="40"/>
        </w:rPr>
        <w:t>button</w:t>
      </w:r>
      <w:r>
        <w:rPr>
          <w:spacing w:val="-11"/>
          <w:sz w:val="40"/>
        </w:rPr>
        <w:t xml:space="preserve"> </w:t>
      </w:r>
      <w:r>
        <w:rPr>
          <w:sz w:val="40"/>
        </w:rPr>
        <w:t>to</w:t>
      </w:r>
      <w:r>
        <w:rPr>
          <w:spacing w:val="-10"/>
          <w:sz w:val="40"/>
        </w:rPr>
        <w:t xml:space="preserve"> </w:t>
      </w:r>
      <w:r>
        <w:rPr>
          <w:spacing w:val="-2"/>
          <w:sz w:val="40"/>
        </w:rPr>
        <w:t>proceed.</w:t>
      </w:r>
    </w:p>
    <w:p w14:paraId="144D3809" w14:textId="77777777" w:rsidR="00C13F98" w:rsidRDefault="00000000">
      <w:pPr>
        <w:rPr>
          <w:sz w:val="28"/>
        </w:rPr>
      </w:pPr>
      <w:r>
        <w:br w:type="column"/>
      </w:r>
    </w:p>
    <w:p w14:paraId="716B748D" w14:textId="77777777" w:rsidR="00C13F98" w:rsidRDefault="00C13F98">
      <w:pPr>
        <w:pStyle w:val="BodyText"/>
        <w:rPr>
          <w:sz w:val="28"/>
        </w:rPr>
      </w:pPr>
    </w:p>
    <w:p w14:paraId="426349C5" w14:textId="77777777" w:rsidR="00C13F98" w:rsidRDefault="00C13F98">
      <w:pPr>
        <w:pStyle w:val="BodyText"/>
        <w:rPr>
          <w:sz w:val="28"/>
        </w:rPr>
      </w:pPr>
    </w:p>
    <w:p w14:paraId="7611F0D7" w14:textId="77777777" w:rsidR="00C13F98" w:rsidRDefault="00C13F98">
      <w:pPr>
        <w:pStyle w:val="BodyText"/>
        <w:rPr>
          <w:sz w:val="28"/>
        </w:rPr>
      </w:pPr>
    </w:p>
    <w:p w14:paraId="295165FD" w14:textId="77777777" w:rsidR="00C13F98" w:rsidRDefault="00C13F98">
      <w:pPr>
        <w:pStyle w:val="BodyText"/>
        <w:rPr>
          <w:sz w:val="28"/>
        </w:rPr>
      </w:pPr>
    </w:p>
    <w:p w14:paraId="32C25462" w14:textId="77777777" w:rsidR="00C13F98" w:rsidRDefault="00C13F98">
      <w:pPr>
        <w:pStyle w:val="BodyText"/>
        <w:rPr>
          <w:sz w:val="28"/>
        </w:rPr>
      </w:pPr>
    </w:p>
    <w:p w14:paraId="642BF34A" w14:textId="77777777" w:rsidR="00C13F98" w:rsidRDefault="00C13F98">
      <w:pPr>
        <w:pStyle w:val="BodyText"/>
        <w:rPr>
          <w:sz w:val="28"/>
        </w:rPr>
      </w:pPr>
    </w:p>
    <w:p w14:paraId="052146DC" w14:textId="77777777" w:rsidR="00C13F98" w:rsidRDefault="00C13F98">
      <w:pPr>
        <w:pStyle w:val="BodyText"/>
        <w:rPr>
          <w:sz w:val="28"/>
        </w:rPr>
      </w:pPr>
    </w:p>
    <w:p w14:paraId="68A82BC1" w14:textId="77777777" w:rsidR="00C13F98" w:rsidRDefault="00C13F98">
      <w:pPr>
        <w:pStyle w:val="BodyText"/>
        <w:spacing w:before="130"/>
        <w:rPr>
          <w:sz w:val="28"/>
        </w:rPr>
      </w:pPr>
    </w:p>
    <w:p w14:paraId="16A3700B" w14:textId="77777777" w:rsidR="00C13F98" w:rsidRDefault="00000000">
      <w:pPr>
        <w:ind w:left="1603"/>
        <w:rPr>
          <w:sz w:val="28"/>
        </w:rPr>
      </w:pPr>
      <w:r>
        <w:rPr>
          <w:b/>
          <w:color w:val="FF0000"/>
          <w:sz w:val="28"/>
          <w:u w:val="single" w:color="FF0000"/>
        </w:rPr>
        <w:t>Please</w:t>
      </w:r>
      <w:r>
        <w:rPr>
          <w:b/>
          <w:color w:val="FF0000"/>
          <w:spacing w:val="-9"/>
          <w:sz w:val="28"/>
          <w:u w:val="single" w:color="FF0000"/>
        </w:rPr>
        <w:t xml:space="preserve"> </w:t>
      </w:r>
      <w:r>
        <w:rPr>
          <w:b/>
          <w:color w:val="FF0000"/>
          <w:sz w:val="28"/>
          <w:u w:val="single" w:color="FF0000"/>
        </w:rPr>
        <w:t>note:</w:t>
      </w:r>
      <w:r>
        <w:rPr>
          <w:b/>
          <w:color w:val="FF0000"/>
          <w:spacing w:val="59"/>
          <w:sz w:val="28"/>
          <w:u w:val="single" w:color="FF0000"/>
        </w:rPr>
        <w:t xml:space="preserve"> </w:t>
      </w:r>
      <w:r>
        <w:rPr>
          <w:sz w:val="28"/>
        </w:rPr>
        <w:t>You</w:t>
      </w:r>
      <w:r>
        <w:rPr>
          <w:spacing w:val="-1"/>
          <w:sz w:val="28"/>
        </w:rPr>
        <w:t xml:space="preserve"> </w:t>
      </w:r>
      <w:r>
        <w:rPr>
          <w:sz w:val="28"/>
        </w:rPr>
        <w:t>will</w:t>
      </w:r>
      <w:r>
        <w:rPr>
          <w:spacing w:val="-7"/>
          <w:sz w:val="28"/>
        </w:rPr>
        <w:t xml:space="preserve"> </w:t>
      </w:r>
      <w:r>
        <w:rPr>
          <w:sz w:val="28"/>
        </w:rPr>
        <w:t>not</w:t>
      </w:r>
      <w:r>
        <w:rPr>
          <w:spacing w:val="-3"/>
          <w:sz w:val="28"/>
        </w:rPr>
        <w:t xml:space="preserve"> </w:t>
      </w:r>
      <w:r>
        <w:rPr>
          <w:sz w:val="28"/>
        </w:rPr>
        <w:t>be</w:t>
      </w:r>
      <w:r>
        <w:rPr>
          <w:spacing w:val="-8"/>
          <w:sz w:val="28"/>
        </w:rPr>
        <w:t xml:space="preserve"> </w:t>
      </w:r>
      <w:r>
        <w:rPr>
          <w:sz w:val="28"/>
        </w:rPr>
        <w:t>able</w:t>
      </w:r>
      <w:r>
        <w:rPr>
          <w:spacing w:val="-3"/>
          <w:sz w:val="28"/>
        </w:rPr>
        <w:t xml:space="preserve"> </w:t>
      </w:r>
      <w:r>
        <w:rPr>
          <w:sz w:val="28"/>
        </w:rPr>
        <w:t>to</w:t>
      </w:r>
      <w:r>
        <w:rPr>
          <w:spacing w:val="-8"/>
          <w:sz w:val="28"/>
        </w:rPr>
        <w:t xml:space="preserve"> </w:t>
      </w:r>
      <w:r>
        <w:rPr>
          <w:sz w:val="28"/>
        </w:rPr>
        <w:t>log</w:t>
      </w:r>
      <w:r>
        <w:rPr>
          <w:spacing w:val="-4"/>
          <w:sz w:val="28"/>
        </w:rPr>
        <w:t xml:space="preserve"> </w:t>
      </w:r>
      <w:r>
        <w:rPr>
          <w:sz w:val="28"/>
        </w:rPr>
        <w:t>in</w:t>
      </w:r>
      <w:r>
        <w:rPr>
          <w:spacing w:val="-10"/>
          <w:sz w:val="28"/>
        </w:rPr>
        <w:t xml:space="preserve"> </w:t>
      </w:r>
      <w:r>
        <w:rPr>
          <w:sz w:val="28"/>
        </w:rPr>
        <w:t>or</w:t>
      </w:r>
      <w:r>
        <w:rPr>
          <w:spacing w:val="-5"/>
          <w:sz w:val="28"/>
        </w:rPr>
        <w:t xml:space="preserve"> </w:t>
      </w:r>
      <w:r>
        <w:rPr>
          <w:sz w:val="28"/>
        </w:rPr>
        <w:t>access</w:t>
      </w:r>
      <w:r>
        <w:rPr>
          <w:spacing w:val="-1"/>
          <w:sz w:val="28"/>
        </w:rPr>
        <w:t xml:space="preserve"> </w:t>
      </w:r>
      <w:r>
        <w:rPr>
          <w:sz w:val="28"/>
        </w:rPr>
        <w:t>your account</w:t>
      </w:r>
      <w:r>
        <w:rPr>
          <w:spacing w:val="1"/>
          <w:sz w:val="28"/>
        </w:rPr>
        <w:t xml:space="preserve"> </w:t>
      </w:r>
      <w:r>
        <w:rPr>
          <w:spacing w:val="-2"/>
          <w:sz w:val="28"/>
        </w:rPr>
        <w:t>until</w:t>
      </w:r>
    </w:p>
    <w:p w14:paraId="170E232D" w14:textId="77777777" w:rsidR="00C13F98" w:rsidRDefault="00000000">
      <w:pPr>
        <w:spacing w:before="31"/>
        <w:ind w:left="1603"/>
        <w:rPr>
          <w:sz w:val="28"/>
        </w:rPr>
      </w:pPr>
      <w:r>
        <w:rPr>
          <w:sz w:val="28"/>
        </w:rPr>
        <w:t>your</w:t>
      </w:r>
      <w:r>
        <w:rPr>
          <w:spacing w:val="-3"/>
          <w:sz w:val="28"/>
        </w:rPr>
        <w:t xml:space="preserve"> </w:t>
      </w:r>
      <w:r>
        <w:rPr>
          <w:sz w:val="28"/>
        </w:rPr>
        <w:t>email</w:t>
      </w:r>
      <w:r>
        <w:rPr>
          <w:spacing w:val="-9"/>
          <w:sz w:val="28"/>
        </w:rPr>
        <w:t xml:space="preserve"> </w:t>
      </w:r>
      <w:r>
        <w:rPr>
          <w:sz w:val="28"/>
        </w:rPr>
        <w:t>has</w:t>
      </w:r>
      <w:r>
        <w:rPr>
          <w:spacing w:val="-7"/>
          <w:sz w:val="28"/>
        </w:rPr>
        <w:t xml:space="preserve"> </w:t>
      </w:r>
      <w:r>
        <w:rPr>
          <w:sz w:val="28"/>
        </w:rPr>
        <w:t>been</w:t>
      </w:r>
      <w:r>
        <w:rPr>
          <w:spacing w:val="-5"/>
          <w:sz w:val="28"/>
        </w:rPr>
        <w:t xml:space="preserve"> </w:t>
      </w:r>
      <w:proofErr w:type="gramStart"/>
      <w:r>
        <w:rPr>
          <w:spacing w:val="-2"/>
          <w:sz w:val="28"/>
        </w:rPr>
        <w:t>validated</w:t>
      </w:r>
      <w:proofErr w:type="gramEnd"/>
    </w:p>
    <w:p w14:paraId="14682C46" w14:textId="77777777" w:rsidR="00C13F98" w:rsidRDefault="00C13F98">
      <w:pPr>
        <w:rPr>
          <w:sz w:val="28"/>
        </w:rPr>
        <w:sectPr w:rsidR="00C13F98">
          <w:type w:val="continuous"/>
          <w:pgSz w:w="19200" w:h="10800" w:orient="landscape"/>
          <w:pgMar w:top="0" w:right="0" w:bottom="280" w:left="420" w:header="720" w:footer="720" w:gutter="0"/>
          <w:cols w:num="2" w:space="720" w:equalWidth="0">
            <w:col w:w="7179" w:space="79"/>
            <w:col w:w="11522"/>
          </w:cols>
        </w:sectPr>
      </w:pPr>
    </w:p>
    <w:p w14:paraId="7B77325F" w14:textId="77777777" w:rsidR="00C13F98" w:rsidRDefault="00000000">
      <w:pPr>
        <w:pStyle w:val="Heading1"/>
      </w:pPr>
      <w:bookmarkStart w:id="15" w:name="Slide_14:_Registration_Step_3_–_Account_"/>
      <w:bookmarkEnd w:id="15"/>
      <w:r>
        <w:rPr>
          <w:color w:val="FDFDFD"/>
        </w:rPr>
        <w:lastRenderedPageBreak/>
        <w:t>Registration</w:t>
      </w:r>
      <w:r>
        <w:rPr>
          <w:color w:val="FDFDFD"/>
          <w:spacing w:val="-1"/>
        </w:rPr>
        <w:t xml:space="preserve"> </w:t>
      </w:r>
      <w:r>
        <w:rPr>
          <w:color w:val="FDFDFD"/>
        </w:rPr>
        <w:t>Step</w:t>
      </w:r>
      <w:r>
        <w:rPr>
          <w:color w:val="FDFDFD"/>
          <w:spacing w:val="-7"/>
        </w:rPr>
        <w:t xml:space="preserve"> </w:t>
      </w:r>
      <w:r>
        <w:rPr>
          <w:color w:val="FDFDFD"/>
        </w:rPr>
        <w:t>3</w:t>
      </w:r>
      <w:r>
        <w:rPr>
          <w:color w:val="FDFDFD"/>
          <w:spacing w:val="1"/>
        </w:rPr>
        <w:t xml:space="preserve"> </w:t>
      </w:r>
      <w:r>
        <w:rPr>
          <w:color w:val="FDFDFD"/>
        </w:rPr>
        <w:t>–</w:t>
      </w:r>
      <w:r>
        <w:rPr>
          <w:color w:val="FDFDFD"/>
          <w:spacing w:val="-7"/>
        </w:rPr>
        <w:t xml:space="preserve"> </w:t>
      </w:r>
      <w:r>
        <w:rPr>
          <w:color w:val="FDFDFD"/>
        </w:rPr>
        <w:t>Account</w:t>
      </w:r>
      <w:r>
        <w:rPr>
          <w:color w:val="FDFDFD"/>
          <w:spacing w:val="-4"/>
        </w:rPr>
        <w:t xml:space="preserve"> </w:t>
      </w:r>
      <w:r>
        <w:rPr>
          <w:color w:val="FDFDFD"/>
          <w:spacing w:val="-2"/>
        </w:rPr>
        <w:t>Validation</w:t>
      </w:r>
    </w:p>
    <w:p w14:paraId="26D46884" w14:textId="77777777" w:rsidR="00C13F98" w:rsidRDefault="00C13F98">
      <w:pPr>
        <w:pStyle w:val="BodyText"/>
        <w:rPr>
          <w:b/>
          <w:sz w:val="20"/>
        </w:rPr>
      </w:pPr>
    </w:p>
    <w:p w14:paraId="3DBA4920" w14:textId="77777777" w:rsidR="00C13F98" w:rsidRDefault="00C13F98">
      <w:pPr>
        <w:pStyle w:val="BodyText"/>
        <w:rPr>
          <w:b/>
          <w:sz w:val="20"/>
        </w:rPr>
      </w:pPr>
    </w:p>
    <w:p w14:paraId="2E941ACE" w14:textId="77777777" w:rsidR="00C13F98" w:rsidRDefault="00C13F98">
      <w:pPr>
        <w:pStyle w:val="BodyText"/>
        <w:rPr>
          <w:b/>
          <w:sz w:val="20"/>
        </w:rPr>
      </w:pPr>
    </w:p>
    <w:p w14:paraId="02D523EF" w14:textId="77777777" w:rsidR="00C13F98" w:rsidRDefault="00C13F98">
      <w:pPr>
        <w:pStyle w:val="BodyText"/>
        <w:rPr>
          <w:b/>
          <w:sz w:val="20"/>
        </w:rPr>
      </w:pPr>
    </w:p>
    <w:p w14:paraId="45D04C29" w14:textId="77777777" w:rsidR="00C13F98" w:rsidRDefault="00C13F98">
      <w:pPr>
        <w:pStyle w:val="BodyText"/>
        <w:rPr>
          <w:b/>
          <w:sz w:val="20"/>
        </w:rPr>
      </w:pPr>
    </w:p>
    <w:p w14:paraId="63068D8C" w14:textId="77777777" w:rsidR="00C13F98" w:rsidRDefault="00C13F98">
      <w:pPr>
        <w:pStyle w:val="BodyText"/>
        <w:rPr>
          <w:b/>
          <w:sz w:val="20"/>
        </w:rPr>
      </w:pPr>
    </w:p>
    <w:p w14:paraId="0D711DBD" w14:textId="77777777" w:rsidR="00C13F98" w:rsidRDefault="00C13F98">
      <w:pPr>
        <w:pStyle w:val="BodyText"/>
        <w:rPr>
          <w:b/>
          <w:sz w:val="20"/>
        </w:rPr>
      </w:pPr>
    </w:p>
    <w:p w14:paraId="478E8206" w14:textId="77777777" w:rsidR="00C13F98" w:rsidRDefault="00C13F98">
      <w:pPr>
        <w:pStyle w:val="BodyText"/>
        <w:rPr>
          <w:b/>
          <w:sz w:val="20"/>
        </w:rPr>
      </w:pPr>
    </w:p>
    <w:p w14:paraId="411EFA05" w14:textId="77777777" w:rsidR="00C13F98" w:rsidRDefault="00C13F98">
      <w:pPr>
        <w:pStyle w:val="BodyText"/>
        <w:rPr>
          <w:b/>
          <w:sz w:val="20"/>
        </w:rPr>
      </w:pPr>
    </w:p>
    <w:p w14:paraId="5C6A637D" w14:textId="77777777" w:rsidR="00C13F98" w:rsidRDefault="00C13F98">
      <w:pPr>
        <w:pStyle w:val="BodyText"/>
        <w:spacing w:before="80"/>
        <w:rPr>
          <w:b/>
          <w:sz w:val="20"/>
        </w:rPr>
      </w:pPr>
    </w:p>
    <w:p w14:paraId="78778BCC" w14:textId="77777777" w:rsidR="00C13F98" w:rsidRDefault="00C13F98">
      <w:pPr>
        <w:rPr>
          <w:sz w:val="20"/>
        </w:rPr>
        <w:sectPr w:rsidR="00C13F98">
          <w:pgSz w:w="19200" w:h="10800" w:orient="landscape"/>
          <w:pgMar w:top="1180" w:right="0" w:bottom="0" w:left="420" w:header="720" w:footer="720" w:gutter="0"/>
          <w:cols w:space="720"/>
        </w:sectPr>
      </w:pPr>
    </w:p>
    <w:p w14:paraId="1D3B05B3" w14:textId="77777777" w:rsidR="00C13F98" w:rsidRDefault="00000000">
      <w:pPr>
        <w:spacing w:before="448" w:line="264" w:lineRule="auto"/>
        <w:ind w:left="679" w:right="38"/>
        <w:rPr>
          <w:sz w:val="50"/>
        </w:rPr>
      </w:pPr>
      <w:r>
        <w:rPr>
          <w:sz w:val="50"/>
        </w:rPr>
        <w:t>Register</w:t>
      </w:r>
      <w:r>
        <w:rPr>
          <w:spacing w:val="-35"/>
          <w:sz w:val="50"/>
        </w:rPr>
        <w:t xml:space="preserve"> </w:t>
      </w:r>
      <w:r>
        <w:rPr>
          <w:sz w:val="50"/>
        </w:rPr>
        <w:t>for</w:t>
      </w:r>
      <w:r>
        <w:rPr>
          <w:spacing w:val="-34"/>
          <w:sz w:val="50"/>
        </w:rPr>
        <w:t xml:space="preserve"> </w:t>
      </w:r>
      <w:r>
        <w:rPr>
          <w:sz w:val="50"/>
        </w:rPr>
        <w:t>new WASFA</w:t>
      </w:r>
      <w:r>
        <w:rPr>
          <w:spacing w:val="-3"/>
          <w:sz w:val="50"/>
        </w:rPr>
        <w:t xml:space="preserve"> </w:t>
      </w:r>
      <w:proofErr w:type="gramStart"/>
      <w:r>
        <w:rPr>
          <w:sz w:val="50"/>
        </w:rPr>
        <w:t>account</w:t>
      </w:r>
      <w:proofErr w:type="gramEnd"/>
    </w:p>
    <w:p w14:paraId="7C566FC7" w14:textId="77777777" w:rsidR="00C13F98" w:rsidRDefault="00000000">
      <w:pPr>
        <w:spacing w:before="99"/>
        <w:ind w:right="1788"/>
        <w:jc w:val="center"/>
        <w:rPr>
          <w:sz w:val="28"/>
        </w:rPr>
      </w:pPr>
      <w:r>
        <w:br w:type="column"/>
      </w:r>
      <w:r>
        <w:rPr>
          <w:sz w:val="28"/>
        </w:rPr>
        <w:t>Please</w:t>
      </w:r>
      <w:r>
        <w:rPr>
          <w:spacing w:val="-2"/>
          <w:sz w:val="28"/>
        </w:rPr>
        <w:t xml:space="preserve"> </w:t>
      </w:r>
      <w:r>
        <w:rPr>
          <w:sz w:val="28"/>
        </w:rPr>
        <w:t>double</w:t>
      </w:r>
      <w:r>
        <w:rPr>
          <w:spacing w:val="2"/>
          <w:sz w:val="28"/>
        </w:rPr>
        <w:t xml:space="preserve"> </w:t>
      </w:r>
      <w:r>
        <w:rPr>
          <w:sz w:val="28"/>
        </w:rPr>
        <w:t>check the</w:t>
      </w:r>
      <w:r>
        <w:rPr>
          <w:spacing w:val="-2"/>
          <w:sz w:val="28"/>
        </w:rPr>
        <w:t xml:space="preserve"> </w:t>
      </w:r>
      <w:r>
        <w:rPr>
          <w:sz w:val="28"/>
        </w:rPr>
        <w:t>spelling</w:t>
      </w:r>
      <w:r>
        <w:rPr>
          <w:spacing w:val="2"/>
          <w:sz w:val="28"/>
        </w:rPr>
        <w:t xml:space="preserve"> </w:t>
      </w:r>
      <w:r>
        <w:rPr>
          <w:sz w:val="28"/>
        </w:rPr>
        <w:t>of</w:t>
      </w:r>
      <w:r>
        <w:rPr>
          <w:spacing w:val="1"/>
          <w:sz w:val="28"/>
        </w:rPr>
        <w:t xml:space="preserve"> </w:t>
      </w:r>
      <w:r>
        <w:rPr>
          <w:spacing w:val="-4"/>
          <w:sz w:val="28"/>
        </w:rPr>
        <w:t>your</w:t>
      </w:r>
    </w:p>
    <w:p w14:paraId="1B0B17A3" w14:textId="77777777" w:rsidR="00C13F98" w:rsidRDefault="00000000">
      <w:pPr>
        <w:spacing w:before="31"/>
        <w:ind w:right="1788"/>
        <w:jc w:val="center"/>
        <w:rPr>
          <w:sz w:val="28"/>
        </w:rPr>
      </w:pPr>
      <w:r>
        <w:rPr>
          <w:sz w:val="28"/>
        </w:rPr>
        <w:t>name</w:t>
      </w:r>
      <w:r>
        <w:rPr>
          <w:spacing w:val="-5"/>
          <w:sz w:val="28"/>
        </w:rPr>
        <w:t xml:space="preserve"> </w:t>
      </w:r>
      <w:r>
        <w:rPr>
          <w:sz w:val="28"/>
        </w:rPr>
        <w:t>AND</w:t>
      </w:r>
      <w:r>
        <w:rPr>
          <w:spacing w:val="-4"/>
          <w:sz w:val="28"/>
        </w:rPr>
        <w:t xml:space="preserve"> </w:t>
      </w:r>
      <w:r>
        <w:rPr>
          <w:sz w:val="28"/>
        </w:rPr>
        <w:t>your</w:t>
      </w:r>
      <w:r>
        <w:rPr>
          <w:spacing w:val="-1"/>
          <w:sz w:val="28"/>
        </w:rPr>
        <w:t xml:space="preserve"> </w:t>
      </w:r>
      <w:r>
        <w:rPr>
          <w:sz w:val="28"/>
        </w:rPr>
        <w:t>Date</w:t>
      </w:r>
      <w:r>
        <w:rPr>
          <w:spacing w:val="-9"/>
          <w:sz w:val="28"/>
        </w:rPr>
        <w:t xml:space="preserve"> </w:t>
      </w:r>
      <w:r>
        <w:rPr>
          <w:sz w:val="28"/>
        </w:rPr>
        <w:t>of</w:t>
      </w:r>
      <w:r>
        <w:rPr>
          <w:spacing w:val="3"/>
          <w:sz w:val="28"/>
        </w:rPr>
        <w:t xml:space="preserve"> </w:t>
      </w:r>
      <w:r>
        <w:rPr>
          <w:spacing w:val="-2"/>
          <w:sz w:val="28"/>
        </w:rPr>
        <w:t>Birth.</w:t>
      </w:r>
    </w:p>
    <w:p w14:paraId="139682E3" w14:textId="77777777" w:rsidR="00C13F98" w:rsidRDefault="00C13F98">
      <w:pPr>
        <w:jc w:val="center"/>
        <w:rPr>
          <w:sz w:val="28"/>
        </w:rPr>
        <w:sectPr w:rsidR="00C13F98">
          <w:type w:val="continuous"/>
          <w:pgSz w:w="19200" w:h="10800" w:orient="landscape"/>
          <w:pgMar w:top="0" w:right="0" w:bottom="280" w:left="420" w:header="720" w:footer="720" w:gutter="0"/>
          <w:cols w:num="2" w:space="720" w:equalWidth="0">
            <w:col w:w="3950" w:space="7187"/>
            <w:col w:w="7643"/>
          </w:cols>
        </w:sectPr>
      </w:pPr>
    </w:p>
    <w:p w14:paraId="1027FA90" w14:textId="77777777" w:rsidR="00C13F98" w:rsidRDefault="00000000">
      <w:pPr>
        <w:pStyle w:val="BodyText"/>
        <w:rPr>
          <w:sz w:val="24"/>
        </w:rPr>
      </w:pPr>
      <w:r>
        <w:rPr>
          <w:noProof/>
        </w:rPr>
        <mc:AlternateContent>
          <mc:Choice Requires="wpg">
            <w:drawing>
              <wp:anchor distT="0" distB="0" distL="0" distR="0" simplePos="0" relativeHeight="486680064" behindDoc="1" locked="0" layoutInCell="1" allowOverlap="1" wp14:anchorId="54DFDEB7" wp14:editId="2B6FE4C1">
                <wp:simplePos x="0" y="0"/>
                <wp:positionH relativeFrom="page">
                  <wp:posOffset>-3475</wp:posOffset>
                </wp:positionH>
                <wp:positionV relativeFrom="page">
                  <wp:posOffset>-3475</wp:posOffset>
                </wp:positionV>
                <wp:extent cx="12202160" cy="6795134"/>
                <wp:effectExtent l="0" t="0" r="0" b="0"/>
                <wp:wrapNone/>
                <wp:docPr id="155" name="Group 1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202160" cy="6795134"/>
                          <a:chOff x="0" y="0"/>
                          <a:chExt cx="12202160" cy="6795134"/>
                        </a:xfrm>
                      </wpg:grpSpPr>
                      <pic:pic xmlns:pic="http://schemas.openxmlformats.org/drawingml/2006/picture">
                        <pic:nvPicPr>
                          <pic:cNvPr id="156" name="Image 156"/>
                          <pic:cNvPicPr/>
                        </pic:nvPicPr>
                        <pic:blipFill>
                          <a:blip r:embed="rId10" cstate="print"/>
                          <a:stretch>
                            <a:fillRect/>
                          </a:stretch>
                        </pic:blipFill>
                        <pic:spPr>
                          <a:xfrm>
                            <a:off x="3476" y="3475"/>
                            <a:ext cx="12191999" cy="2236520"/>
                          </a:xfrm>
                          <a:prstGeom prst="rect">
                            <a:avLst/>
                          </a:prstGeom>
                        </pic:spPr>
                      </pic:pic>
                      <pic:pic xmlns:pic="http://schemas.openxmlformats.org/drawingml/2006/picture">
                        <pic:nvPicPr>
                          <pic:cNvPr id="157" name="Image 157"/>
                          <pic:cNvPicPr/>
                        </pic:nvPicPr>
                        <pic:blipFill>
                          <a:blip r:embed="rId11" cstate="print"/>
                          <a:stretch>
                            <a:fillRect/>
                          </a:stretch>
                        </pic:blipFill>
                        <pic:spPr>
                          <a:xfrm>
                            <a:off x="4999" y="4999"/>
                            <a:ext cx="12192000" cy="2185416"/>
                          </a:xfrm>
                          <a:prstGeom prst="rect">
                            <a:avLst/>
                          </a:prstGeom>
                        </pic:spPr>
                      </pic:pic>
                      <wps:wsp>
                        <wps:cNvPr id="158" name="Graphic 158"/>
                        <wps:cNvSpPr/>
                        <wps:spPr>
                          <a:xfrm>
                            <a:off x="4999" y="4999"/>
                            <a:ext cx="12192000" cy="2185670"/>
                          </a:xfrm>
                          <a:custGeom>
                            <a:avLst/>
                            <a:gdLst/>
                            <a:ahLst/>
                            <a:cxnLst/>
                            <a:rect l="l" t="t" r="r" b="b"/>
                            <a:pathLst>
                              <a:path w="12192000" h="2185670">
                                <a:moveTo>
                                  <a:pt x="12192000" y="0"/>
                                </a:moveTo>
                                <a:lnTo>
                                  <a:pt x="0" y="0"/>
                                </a:lnTo>
                                <a:lnTo>
                                  <a:pt x="0" y="1887092"/>
                                </a:lnTo>
                                <a:lnTo>
                                  <a:pt x="1996058" y="1887092"/>
                                </a:lnTo>
                                <a:lnTo>
                                  <a:pt x="2377059" y="2172716"/>
                                </a:lnTo>
                                <a:lnTo>
                                  <a:pt x="2385441" y="2175891"/>
                                </a:lnTo>
                                <a:lnTo>
                                  <a:pt x="2398141" y="2180716"/>
                                </a:lnTo>
                                <a:lnTo>
                                  <a:pt x="2410841" y="2185416"/>
                                </a:lnTo>
                                <a:lnTo>
                                  <a:pt x="2421509" y="2185416"/>
                                </a:lnTo>
                                <a:lnTo>
                                  <a:pt x="2434209" y="2185416"/>
                                </a:lnTo>
                                <a:lnTo>
                                  <a:pt x="2444750" y="2180716"/>
                                </a:lnTo>
                                <a:lnTo>
                                  <a:pt x="2457450" y="2175891"/>
                                </a:lnTo>
                                <a:lnTo>
                                  <a:pt x="2465959" y="2172716"/>
                                </a:lnTo>
                                <a:lnTo>
                                  <a:pt x="2846959" y="1887092"/>
                                </a:lnTo>
                                <a:lnTo>
                                  <a:pt x="12192000" y="1887092"/>
                                </a:lnTo>
                                <a:lnTo>
                                  <a:pt x="12192000" y="0"/>
                                </a:lnTo>
                                <a:close/>
                              </a:path>
                            </a:pathLst>
                          </a:custGeom>
                          <a:ln w="9999">
                            <a:solidFill>
                              <a:srgbClr val="5FB8CD"/>
                            </a:solidFill>
                            <a:prstDash val="solid"/>
                          </a:ln>
                        </wps:spPr>
                        <wps:bodyPr wrap="square" lIns="0" tIns="0" rIns="0" bIns="0" rtlCol="0">
                          <a:prstTxWarp prst="textNoShape">
                            <a:avLst/>
                          </a:prstTxWarp>
                          <a:noAutofit/>
                        </wps:bodyPr>
                      </wps:wsp>
                      <pic:pic xmlns:pic="http://schemas.openxmlformats.org/drawingml/2006/picture">
                        <pic:nvPicPr>
                          <pic:cNvPr id="159" name="Image 159"/>
                          <pic:cNvPicPr/>
                        </pic:nvPicPr>
                        <pic:blipFill>
                          <a:blip r:embed="rId99" cstate="print"/>
                          <a:stretch>
                            <a:fillRect/>
                          </a:stretch>
                        </pic:blipFill>
                        <pic:spPr>
                          <a:xfrm>
                            <a:off x="3228259" y="1984674"/>
                            <a:ext cx="4291584" cy="4800598"/>
                          </a:xfrm>
                          <a:prstGeom prst="rect">
                            <a:avLst/>
                          </a:prstGeom>
                        </pic:spPr>
                      </pic:pic>
                      <wps:wsp>
                        <wps:cNvPr id="160" name="Graphic 160"/>
                        <wps:cNvSpPr/>
                        <wps:spPr>
                          <a:xfrm>
                            <a:off x="3223560" y="1979912"/>
                            <a:ext cx="4301490" cy="4810125"/>
                          </a:xfrm>
                          <a:custGeom>
                            <a:avLst/>
                            <a:gdLst/>
                            <a:ahLst/>
                            <a:cxnLst/>
                            <a:rect l="l" t="t" r="r" b="b"/>
                            <a:pathLst>
                              <a:path w="4301490" h="4810125">
                                <a:moveTo>
                                  <a:pt x="0" y="4810125"/>
                                </a:moveTo>
                                <a:lnTo>
                                  <a:pt x="4301109" y="4810125"/>
                                </a:lnTo>
                                <a:lnTo>
                                  <a:pt x="4301109" y="0"/>
                                </a:lnTo>
                                <a:lnTo>
                                  <a:pt x="0" y="0"/>
                                </a:lnTo>
                                <a:lnTo>
                                  <a:pt x="0" y="4810125"/>
                                </a:lnTo>
                                <a:close/>
                              </a:path>
                            </a:pathLst>
                          </a:custGeom>
                          <a:ln w="9525">
                            <a:solidFill>
                              <a:srgbClr val="D9D9D9"/>
                            </a:solidFill>
                            <a:prstDash val="solid"/>
                          </a:ln>
                        </wps:spPr>
                        <wps:bodyPr wrap="square" lIns="0" tIns="0" rIns="0" bIns="0" rtlCol="0">
                          <a:prstTxWarp prst="textNoShape">
                            <a:avLst/>
                          </a:prstTxWarp>
                          <a:noAutofit/>
                        </wps:bodyPr>
                      </wps:wsp>
                      <pic:pic xmlns:pic="http://schemas.openxmlformats.org/drawingml/2006/picture">
                        <pic:nvPicPr>
                          <pic:cNvPr id="161" name="Image 161"/>
                          <pic:cNvPicPr/>
                        </pic:nvPicPr>
                        <pic:blipFill>
                          <a:blip r:embed="rId100" cstate="print"/>
                          <a:stretch>
                            <a:fillRect/>
                          </a:stretch>
                        </pic:blipFill>
                        <pic:spPr>
                          <a:xfrm>
                            <a:off x="546019" y="558212"/>
                            <a:ext cx="9217914" cy="1174241"/>
                          </a:xfrm>
                          <a:prstGeom prst="rect">
                            <a:avLst/>
                          </a:prstGeom>
                        </pic:spPr>
                      </pic:pic>
                      <wps:wsp>
                        <wps:cNvPr id="162" name="Graphic 162"/>
                        <wps:cNvSpPr/>
                        <wps:spPr>
                          <a:xfrm>
                            <a:off x="7355251" y="2481500"/>
                            <a:ext cx="3401695" cy="1149350"/>
                          </a:xfrm>
                          <a:custGeom>
                            <a:avLst/>
                            <a:gdLst/>
                            <a:ahLst/>
                            <a:cxnLst/>
                            <a:rect l="l" t="t" r="r" b="b"/>
                            <a:pathLst>
                              <a:path w="3401695" h="1149350">
                                <a:moveTo>
                                  <a:pt x="574548" y="0"/>
                                </a:moveTo>
                                <a:lnTo>
                                  <a:pt x="0" y="574548"/>
                                </a:lnTo>
                                <a:lnTo>
                                  <a:pt x="574548" y="1149095"/>
                                </a:lnTo>
                                <a:lnTo>
                                  <a:pt x="574548" y="861822"/>
                                </a:lnTo>
                                <a:lnTo>
                                  <a:pt x="3401568" y="861822"/>
                                </a:lnTo>
                                <a:lnTo>
                                  <a:pt x="3401568" y="287274"/>
                                </a:lnTo>
                                <a:lnTo>
                                  <a:pt x="574548" y="287274"/>
                                </a:lnTo>
                                <a:lnTo>
                                  <a:pt x="574548" y="0"/>
                                </a:lnTo>
                                <a:close/>
                              </a:path>
                            </a:pathLst>
                          </a:custGeom>
                          <a:solidFill>
                            <a:srgbClr val="DFF0F5"/>
                          </a:solidFill>
                        </wps:spPr>
                        <wps:bodyPr wrap="square" lIns="0" tIns="0" rIns="0" bIns="0" rtlCol="0">
                          <a:prstTxWarp prst="textNoShape">
                            <a:avLst/>
                          </a:prstTxWarp>
                          <a:noAutofit/>
                        </wps:bodyPr>
                      </wps:wsp>
                      <wps:wsp>
                        <wps:cNvPr id="163" name="Graphic 163"/>
                        <wps:cNvSpPr/>
                        <wps:spPr>
                          <a:xfrm>
                            <a:off x="7355251" y="2481500"/>
                            <a:ext cx="3401695" cy="1149350"/>
                          </a:xfrm>
                          <a:custGeom>
                            <a:avLst/>
                            <a:gdLst/>
                            <a:ahLst/>
                            <a:cxnLst/>
                            <a:rect l="l" t="t" r="r" b="b"/>
                            <a:pathLst>
                              <a:path w="3401695" h="1149350">
                                <a:moveTo>
                                  <a:pt x="0" y="574548"/>
                                </a:moveTo>
                                <a:lnTo>
                                  <a:pt x="574548" y="0"/>
                                </a:lnTo>
                                <a:lnTo>
                                  <a:pt x="574548" y="287274"/>
                                </a:lnTo>
                                <a:lnTo>
                                  <a:pt x="3401568" y="287274"/>
                                </a:lnTo>
                                <a:lnTo>
                                  <a:pt x="3401568" y="861822"/>
                                </a:lnTo>
                                <a:lnTo>
                                  <a:pt x="574548" y="861822"/>
                                </a:lnTo>
                                <a:lnTo>
                                  <a:pt x="574548" y="1149095"/>
                                </a:lnTo>
                                <a:lnTo>
                                  <a:pt x="0" y="574548"/>
                                </a:lnTo>
                                <a:close/>
                              </a:path>
                            </a:pathLst>
                          </a:custGeom>
                          <a:ln w="19050">
                            <a:solidFill>
                              <a:srgbClr val="448695"/>
                            </a:solidFill>
                            <a:prstDash val="solid"/>
                          </a:ln>
                        </wps:spPr>
                        <wps:bodyPr wrap="square" lIns="0" tIns="0" rIns="0" bIns="0" rtlCol="0">
                          <a:prstTxWarp prst="textNoShape">
                            <a:avLst/>
                          </a:prstTxWarp>
                          <a:noAutofit/>
                        </wps:bodyPr>
                      </wps:wsp>
                      <wps:wsp>
                        <wps:cNvPr id="164" name="Graphic 164"/>
                        <wps:cNvSpPr/>
                        <wps:spPr>
                          <a:xfrm>
                            <a:off x="7355251" y="4651676"/>
                            <a:ext cx="1377950" cy="847725"/>
                          </a:xfrm>
                          <a:custGeom>
                            <a:avLst/>
                            <a:gdLst/>
                            <a:ahLst/>
                            <a:cxnLst/>
                            <a:rect l="l" t="t" r="r" b="b"/>
                            <a:pathLst>
                              <a:path w="1377950" h="847725">
                                <a:moveTo>
                                  <a:pt x="423672" y="0"/>
                                </a:moveTo>
                                <a:lnTo>
                                  <a:pt x="0" y="423672"/>
                                </a:lnTo>
                                <a:lnTo>
                                  <a:pt x="423672" y="847344"/>
                                </a:lnTo>
                                <a:lnTo>
                                  <a:pt x="423672" y="635508"/>
                                </a:lnTo>
                                <a:lnTo>
                                  <a:pt x="1377696" y="635508"/>
                                </a:lnTo>
                                <a:lnTo>
                                  <a:pt x="1377696" y="211836"/>
                                </a:lnTo>
                                <a:lnTo>
                                  <a:pt x="423672" y="211836"/>
                                </a:lnTo>
                                <a:lnTo>
                                  <a:pt x="423672" y="0"/>
                                </a:lnTo>
                                <a:close/>
                              </a:path>
                            </a:pathLst>
                          </a:custGeom>
                          <a:solidFill>
                            <a:srgbClr val="DFF0F5"/>
                          </a:solidFill>
                        </wps:spPr>
                        <wps:bodyPr wrap="square" lIns="0" tIns="0" rIns="0" bIns="0" rtlCol="0">
                          <a:prstTxWarp prst="textNoShape">
                            <a:avLst/>
                          </a:prstTxWarp>
                          <a:noAutofit/>
                        </wps:bodyPr>
                      </wps:wsp>
                      <wps:wsp>
                        <wps:cNvPr id="165" name="Graphic 165"/>
                        <wps:cNvSpPr/>
                        <wps:spPr>
                          <a:xfrm>
                            <a:off x="7355251" y="4651676"/>
                            <a:ext cx="1377950" cy="847725"/>
                          </a:xfrm>
                          <a:custGeom>
                            <a:avLst/>
                            <a:gdLst/>
                            <a:ahLst/>
                            <a:cxnLst/>
                            <a:rect l="l" t="t" r="r" b="b"/>
                            <a:pathLst>
                              <a:path w="1377950" h="847725">
                                <a:moveTo>
                                  <a:pt x="0" y="423672"/>
                                </a:moveTo>
                                <a:lnTo>
                                  <a:pt x="423672" y="0"/>
                                </a:lnTo>
                                <a:lnTo>
                                  <a:pt x="423672" y="211836"/>
                                </a:lnTo>
                                <a:lnTo>
                                  <a:pt x="1377696" y="211836"/>
                                </a:lnTo>
                                <a:lnTo>
                                  <a:pt x="1377696" y="635508"/>
                                </a:lnTo>
                                <a:lnTo>
                                  <a:pt x="423672" y="635508"/>
                                </a:lnTo>
                                <a:lnTo>
                                  <a:pt x="423672" y="847344"/>
                                </a:lnTo>
                                <a:lnTo>
                                  <a:pt x="0" y="423672"/>
                                </a:lnTo>
                                <a:close/>
                              </a:path>
                            </a:pathLst>
                          </a:custGeom>
                          <a:ln w="19050">
                            <a:solidFill>
                              <a:srgbClr val="3695AC"/>
                            </a:solidFill>
                            <a:prstDash val="solid"/>
                          </a:ln>
                        </wps:spPr>
                        <wps:bodyPr wrap="square" lIns="0" tIns="0" rIns="0" bIns="0" rtlCol="0">
                          <a:prstTxWarp prst="textNoShape">
                            <a:avLst/>
                          </a:prstTxWarp>
                          <a:noAutofit/>
                        </wps:bodyPr>
                      </wps:wsp>
                    </wpg:wgp>
                  </a:graphicData>
                </a:graphic>
              </wp:anchor>
            </w:drawing>
          </mc:Choice>
          <mc:Fallback>
            <w:pict>
              <v:group w14:anchorId="3851BDD2" id="Group 155" o:spid="_x0000_s1026" style="position:absolute;margin-left:-.25pt;margin-top:-.25pt;width:960.8pt;height:535.05pt;z-index:-16636416;mso-wrap-distance-left:0;mso-wrap-distance-right:0;mso-position-horizontal-relative:page;mso-position-vertical-relative:page" coordsize="122021,679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">
                <v:shape id="Image 156" o:spid="_x0000_s1027" type="#_x0000_t75" style="position:absolute;left:34;top:34;width:121920;height:2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">
                  <v:imagedata r:id="rId13" o:title=""/>
                </v:shape>
                <v:shape id="Image 157" o:spid="_x0000_s1028" type="#_x0000_t75" style="position:absolute;left:49;top:49;width:121920;height:218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">
                  <v:imagedata r:id="rId14" o:title=""/>
                </v:shape>
                <v:shape id="Graphic 158" o:spid="_x0000_s1029" style="position:absolute;left:49;top:49;width:121920;height:21857;visibility:visible;mso-wrap-style:square;v-text-anchor:top" coordsize="12192000,2185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" path="m12192000,l,,,1887092r1996058,l2377059,2172716r8382,3175l2398141,2180716r12700,4700l2421509,2185416r12700,l2444750,2180716r12700,-4825l2465959,2172716r381000,-285624l12192000,1887092,12192000,xe" filled="f" strokecolor="#5fb8cd" strokeweight=".27775mm">
                  <v:path arrowok="t"/>
                </v:shape>
                <v:shape id="Image 159" o:spid="_x0000_s1030" type="#_x0000_t75" style="position:absolute;left:32282;top:19846;width:42916;height:48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">
                  <v:imagedata r:id="rId101" o:title=""/>
                </v:shape>
                <v:shape id="Graphic 160" o:spid="_x0000_s1031" style="position:absolute;left:32235;top:19799;width:43015;height:48101;visibility:visible;mso-wrap-style:square;v-text-anchor:top" coordsize="4301490,4810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" path="m,4810125r4301109,l4301109,,,,,4810125xe" filled="f" strokecolor="#d9d9d9">
                  <v:path arrowok="t"/>
                </v:shape>
                <v:shape id="Image 161" o:spid="_x0000_s1032" type="#_x0000_t75" style="position:absolute;left:5460;top:5582;width:92179;height:117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">
                  <v:imagedata r:id="rId102" o:title=""/>
                </v:shape>
                <v:shape id="Graphic 162" o:spid="_x0000_s1033" style="position:absolute;left:73552;top:24815;width:34017;height:11493;visibility:visible;mso-wrap-style:square;v-text-anchor:top" coordsize="3401695,1149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" path="m574548,l,574548r574548,574547l574548,861822r2827020,l3401568,287274r-2827020,l574548,xe" fillcolor="#dff0f5" stroked="f">
                  <v:path arrowok="t"/>
                </v:shape>
                <v:shape id="Graphic 163" o:spid="_x0000_s1034" style="position:absolute;left:73552;top:24815;width:34017;height:11493;visibility:visible;mso-wrap-style:square;v-text-anchor:top" coordsize="3401695,1149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" path="m,574548l574548,r,287274l3401568,287274r,574548l574548,861822r,287273l,574548xe" filled="f" strokecolor="#448695" strokeweight="1.5pt">
                  <v:path arrowok="t"/>
                </v:shape>
                <v:shape id="Graphic 164" o:spid="_x0000_s1035" style="position:absolute;left:73552;top:46516;width:13780;height:8478;visibility:visible;mso-wrap-style:square;v-text-anchor:top" coordsize="1377950,847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" path="m423672,l,423672,423672,847344r,-211836l1377696,635508r,-423672l423672,211836,423672,xe" fillcolor="#dff0f5" stroked="f">
                  <v:path arrowok="t"/>
                </v:shape>
                <v:shape id="Graphic 165" o:spid="_x0000_s1036" style="position:absolute;left:73552;top:46516;width:13780;height:8478;visibility:visible;mso-wrap-style:square;v-text-anchor:top" coordsize="1377950,847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" path="m,423672l423672,r,211836l1377696,211836r,423672l423672,635508r,211836l,423672xe" filled="f" strokecolor="#3695ac" strokeweight="1.5pt">
                  <v:path arrowok="t"/>
                </v:shape>
                <w10:wrap anchorx="page" anchory="page"/>
              </v:group>
            </w:pict>
          </mc:Fallback>
        </mc:AlternateContent>
      </w:r>
    </w:p>
    <w:p w14:paraId="68C40D59" w14:textId="77777777" w:rsidR="00C13F98" w:rsidRDefault="00C13F98">
      <w:pPr>
        <w:pStyle w:val="BodyText"/>
        <w:rPr>
          <w:sz w:val="24"/>
        </w:rPr>
      </w:pPr>
    </w:p>
    <w:p w14:paraId="44410186" w14:textId="77777777" w:rsidR="00C13F98" w:rsidRDefault="00C13F98">
      <w:pPr>
        <w:pStyle w:val="BodyText"/>
        <w:rPr>
          <w:sz w:val="24"/>
        </w:rPr>
      </w:pPr>
    </w:p>
    <w:p w14:paraId="0CE444A1" w14:textId="77777777" w:rsidR="00C13F98" w:rsidRDefault="00C13F98">
      <w:pPr>
        <w:pStyle w:val="BodyText"/>
        <w:rPr>
          <w:sz w:val="24"/>
        </w:rPr>
      </w:pPr>
    </w:p>
    <w:p w14:paraId="2C298AE3" w14:textId="77777777" w:rsidR="00C13F98" w:rsidRDefault="00C13F98">
      <w:pPr>
        <w:pStyle w:val="BodyText"/>
        <w:rPr>
          <w:sz w:val="24"/>
        </w:rPr>
      </w:pPr>
    </w:p>
    <w:p w14:paraId="50C1FB5C" w14:textId="77777777" w:rsidR="00C13F98" w:rsidRDefault="00C13F98">
      <w:pPr>
        <w:pStyle w:val="BodyText"/>
        <w:spacing w:before="110"/>
        <w:rPr>
          <w:sz w:val="24"/>
        </w:rPr>
      </w:pPr>
    </w:p>
    <w:p w14:paraId="3CD4CA8B" w14:textId="77777777" w:rsidR="00C13F98" w:rsidRDefault="00000000">
      <w:pPr>
        <w:spacing w:line="264" w:lineRule="auto"/>
        <w:ind w:left="11956" w:right="5440" w:hanging="270"/>
        <w:rPr>
          <w:b/>
          <w:sz w:val="24"/>
        </w:rPr>
      </w:pPr>
      <w:r>
        <w:rPr>
          <w:noProof/>
        </w:rPr>
        <mc:AlternateContent>
          <mc:Choice Requires="wps">
            <w:drawing>
              <wp:anchor distT="0" distB="0" distL="0" distR="0" simplePos="0" relativeHeight="15746560" behindDoc="0" locked="0" layoutInCell="1" allowOverlap="1" wp14:anchorId="7EA78485" wp14:editId="7B93DC4C">
                <wp:simplePos x="0" y="0"/>
                <wp:positionH relativeFrom="page">
                  <wp:posOffset>8834628</wp:posOffset>
                </wp:positionH>
                <wp:positionV relativeFrom="paragraph">
                  <wp:posOffset>-1296511</wp:posOffset>
                </wp:positionV>
                <wp:extent cx="2667000" cy="3054350"/>
                <wp:effectExtent l="0" t="0" r="0" b="0"/>
                <wp:wrapNone/>
                <wp:docPr id="166" name="Text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7000" cy="3054350"/>
                        </a:xfrm>
                        <a:prstGeom prst="rect">
                          <a:avLst/>
                        </a:prstGeom>
                        <a:solidFill>
                          <a:srgbClr val="DFF0F5"/>
                        </a:solidFill>
                        <a:ln w="38100">
                          <a:solidFill>
                            <a:srgbClr val="448695"/>
                          </a:solidFill>
                          <a:prstDash val="solid"/>
                        </a:ln>
                      </wps:spPr>
                      <wps:txbx>
                        <w:txbxContent>
                          <w:p w14:paraId="6ECDD8B8" w14:textId="77777777" w:rsidR="00C13F98" w:rsidRDefault="00C13F98">
                            <w:pPr>
                              <w:pStyle w:val="BodyText"/>
                              <w:spacing w:before="80"/>
                              <w:rPr>
                                <w:b/>
                                <w:color w:val="000000"/>
                                <w:sz w:val="32"/>
                              </w:rPr>
                            </w:pPr>
                          </w:p>
                          <w:p w14:paraId="6A000859" w14:textId="77777777" w:rsidR="00C13F98" w:rsidRDefault="00000000">
                            <w:pPr>
                              <w:numPr>
                                <w:ilvl w:val="0"/>
                                <w:numId w:val="2"/>
                              </w:numPr>
                              <w:tabs>
                                <w:tab w:val="left" w:pos="385"/>
                              </w:tabs>
                              <w:spacing w:before="1" w:line="264" w:lineRule="auto"/>
                              <w:ind w:right="150"/>
                              <w:rPr>
                                <w:color w:val="000000"/>
                                <w:sz w:val="32"/>
                              </w:rPr>
                            </w:pPr>
                            <w:r>
                              <w:rPr>
                                <w:color w:val="000000"/>
                                <w:sz w:val="32"/>
                              </w:rPr>
                              <w:t>If you have a SSN, DACA, or</w:t>
                            </w:r>
                            <w:r>
                              <w:rPr>
                                <w:color w:val="000000"/>
                                <w:spacing w:val="-7"/>
                                <w:sz w:val="32"/>
                              </w:rPr>
                              <w:t xml:space="preserve"> </w:t>
                            </w:r>
                            <w:r>
                              <w:rPr>
                                <w:color w:val="000000"/>
                                <w:sz w:val="32"/>
                              </w:rPr>
                              <w:t>ITIN,</w:t>
                            </w:r>
                            <w:r>
                              <w:rPr>
                                <w:color w:val="000000"/>
                                <w:spacing w:val="-14"/>
                                <w:sz w:val="32"/>
                              </w:rPr>
                              <w:t xml:space="preserve"> </w:t>
                            </w:r>
                            <w:r>
                              <w:rPr>
                                <w:color w:val="000000"/>
                                <w:sz w:val="32"/>
                              </w:rPr>
                              <w:t>enter</w:t>
                            </w:r>
                            <w:r>
                              <w:rPr>
                                <w:color w:val="000000"/>
                                <w:spacing w:val="-7"/>
                                <w:sz w:val="32"/>
                              </w:rPr>
                              <w:t xml:space="preserve"> </w:t>
                            </w:r>
                            <w:r>
                              <w:rPr>
                                <w:color w:val="000000"/>
                                <w:sz w:val="32"/>
                              </w:rPr>
                              <w:t>it</w:t>
                            </w:r>
                            <w:r>
                              <w:rPr>
                                <w:color w:val="000000"/>
                                <w:spacing w:val="-6"/>
                                <w:sz w:val="32"/>
                              </w:rPr>
                              <w:t xml:space="preserve"> </w:t>
                            </w:r>
                            <w:r>
                              <w:rPr>
                                <w:color w:val="000000"/>
                                <w:sz w:val="32"/>
                              </w:rPr>
                              <w:t>here.</w:t>
                            </w:r>
                            <w:r>
                              <w:rPr>
                                <w:color w:val="000000"/>
                                <w:spacing w:val="80"/>
                                <w:sz w:val="32"/>
                              </w:rPr>
                              <w:t xml:space="preserve"> </w:t>
                            </w:r>
                            <w:r>
                              <w:rPr>
                                <w:b/>
                                <w:color w:val="000000"/>
                                <w:sz w:val="32"/>
                              </w:rPr>
                              <w:t>If you do not, leave blank</w:t>
                            </w:r>
                            <w:r>
                              <w:rPr>
                                <w:color w:val="000000"/>
                                <w:sz w:val="32"/>
                              </w:rPr>
                              <w:t>.</w:t>
                            </w:r>
                          </w:p>
                          <w:p w14:paraId="1E4D21C4" w14:textId="77777777" w:rsidR="00C13F98" w:rsidRDefault="00C13F98">
                            <w:pPr>
                              <w:pStyle w:val="BodyText"/>
                              <w:spacing w:before="10"/>
                              <w:rPr>
                                <w:color w:val="000000"/>
                                <w:sz w:val="32"/>
                              </w:rPr>
                            </w:pPr>
                          </w:p>
                          <w:p w14:paraId="1015111B" w14:textId="77777777" w:rsidR="00C13F98" w:rsidRDefault="00000000">
                            <w:pPr>
                              <w:numPr>
                                <w:ilvl w:val="0"/>
                                <w:numId w:val="2"/>
                              </w:numPr>
                              <w:tabs>
                                <w:tab w:val="left" w:pos="385"/>
                              </w:tabs>
                              <w:spacing w:line="264" w:lineRule="auto"/>
                              <w:ind w:right="353"/>
                              <w:rPr>
                                <w:color w:val="000000"/>
                                <w:sz w:val="32"/>
                              </w:rPr>
                            </w:pPr>
                            <w:r>
                              <w:rPr>
                                <w:color w:val="000000"/>
                                <w:sz w:val="32"/>
                              </w:rPr>
                              <w:t>If you have never applied before and do not have a SSN, DACA, or ITIN nor a WASFA ID, leave all SSN, DACA,</w:t>
                            </w:r>
                            <w:r>
                              <w:rPr>
                                <w:color w:val="000000"/>
                                <w:spacing w:val="-23"/>
                                <w:sz w:val="32"/>
                              </w:rPr>
                              <w:t xml:space="preserve"> </w:t>
                            </w:r>
                            <w:r>
                              <w:rPr>
                                <w:color w:val="000000"/>
                                <w:sz w:val="32"/>
                              </w:rPr>
                              <w:t>or</w:t>
                            </w:r>
                            <w:r>
                              <w:rPr>
                                <w:color w:val="000000"/>
                                <w:spacing w:val="-22"/>
                                <w:sz w:val="32"/>
                              </w:rPr>
                              <w:t xml:space="preserve"> </w:t>
                            </w:r>
                            <w:r>
                              <w:rPr>
                                <w:color w:val="000000"/>
                                <w:sz w:val="32"/>
                              </w:rPr>
                              <w:t>ITIN</w:t>
                            </w:r>
                            <w:r>
                              <w:rPr>
                                <w:color w:val="000000"/>
                                <w:spacing w:val="-22"/>
                                <w:sz w:val="32"/>
                              </w:rPr>
                              <w:t xml:space="preserve"> </w:t>
                            </w:r>
                            <w:r>
                              <w:rPr>
                                <w:color w:val="000000"/>
                                <w:sz w:val="32"/>
                              </w:rPr>
                              <w:t>and</w:t>
                            </w:r>
                            <w:r>
                              <w:rPr>
                                <w:color w:val="000000"/>
                                <w:spacing w:val="-22"/>
                                <w:sz w:val="32"/>
                              </w:rPr>
                              <w:t xml:space="preserve"> </w:t>
                            </w:r>
                            <w:r>
                              <w:rPr>
                                <w:color w:val="000000"/>
                                <w:sz w:val="32"/>
                              </w:rPr>
                              <w:t>WASFA</w:t>
                            </w:r>
                          </w:p>
                          <w:p w14:paraId="133DF56E" w14:textId="77777777" w:rsidR="00C13F98" w:rsidRDefault="00000000">
                            <w:pPr>
                              <w:spacing w:before="3"/>
                              <w:ind w:left="385"/>
                              <w:rPr>
                                <w:color w:val="000000"/>
                                <w:sz w:val="32"/>
                              </w:rPr>
                            </w:pPr>
                            <w:r>
                              <w:rPr>
                                <w:color w:val="000000"/>
                                <w:sz w:val="32"/>
                              </w:rPr>
                              <w:t>ID</w:t>
                            </w:r>
                            <w:r>
                              <w:rPr>
                                <w:color w:val="000000"/>
                                <w:spacing w:val="-4"/>
                                <w:sz w:val="32"/>
                              </w:rPr>
                              <w:t xml:space="preserve"> </w:t>
                            </w:r>
                            <w:r>
                              <w:rPr>
                                <w:color w:val="000000"/>
                                <w:sz w:val="32"/>
                              </w:rPr>
                              <w:t>fields</w:t>
                            </w:r>
                            <w:r>
                              <w:rPr>
                                <w:color w:val="000000"/>
                                <w:spacing w:val="-7"/>
                                <w:sz w:val="32"/>
                              </w:rPr>
                              <w:t xml:space="preserve"> </w:t>
                            </w:r>
                            <w:r>
                              <w:rPr>
                                <w:color w:val="000000"/>
                                <w:spacing w:val="-2"/>
                                <w:sz w:val="32"/>
                              </w:rPr>
                              <w:t>blank.</w:t>
                            </w:r>
                          </w:p>
                        </w:txbxContent>
                      </wps:txbx>
                      <wps:bodyPr wrap="square" lIns="0" tIns="0" rIns="0" bIns="0" rtlCol="0">
                        <a:noAutofit/>
                      </wps:bodyPr>
                    </wps:wsp>
                  </a:graphicData>
                </a:graphic>
              </wp:anchor>
            </w:drawing>
          </mc:Choice>
          <mc:Fallback>
            <w:pict>
              <v:shape w14:anchorId="7EA78485" id="Textbox 166" o:spid="_x0000_s1059" type="#_x0000_t202" style="position:absolute;left:0;text-align:left;margin-left:695.65pt;margin-top:-102.1pt;width:210pt;height:240.5pt;z-index:157465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" fillcolor="#dff0f5" strokecolor="#448695" strokeweight="3pt">
                <v:path arrowok="t"/>
                <v:textbox inset="0,0,0,0">
                  <w:txbxContent>
                    <w:p w14:paraId="6ECDD8B8" w14:textId="77777777" w:rsidR="00C13F98" w:rsidRDefault="00C13F98">
                      <w:pPr>
                        <w:pStyle w:val="BodyText"/>
                        <w:spacing w:before="80"/>
                        <w:rPr>
                          <w:b/>
                          <w:color w:val="000000"/>
                          <w:sz w:val="32"/>
                        </w:rPr>
                      </w:pPr>
                    </w:p>
                    <w:p w14:paraId="6A000859" w14:textId="77777777" w:rsidR="00C13F98" w:rsidRDefault="00000000">
                      <w:pPr>
                        <w:numPr>
                          <w:ilvl w:val="0"/>
                          <w:numId w:val="2"/>
                        </w:numPr>
                        <w:tabs>
                          <w:tab w:val="left" w:pos="385"/>
                        </w:tabs>
                        <w:spacing w:before="1" w:line="264" w:lineRule="auto"/>
                        <w:ind w:right="150"/>
                        <w:rPr>
                          <w:color w:val="000000"/>
                          <w:sz w:val="32"/>
                        </w:rPr>
                      </w:pPr>
                      <w:r>
                        <w:rPr>
                          <w:color w:val="000000"/>
                          <w:sz w:val="32"/>
                        </w:rPr>
                        <w:t>If you have a SSN, DACA, or</w:t>
                      </w:r>
                      <w:r>
                        <w:rPr>
                          <w:color w:val="000000"/>
                          <w:spacing w:val="-7"/>
                          <w:sz w:val="32"/>
                        </w:rPr>
                        <w:t xml:space="preserve"> </w:t>
                      </w:r>
                      <w:r>
                        <w:rPr>
                          <w:color w:val="000000"/>
                          <w:sz w:val="32"/>
                        </w:rPr>
                        <w:t>ITIN,</w:t>
                      </w:r>
                      <w:r>
                        <w:rPr>
                          <w:color w:val="000000"/>
                          <w:spacing w:val="-14"/>
                          <w:sz w:val="32"/>
                        </w:rPr>
                        <w:t xml:space="preserve"> </w:t>
                      </w:r>
                      <w:r>
                        <w:rPr>
                          <w:color w:val="000000"/>
                          <w:sz w:val="32"/>
                        </w:rPr>
                        <w:t>enter</w:t>
                      </w:r>
                      <w:r>
                        <w:rPr>
                          <w:color w:val="000000"/>
                          <w:spacing w:val="-7"/>
                          <w:sz w:val="32"/>
                        </w:rPr>
                        <w:t xml:space="preserve"> </w:t>
                      </w:r>
                      <w:r>
                        <w:rPr>
                          <w:color w:val="000000"/>
                          <w:sz w:val="32"/>
                        </w:rPr>
                        <w:t>it</w:t>
                      </w:r>
                      <w:r>
                        <w:rPr>
                          <w:color w:val="000000"/>
                          <w:spacing w:val="-6"/>
                          <w:sz w:val="32"/>
                        </w:rPr>
                        <w:t xml:space="preserve"> </w:t>
                      </w:r>
                      <w:r>
                        <w:rPr>
                          <w:color w:val="000000"/>
                          <w:sz w:val="32"/>
                        </w:rPr>
                        <w:t>here.</w:t>
                      </w:r>
                      <w:r>
                        <w:rPr>
                          <w:color w:val="000000"/>
                          <w:spacing w:val="80"/>
                          <w:sz w:val="32"/>
                        </w:rPr>
                        <w:t xml:space="preserve"> </w:t>
                      </w:r>
                      <w:r>
                        <w:rPr>
                          <w:b/>
                          <w:color w:val="000000"/>
                          <w:sz w:val="32"/>
                        </w:rPr>
                        <w:t>If you do not, leave blank</w:t>
                      </w:r>
                      <w:r>
                        <w:rPr>
                          <w:color w:val="000000"/>
                          <w:sz w:val="32"/>
                        </w:rPr>
                        <w:t>.</w:t>
                      </w:r>
                    </w:p>
                    <w:p w14:paraId="1E4D21C4" w14:textId="77777777" w:rsidR="00C13F98" w:rsidRDefault="00C13F98">
                      <w:pPr>
                        <w:pStyle w:val="BodyText"/>
                        <w:spacing w:before="10"/>
                        <w:rPr>
                          <w:color w:val="000000"/>
                          <w:sz w:val="32"/>
                        </w:rPr>
                      </w:pPr>
                    </w:p>
                    <w:p w14:paraId="1015111B" w14:textId="77777777" w:rsidR="00C13F98" w:rsidRDefault="00000000">
                      <w:pPr>
                        <w:numPr>
                          <w:ilvl w:val="0"/>
                          <w:numId w:val="2"/>
                        </w:numPr>
                        <w:tabs>
                          <w:tab w:val="left" w:pos="385"/>
                        </w:tabs>
                        <w:spacing w:line="264" w:lineRule="auto"/>
                        <w:ind w:right="353"/>
                        <w:rPr>
                          <w:color w:val="000000"/>
                          <w:sz w:val="32"/>
                        </w:rPr>
                      </w:pPr>
                      <w:r>
                        <w:rPr>
                          <w:color w:val="000000"/>
                          <w:sz w:val="32"/>
                        </w:rPr>
                        <w:t>If you have never applied before and do not have a SSN, DACA, or ITIN nor a WASFA ID, leave all SSN, DACA,</w:t>
                      </w:r>
                      <w:r>
                        <w:rPr>
                          <w:color w:val="000000"/>
                          <w:spacing w:val="-23"/>
                          <w:sz w:val="32"/>
                        </w:rPr>
                        <w:t xml:space="preserve"> </w:t>
                      </w:r>
                      <w:r>
                        <w:rPr>
                          <w:color w:val="000000"/>
                          <w:sz w:val="32"/>
                        </w:rPr>
                        <w:t>or</w:t>
                      </w:r>
                      <w:r>
                        <w:rPr>
                          <w:color w:val="000000"/>
                          <w:spacing w:val="-22"/>
                          <w:sz w:val="32"/>
                        </w:rPr>
                        <w:t xml:space="preserve"> </w:t>
                      </w:r>
                      <w:r>
                        <w:rPr>
                          <w:color w:val="000000"/>
                          <w:sz w:val="32"/>
                        </w:rPr>
                        <w:t>ITIN</w:t>
                      </w:r>
                      <w:r>
                        <w:rPr>
                          <w:color w:val="000000"/>
                          <w:spacing w:val="-22"/>
                          <w:sz w:val="32"/>
                        </w:rPr>
                        <w:t xml:space="preserve"> </w:t>
                      </w:r>
                      <w:r>
                        <w:rPr>
                          <w:color w:val="000000"/>
                          <w:sz w:val="32"/>
                        </w:rPr>
                        <w:t>and</w:t>
                      </w:r>
                      <w:r>
                        <w:rPr>
                          <w:color w:val="000000"/>
                          <w:spacing w:val="-22"/>
                          <w:sz w:val="32"/>
                        </w:rPr>
                        <w:t xml:space="preserve"> </w:t>
                      </w:r>
                      <w:r>
                        <w:rPr>
                          <w:color w:val="000000"/>
                          <w:sz w:val="32"/>
                        </w:rPr>
                        <w:t>WASFA</w:t>
                      </w:r>
                    </w:p>
                    <w:p w14:paraId="133DF56E" w14:textId="77777777" w:rsidR="00C13F98" w:rsidRDefault="00000000">
                      <w:pPr>
                        <w:spacing w:before="3"/>
                        <w:ind w:left="385"/>
                        <w:rPr>
                          <w:color w:val="000000"/>
                          <w:sz w:val="32"/>
                        </w:rPr>
                      </w:pPr>
                      <w:r>
                        <w:rPr>
                          <w:color w:val="000000"/>
                          <w:sz w:val="32"/>
                        </w:rPr>
                        <w:t>ID</w:t>
                      </w:r>
                      <w:r>
                        <w:rPr>
                          <w:color w:val="000000"/>
                          <w:spacing w:val="-4"/>
                          <w:sz w:val="32"/>
                        </w:rPr>
                        <w:t xml:space="preserve"> </w:t>
                      </w:r>
                      <w:r>
                        <w:rPr>
                          <w:color w:val="000000"/>
                          <w:sz w:val="32"/>
                        </w:rPr>
                        <w:t>fields</w:t>
                      </w:r>
                      <w:r>
                        <w:rPr>
                          <w:color w:val="000000"/>
                          <w:spacing w:val="-7"/>
                          <w:sz w:val="32"/>
                        </w:rPr>
                        <w:t xml:space="preserve"> </w:t>
                      </w:r>
                      <w:r>
                        <w:rPr>
                          <w:color w:val="000000"/>
                          <w:spacing w:val="-2"/>
                          <w:sz w:val="32"/>
                        </w:rPr>
                        <w:t>blank.</w:t>
                      </w:r>
                    </w:p>
                  </w:txbxContent>
                </v:textbox>
                <w10:wrap anchorx="page"/>
              </v:shape>
            </w:pict>
          </mc:Fallback>
        </mc:AlternateContent>
      </w:r>
      <w:r>
        <w:rPr>
          <w:b/>
          <w:sz w:val="24"/>
        </w:rPr>
        <w:t>What</w:t>
      </w:r>
      <w:r>
        <w:rPr>
          <w:b/>
          <w:spacing w:val="-16"/>
          <w:sz w:val="24"/>
        </w:rPr>
        <w:t xml:space="preserve"> </w:t>
      </w:r>
      <w:r>
        <w:rPr>
          <w:b/>
          <w:sz w:val="24"/>
        </w:rPr>
        <w:t>numbers do I use?</w:t>
      </w:r>
    </w:p>
    <w:p w14:paraId="4A6B1355" w14:textId="77777777" w:rsidR="00C13F98" w:rsidRDefault="00C13F98">
      <w:pPr>
        <w:spacing w:line="264" w:lineRule="auto"/>
        <w:rPr>
          <w:sz w:val="24"/>
        </w:rPr>
        <w:sectPr w:rsidR="00C13F98">
          <w:type w:val="continuous"/>
          <w:pgSz w:w="19200" w:h="10800" w:orient="landscape"/>
          <w:pgMar w:top="0" w:right="0" w:bottom="280" w:left="420" w:header="720" w:footer="720" w:gutter="0"/>
          <w:cols w:space="720"/>
        </w:sectPr>
      </w:pPr>
    </w:p>
    <w:p w14:paraId="08D17FBF" w14:textId="77777777" w:rsidR="00C13F98" w:rsidRDefault="00000000">
      <w:pPr>
        <w:pStyle w:val="Heading2"/>
        <w:spacing w:before="142"/>
      </w:pPr>
      <w:r>
        <w:rPr>
          <w:noProof/>
        </w:rPr>
        <w:lastRenderedPageBreak/>
        <mc:AlternateContent>
          <mc:Choice Requires="wpg">
            <w:drawing>
              <wp:anchor distT="0" distB="0" distL="0" distR="0" simplePos="0" relativeHeight="486681088" behindDoc="1" locked="0" layoutInCell="1" allowOverlap="1" wp14:anchorId="727744B8" wp14:editId="64944373">
                <wp:simplePos x="0" y="0"/>
                <wp:positionH relativeFrom="page">
                  <wp:posOffset>-3475</wp:posOffset>
                </wp:positionH>
                <wp:positionV relativeFrom="page">
                  <wp:posOffset>-3475</wp:posOffset>
                </wp:positionV>
                <wp:extent cx="12202160" cy="6694170"/>
                <wp:effectExtent l="0" t="0" r="0" b="0"/>
                <wp:wrapNone/>
                <wp:docPr id="167" name="Group 1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202160" cy="6694170"/>
                          <a:chOff x="0" y="0"/>
                          <a:chExt cx="12202160" cy="6694170"/>
                        </a:xfrm>
                      </wpg:grpSpPr>
                      <pic:pic xmlns:pic="http://schemas.openxmlformats.org/drawingml/2006/picture">
                        <pic:nvPicPr>
                          <pic:cNvPr id="168" name="Image 168"/>
                          <pic:cNvPicPr/>
                        </pic:nvPicPr>
                        <pic:blipFill>
                          <a:blip r:embed="rId10" cstate="print"/>
                          <a:stretch>
                            <a:fillRect/>
                          </a:stretch>
                        </pic:blipFill>
                        <pic:spPr>
                          <a:xfrm>
                            <a:off x="3476" y="3475"/>
                            <a:ext cx="12191999" cy="2236520"/>
                          </a:xfrm>
                          <a:prstGeom prst="rect">
                            <a:avLst/>
                          </a:prstGeom>
                        </pic:spPr>
                      </pic:pic>
                      <pic:pic xmlns:pic="http://schemas.openxmlformats.org/drawingml/2006/picture">
                        <pic:nvPicPr>
                          <pic:cNvPr id="169" name="Image 169"/>
                          <pic:cNvPicPr/>
                        </pic:nvPicPr>
                        <pic:blipFill>
                          <a:blip r:embed="rId11" cstate="print"/>
                          <a:stretch>
                            <a:fillRect/>
                          </a:stretch>
                        </pic:blipFill>
                        <pic:spPr>
                          <a:xfrm>
                            <a:off x="4999" y="4999"/>
                            <a:ext cx="12192000" cy="2185416"/>
                          </a:xfrm>
                          <a:prstGeom prst="rect">
                            <a:avLst/>
                          </a:prstGeom>
                        </pic:spPr>
                      </pic:pic>
                      <wps:wsp>
                        <wps:cNvPr id="170" name="Graphic 170"/>
                        <wps:cNvSpPr/>
                        <wps:spPr>
                          <a:xfrm>
                            <a:off x="4999" y="4999"/>
                            <a:ext cx="12192000" cy="2185670"/>
                          </a:xfrm>
                          <a:custGeom>
                            <a:avLst/>
                            <a:gdLst/>
                            <a:ahLst/>
                            <a:cxnLst/>
                            <a:rect l="l" t="t" r="r" b="b"/>
                            <a:pathLst>
                              <a:path w="12192000" h="2185670">
                                <a:moveTo>
                                  <a:pt x="12192000" y="0"/>
                                </a:moveTo>
                                <a:lnTo>
                                  <a:pt x="0" y="0"/>
                                </a:lnTo>
                                <a:lnTo>
                                  <a:pt x="0" y="1887092"/>
                                </a:lnTo>
                                <a:lnTo>
                                  <a:pt x="1996058" y="1887092"/>
                                </a:lnTo>
                                <a:lnTo>
                                  <a:pt x="2377059" y="2172716"/>
                                </a:lnTo>
                                <a:lnTo>
                                  <a:pt x="2385441" y="2175891"/>
                                </a:lnTo>
                                <a:lnTo>
                                  <a:pt x="2398141" y="2180716"/>
                                </a:lnTo>
                                <a:lnTo>
                                  <a:pt x="2410841" y="2185416"/>
                                </a:lnTo>
                                <a:lnTo>
                                  <a:pt x="2421509" y="2185416"/>
                                </a:lnTo>
                                <a:lnTo>
                                  <a:pt x="2434209" y="2185416"/>
                                </a:lnTo>
                                <a:lnTo>
                                  <a:pt x="2444750" y="2180716"/>
                                </a:lnTo>
                                <a:lnTo>
                                  <a:pt x="2457450" y="2175891"/>
                                </a:lnTo>
                                <a:lnTo>
                                  <a:pt x="2465959" y="2172716"/>
                                </a:lnTo>
                                <a:lnTo>
                                  <a:pt x="2846959" y="1887092"/>
                                </a:lnTo>
                                <a:lnTo>
                                  <a:pt x="12192000" y="1887092"/>
                                </a:lnTo>
                                <a:lnTo>
                                  <a:pt x="12192000" y="0"/>
                                </a:lnTo>
                                <a:close/>
                              </a:path>
                            </a:pathLst>
                          </a:custGeom>
                          <a:ln w="9999">
                            <a:solidFill>
                              <a:srgbClr val="5FB8CD"/>
                            </a:solidFill>
                            <a:prstDash val="solid"/>
                          </a:ln>
                        </wps:spPr>
                        <wps:bodyPr wrap="square" lIns="0" tIns="0" rIns="0" bIns="0" rtlCol="0">
                          <a:prstTxWarp prst="textNoShape">
                            <a:avLst/>
                          </a:prstTxWarp>
                          <a:noAutofit/>
                        </wps:bodyPr>
                      </wps:wsp>
                      <pic:pic xmlns:pic="http://schemas.openxmlformats.org/drawingml/2006/picture">
                        <pic:nvPicPr>
                          <pic:cNvPr id="171" name="Image 171"/>
                          <pic:cNvPicPr/>
                        </pic:nvPicPr>
                        <pic:blipFill>
                          <a:blip r:embed="rId103" cstate="print"/>
                          <a:stretch>
                            <a:fillRect/>
                          </a:stretch>
                        </pic:blipFill>
                        <pic:spPr>
                          <a:xfrm>
                            <a:off x="4514515" y="1993819"/>
                            <a:ext cx="7120127" cy="4700016"/>
                          </a:xfrm>
                          <a:prstGeom prst="rect">
                            <a:avLst/>
                          </a:prstGeom>
                        </pic:spPr>
                      </pic:pic>
                      <pic:pic xmlns:pic="http://schemas.openxmlformats.org/drawingml/2006/picture">
                        <pic:nvPicPr>
                          <pic:cNvPr id="172" name="Image 172"/>
                          <pic:cNvPicPr/>
                        </pic:nvPicPr>
                        <pic:blipFill>
                          <a:blip r:embed="rId104" cstate="print"/>
                          <a:stretch>
                            <a:fillRect/>
                          </a:stretch>
                        </pic:blipFill>
                        <pic:spPr>
                          <a:xfrm>
                            <a:off x="576499" y="637459"/>
                            <a:ext cx="4359402" cy="1067562"/>
                          </a:xfrm>
                          <a:prstGeom prst="rect">
                            <a:avLst/>
                          </a:prstGeom>
                        </pic:spPr>
                      </pic:pic>
                      <wps:wsp>
                        <wps:cNvPr id="173" name="Graphic 173"/>
                        <wps:cNvSpPr/>
                        <wps:spPr>
                          <a:xfrm>
                            <a:off x="564307" y="2347387"/>
                            <a:ext cx="3545204" cy="4066540"/>
                          </a:xfrm>
                          <a:custGeom>
                            <a:avLst/>
                            <a:gdLst/>
                            <a:ahLst/>
                            <a:cxnLst/>
                            <a:rect l="l" t="t" r="r" b="b"/>
                            <a:pathLst>
                              <a:path w="3545204" h="4066540">
                                <a:moveTo>
                                  <a:pt x="3544824" y="0"/>
                                </a:moveTo>
                                <a:lnTo>
                                  <a:pt x="0" y="0"/>
                                </a:lnTo>
                                <a:lnTo>
                                  <a:pt x="0" y="4066032"/>
                                </a:lnTo>
                                <a:lnTo>
                                  <a:pt x="3544824" y="4066032"/>
                                </a:lnTo>
                                <a:lnTo>
                                  <a:pt x="3544824" y="0"/>
                                </a:lnTo>
                                <a:close/>
                              </a:path>
                            </a:pathLst>
                          </a:custGeom>
                          <a:solidFill>
                            <a:srgbClr val="9FD4E0">
                              <a:alpha val="19999"/>
                            </a:srgbClr>
                          </a:solidFill>
                        </wps:spPr>
                        <wps:bodyPr wrap="square" lIns="0" tIns="0" rIns="0" bIns="0" rtlCol="0">
                          <a:prstTxWarp prst="textNoShape">
                            <a:avLst/>
                          </a:prstTxWarp>
                          <a:noAutofit/>
                        </wps:bodyPr>
                      </wps:wsp>
                      <wps:wsp>
                        <wps:cNvPr id="174" name="Graphic 174"/>
                        <wps:cNvSpPr/>
                        <wps:spPr>
                          <a:xfrm>
                            <a:off x="4178474" y="4037631"/>
                            <a:ext cx="1689100" cy="1015365"/>
                          </a:xfrm>
                          <a:custGeom>
                            <a:avLst/>
                            <a:gdLst/>
                            <a:ahLst/>
                            <a:cxnLst/>
                            <a:rect l="l" t="t" r="r" b="b"/>
                            <a:pathLst>
                              <a:path w="1689100" h="1015365">
                                <a:moveTo>
                                  <a:pt x="1462277" y="0"/>
                                </a:moveTo>
                                <a:lnTo>
                                  <a:pt x="1501393" y="74168"/>
                                </a:lnTo>
                                <a:lnTo>
                                  <a:pt x="0" y="866775"/>
                                </a:lnTo>
                                <a:lnTo>
                                  <a:pt x="78359" y="1014984"/>
                                </a:lnTo>
                                <a:lnTo>
                                  <a:pt x="1579752" y="222504"/>
                                </a:lnTo>
                                <a:lnTo>
                                  <a:pt x="1618868" y="296672"/>
                                </a:lnTo>
                                <a:lnTo>
                                  <a:pt x="1688846" y="70104"/>
                                </a:lnTo>
                                <a:lnTo>
                                  <a:pt x="1462277" y="0"/>
                                </a:lnTo>
                                <a:close/>
                              </a:path>
                            </a:pathLst>
                          </a:custGeom>
                          <a:solidFill>
                            <a:srgbClr val="5FB8CD"/>
                          </a:solidFill>
                        </wps:spPr>
                        <wps:bodyPr wrap="square" lIns="0" tIns="0" rIns="0" bIns="0" rtlCol="0">
                          <a:prstTxWarp prst="textNoShape">
                            <a:avLst/>
                          </a:prstTxWarp>
                          <a:noAutofit/>
                        </wps:bodyPr>
                      </wps:wsp>
                      <wps:wsp>
                        <wps:cNvPr id="175" name="Graphic 175"/>
                        <wps:cNvSpPr/>
                        <wps:spPr>
                          <a:xfrm>
                            <a:off x="4178474" y="4037631"/>
                            <a:ext cx="1689100" cy="1015365"/>
                          </a:xfrm>
                          <a:custGeom>
                            <a:avLst/>
                            <a:gdLst/>
                            <a:ahLst/>
                            <a:cxnLst/>
                            <a:rect l="l" t="t" r="r" b="b"/>
                            <a:pathLst>
                              <a:path w="1689100" h="1015365">
                                <a:moveTo>
                                  <a:pt x="0" y="866775"/>
                                </a:moveTo>
                                <a:lnTo>
                                  <a:pt x="1501393" y="74168"/>
                                </a:lnTo>
                                <a:lnTo>
                                  <a:pt x="1462277" y="0"/>
                                </a:lnTo>
                                <a:lnTo>
                                  <a:pt x="1688846" y="70104"/>
                                </a:lnTo>
                                <a:lnTo>
                                  <a:pt x="1618868" y="296672"/>
                                </a:lnTo>
                                <a:lnTo>
                                  <a:pt x="1579752" y="222504"/>
                                </a:lnTo>
                                <a:lnTo>
                                  <a:pt x="78359" y="1014984"/>
                                </a:lnTo>
                                <a:lnTo>
                                  <a:pt x="0" y="866775"/>
                                </a:lnTo>
                                <a:close/>
                              </a:path>
                            </a:pathLst>
                          </a:custGeom>
                          <a:ln w="19050">
                            <a:solidFill>
                              <a:srgbClr val="448695"/>
                            </a:solidFill>
                            <a:prstDash val="solid"/>
                          </a:ln>
                        </wps:spPr>
                        <wps:bodyPr wrap="square" lIns="0" tIns="0" rIns="0" bIns="0" rtlCol="0">
                          <a:prstTxWarp prst="textNoShape">
                            <a:avLst/>
                          </a:prstTxWarp>
                          <a:noAutofit/>
                        </wps:bodyPr>
                      </wps:wsp>
                      <wps:wsp>
                        <wps:cNvPr id="176" name="Graphic 176"/>
                        <wps:cNvSpPr/>
                        <wps:spPr>
                          <a:xfrm>
                            <a:off x="4061888" y="3272328"/>
                            <a:ext cx="906144" cy="1513840"/>
                          </a:xfrm>
                          <a:custGeom>
                            <a:avLst/>
                            <a:gdLst/>
                            <a:ahLst/>
                            <a:cxnLst/>
                            <a:rect l="l" t="t" r="r" b="b"/>
                            <a:pathLst>
                              <a:path w="906144" h="1513840">
                                <a:moveTo>
                                  <a:pt x="835660" y="0"/>
                                </a:moveTo>
                                <a:lnTo>
                                  <a:pt x="615823" y="69976"/>
                                </a:lnTo>
                                <a:lnTo>
                                  <a:pt x="688213" y="107442"/>
                                </a:lnTo>
                                <a:lnTo>
                                  <a:pt x="0" y="1438529"/>
                                </a:lnTo>
                                <a:lnTo>
                                  <a:pt x="145034" y="1513459"/>
                                </a:lnTo>
                                <a:lnTo>
                                  <a:pt x="833120" y="182499"/>
                                </a:lnTo>
                                <a:lnTo>
                                  <a:pt x="905637" y="219963"/>
                                </a:lnTo>
                                <a:lnTo>
                                  <a:pt x="835660" y="0"/>
                                </a:lnTo>
                                <a:close/>
                              </a:path>
                            </a:pathLst>
                          </a:custGeom>
                          <a:solidFill>
                            <a:srgbClr val="5FB8CD"/>
                          </a:solidFill>
                        </wps:spPr>
                        <wps:bodyPr wrap="square" lIns="0" tIns="0" rIns="0" bIns="0" rtlCol="0">
                          <a:prstTxWarp prst="textNoShape">
                            <a:avLst/>
                          </a:prstTxWarp>
                          <a:noAutofit/>
                        </wps:bodyPr>
                      </wps:wsp>
                      <wps:wsp>
                        <wps:cNvPr id="177" name="Graphic 177"/>
                        <wps:cNvSpPr/>
                        <wps:spPr>
                          <a:xfrm>
                            <a:off x="4061888" y="3272328"/>
                            <a:ext cx="906144" cy="1513840"/>
                          </a:xfrm>
                          <a:custGeom>
                            <a:avLst/>
                            <a:gdLst/>
                            <a:ahLst/>
                            <a:cxnLst/>
                            <a:rect l="l" t="t" r="r" b="b"/>
                            <a:pathLst>
                              <a:path w="906144" h="1513840">
                                <a:moveTo>
                                  <a:pt x="0" y="1438529"/>
                                </a:moveTo>
                                <a:lnTo>
                                  <a:pt x="688213" y="107442"/>
                                </a:lnTo>
                                <a:lnTo>
                                  <a:pt x="615823" y="69976"/>
                                </a:lnTo>
                                <a:lnTo>
                                  <a:pt x="835660" y="0"/>
                                </a:lnTo>
                                <a:lnTo>
                                  <a:pt x="905637" y="219963"/>
                                </a:lnTo>
                                <a:lnTo>
                                  <a:pt x="833120" y="182499"/>
                                </a:lnTo>
                                <a:lnTo>
                                  <a:pt x="145034" y="1513459"/>
                                </a:lnTo>
                                <a:lnTo>
                                  <a:pt x="0" y="1438529"/>
                                </a:lnTo>
                                <a:close/>
                              </a:path>
                            </a:pathLst>
                          </a:custGeom>
                          <a:ln w="19050">
                            <a:solidFill>
                              <a:srgbClr val="448695"/>
                            </a:solidFill>
                            <a:prstDash val="solid"/>
                          </a:ln>
                        </wps:spPr>
                        <wps:bodyPr wrap="square" lIns="0" tIns="0" rIns="0" bIns="0" rtlCol="0">
                          <a:prstTxWarp prst="textNoShape">
                            <a:avLst/>
                          </a:prstTxWarp>
                          <a:noAutofit/>
                        </wps:bodyPr>
                      </wps:wsp>
                      <wps:wsp>
                        <wps:cNvPr id="178" name="Graphic 178"/>
                        <wps:cNvSpPr/>
                        <wps:spPr>
                          <a:xfrm>
                            <a:off x="4616624" y="3110912"/>
                            <a:ext cx="609600" cy="1270"/>
                          </a:xfrm>
                          <a:custGeom>
                            <a:avLst/>
                            <a:gdLst/>
                            <a:ahLst/>
                            <a:cxnLst/>
                            <a:rect l="l" t="t" r="r" b="b"/>
                            <a:pathLst>
                              <a:path w="609600">
                                <a:moveTo>
                                  <a:pt x="0" y="0"/>
                                </a:moveTo>
                                <a:lnTo>
                                  <a:pt x="609600" y="0"/>
                                </a:lnTo>
                              </a:path>
                            </a:pathLst>
                          </a:custGeom>
                          <a:ln w="28575">
                            <a:solidFill>
                              <a:srgbClr val="FF0000"/>
                            </a:solidFill>
                            <a:prstDash val="solid"/>
                          </a:ln>
                        </wps:spPr>
                        <wps:bodyPr wrap="square" lIns="0" tIns="0" rIns="0" bIns="0" rtlCol="0">
                          <a:prstTxWarp prst="textNoShape">
                            <a:avLst/>
                          </a:prstTxWarp>
                          <a:noAutofit/>
                        </wps:bodyPr>
                      </wps:wsp>
                      <pic:pic xmlns:pic="http://schemas.openxmlformats.org/drawingml/2006/picture">
                        <pic:nvPicPr>
                          <pic:cNvPr id="179" name="Image 179"/>
                          <pic:cNvPicPr/>
                        </pic:nvPicPr>
                        <pic:blipFill>
                          <a:blip r:embed="rId105" cstate="print"/>
                          <a:stretch>
                            <a:fillRect/>
                          </a:stretch>
                        </pic:blipFill>
                        <pic:spPr>
                          <a:xfrm>
                            <a:off x="6099476" y="3935395"/>
                            <a:ext cx="960120" cy="45719"/>
                          </a:xfrm>
                          <a:prstGeom prst="rect">
                            <a:avLst/>
                          </a:prstGeom>
                        </pic:spPr>
                      </pic:pic>
                      <wps:wsp>
                        <wps:cNvPr id="180" name="Graphic 180"/>
                        <wps:cNvSpPr/>
                        <wps:spPr>
                          <a:xfrm>
                            <a:off x="6097825" y="3933745"/>
                            <a:ext cx="963294" cy="48895"/>
                          </a:xfrm>
                          <a:custGeom>
                            <a:avLst/>
                            <a:gdLst/>
                            <a:ahLst/>
                            <a:cxnLst/>
                            <a:rect l="l" t="t" r="r" b="b"/>
                            <a:pathLst>
                              <a:path w="963294" h="48895">
                                <a:moveTo>
                                  <a:pt x="0" y="48894"/>
                                </a:moveTo>
                                <a:lnTo>
                                  <a:pt x="963295" y="48894"/>
                                </a:lnTo>
                                <a:lnTo>
                                  <a:pt x="963295" y="0"/>
                                </a:lnTo>
                                <a:lnTo>
                                  <a:pt x="0" y="0"/>
                                </a:lnTo>
                                <a:lnTo>
                                  <a:pt x="0" y="48894"/>
                                </a:lnTo>
                                <a:close/>
                              </a:path>
                            </a:pathLst>
                          </a:custGeom>
                          <a:ln w="3175">
                            <a:solidFill>
                              <a:srgbClr val="5FB8CD"/>
                            </a:solidFill>
                            <a:prstDash val="solid"/>
                          </a:ln>
                        </wps:spPr>
                        <wps:bodyPr wrap="square" lIns="0" tIns="0" rIns="0" bIns="0" rtlCol="0">
                          <a:prstTxWarp prst="textNoShape">
                            <a:avLst/>
                          </a:prstTxWarp>
                          <a:noAutofit/>
                        </wps:bodyPr>
                      </wps:wsp>
                    </wpg:wgp>
                  </a:graphicData>
                </a:graphic>
              </wp:anchor>
            </w:drawing>
          </mc:Choice>
          <mc:Fallback>
            <w:pict>
              <v:group w14:anchorId="70DF8697" id="Group 167" o:spid="_x0000_s1026" style="position:absolute;margin-left:-.25pt;margin-top:-.25pt;width:960.8pt;height:527.1pt;z-index:-16635392;mso-wrap-distance-left:0;mso-wrap-distance-right:0;mso-position-horizontal-relative:page;mso-position-vertical-relative:page" coordsize="122021,6694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">
                <v:shape id="Image 168" o:spid="_x0000_s1027" type="#_x0000_t75" style="position:absolute;left:34;top:34;width:121920;height:2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">
                  <v:imagedata r:id="rId13" o:title=""/>
                </v:shape>
                <v:shape id="Image 169" o:spid="_x0000_s1028" type="#_x0000_t75" style="position:absolute;left:49;top:49;width:121920;height:218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">
                  <v:imagedata r:id="rId14" o:title=""/>
                </v:shape>
                <v:shape id="Graphic 170" o:spid="_x0000_s1029" style="position:absolute;left:49;top:49;width:121920;height:21857;visibility:visible;mso-wrap-style:square;v-text-anchor:top" coordsize="12192000,2185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" path="m12192000,l,,,1887092r1996058,l2377059,2172716r8382,3175l2398141,2180716r12700,4700l2421509,2185416r12700,l2444750,2180716r12700,-4825l2465959,2172716r381000,-285624l12192000,1887092,12192000,xe" filled="f" strokecolor="#5fb8cd" strokeweight=".27775mm">
                  <v:path arrowok="t"/>
                </v:shape>
                <v:shape id="Image 171" o:spid="_x0000_s1030" type="#_x0000_t75" style="position:absolute;left:45145;top:19938;width:71201;height:47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">
                  <v:imagedata r:id="rId106" o:title=""/>
                </v:shape>
                <v:shape id="Image 172" o:spid="_x0000_s1031" type="#_x0000_t75" style="position:absolute;left:5764;top:6374;width:43595;height:10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">
                  <v:imagedata r:id="rId107" o:title=""/>
                </v:shape>
                <v:shape id="Graphic 173" o:spid="_x0000_s1032" style="position:absolute;left:5643;top:23473;width:35452;height:40666;visibility:visible;mso-wrap-style:square;v-text-anchor:top" coordsize="3545204,406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" path="m3544824,l,,,4066032r3544824,l3544824,xe" fillcolor="#9fd4e0" stroked="f">
                  <v:fill opacity="13107f"/>
                  <v:path arrowok="t"/>
                </v:shape>
                <v:shape id="Graphic 174" o:spid="_x0000_s1033" style="position:absolute;left:41784;top:40376;width:16891;height:10153;visibility:visible;mso-wrap-style:square;v-text-anchor:top" coordsize="1689100,1015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" path="m1462277,r39116,74168l,866775r78359,148209l1579752,222504r39116,74168l1688846,70104,1462277,xe" fillcolor="#5fb8cd" stroked="f">
                  <v:path arrowok="t"/>
                </v:shape>
                <v:shape id="Graphic 175" o:spid="_x0000_s1034" style="position:absolute;left:41784;top:40376;width:16891;height:10153;visibility:visible;mso-wrap-style:square;v-text-anchor:top" coordsize="1689100,1015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" path="m,866775l1501393,74168,1462277,r226569,70104l1618868,296672r-39116,-74168l78359,1014984,,866775xe" filled="f" strokecolor="#448695" strokeweight="1.5pt">
                  <v:path arrowok="t"/>
                </v:shape>
                <v:shape id="Graphic 176" o:spid="_x0000_s1035" style="position:absolute;left:40618;top:32723;width:9062;height:15138;visibility:visible;mso-wrap-style:square;v-text-anchor:top" coordsize="906144,1513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" path="m835660,l615823,69976r72390,37466l,1438529r145034,74930l833120,182499r72517,37464l835660,xe" fillcolor="#5fb8cd" stroked="f">
                  <v:path arrowok="t"/>
                </v:shape>
                <v:shape id="Graphic 177" o:spid="_x0000_s1036" style="position:absolute;left:40618;top:32723;width:9062;height:15138;visibility:visible;mso-wrap-style:square;v-text-anchor:top" coordsize="906144,1513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" path="m,1438529l688213,107442,615823,69976,835660,r69977,219963l833120,182499,145034,1513459,,1438529xe" filled="f" strokecolor="#448695" strokeweight="1.5pt">
                  <v:path arrowok="t"/>
                </v:shape>
                <v:shape id="Graphic 178" o:spid="_x0000_s1037" style="position:absolute;left:46166;top:31109;width:6096;height:12;visibility:visible;mso-wrap-style:square;v-text-anchor:top" coordsize="6096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" path="m,l609600,e" filled="f" strokecolor="red" strokeweight="2.25pt">
                  <v:path arrowok="t"/>
                </v:shape>
                <v:shape id="Image 179" o:spid="_x0000_s1038" type="#_x0000_t75" style="position:absolute;left:60994;top:39353;width:9601;height:4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">
                  <v:imagedata r:id="rId108" o:title=""/>
                </v:shape>
                <v:shape id="Graphic 180" o:spid="_x0000_s1039" style="position:absolute;left:60978;top:39337;width:9633;height:489;visibility:visible;mso-wrap-style:square;v-text-anchor:top" coordsize="963294,48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" path="m,48894r963295,l963295,,,,,48894xe" filled="f" strokecolor="#5fb8cd" strokeweight=".25pt">
                  <v:path arrowok="t"/>
                </v:shape>
                <w10:wrap anchorx="page" anchory="page"/>
              </v:group>
            </w:pict>
          </mc:Fallback>
        </mc:AlternateContent>
      </w:r>
      <w:bookmarkStart w:id="16" w:name="Slide_15:_WASFA_Dashboard_"/>
      <w:bookmarkEnd w:id="16"/>
      <w:r>
        <w:rPr>
          <w:color w:val="FDFDFD"/>
          <w:spacing w:val="-10"/>
        </w:rPr>
        <w:t>WASFA</w:t>
      </w:r>
      <w:r>
        <w:rPr>
          <w:color w:val="FDFDFD"/>
          <w:spacing w:val="-31"/>
        </w:rPr>
        <w:t xml:space="preserve"> </w:t>
      </w:r>
      <w:r>
        <w:rPr>
          <w:color w:val="FDFDFD"/>
          <w:spacing w:val="-2"/>
        </w:rPr>
        <w:t>Dashboard</w:t>
      </w:r>
    </w:p>
    <w:p w14:paraId="681E6A06" w14:textId="77777777" w:rsidR="00C13F98" w:rsidRDefault="00C13F98">
      <w:pPr>
        <w:pStyle w:val="BodyText"/>
        <w:rPr>
          <w:b/>
          <w:sz w:val="46"/>
        </w:rPr>
      </w:pPr>
    </w:p>
    <w:p w14:paraId="71D64563" w14:textId="77777777" w:rsidR="00C13F98" w:rsidRDefault="00C13F98">
      <w:pPr>
        <w:pStyle w:val="BodyText"/>
        <w:rPr>
          <w:b/>
          <w:sz w:val="46"/>
        </w:rPr>
      </w:pPr>
    </w:p>
    <w:p w14:paraId="4430E5AB" w14:textId="77777777" w:rsidR="00C13F98" w:rsidRDefault="00C13F98">
      <w:pPr>
        <w:pStyle w:val="BodyText"/>
        <w:spacing w:before="153"/>
        <w:rPr>
          <w:b/>
          <w:sz w:val="46"/>
        </w:rPr>
      </w:pPr>
    </w:p>
    <w:p w14:paraId="22E7B0F5" w14:textId="77777777" w:rsidR="00C13F98" w:rsidRDefault="00000000">
      <w:pPr>
        <w:pStyle w:val="Heading5"/>
        <w:spacing w:before="1" w:line="264" w:lineRule="auto"/>
      </w:pPr>
      <w:r>
        <w:t>Once</w:t>
      </w:r>
      <w:r>
        <w:rPr>
          <w:spacing w:val="-14"/>
        </w:rPr>
        <w:t xml:space="preserve"> </w:t>
      </w:r>
      <w:r>
        <w:t>you</w:t>
      </w:r>
      <w:r>
        <w:rPr>
          <w:spacing w:val="-18"/>
        </w:rPr>
        <w:t xml:space="preserve"> </w:t>
      </w:r>
      <w:r>
        <w:t>have</w:t>
      </w:r>
      <w:r>
        <w:rPr>
          <w:spacing w:val="-14"/>
        </w:rPr>
        <w:t xml:space="preserve"> </w:t>
      </w:r>
      <w:r>
        <w:t>logged</w:t>
      </w:r>
      <w:r>
        <w:rPr>
          <w:spacing w:val="-14"/>
        </w:rPr>
        <w:t xml:space="preserve"> </w:t>
      </w:r>
      <w:r>
        <w:t xml:space="preserve">into your account, this will be your WASFA home </w:t>
      </w:r>
      <w:r>
        <w:rPr>
          <w:spacing w:val="-2"/>
        </w:rPr>
        <w:t>page/Dashboard.</w:t>
      </w:r>
    </w:p>
    <w:p w14:paraId="2D7C66B2" w14:textId="77777777" w:rsidR="00C13F98" w:rsidRDefault="00C13F98">
      <w:pPr>
        <w:pStyle w:val="BodyText"/>
        <w:rPr>
          <w:sz w:val="46"/>
        </w:rPr>
      </w:pPr>
    </w:p>
    <w:p w14:paraId="187C7D47" w14:textId="77777777" w:rsidR="00C13F98" w:rsidRDefault="00C13F98">
      <w:pPr>
        <w:pStyle w:val="BodyText"/>
        <w:spacing w:before="16"/>
        <w:rPr>
          <w:sz w:val="46"/>
        </w:rPr>
      </w:pPr>
    </w:p>
    <w:p w14:paraId="7ADED29F" w14:textId="77777777" w:rsidR="00C13F98" w:rsidRDefault="00000000">
      <w:pPr>
        <w:spacing w:line="264" w:lineRule="auto"/>
        <w:ind w:left="609" w:right="13005"/>
        <w:rPr>
          <w:sz w:val="46"/>
        </w:rPr>
      </w:pPr>
      <w:r>
        <w:rPr>
          <w:sz w:val="46"/>
        </w:rPr>
        <w:t>Applications needed, in progress, or previously submitted</w:t>
      </w:r>
      <w:r>
        <w:rPr>
          <w:spacing w:val="-7"/>
          <w:sz w:val="46"/>
        </w:rPr>
        <w:t xml:space="preserve"> </w:t>
      </w:r>
      <w:r>
        <w:rPr>
          <w:sz w:val="46"/>
        </w:rPr>
        <w:t>can</w:t>
      </w:r>
      <w:r>
        <w:rPr>
          <w:spacing w:val="-7"/>
          <w:sz w:val="46"/>
        </w:rPr>
        <w:t xml:space="preserve"> </w:t>
      </w:r>
      <w:r>
        <w:rPr>
          <w:sz w:val="46"/>
        </w:rPr>
        <w:t>be</w:t>
      </w:r>
      <w:r>
        <w:rPr>
          <w:spacing w:val="-12"/>
          <w:sz w:val="46"/>
        </w:rPr>
        <w:t xml:space="preserve"> </w:t>
      </w:r>
      <w:r>
        <w:rPr>
          <w:sz w:val="46"/>
        </w:rPr>
        <w:t xml:space="preserve">accessed from the Dashboard page or on the Documents </w:t>
      </w:r>
      <w:proofErr w:type="gramStart"/>
      <w:r>
        <w:rPr>
          <w:sz w:val="46"/>
        </w:rPr>
        <w:t>page</w:t>
      </w:r>
      <w:proofErr w:type="gramEnd"/>
    </w:p>
    <w:p w14:paraId="5143290D" w14:textId="77777777" w:rsidR="00C13F98" w:rsidRDefault="00C13F98">
      <w:pPr>
        <w:spacing w:line="264" w:lineRule="auto"/>
        <w:rPr>
          <w:sz w:val="46"/>
        </w:rPr>
        <w:sectPr w:rsidR="00C13F98">
          <w:pgSz w:w="19200" w:h="10800" w:orient="landscape"/>
          <w:pgMar w:top="1220" w:right="0" w:bottom="280" w:left="420" w:header="720" w:footer="720" w:gutter="0"/>
          <w:cols w:space="720"/>
        </w:sectPr>
      </w:pPr>
    </w:p>
    <w:p w14:paraId="188ACB57" w14:textId="77777777" w:rsidR="00C13F98" w:rsidRDefault="00000000">
      <w:pPr>
        <w:spacing w:before="329"/>
        <w:ind w:left="7806"/>
        <w:jc w:val="both"/>
        <w:rPr>
          <w:sz w:val="72"/>
        </w:rPr>
      </w:pPr>
      <w:r>
        <w:rPr>
          <w:noProof/>
        </w:rPr>
        <w:lastRenderedPageBreak/>
        <mc:AlternateContent>
          <mc:Choice Requires="wpg">
            <w:drawing>
              <wp:anchor distT="0" distB="0" distL="0" distR="0" simplePos="0" relativeHeight="486681600" behindDoc="1" locked="0" layoutInCell="1" allowOverlap="1" wp14:anchorId="26EC6F51" wp14:editId="5777366A">
                <wp:simplePos x="0" y="0"/>
                <wp:positionH relativeFrom="page">
                  <wp:posOffset>950975</wp:posOffset>
                </wp:positionH>
                <wp:positionV relativeFrom="paragraph">
                  <wp:posOffset>-5090</wp:posOffset>
                </wp:positionV>
                <wp:extent cx="3707765" cy="1886585"/>
                <wp:effectExtent l="0" t="0" r="0" b="0"/>
                <wp:wrapNone/>
                <wp:docPr id="181" name="Group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07765" cy="1886585"/>
                          <a:chOff x="0" y="0"/>
                          <a:chExt cx="3707765" cy="1886585"/>
                        </a:xfrm>
                      </wpg:grpSpPr>
                      <pic:pic xmlns:pic="http://schemas.openxmlformats.org/drawingml/2006/picture">
                        <pic:nvPicPr>
                          <pic:cNvPr id="182" name="Image 182"/>
                          <pic:cNvPicPr/>
                        </pic:nvPicPr>
                        <pic:blipFill>
                          <a:blip r:embed="rId22" cstate="print"/>
                          <a:stretch>
                            <a:fillRect/>
                          </a:stretch>
                        </pic:blipFill>
                        <pic:spPr>
                          <a:xfrm>
                            <a:off x="85334" y="0"/>
                            <a:ext cx="3621805" cy="1885977"/>
                          </a:xfrm>
                          <a:prstGeom prst="rect">
                            <a:avLst/>
                          </a:prstGeom>
                        </pic:spPr>
                      </pic:pic>
                      <pic:pic xmlns:pic="http://schemas.openxmlformats.org/drawingml/2006/picture">
                        <pic:nvPicPr>
                          <pic:cNvPr id="183" name="Image 183"/>
                          <pic:cNvPicPr/>
                        </pic:nvPicPr>
                        <pic:blipFill>
                          <a:blip r:embed="rId23" cstate="print"/>
                          <a:stretch>
                            <a:fillRect/>
                          </a:stretch>
                        </pic:blipFill>
                        <pic:spPr>
                          <a:xfrm>
                            <a:off x="123444" y="19822"/>
                            <a:ext cx="3547872" cy="1816607"/>
                          </a:xfrm>
                          <a:prstGeom prst="rect">
                            <a:avLst/>
                          </a:prstGeom>
                        </pic:spPr>
                      </pic:pic>
                      <wps:wsp>
                        <wps:cNvPr id="184" name="Graphic 184"/>
                        <wps:cNvSpPr/>
                        <wps:spPr>
                          <a:xfrm>
                            <a:off x="123444" y="19822"/>
                            <a:ext cx="3548379" cy="1816735"/>
                          </a:xfrm>
                          <a:custGeom>
                            <a:avLst/>
                            <a:gdLst/>
                            <a:ahLst/>
                            <a:cxnLst/>
                            <a:rect l="l" t="t" r="r" b="b"/>
                            <a:pathLst>
                              <a:path w="3548379" h="1816735">
                                <a:moveTo>
                                  <a:pt x="3501771" y="0"/>
                                </a:moveTo>
                                <a:lnTo>
                                  <a:pt x="46126" y="0"/>
                                </a:lnTo>
                                <a:lnTo>
                                  <a:pt x="35648" y="0"/>
                                </a:lnTo>
                                <a:lnTo>
                                  <a:pt x="27254" y="3175"/>
                                </a:lnTo>
                                <a:lnTo>
                                  <a:pt x="20967" y="6350"/>
                                </a:lnTo>
                                <a:lnTo>
                                  <a:pt x="12585" y="9397"/>
                                </a:lnTo>
                                <a:lnTo>
                                  <a:pt x="8382" y="15747"/>
                                </a:lnTo>
                                <a:lnTo>
                                  <a:pt x="4191" y="20446"/>
                                </a:lnTo>
                                <a:lnTo>
                                  <a:pt x="0" y="26796"/>
                                </a:lnTo>
                                <a:lnTo>
                                  <a:pt x="0" y="34670"/>
                                </a:lnTo>
                                <a:lnTo>
                                  <a:pt x="0" y="1633981"/>
                                </a:lnTo>
                                <a:lnTo>
                                  <a:pt x="0" y="1641855"/>
                                </a:lnTo>
                                <a:lnTo>
                                  <a:pt x="4191" y="1648205"/>
                                </a:lnTo>
                                <a:lnTo>
                                  <a:pt x="8382" y="1652904"/>
                                </a:lnTo>
                                <a:lnTo>
                                  <a:pt x="12585" y="1659127"/>
                                </a:lnTo>
                                <a:lnTo>
                                  <a:pt x="20967" y="1662302"/>
                                </a:lnTo>
                                <a:lnTo>
                                  <a:pt x="27254" y="1665477"/>
                                </a:lnTo>
                                <a:lnTo>
                                  <a:pt x="35648" y="1668652"/>
                                </a:lnTo>
                                <a:lnTo>
                                  <a:pt x="46126" y="1668652"/>
                                </a:lnTo>
                                <a:lnTo>
                                  <a:pt x="496951" y="1668652"/>
                                </a:lnTo>
                                <a:lnTo>
                                  <a:pt x="681482" y="1807209"/>
                                </a:lnTo>
                                <a:lnTo>
                                  <a:pt x="687705" y="1810257"/>
                                </a:lnTo>
                                <a:lnTo>
                                  <a:pt x="696213" y="1813432"/>
                                </a:lnTo>
                                <a:lnTo>
                                  <a:pt x="704596" y="1816607"/>
                                </a:lnTo>
                                <a:lnTo>
                                  <a:pt x="712978" y="1816607"/>
                                </a:lnTo>
                                <a:lnTo>
                                  <a:pt x="721360" y="1816607"/>
                                </a:lnTo>
                                <a:lnTo>
                                  <a:pt x="729742" y="1813432"/>
                                </a:lnTo>
                                <a:lnTo>
                                  <a:pt x="738124" y="1810257"/>
                                </a:lnTo>
                                <a:lnTo>
                                  <a:pt x="744347" y="1807209"/>
                                </a:lnTo>
                                <a:lnTo>
                                  <a:pt x="928878" y="1668652"/>
                                </a:lnTo>
                                <a:lnTo>
                                  <a:pt x="3501771" y="1668652"/>
                                </a:lnTo>
                                <a:lnTo>
                                  <a:pt x="3512184" y="1668652"/>
                                </a:lnTo>
                                <a:lnTo>
                                  <a:pt x="3520567" y="1665477"/>
                                </a:lnTo>
                                <a:lnTo>
                                  <a:pt x="3526917" y="1662302"/>
                                </a:lnTo>
                                <a:lnTo>
                                  <a:pt x="3535299" y="1659127"/>
                                </a:lnTo>
                                <a:lnTo>
                                  <a:pt x="3539490" y="1652904"/>
                                </a:lnTo>
                                <a:lnTo>
                                  <a:pt x="3543680" y="1648205"/>
                                </a:lnTo>
                                <a:lnTo>
                                  <a:pt x="3547872" y="1641855"/>
                                </a:lnTo>
                                <a:lnTo>
                                  <a:pt x="3547872" y="1633981"/>
                                </a:lnTo>
                                <a:lnTo>
                                  <a:pt x="3547872" y="34670"/>
                                </a:lnTo>
                                <a:lnTo>
                                  <a:pt x="3547872" y="26796"/>
                                </a:lnTo>
                                <a:lnTo>
                                  <a:pt x="3543680" y="20446"/>
                                </a:lnTo>
                                <a:lnTo>
                                  <a:pt x="3539490" y="15747"/>
                                </a:lnTo>
                                <a:lnTo>
                                  <a:pt x="3535299" y="9397"/>
                                </a:lnTo>
                                <a:lnTo>
                                  <a:pt x="3526917" y="6350"/>
                                </a:lnTo>
                                <a:lnTo>
                                  <a:pt x="3520567" y="3175"/>
                                </a:lnTo>
                                <a:lnTo>
                                  <a:pt x="3512184" y="0"/>
                                </a:lnTo>
                                <a:lnTo>
                                  <a:pt x="3501771" y="0"/>
                                </a:lnTo>
                                <a:close/>
                              </a:path>
                            </a:pathLst>
                          </a:custGeom>
                          <a:ln w="9999">
                            <a:solidFill>
                              <a:srgbClr val="5FB8CD"/>
                            </a:solidFill>
                            <a:prstDash val="solid"/>
                          </a:ln>
                        </wps:spPr>
                        <wps:bodyPr wrap="square" lIns="0" tIns="0" rIns="0" bIns="0" rtlCol="0">
                          <a:prstTxWarp prst="textNoShape">
                            <a:avLst/>
                          </a:prstTxWarp>
                          <a:noAutofit/>
                        </wps:bodyPr>
                      </wps:wsp>
                      <pic:pic xmlns:pic="http://schemas.openxmlformats.org/drawingml/2006/picture">
                        <pic:nvPicPr>
                          <pic:cNvPr id="185" name="Image 185"/>
                          <pic:cNvPicPr/>
                        </pic:nvPicPr>
                        <pic:blipFill>
                          <a:blip r:embed="rId109" cstate="print"/>
                          <a:stretch>
                            <a:fillRect/>
                          </a:stretch>
                        </pic:blipFill>
                        <pic:spPr>
                          <a:xfrm>
                            <a:off x="0" y="97546"/>
                            <a:ext cx="2948178" cy="1616202"/>
                          </a:xfrm>
                          <a:prstGeom prst="rect">
                            <a:avLst/>
                          </a:prstGeom>
                        </pic:spPr>
                      </pic:pic>
                      <wps:wsp>
                        <wps:cNvPr id="186" name="Textbox 186"/>
                        <wps:cNvSpPr txBox="1"/>
                        <wps:spPr>
                          <a:xfrm>
                            <a:off x="0" y="0"/>
                            <a:ext cx="3707765" cy="1886585"/>
                          </a:xfrm>
                          <a:prstGeom prst="rect">
                            <a:avLst/>
                          </a:prstGeom>
                        </wps:spPr>
                        <wps:txbx>
                          <w:txbxContent>
                            <w:p w14:paraId="6DEA6DD9" w14:textId="77777777" w:rsidR="00C13F98" w:rsidRDefault="00000000">
                              <w:pPr>
                                <w:spacing w:before="520" w:line="264" w:lineRule="auto"/>
                                <w:ind w:left="518" w:right="1902"/>
                                <w:rPr>
                                  <w:b/>
                                  <w:sz w:val="72"/>
                                </w:rPr>
                              </w:pPr>
                              <w:r>
                                <w:rPr>
                                  <w:b/>
                                  <w:color w:val="FDFDFD"/>
                                  <w:sz w:val="72"/>
                                </w:rPr>
                                <w:t xml:space="preserve">Starting the </w:t>
                              </w:r>
                              <w:r>
                                <w:rPr>
                                  <w:b/>
                                  <w:color w:val="FDFDFD"/>
                                  <w:spacing w:val="-2"/>
                                  <w:sz w:val="72"/>
                                </w:rPr>
                                <w:t>WASFA</w:t>
                              </w:r>
                            </w:p>
                          </w:txbxContent>
                        </wps:txbx>
                        <wps:bodyPr wrap="square" lIns="0" tIns="0" rIns="0" bIns="0" rtlCol="0">
                          <a:noAutofit/>
                        </wps:bodyPr>
                      </wps:wsp>
                    </wpg:wgp>
                  </a:graphicData>
                </a:graphic>
              </wp:anchor>
            </w:drawing>
          </mc:Choice>
          <mc:Fallback>
            <w:pict>
              <v:group w14:anchorId="26EC6F51" id="Group 181" o:spid="_x0000_s1060" style="position:absolute;left:0;text-align:left;margin-left:74.9pt;margin-top:-.4pt;width:291.95pt;height:148.55pt;z-index:-16634880;mso-wrap-distance-left:0;mso-wrap-distance-right:0;mso-position-horizontal-relative:page;mso-position-vertical-relative:text" coordsize="37077,188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">
                <v:shape id="Image 182" o:spid="_x0000_s1061" type="#_x0000_t75" style="position:absolute;left:853;width:36218;height:18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">
                  <v:imagedata r:id="rId25" o:title=""/>
                </v:shape>
                <v:shape id="Image 183" o:spid="_x0000_s1062" type="#_x0000_t75" style="position:absolute;left:1234;top:198;width:35479;height:18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">
                  <v:imagedata r:id="rId26" o:title=""/>
                </v:shape>
                <v:shape id="Graphic 184" o:spid="_x0000_s1063" style="position:absolute;left:1234;top:198;width:35484;height:18167;visibility:visible;mso-wrap-style:square;v-text-anchor:top" coordsize="3548379,1816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" path="m3501771,l46126,,35648,,27254,3175,20967,6350,12585,9397,8382,15747,4191,20446,,26796r,7874l,1633981r,7874l4191,1648205r4191,4699l12585,1659127r8382,3175l27254,1665477r8394,3175l46126,1668652r450825,l681482,1807209r6223,3048l696213,1813432r8383,3175l712978,1816607r8382,l729742,1813432r8382,-3175l744347,1807209,928878,1668652r2572893,l3512184,1668652r8383,-3175l3526917,1662302r8382,-3175l3539490,1652904r4190,-4699l3547872,1641855r,-7874l3547872,34670r,-7874l3543680,20446r-4190,-4699l3535299,9397r-8382,-3047l3520567,3175,3512184,r-10413,xe" filled="f" strokecolor="#5fb8cd" strokeweight=".27775mm">
                  <v:path arrowok="t"/>
                </v:shape>
                <v:shape id="Image 185" o:spid="_x0000_s1064" type="#_x0000_t75" style="position:absolute;top:975;width:29481;height:16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">
                  <v:imagedata r:id="rId110" o:title=""/>
                </v:shape>
                <v:shape id="Textbox 186" o:spid="_x0000_s1065" type="#_x0000_t202" style="position:absolute;width:37077;height:188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" filled="f" stroked="f">
                  <v:textbox inset="0,0,0,0">
                    <w:txbxContent>
                      <w:p w14:paraId="6DEA6DD9" w14:textId="77777777" w:rsidR="00C13F98" w:rsidRDefault="00000000">
                        <w:pPr>
                          <w:spacing w:before="520" w:line="264" w:lineRule="auto"/>
                          <w:ind w:left="518" w:right="1902"/>
                          <w:rPr>
                            <w:b/>
                            <w:sz w:val="72"/>
                          </w:rPr>
                        </w:pPr>
                        <w:r>
                          <w:rPr>
                            <w:b/>
                            <w:color w:val="FDFDFD"/>
                            <w:sz w:val="72"/>
                          </w:rPr>
                          <w:t xml:space="preserve">Starting the </w:t>
                        </w:r>
                        <w:r>
                          <w:rPr>
                            <w:b/>
                            <w:color w:val="FDFDFD"/>
                            <w:spacing w:val="-2"/>
                            <w:sz w:val="72"/>
                          </w:rPr>
                          <w:t>WASFA</w:t>
                        </w:r>
                      </w:p>
                    </w:txbxContent>
                  </v:textbox>
                </v:shape>
                <w10:wrap anchorx="page"/>
              </v:group>
            </w:pict>
          </mc:Fallback>
        </mc:AlternateContent>
      </w:r>
      <w:r>
        <w:rPr>
          <w:noProof/>
        </w:rPr>
        <mc:AlternateContent>
          <mc:Choice Requires="wpg">
            <w:drawing>
              <wp:anchor distT="0" distB="0" distL="0" distR="0" simplePos="0" relativeHeight="486682112" behindDoc="1" locked="0" layoutInCell="1" allowOverlap="1" wp14:anchorId="136F5EFF" wp14:editId="329C11FD">
                <wp:simplePos x="0" y="0"/>
                <wp:positionH relativeFrom="page">
                  <wp:posOffset>761619</wp:posOffset>
                </wp:positionH>
                <wp:positionV relativeFrom="page">
                  <wp:posOffset>606551</wp:posOffset>
                </wp:positionV>
                <wp:extent cx="10864215" cy="5493385"/>
                <wp:effectExtent l="0" t="0" r="0" b="0"/>
                <wp:wrapNone/>
                <wp:docPr id="187" name="Group 1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864215" cy="5493385"/>
                          <a:chOff x="0" y="0"/>
                          <a:chExt cx="10864215" cy="5493385"/>
                        </a:xfrm>
                      </wpg:grpSpPr>
                      <pic:pic xmlns:pic="http://schemas.openxmlformats.org/drawingml/2006/picture">
                        <pic:nvPicPr>
                          <pic:cNvPr id="188" name="Image 188"/>
                          <pic:cNvPicPr/>
                        </pic:nvPicPr>
                        <pic:blipFill>
                          <a:blip r:embed="rId111" cstate="print"/>
                          <a:stretch>
                            <a:fillRect/>
                          </a:stretch>
                        </pic:blipFill>
                        <pic:spPr>
                          <a:xfrm>
                            <a:off x="9525" y="3304032"/>
                            <a:ext cx="10844784" cy="2179320"/>
                          </a:xfrm>
                          <a:prstGeom prst="rect">
                            <a:avLst/>
                          </a:prstGeom>
                        </pic:spPr>
                      </pic:pic>
                      <wps:wsp>
                        <wps:cNvPr id="189" name="Graphic 189"/>
                        <wps:cNvSpPr/>
                        <wps:spPr>
                          <a:xfrm>
                            <a:off x="4762" y="3299269"/>
                            <a:ext cx="10854690" cy="2188845"/>
                          </a:xfrm>
                          <a:custGeom>
                            <a:avLst/>
                            <a:gdLst/>
                            <a:ahLst/>
                            <a:cxnLst/>
                            <a:rect l="l" t="t" r="r" b="b"/>
                            <a:pathLst>
                              <a:path w="10854690" h="2188845">
                                <a:moveTo>
                                  <a:pt x="0" y="2188845"/>
                                </a:moveTo>
                                <a:lnTo>
                                  <a:pt x="10854309" y="2188845"/>
                                </a:lnTo>
                                <a:lnTo>
                                  <a:pt x="10854309" y="0"/>
                                </a:lnTo>
                                <a:lnTo>
                                  <a:pt x="0" y="0"/>
                                </a:lnTo>
                                <a:lnTo>
                                  <a:pt x="0" y="2188845"/>
                                </a:lnTo>
                                <a:close/>
                              </a:path>
                            </a:pathLst>
                          </a:custGeom>
                          <a:ln w="9525">
                            <a:solidFill>
                              <a:srgbClr val="BEBEBE"/>
                            </a:solidFill>
                            <a:prstDash val="solid"/>
                          </a:ln>
                        </wps:spPr>
                        <wps:bodyPr wrap="square" lIns="0" tIns="0" rIns="0" bIns="0" rtlCol="0">
                          <a:prstTxWarp prst="textNoShape">
                            <a:avLst/>
                          </a:prstTxWarp>
                          <a:noAutofit/>
                        </wps:bodyPr>
                      </wps:wsp>
                      <wps:wsp>
                        <wps:cNvPr id="190" name="Graphic 190"/>
                        <wps:cNvSpPr/>
                        <wps:spPr>
                          <a:xfrm>
                            <a:off x="4371213" y="0"/>
                            <a:ext cx="5678805" cy="3167380"/>
                          </a:xfrm>
                          <a:custGeom>
                            <a:avLst/>
                            <a:gdLst/>
                            <a:ahLst/>
                            <a:cxnLst/>
                            <a:rect l="l" t="t" r="r" b="b"/>
                            <a:pathLst>
                              <a:path w="5678805" h="3167380">
                                <a:moveTo>
                                  <a:pt x="5678423" y="0"/>
                                </a:moveTo>
                                <a:lnTo>
                                  <a:pt x="0" y="0"/>
                                </a:lnTo>
                                <a:lnTo>
                                  <a:pt x="0" y="3166872"/>
                                </a:lnTo>
                                <a:lnTo>
                                  <a:pt x="5678423" y="3166872"/>
                                </a:lnTo>
                                <a:lnTo>
                                  <a:pt x="5678423" y="0"/>
                                </a:lnTo>
                                <a:close/>
                              </a:path>
                            </a:pathLst>
                          </a:custGeom>
                          <a:solidFill>
                            <a:srgbClr val="9FD4E0">
                              <a:alpha val="19999"/>
                            </a:srgbClr>
                          </a:solidFill>
                        </wps:spPr>
                        <wps:bodyPr wrap="square" lIns="0" tIns="0" rIns="0" bIns="0" rtlCol="0">
                          <a:prstTxWarp prst="textNoShape">
                            <a:avLst/>
                          </a:prstTxWarp>
                          <a:noAutofit/>
                        </wps:bodyPr>
                      </wps:wsp>
                      <wps:wsp>
                        <wps:cNvPr id="191" name="Graphic 191"/>
                        <wps:cNvSpPr/>
                        <wps:spPr>
                          <a:xfrm>
                            <a:off x="6535293" y="4965191"/>
                            <a:ext cx="3152140" cy="429895"/>
                          </a:xfrm>
                          <a:custGeom>
                            <a:avLst/>
                            <a:gdLst/>
                            <a:ahLst/>
                            <a:cxnLst/>
                            <a:rect l="l" t="t" r="r" b="b"/>
                            <a:pathLst>
                              <a:path w="3152140" h="429895">
                                <a:moveTo>
                                  <a:pt x="0" y="214883"/>
                                </a:moveTo>
                                <a:lnTo>
                                  <a:pt x="30132" y="172849"/>
                                </a:lnTo>
                                <a:lnTo>
                                  <a:pt x="66715" y="152821"/>
                                </a:lnTo>
                                <a:lnTo>
                                  <a:pt x="116680" y="133583"/>
                                </a:lnTo>
                                <a:lnTo>
                                  <a:pt x="179304" y="115235"/>
                                </a:lnTo>
                                <a:lnTo>
                                  <a:pt x="253865" y="97875"/>
                                </a:lnTo>
                                <a:lnTo>
                                  <a:pt x="295397" y="89596"/>
                                </a:lnTo>
                                <a:lnTo>
                                  <a:pt x="339642" y="81601"/>
                                </a:lnTo>
                                <a:lnTo>
                                  <a:pt x="386510" y="73902"/>
                                </a:lnTo>
                                <a:lnTo>
                                  <a:pt x="435911" y="66512"/>
                                </a:lnTo>
                                <a:lnTo>
                                  <a:pt x="487755" y="59442"/>
                                </a:lnTo>
                                <a:lnTo>
                                  <a:pt x="541952" y="52705"/>
                                </a:lnTo>
                                <a:lnTo>
                                  <a:pt x="598410" y="46314"/>
                                </a:lnTo>
                                <a:lnTo>
                                  <a:pt x="657041" y="40281"/>
                                </a:lnTo>
                                <a:lnTo>
                                  <a:pt x="717753" y="34618"/>
                                </a:lnTo>
                                <a:lnTo>
                                  <a:pt x="780457" y="29336"/>
                                </a:lnTo>
                                <a:lnTo>
                                  <a:pt x="845062" y="24450"/>
                                </a:lnTo>
                                <a:lnTo>
                                  <a:pt x="911477" y="19971"/>
                                </a:lnTo>
                                <a:lnTo>
                                  <a:pt x="979614" y="15910"/>
                                </a:lnTo>
                                <a:lnTo>
                                  <a:pt x="1049381" y="12282"/>
                                </a:lnTo>
                                <a:lnTo>
                                  <a:pt x="1120687" y="9097"/>
                                </a:lnTo>
                                <a:lnTo>
                                  <a:pt x="1193444" y="6369"/>
                                </a:lnTo>
                                <a:lnTo>
                                  <a:pt x="1267560" y="4109"/>
                                </a:lnTo>
                                <a:lnTo>
                                  <a:pt x="1342946" y="2329"/>
                                </a:lnTo>
                                <a:lnTo>
                                  <a:pt x="1419510" y="1043"/>
                                </a:lnTo>
                                <a:lnTo>
                                  <a:pt x="1497164" y="262"/>
                                </a:lnTo>
                                <a:lnTo>
                                  <a:pt x="1575816" y="0"/>
                                </a:lnTo>
                                <a:lnTo>
                                  <a:pt x="1654467" y="262"/>
                                </a:lnTo>
                                <a:lnTo>
                                  <a:pt x="1732121" y="1043"/>
                                </a:lnTo>
                                <a:lnTo>
                                  <a:pt x="1808685" y="2329"/>
                                </a:lnTo>
                                <a:lnTo>
                                  <a:pt x="1884071" y="4109"/>
                                </a:lnTo>
                                <a:lnTo>
                                  <a:pt x="1958187" y="6369"/>
                                </a:lnTo>
                                <a:lnTo>
                                  <a:pt x="2030944" y="9097"/>
                                </a:lnTo>
                                <a:lnTo>
                                  <a:pt x="2102250" y="12282"/>
                                </a:lnTo>
                                <a:lnTo>
                                  <a:pt x="2172017" y="15910"/>
                                </a:lnTo>
                                <a:lnTo>
                                  <a:pt x="2240154" y="19971"/>
                                </a:lnTo>
                                <a:lnTo>
                                  <a:pt x="2306569" y="24450"/>
                                </a:lnTo>
                                <a:lnTo>
                                  <a:pt x="2371174" y="29336"/>
                                </a:lnTo>
                                <a:lnTo>
                                  <a:pt x="2433878" y="34618"/>
                                </a:lnTo>
                                <a:lnTo>
                                  <a:pt x="2494590" y="40281"/>
                                </a:lnTo>
                                <a:lnTo>
                                  <a:pt x="2553221" y="46314"/>
                                </a:lnTo>
                                <a:lnTo>
                                  <a:pt x="2609679" y="52705"/>
                                </a:lnTo>
                                <a:lnTo>
                                  <a:pt x="2663876" y="59442"/>
                                </a:lnTo>
                                <a:lnTo>
                                  <a:pt x="2715720" y="66512"/>
                                </a:lnTo>
                                <a:lnTo>
                                  <a:pt x="2765121" y="73902"/>
                                </a:lnTo>
                                <a:lnTo>
                                  <a:pt x="2811989" y="81601"/>
                                </a:lnTo>
                                <a:lnTo>
                                  <a:pt x="2856234" y="89596"/>
                                </a:lnTo>
                                <a:lnTo>
                                  <a:pt x="2897766" y="97875"/>
                                </a:lnTo>
                                <a:lnTo>
                                  <a:pt x="2936493" y="106425"/>
                                </a:lnTo>
                                <a:lnTo>
                                  <a:pt x="3005176" y="124292"/>
                                </a:lnTo>
                                <a:lnTo>
                                  <a:pt x="3061561" y="143097"/>
                                </a:lnTo>
                                <a:lnTo>
                                  <a:pt x="3104925" y="162742"/>
                                </a:lnTo>
                                <a:lnTo>
                                  <a:pt x="3143978" y="193569"/>
                                </a:lnTo>
                                <a:lnTo>
                                  <a:pt x="3151632" y="214883"/>
                                </a:lnTo>
                                <a:lnTo>
                                  <a:pt x="3149703" y="225609"/>
                                </a:lnTo>
                                <a:lnTo>
                                  <a:pt x="3121499" y="256918"/>
                                </a:lnTo>
                                <a:lnTo>
                                  <a:pt x="3084916" y="276946"/>
                                </a:lnTo>
                                <a:lnTo>
                                  <a:pt x="3034951" y="296184"/>
                                </a:lnTo>
                                <a:lnTo>
                                  <a:pt x="2972327" y="314532"/>
                                </a:lnTo>
                                <a:lnTo>
                                  <a:pt x="2897766" y="331892"/>
                                </a:lnTo>
                                <a:lnTo>
                                  <a:pt x="2856234" y="340171"/>
                                </a:lnTo>
                                <a:lnTo>
                                  <a:pt x="2811989" y="348166"/>
                                </a:lnTo>
                                <a:lnTo>
                                  <a:pt x="2765121" y="355865"/>
                                </a:lnTo>
                                <a:lnTo>
                                  <a:pt x="2715720" y="363255"/>
                                </a:lnTo>
                                <a:lnTo>
                                  <a:pt x="2663876" y="370325"/>
                                </a:lnTo>
                                <a:lnTo>
                                  <a:pt x="2609679" y="377062"/>
                                </a:lnTo>
                                <a:lnTo>
                                  <a:pt x="2553221" y="383453"/>
                                </a:lnTo>
                                <a:lnTo>
                                  <a:pt x="2494590" y="389486"/>
                                </a:lnTo>
                                <a:lnTo>
                                  <a:pt x="2433878" y="395149"/>
                                </a:lnTo>
                                <a:lnTo>
                                  <a:pt x="2371174" y="400430"/>
                                </a:lnTo>
                                <a:lnTo>
                                  <a:pt x="2306569" y="405317"/>
                                </a:lnTo>
                                <a:lnTo>
                                  <a:pt x="2240154" y="409796"/>
                                </a:lnTo>
                                <a:lnTo>
                                  <a:pt x="2172017" y="413857"/>
                                </a:lnTo>
                                <a:lnTo>
                                  <a:pt x="2102250" y="417485"/>
                                </a:lnTo>
                                <a:lnTo>
                                  <a:pt x="2030944" y="420670"/>
                                </a:lnTo>
                                <a:lnTo>
                                  <a:pt x="1958187" y="423398"/>
                                </a:lnTo>
                                <a:lnTo>
                                  <a:pt x="1884071" y="425658"/>
                                </a:lnTo>
                                <a:lnTo>
                                  <a:pt x="1808685" y="427438"/>
                                </a:lnTo>
                                <a:lnTo>
                                  <a:pt x="1732121" y="428724"/>
                                </a:lnTo>
                                <a:lnTo>
                                  <a:pt x="1654467" y="429505"/>
                                </a:lnTo>
                                <a:lnTo>
                                  <a:pt x="1575816" y="429767"/>
                                </a:lnTo>
                                <a:lnTo>
                                  <a:pt x="1497164" y="429505"/>
                                </a:lnTo>
                                <a:lnTo>
                                  <a:pt x="1419510" y="428724"/>
                                </a:lnTo>
                                <a:lnTo>
                                  <a:pt x="1342946" y="427438"/>
                                </a:lnTo>
                                <a:lnTo>
                                  <a:pt x="1267560" y="425658"/>
                                </a:lnTo>
                                <a:lnTo>
                                  <a:pt x="1193444" y="423398"/>
                                </a:lnTo>
                                <a:lnTo>
                                  <a:pt x="1120687" y="420670"/>
                                </a:lnTo>
                                <a:lnTo>
                                  <a:pt x="1049381" y="417485"/>
                                </a:lnTo>
                                <a:lnTo>
                                  <a:pt x="979614" y="413857"/>
                                </a:lnTo>
                                <a:lnTo>
                                  <a:pt x="911477" y="409796"/>
                                </a:lnTo>
                                <a:lnTo>
                                  <a:pt x="845062" y="405317"/>
                                </a:lnTo>
                                <a:lnTo>
                                  <a:pt x="780457" y="400430"/>
                                </a:lnTo>
                                <a:lnTo>
                                  <a:pt x="717753" y="395149"/>
                                </a:lnTo>
                                <a:lnTo>
                                  <a:pt x="657041" y="389486"/>
                                </a:lnTo>
                                <a:lnTo>
                                  <a:pt x="598410" y="383453"/>
                                </a:lnTo>
                                <a:lnTo>
                                  <a:pt x="541952" y="377062"/>
                                </a:lnTo>
                                <a:lnTo>
                                  <a:pt x="487755" y="370325"/>
                                </a:lnTo>
                                <a:lnTo>
                                  <a:pt x="435911" y="363255"/>
                                </a:lnTo>
                                <a:lnTo>
                                  <a:pt x="386510" y="355865"/>
                                </a:lnTo>
                                <a:lnTo>
                                  <a:pt x="339642" y="348166"/>
                                </a:lnTo>
                                <a:lnTo>
                                  <a:pt x="295397" y="340171"/>
                                </a:lnTo>
                                <a:lnTo>
                                  <a:pt x="253865" y="331892"/>
                                </a:lnTo>
                                <a:lnTo>
                                  <a:pt x="215138" y="323341"/>
                                </a:lnTo>
                                <a:lnTo>
                                  <a:pt x="146455" y="305475"/>
                                </a:lnTo>
                                <a:lnTo>
                                  <a:pt x="90070" y="286670"/>
                                </a:lnTo>
                                <a:lnTo>
                                  <a:pt x="46706" y="267025"/>
                                </a:lnTo>
                                <a:lnTo>
                                  <a:pt x="7653" y="236198"/>
                                </a:lnTo>
                                <a:lnTo>
                                  <a:pt x="0" y="214883"/>
                                </a:lnTo>
                                <a:close/>
                              </a:path>
                            </a:pathLst>
                          </a:custGeom>
                          <a:ln w="19049">
                            <a:solidFill>
                              <a:srgbClr val="FF0000"/>
                            </a:solidFill>
                            <a:prstDash val="solid"/>
                          </a:ln>
                        </wps:spPr>
                        <wps:bodyPr wrap="square" lIns="0" tIns="0" rIns="0" bIns="0" rtlCol="0">
                          <a:prstTxWarp prst="textNoShape">
                            <a:avLst/>
                          </a:prstTxWarp>
                          <a:noAutofit/>
                        </wps:bodyPr>
                      </wps:wsp>
                      <pic:pic xmlns:pic="http://schemas.openxmlformats.org/drawingml/2006/picture">
                        <pic:nvPicPr>
                          <pic:cNvPr id="192" name="Image 192"/>
                          <pic:cNvPicPr/>
                        </pic:nvPicPr>
                        <pic:blipFill>
                          <a:blip r:embed="rId112" cstate="print"/>
                          <a:stretch>
                            <a:fillRect/>
                          </a:stretch>
                        </pic:blipFill>
                        <pic:spPr>
                          <a:xfrm>
                            <a:off x="4925948" y="679704"/>
                            <a:ext cx="4319016" cy="454151"/>
                          </a:xfrm>
                          <a:prstGeom prst="rect">
                            <a:avLst/>
                          </a:prstGeom>
                        </pic:spPr>
                      </pic:pic>
                      <pic:pic xmlns:pic="http://schemas.openxmlformats.org/drawingml/2006/picture">
                        <pic:nvPicPr>
                          <pic:cNvPr id="193" name="Image 193"/>
                          <pic:cNvPicPr/>
                        </pic:nvPicPr>
                        <pic:blipFill>
                          <a:blip r:embed="rId113" cstate="print"/>
                          <a:stretch>
                            <a:fillRect/>
                          </a:stretch>
                        </pic:blipFill>
                        <pic:spPr>
                          <a:xfrm>
                            <a:off x="82677" y="3867911"/>
                            <a:ext cx="1752600" cy="326136"/>
                          </a:xfrm>
                          <a:prstGeom prst="rect">
                            <a:avLst/>
                          </a:prstGeom>
                        </pic:spPr>
                      </pic:pic>
                      <wps:wsp>
                        <wps:cNvPr id="194" name="Graphic 194"/>
                        <wps:cNvSpPr/>
                        <wps:spPr>
                          <a:xfrm>
                            <a:off x="3719829" y="3109086"/>
                            <a:ext cx="1332865" cy="694055"/>
                          </a:xfrm>
                          <a:custGeom>
                            <a:avLst/>
                            <a:gdLst/>
                            <a:ahLst/>
                            <a:cxnLst/>
                            <a:rect l="l" t="t" r="r" b="b"/>
                            <a:pathLst>
                              <a:path w="1332865" h="694055">
                                <a:moveTo>
                                  <a:pt x="1266698" y="0"/>
                                </a:moveTo>
                                <a:lnTo>
                                  <a:pt x="137540" y="438023"/>
                                </a:lnTo>
                                <a:lnTo>
                                  <a:pt x="104393" y="352806"/>
                                </a:lnTo>
                                <a:lnTo>
                                  <a:pt x="0" y="589534"/>
                                </a:lnTo>
                                <a:lnTo>
                                  <a:pt x="236727" y="693928"/>
                                </a:lnTo>
                                <a:lnTo>
                                  <a:pt x="203708" y="608711"/>
                                </a:lnTo>
                                <a:lnTo>
                                  <a:pt x="1332864" y="170687"/>
                                </a:lnTo>
                                <a:lnTo>
                                  <a:pt x="1266698" y="0"/>
                                </a:lnTo>
                                <a:close/>
                              </a:path>
                            </a:pathLst>
                          </a:custGeom>
                          <a:solidFill>
                            <a:srgbClr val="5FB8CD"/>
                          </a:solidFill>
                        </wps:spPr>
                        <wps:bodyPr wrap="square" lIns="0" tIns="0" rIns="0" bIns="0" rtlCol="0">
                          <a:prstTxWarp prst="textNoShape">
                            <a:avLst/>
                          </a:prstTxWarp>
                          <a:noAutofit/>
                        </wps:bodyPr>
                      </wps:wsp>
                      <wps:wsp>
                        <wps:cNvPr id="195" name="Graphic 195"/>
                        <wps:cNvSpPr/>
                        <wps:spPr>
                          <a:xfrm>
                            <a:off x="3719829" y="3109086"/>
                            <a:ext cx="1332865" cy="694055"/>
                          </a:xfrm>
                          <a:custGeom>
                            <a:avLst/>
                            <a:gdLst/>
                            <a:ahLst/>
                            <a:cxnLst/>
                            <a:rect l="l" t="t" r="r" b="b"/>
                            <a:pathLst>
                              <a:path w="1332865" h="694055">
                                <a:moveTo>
                                  <a:pt x="0" y="589534"/>
                                </a:moveTo>
                                <a:lnTo>
                                  <a:pt x="104393" y="352806"/>
                                </a:lnTo>
                                <a:lnTo>
                                  <a:pt x="137540" y="438023"/>
                                </a:lnTo>
                                <a:lnTo>
                                  <a:pt x="1266698" y="0"/>
                                </a:lnTo>
                                <a:lnTo>
                                  <a:pt x="1332864" y="170687"/>
                                </a:lnTo>
                                <a:lnTo>
                                  <a:pt x="203708" y="608711"/>
                                </a:lnTo>
                                <a:lnTo>
                                  <a:pt x="236727" y="693928"/>
                                </a:lnTo>
                                <a:lnTo>
                                  <a:pt x="0" y="589534"/>
                                </a:lnTo>
                                <a:close/>
                              </a:path>
                            </a:pathLst>
                          </a:custGeom>
                          <a:ln w="19050">
                            <a:solidFill>
                              <a:srgbClr val="448695"/>
                            </a:solidFill>
                            <a:prstDash val="solid"/>
                          </a:ln>
                        </wps:spPr>
                        <wps:bodyPr wrap="square" lIns="0" tIns="0" rIns="0" bIns="0" rtlCol="0">
                          <a:prstTxWarp prst="textNoShape">
                            <a:avLst/>
                          </a:prstTxWarp>
                          <a:noAutofit/>
                        </wps:bodyPr>
                      </wps:wsp>
                    </wpg:wgp>
                  </a:graphicData>
                </a:graphic>
              </wp:anchor>
            </w:drawing>
          </mc:Choice>
          <mc:Fallback>
            <w:pict>
              <v:group w14:anchorId="14A12C16" id="Group 187" o:spid="_x0000_s1026" style="position:absolute;margin-left:59.95pt;margin-top:47.75pt;width:855.45pt;height:432.55pt;z-index:-16634368;mso-wrap-distance-left:0;mso-wrap-distance-right:0;mso-position-horizontal-relative:page;mso-position-vertical-relative:page" coordsize="108642,5493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AvxK/5KN4q/wCwrd/+jmr76r4F+JX/ACUbxV/2Fbv/ANHNQB9a6v8A8j74P/6/Zv8A0juK&#10;9FrzrV/+R98H/wDX7N/6R3Fei0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XwL&#10;8Sv+SjeKv+wrd/8Ao5q++q+BfiV/yUbxV/2Fbv8A9HNQB9a6v/yPvg//AK/Zv/SO4r0WvOtX/wCR&#10;98H/APX7N/6R3Fei0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">
                <v:shape id="Image 188" o:spid="_x0000_s1027" type="#_x0000_t75" style="position:absolute;left:95;top:33040;width:108448;height:217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">
                  <v:imagedata r:id="rId114" o:title=""/>
                </v:shape>
                <v:shape id="Graphic 189" o:spid="_x0000_s1028" style="position:absolute;left:47;top:32992;width:108547;height:21889;visibility:visible;mso-wrap-style:square;v-text-anchor:top" coordsize="10854690,2188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" path="m,2188845r10854309,l10854309,,,,,2188845xe" filled="f" strokecolor="#bebebe">
                  <v:path arrowok="t"/>
                </v:shape>
                <v:shape id="Graphic 190" o:spid="_x0000_s1029" style="position:absolute;left:43712;width:56788;height:31673;visibility:visible;mso-wrap-style:square;v-text-anchor:top" coordsize="5678805,3167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" path="m5678423,l,,,3166872r5678423,l5678423,xe" fillcolor="#9fd4e0" stroked="f">
                  <v:fill opacity="13107f"/>
                  <v:path arrowok="t"/>
                </v:shape>
                <v:shape id="Graphic 191" o:spid="_x0000_s1030" style="position:absolute;left:65352;top:49651;width:31522;height:4299;visibility:visible;mso-wrap-style:square;v-text-anchor:top" coordsize="3152140,429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" path="m,214883l30132,172849,66715,152821r49965,-19238l179304,115235,253865,97875r41532,-8279l339642,81601r46868,-7699l435911,66512r51844,-7070l541952,52705r56458,-6391l657041,40281r60712,-5663l780457,29336r64605,-4886l911477,19971r68137,-4061l1049381,12282r71306,-3185l1193444,6369r74116,-2260l1342946,2329r76564,-1286l1497164,262,1575816,r78651,262l1732121,1043r76564,1286l1884071,4109r74116,2260l2030944,9097r71306,3185l2172017,15910r68137,4061l2306569,24450r64605,4886l2433878,34618r60712,5663l2553221,46314r56458,6391l2663876,59442r51844,7070l2765121,73902r46868,7699l2856234,89596r41532,8279l2936493,106425r68683,17867l3061561,143097r43364,19645l3143978,193569r7654,21314l3149703,225609r-28204,31309l3084916,276946r-49965,19238l2972327,314532r-74561,17360l2856234,340171r-44245,7995l2765121,355865r-49401,7390l2663876,370325r-54197,6737l2553221,383453r-58631,6033l2433878,395149r-62704,5281l2306569,405317r-66415,4479l2172017,413857r-69767,3628l2030944,420670r-72757,2728l1884071,425658r-75386,1780l1732121,428724r-77654,781l1575816,429767r-78652,-262l1419510,428724r-76564,-1286l1267560,425658r-74116,-2260l1120687,420670r-71306,-3185l979614,413857r-68137,-4061l845062,405317r-64605,-4887l717753,395149r-60712,-5663l598410,383453r-56458,-6391l487755,370325r-51844,-7070l386510,355865r-46868,-7699l295397,340171r-41532,-8279l215138,323341,146455,305475,90070,286670,46706,267025,7653,236198,,214883xe" filled="f" strokecolor="red" strokeweight=".52914mm">
                  <v:path arrowok="t"/>
                </v:shape>
                <v:shape id="Image 192" o:spid="_x0000_s1031" type="#_x0000_t75" style="position:absolute;left:49259;top:6797;width:43190;height:45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">
                  <v:imagedata r:id="rId115" o:title=""/>
                </v:shape>
                <v:shape id="Image 193" o:spid="_x0000_s1032" type="#_x0000_t75" style="position:absolute;left:826;top:38679;width:17526;height:32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">
                  <v:imagedata r:id="rId116" o:title=""/>
                </v:shape>
                <v:shape id="Graphic 194" o:spid="_x0000_s1033" style="position:absolute;left:37198;top:31090;width:13328;height:6941;visibility:visible;mso-wrap-style:square;v-text-anchor:top" coordsize="1332865,694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" path="m1266698,l137540,438023,104393,352806,,589534,236727,693928,203708,608711,1332864,170687,1266698,xe" fillcolor="#5fb8cd" stroked="f">
                  <v:path arrowok="t"/>
                </v:shape>
                <v:shape id="Graphic 195" o:spid="_x0000_s1034" style="position:absolute;left:37198;top:31090;width:13328;height:6941;visibility:visible;mso-wrap-style:square;v-text-anchor:top" coordsize="1332865,694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" path="m,589534l104393,352806r33147,85217l1266698,r66166,170687l203708,608711r33019,85217l,589534xe" filled="f" strokecolor="#448695" strokeweight="1.5pt">
                  <v:path arrowok="t"/>
                </v:shape>
                <w10:wrap anchorx="page" anchory="page"/>
              </v:group>
            </w:pict>
          </mc:Fallback>
        </mc:AlternateContent>
      </w:r>
      <w:bookmarkStart w:id="17" w:name="Slide_16:_Starting_the_WASFA"/>
      <w:bookmarkEnd w:id="17"/>
      <w:r>
        <w:rPr>
          <w:sz w:val="72"/>
        </w:rPr>
        <w:t>Click</w:t>
      </w:r>
      <w:r>
        <w:rPr>
          <w:spacing w:val="11"/>
          <w:sz w:val="72"/>
        </w:rPr>
        <w:t xml:space="preserve"> </w:t>
      </w:r>
      <w:r>
        <w:rPr>
          <w:spacing w:val="-5"/>
          <w:sz w:val="72"/>
        </w:rPr>
        <w:t>on:</w:t>
      </w:r>
    </w:p>
    <w:p w14:paraId="1FA78680" w14:textId="77777777" w:rsidR="00C13F98" w:rsidRDefault="00C13F98">
      <w:pPr>
        <w:pStyle w:val="BodyText"/>
        <w:spacing w:before="506"/>
        <w:rPr>
          <w:sz w:val="72"/>
        </w:rPr>
      </w:pPr>
    </w:p>
    <w:p w14:paraId="78DF9152" w14:textId="77777777" w:rsidR="00C13F98" w:rsidRDefault="00000000">
      <w:pPr>
        <w:pStyle w:val="BodyText"/>
        <w:spacing w:before="1"/>
        <w:ind w:left="7806"/>
        <w:jc w:val="both"/>
      </w:pPr>
      <w:r>
        <w:t>for</w:t>
      </w:r>
      <w:r>
        <w:rPr>
          <w:spacing w:val="-14"/>
        </w:rPr>
        <w:t xml:space="preserve"> </w:t>
      </w:r>
      <w:r>
        <w:t>the</w:t>
      </w:r>
      <w:r>
        <w:rPr>
          <w:spacing w:val="-9"/>
        </w:rPr>
        <w:t xml:space="preserve"> </w:t>
      </w:r>
      <w:r>
        <w:t>application</w:t>
      </w:r>
      <w:r>
        <w:rPr>
          <w:spacing w:val="-17"/>
        </w:rPr>
        <w:t xml:space="preserve"> </w:t>
      </w:r>
      <w:r>
        <w:t>year</w:t>
      </w:r>
      <w:r>
        <w:rPr>
          <w:spacing w:val="-13"/>
        </w:rPr>
        <w:t xml:space="preserve"> </w:t>
      </w:r>
      <w:r>
        <w:t>you</w:t>
      </w:r>
      <w:r>
        <w:rPr>
          <w:spacing w:val="-13"/>
        </w:rPr>
        <w:t xml:space="preserve"> </w:t>
      </w:r>
      <w:r>
        <w:t>want</w:t>
      </w:r>
      <w:r>
        <w:rPr>
          <w:spacing w:val="-9"/>
        </w:rPr>
        <w:t xml:space="preserve"> </w:t>
      </w:r>
      <w:r>
        <w:t>to</w:t>
      </w:r>
      <w:r>
        <w:rPr>
          <w:spacing w:val="-13"/>
        </w:rPr>
        <w:t xml:space="preserve"> </w:t>
      </w:r>
      <w:r>
        <w:rPr>
          <w:spacing w:val="-2"/>
        </w:rPr>
        <w:t>start.</w:t>
      </w:r>
    </w:p>
    <w:p w14:paraId="33D6F92A" w14:textId="77777777" w:rsidR="00C13F98" w:rsidRDefault="00000000">
      <w:pPr>
        <w:spacing w:before="206" w:line="237" w:lineRule="auto"/>
        <w:ind w:left="7806" w:right="2667"/>
        <w:jc w:val="both"/>
        <w:rPr>
          <w:sz w:val="36"/>
        </w:rPr>
      </w:pPr>
      <w:r>
        <w:rPr>
          <w:sz w:val="36"/>
        </w:rPr>
        <w:t>There may be times where there are multiple application years open at a time. Be sure to select the year for which you</w:t>
      </w:r>
      <w:r>
        <w:rPr>
          <w:spacing w:val="-15"/>
          <w:sz w:val="36"/>
        </w:rPr>
        <w:t xml:space="preserve"> </w:t>
      </w:r>
      <w:r>
        <w:rPr>
          <w:sz w:val="36"/>
        </w:rPr>
        <w:t>will be</w:t>
      </w:r>
      <w:r>
        <w:rPr>
          <w:spacing w:val="-5"/>
          <w:sz w:val="36"/>
        </w:rPr>
        <w:t xml:space="preserve"> </w:t>
      </w:r>
      <w:r>
        <w:rPr>
          <w:sz w:val="36"/>
        </w:rPr>
        <w:t>attending</w:t>
      </w:r>
      <w:r>
        <w:rPr>
          <w:spacing w:val="-9"/>
          <w:sz w:val="36"/>
        </w:rPr>
        <w:t xml:space="preserve"> </w:t>
      </w:r>
      <w:r>
        <w:rPr>
          <w:sz w:val="36"/>
        </w:rPr>
        <w:t>college.</w:t>
      </w:r>
      <w:r>
        <w:rPr>
          <w:spacing w:val="-4"/>
          <w:sz w:val="36"/>
        </w:rPr>
        <w:t xml:space="preserve"> </w:t>
      </w:r>
      <w:r>
        <w:rPr>
          <w:sz w:val="36"/>
        </w:rPr>
        <w:t>For</w:t>
      </w:r>
      <w:r>
        <w:rPr>
          <w:spacing w:val="-7"/>
          <w:sz w:val="36"/>
        </w:rPr>
        <w:t xml:space="preserve"> </w:t>
      </w:r>
      <w:r>
        <w:rPr>
          <w:sz w:val="36"/>
        </w:rPr>
        <w:t>example,</w:t>
      </w:r>
      <w:r>
        <w:rPr>
          <w:spacing w:val="-13"/>
          <w:sz w:val="36"/>
        </w:rPr>
        <w:t xml:space="preserve"> </w:t>
      </w:r>
      <w:r>
        <w:rPr>
          <w:sz w:val="36"/>
        </w:rPr>
        <w:t>if you</w:t>
      </w:r>
      <w:r>
        <w:rPr>
          <w:spacing w:val="-11"/>
          <w:sz w:val="36"/>
        </w:rPr>
        <w:t xml:space="preserve"> </w:t>
      </w:r>
      <w:r>
        <w:rPr>
          <w:sz w:val="36"/>
        </w:rPr>
        <w:t>plan</w:t>
      </w:r>
      <w:r>
        <w:rPr>
          <w:spacing w:val="-7"/>
          <w:sz w:val="36"/>
        </w:rPr>
        <w:t xml:space="preserve"> </w:t>
      </w:r>
      <w:r>
        <w:rPr>
          <w:sz w:val="36"/>
        </w:rPr>
        <w:t>on attending school</w:t>
      </w:r>
      <w:r>
        <w:rPr>
          <w:spacing w:val="-1"/>
          <w:sz w:val="36"/>
        </w:rPr>
        <w:t xml:space="preserve"> </w:t>
      </w:r>
      <w:r>
        <w:rPr>
          <w:sz w:val="36"/>
        </w:rPr>
        <w:t>in the Spring of 2023, you</w:t>
      </w:r>
      <w:r>
        <w:rPr>
          <w:spacing w:val="-13"/>
          <w:sz w:val="36"/>
        </w:rPr>
        <w:t xml:space="preserve"> </w:t>
      </w:r>
      <w:proofErr w:type="gramStart"/>
      <w:r>
        <w:rPr>
          <w:sz w:val="36"/>
        </w:rPr>
        <w:t>would</w:t>
      </w:r>
      <w:proofErr w:type="gramEnd"/>
      <w:r>
        <w:rPr>
          <w:sz w:val="36"/>
        </w:rPr>
        <w:t xml:space="preserve"> choose the 2023-2024 application year.</w:t>
      </w:r>
    </w:p>
    <w:p w14:paraId="59219C32" w14:textId="77777777" w:rsidR="00C13F98" w:rsidRDefault="00C13F98">
      <w:pPr>
        <w:spacing w:line="237" w:lineRule="auto"/>
        <w:jc w:val="both"/>
        <w:rPr>
          <w:sz w:val="36"/>
        </w:rPr>
        <w:sectPr w:rsidR="00C13F98">
          <w:pgSz w:w="19200" w:h="10800" w:orient="landscape"/>
          <w:pgMar w:top="680" w:right="0" w:bottom="280" w:left="420" w:header="720" w:footer="720" w:gutter="0"/>
          <w:cols w:space="720"/>
        </w:sectPr>
      </w:pPr>
    </w:p>
    <w:p w14:paraId="7971FF21" w14:textId="77777777" w:rsidR="00C13F98" w:rsidRDefault="00000000">
      <w:pPr>
        <w:pStyle w:val="Heading2"/>
        <w:spacing w:before="142"/>
      </w:pPr>
      <w:r>
        <w:rPr>
          <w:noProof/>
        </w:rPr>
        <w:lastRenderedPageBreak/>
        <mc:AlternateContent>
          <mc:Choice Requires="wpg">
            <w:drawing>
              <wp:anchor distT="0" distB="0" distL="0" distR="0" simplePos="0" relativeHeight="486682624" behindDoc="1" locked="0" layoutInCell="1" allowOverlap="1" wp14:anchorId="286AD6FA" wp14:editId="25C5F3E9">
                <wp:simplePos x="0" y="0"/>
                <wp:positionH relativeFrom="page">
                  <wp:posOffset>-3475</wp:posOffset>
                </wp:positionH>
                <wp:positionV relativeFrom="page">
                  <wp:posOffset>-3475</wp:posOffset>
                </wp:positionV>
                <wp:extent cx="12202160" cy="6627495"/>
                <wp:effectExtent l="0" t="0" r="0" b="0"/>
                <wp:wrapNone/>
                <wp:docPr id="196" name="Group 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202160" cy="6627495"/>
                          <a:chOff x="0" y="0"/>
                          <a:chExt cx="12202160" cy="6627495"/>
                        </a:xfrm>
                      </wpg:grpSpPr>
                      <pic:pic xmlns:pic="http://schemas.openxmlformats.org/drawingml/2006/picture">
                        <pic:nvPicPr>
                          <pic:cNvPr id="197" name="Image 197"/>
                          <pic:cNvPicPr/>
                        </pic:nvPicPr>
                        <pic:blipFill>
                          <a:blip r:embed="rId10" cstate="print"/>
                          <a:stretch>
                            <a:fillRect/>
                          </a:stretch>
                        </pic:blipFill>
                        <pic:spPr>
                          <a:xfrm>
                            <a:off x="3476" y="3475"/>
                            <a:ext cx="12191999" cy="2236520"/>
                          </a:xfrm>
                          <a:prstGeom prst="rect">
                            <a:avLst/>
                          </a:prstGeom>
                        </pic:spPr>
                      </pic:pic>
                      <pic:pic xmlns:pic="http://schemas.openxmlformats.org/drawingml/2006/picture">
                        <pic:nvPicPr>
                          <pic:cNvPr id="198" name="Image 198"/>
                          <pic:cNvPicPr/>
                        </pic:nvPicPr>
                        <pic:blipFill>
                          <a:blip r:embed="rId11" cstate="print"/>
                          <a:stretch>
                            <a:fillRect/>
                          </a:stretch>
                        </pic:blipFill>
                        <pic:spPr>
                          <a:xfrm>
                            <a:off x="4999" y="4999"/>
                            <a:ext cx="12192000" cy="2185416"/>
                          </a:xfrm>
                          <a:prstGeom prst="rect">
                            <a:avLst/>
                          </a:prstGeom>
                        </pic:spPr>
                      </pic:pic>
                      <wps:wsp>
                        <wps:cNvPr id="199" name="Graphic 199"/>
                        <wps:cNvSpPr/>
                        <wps:spPr>
                          <a:xfrm>
                            <a:off x="4999" y="4999"/>
                            <a:ext cx="12192000" cy="2185670"/>
                          </a:xfrm>
                          <a:custGeom>
                            <a:avLst/>
                            <a:gdLst/>
                            <a:ahLst/>
                            <a:cxnLst/>
                            <a:rect l="l" t="t" r="r" b="b"/>
                            <a:pathLst>
                              <a:path w="12192000" h="2185670">
                                <a:moveTo>
                                  <a:pt x="12192000" y="0"/>
                                </a:moveTo>
                                <a:lnTo>
                                  <a:pt x="0" y="0"/>
                                </a:lnTo>
                                <a:lnTo>
                                  <a:pt x="0" y="1887092"/>
                                </a:lnTo>
                                <a:lnTo>
                                  <a:pt x="1996058" y="1887092"/>
                                </a:lnTo>
                                <a:lnTo>
                                  <a:pt x="2377059" y="2172716"/>
                                </a:lnTo>
                                <a:lnTo>
                                  <a:pt x="2385441" y="2175891"/>
                                </a:lnTo>
                                <a:lnTo>
                                  <a:pt x="2398141" y="2180716"/>
                                </a:lnTo>
                                <a:lnTo>
                                  <a:pt x="2410841" y="2185416"/>
                                </a:lnTo>
                                <a:lnTo>
                                  <a:pt x="2421509" y="2185416"/>
                                </a:lnTo>
                                <a:lnTo>
                                  <a:pt x="2434209" y="2185416"/>
                                </a:lnTo>
                                <a:lnTo>
                                  <a:pt x="2444750" y="2180716"/>
                                </a:lnTo>
                                <a:lnTo>
                                  <a:pt x="2457450" y="2175891"/>
                                </a:lnTo>
                                <a:lnTo>
                                  <a:pt x="2465959" y="2172716"/>
                                </a:lnTo>
                                <a:lnTo>
                                  <a:pt x="2846959" y="1887092"/>
                                </a:lnTo>
                                <a:lnTo>
                                  <a:pt x="12192000" y="1887092"/>
                                </a:lnTo>
                                <a:lnTo>
                                  <a:pt x="12192000" y="0"/>
                                </a:lnTo>
                                <a:close/>
                              </a:path>
                            </a:pathLst>
                          </a:custGeom>
                          <a:ln w="9999">
                            <a:solidFill>
                              <a:srgbClr val="5FB8CD"/>
                            </a:solidFill>
                            <a:prstDash val="solid"/>
                          </a:ln>
                        </wps:spPr>
                        <wps:bodyPr wrap="square" lIns="0" tIns="0" rIns="0" bIns="0" rtlCol="0">
                          <a:prstTxWarp prst="textNoShape">
                            <a:avLst/>
                          </a:prstTxWarp>
                          <a:noAutofit/>
                        </wps:bodyPr>
                      </wps:wsp>
                      <pic:pic xmlns:pic="http://schemas.openxmlformats.org/drawingml/2006/picture">
                        <pic:nvPicPr>
                          <pic:cNvPr id="200" name="Image 200"/>
                          <pic:cNvPicPr/>
                        </pic:nvPicPr>
                        <pic:blipFill>
                          <a:blip r:embed="rId117" cstate="print"/>
                          <a:stretch>
                            <a:fillRect/>
                          </a:stretch>
                        </pic:blipFill>
                        <pic:spPr>
                          <a:xfrm>
                            <a:off x="3792139" y="1999915"/>
                            <a:ext cx="7994904" cy="4215384"/>
                          </a:xfrm>
                          <a:prstGeom prst="rect">
                            <a:avLst/>
                          </a:prstGeom>
                        </pic:spPr>
                      </pic:pic>
                      <pic:pic xmlns:pic="http://schemas.openxmlformats.org/drawingml/2006/picture">
                        <pic:nvPicPr>
                          <pic:cNvPr id="201" name="Image 201"/>
                          <pic:cNvPicPr/>
                        </pic:nvPicPr>
                        <pic:blipFill>
                          <a:blip r:embed="rId118" cstate="print"/>
                          <a:stretch>
                            <a:fillRect/>
                          </a:stretch>
                        </pic:blipFill>
                        <pic:spPr>
                          <a:xfrm>
                            <a:off x="576499" y="637459"/>
                            <a:ext cx="5093970" cy="1067562"/>
                          </a:xfrm>
                          <a:prstGeom prst="rect">
                            <a:avLst/>
                          </a:prstGeom>
                        </pic:spPr>
                      </pic:pic>
                      <pic:pic xmlns:pic="http://schemas.openxmlformats.org/drawingml/2006/picture">
                        <pic:nvPicPr>
                          <pic:cNvPr id="202" name="Image 202"/>
                          <pic:cNvPicPr/>
                        </pic:nvPicPr>
                        <pic:blipFill>
                          <a:blip r:embed="rId119" cstate="print"/>
                          <a:stretch>
                            <a:fillRect/>
                          </a:stretch>
                        </pic:blipFill>
                        <pic:spPr>
                          <a:xfrm>
                            <a:off x="3792139" y="6158734"/>
                            <a:ext cx="8302752" cy="452805"/>
                          </a:xfrm>
                          <a:prstGeom prst="rect">
                            <a:avLst/>
                          </a:prstGeom>
                        </pic:spPr>
                      </pic:pic>
                      <wps:wsp>
                        <wps:cNvPr id="203" name="Graphic 203"/>
                        <wps:cNvSpPr/>
                        <wps:spPr>
                          <a:xfrm>
                            <a:off x="7737775" y="6338744"/>
                            <a:ext cx="2033270" cy="274320"/>
                          </a:xfrm>
                          <a:custGeom>
                            <a:avLst/>
                            <a:gdLst/>
                            <a:ahLst/>
                            <a:cxnLst/>
                            <a:rect l="l" t="t" r="r" b="b"/>
                            <a:pathLst>
                              <a:path w="2033270" h="274320">
                                <a:moveTo>
                                  <a:pt x="0" y="137159"/>
                                </a:moveTo>
                                <a:lnTo>
                                  <a:pt x="24506" y="107088"/>
                                </a:lnTo>
                                <a:lnTo>
                                  <a:pt x="66435" y="88284"/>
                                </a:lnTo>
                                <a:lnTo>
                                  <a:pt x="127001" y="70722"/>
                                </a:lnTo>
                                <a:lnTo>
                                  <a:pt x="204630" y="54613"/>
                                </a:lnTo>
                                <a:lnTo>
                                  <a:pt x="249353" y="47171"/>
                                </a:lnTo>
                                <a:lnTo>
                                  <a:pt x="297751" y="40171"/>
                                </a:lnTo>
                                <a:lnTo>
                                  <a:pt x="349629" y="33641"/>
                                </a:lnTo>
                                <a:lnTo>
                                  <a:pt x="404789" y="27607"/>
                                </a:lnTo>
                                <a:lnTo>
                                  <a:pt x="463036" y="22096"/>
                                </a:lnTo>
                                <a:lnTo>
                                  <a:pt x="524171" y="17133"/>
                                </a:lnTo>
                                <a:lnTo>
                                  <a:pt x="588000" y="12747"/>
                                </a:lnTo>
                                <a:lnTo>
                                  <a:pt x="654325" y="8962"/>
                                </a:lnTo>
                                <a:lnTo>
                                  <a:pt x="722949" y="5806"/>
                                </a:lnTo>
                                <a:lnTo>
                                  <a:pt x="793676" y="3306"/>
                                </a:lnTo>
                                <a:lnTo>
                                  <a:pt x="866309" y="1487"/>
                                </a:lnTo>
                                <a:lnTo>
                                  <a:pt x="940652" y="376"/>
                                </a:lnTo>
                                <a:lnTo>
                                  <a:pt x="1016507" y="0"/>
                                </a:lnTo>
                                <a:lnTo>
                                  <a:pt x="1092363" y="376"/>
                                </a:lnTo>
                                <a:lnTo>
                                  <a:pt x="1166706" y="1487"/>
                                </a:lnTo>
                                <a:lnTo>
                                  <a:pt x="1239339" y="3306"/>
                                </a:lnTo>
                                <a:lnTo>
                                  <a:pt x="1310066" y="5806"/>
                                </a:lnTo>
                                <a:lnTo>
                                  <a:pt x="1378690" y="8962"/>
                                </a:lnTo>
                                <a:lnTo>
                                  <a:pt x="1445015" y="12747"/>
                                </a:lnTo>
                                <a:lnTo>
                                  <a:pt x="1508844" y="17133"/>
                                </a:lnTo>
                                <a:lnTo>
                                  <a:pt x="1569979" y="22096"/>
                                </a:lnTo>
                                <a:lnTo>
                                  <a:pt x="1628226" y="27607"/>
                                </a:lnTo>
                                <a:lnTo>
                                  <a:pt x="1683386" y="33641"/>
                                </a:lnTo>
                                <a:lnTo>
                                  <a:pt x="1735264" y="40171"/>
                                </a:lnTo>
                                <a:lnTo>
                                  <a:pt x="1783662" y="47171"/>
                                </a:lnTo>
                                <a:lnTo>
                                  <a:pt x="1828385" y="54613"/>
                                </a:lnTo>
                                <a:lnTo>
                                  <a:pt x="1869234" y="62473"/>
                                </a:lnTo>
                                <a:lnTo>
                                  <a:pt x="1938529" y="79335"/>
                                </a:lnTo>
                                <a:lnTo>
                                  <a:pt x="1989973" y="97544"/>
                                </a:lnTo>
                                <a:lnTo>
                                  <a:pt x="2030227" y="126923"/>
                                </a:lnTo>
                                <a:lnTo>
                                  <a:pt x="2033016" y="137159"/>
                                </a:lnTo>
                                <a:lnTo>
                                  <a:pt x="2030227" y="147396"/>
                                </a:lnTo>
                                <a:lnTo>
                                  <a:pt x="1989973" y="176775"/>
                                </a:lnTo>
                                <a:lnTo>
                                  <a:pt x="1938529" y="194984"/>
                                </a:lnTo>
                                <a:lnTo>
                                  <a:pt x="1869234" y="211846"/>
                                </a:lnTo>
                                <a:lnTo>
                                  <a:pt x="1828385" y="219706"/>
                                </a:lnTo>
                                <a:lnTo>
                                  <a:pt x="1783662" y="227148"/>
                                </a:lnTo>
                                <a:lnTo>
                                  <a:pt x="1735264" y="234148"/>
                                </a:lnTo>
                                <a:lnTo>
                                  <a:pt x="1683386" y="240678"/>
                                </a:lnTo>
                                <a:lnTo>
                                  <a:pt x="1628226" y="246712"/>
                                </a:lnTo>
                                <a:lnTo>
                                  <a:pt x="1569979" y="252223"/>
                                </a:lnTo>
                                <a:lnTo>
                                  <a:pt x="1508844" y="257186"/>
                                </a:lnTo>
                                <a:lnTo>
                                  <a:pt x="1445015" y="261572"/>
                                </a:lnTo>
                                <a:lnTo>
                                  <a:pt x="1378690" y="265357"/>
                                </a:lnTo>
                                <a:lnTo>
                                  <a:pt x="1310066" y="268513"/>
                                </a:lnTo>
                                <a:lnTo>
                                  <a:pt x="1239339" y="271013"/>
                                </a:lnTo>
                                <a:lnTo>
                                  <a:pt x="1166706" y="272832"/>
                                </a:lnTo>
                                <a:lnTo>
                                  <a:pt x="1092363" y="273943"/>
                                </a:lnTo>
                                <a:lnTo>
                                  <a:pt x="1016507" y="274319"/>
                                </a:lnTo>
                                <a:lnTo>
                                  <a:pt x="940652" y="273943"/>
                                </a:lnTo>
                                <a:lnTo>
                                  <a:pt x="866309" y="272832"/>
                                </a:lnTo>
                                <a:lnTo>
                                  <a:pt x="793676" y="271013"/>
                                </a:lnTo>
                                <a:lnTo>
                                  <a:pt x="722949" y="268513"/>
                                </a:lnTo>
                                <a:lnTo>
                                  <a:pt x="654325" y="265357"/>
                                </a:lnTo>
                                <a:lnTo>
                                  <a:pt x="588000" y="261572"/>
                                </a:lnTo>
                                <a:lnTo>
                                  <a:pt x="524171" y="257186"/>
                                </a:lnTo>
                                <a:lnTo>
                                  <a:pt x="463036" y="252223"/>
                                </a:lnTo>
                                <a:lnTo>
                                  <a:pt x="404789" y="246712"/>
                                </a:lnTo>
                                <a:lnTo>
                                  <a:pt x="349629" y="240678"/>
                                </a:lnTo>
                                <a:lnTo>
                                  <a:pt x="297751" y="234148"/>
                                </a:lnTo>
                                <a:lnTo>
                                  <a:pt x="249353" y="227148"/>
                                </a:lnTo>
                                <a:lnTo>
                                  <a:pt x="204630" y="219706"/>
                                </a:lnTo>
                                <a:lnTo>
                                  <a:pt x="163781" y="211846"/>
                                </a:lnTo>
                                <a:lnTo>
                                  <a:pt x="94486" y="194984"/>
                                </a:lnTo>
                                <a:lnTo>
                                  <a:pt x="43042" y="176775"/>
                                </a:lnTo>
                                <a:lnTo>
                                  <a:pt x="2788" y="147396"/>
                                </a:lnTo>
                                <a:lnTo>
                                  <a:pt x="0" y="137159"/>
                                </a:lnTo>
                                <a:close/>
                              </a:path>
                            </a:pathLst>
                          </a:custGeom>
                          <a:ln w="28575">
                            <a:solidFill>
                              <a:srgbClr val="FF0000"/>
                            </a:solidFill>
                            <a:prstDash val="solid"/>
                          </a:ln>
                        </wps:spPr>
                        <wps:bodyPr wrap="square" lIns="0" tIns="0" rIns="0" bIns="0" rtlCol="0">
                          <a:prstTxWarp prst="textNoShape">
                            <a:avLst/>
                          </a:prstTxWarp>
                          <a:noAutofit/>
                        </wps:bodyPr>
                      </wps:wsp>
                      <wps:wsp>
                        <wps:cNvPr id="204" name="Graphic 204"/>
                        <wps:cNvSpPr/>
                        <wps:spPr>
                          <a:xfrm>
                            <a:off x="10529744" y="2555794"/>
                            <a:ext cx="426084" cy="171450"/>
                          </a:xfrm>
                          <a:custGeom>
                            <a:avLst/>
                            <a:gdLst/>
                            <a:ahLst/>
                            <a:cxnLst/>
                            <a:rect l="l" t="t" r="r" b="b"/>
                            <a:pathLst>
                              <a:path w="426084" h="171450">
                                <a:moveTo>
                                  <a:pt x="254634" y="0"/>
                                </a:moveTo>
                                <a:lnTo>
                                  <a:pt x="254634" y="171450"/>
                                </a:lnTo>
                                <a:lnTo>
                                  <a:pt x="368934" y="114300"/>
                                </a:lnTo>
                                <a:lnTo>
                                  <a:pt x="283209" y="114300"/>
                                </a:lnTo>
                                <a:lnTo>
                                  <a:pt x="283209" y="57150"/>
                                </a:lnTo>
                                <a:lnTo>
                                  <a:pt x="368934" y="57150"/>
                                </a:lnTo>
                                <a:lnTo>
                                  <a:pt x="254634" y="0"/>
                                </a:lnTo>
                                <a:close/>
                              </a:path>
                              <a:path w="426084" h="171450">
                                <a:moveTo>
                                  <a:pt x="254634" y="57150"/>
                                </a:moveTo>
                                <a:lnTo>
                                  <a:pt x="0" y="57150"/>
                                </a:lnTo>
                                <a:lnTo>
                                  <a:pt x="0" y="114300"/>
                                </a:lnTo>
                                <a:lnTo>
                                  <a:pt x="254634" y="114300"/>
                                </a:lnTo>
                                <a:lnTo>
                                  <a:pt x="254634" y="57150"/>
                                </a:lnTo>
                                <a:close/>
                              </a:path>
                              <a:path w="426084" h="171450">
                                <a:moveTo>
                                  <a:pt x="368934" y="57150"/>
                                </a:moveTo>
                                <a:lnTo>
                                  <a:pt x="283209" y="57150"/>
                                </a:lnTo>
                                <a:lnTo>
                                  <a:pt x="283209" y="114300"/>
                                </a:lnTo>
                                <a:lnTo>
                                  <a:pt x="368934" y="114300"/>
                                </a:lnTo>
                                <a:lnTo>
                                  <a:pt x="426084" y="85725"/>
                                </a:lnTo>
                                <a:lnTo>
                                  <a:pt x="368934" y="57150"/>
                                </a:lnTo>
                                <a:close/>
                              </a:path>
                            </a:pathLst>
                          </a:custGeom>
                          <a:solidFill>
                            <a:srgbClr val="FF0000"/>
                          </a:solidFill>
                        </wps:spPr>
                        <wps:bodyPr wrap="square" lIns="0" tIns="0" rIns="0" bIns="0" rtlCol="0">
                          <a:prstTxWarp prst="textNoShape">
                            <a:avLst/>
                          </a:prstTxWarp>
                          <a:noAutofit/>
                        </wps:bodyPr>
                      </wps:wsp>
                      <pic:pic xmlns:pic="http://schemas.openxmlformats.org/drawingml/2006/picture">
                        <pic:nvPicPr>
                          <pic:cNvPr id="205" name="Image 205"/>
                          <pic:cNvPicPr/>
                        </pic:nvPicPr>
                        <pic:blipFill>
                          <a:blip r:embed="rId120" cstate="print"/>
                          <a:stretch>
                            <a:fillRect/>
                          </a:stretch>
                        </pic:blipFill>
                        <pic:spPr>
                          <a:xfrm>
                            <a:off x="5538644" y="3883580"/>
                            <a:ext cx="1121664" cy="88391"/>
                          </a:xfrm>
                          <a:prstGeom prst="rect">
                            <a:avLst/>
                          </a:prstGeom>
                        </pic:spPr>
                      </pic:pic>
                      <pic:pic xmlns:pic="http://schemas.openxmlformats.org/drawingml/2006/picture">
                        <pic:nvPicPr>
                          <pic:cNvPr id="206" name="Image 206"/>
                          <pic:cNvPicPr/>
                        </pic:nvPicPr>
                        <pic:blipFill>
                          <a:blip r:embed="rId120" cstate="print"/>
                          <a:stretch>
                            <a:fillRect/>
                          </a:stretch>
                        </pic:blipFill>
                        <pic:spPr>
                          <a:xfrm>
                            <a:off x="5538644" y="4950380"/>
                            <a:ext cx="1121664" cy="88391"/>
                          </a:xfrm>
                          <a:prstGeom prst="rect">
                            <a:avLst/>
                          </a:prstGeom>
                        </pic:spPr>
                      </pic:pic>
                      <wps:wsp>
                        <wps:cNvPr id="207" name="Graphic 207"/>
                        <wps:cNvSpPr/>
                        <wps:spPr>
                          <a:xfrm>
                            <a:off x="1498519" y="6056041"/>
                            <a:ext cx="371475" cy="114300"/>
                          </a:xfrm>
                          <a:custGeom>
                            <a:avLst/>
                            <a:gdLst/>
                            <a:ahLst/>
                            <a:cxnLst/>
                            <a:rect l="l" t="t" r="r" b="b"/>
                            <a:pathLst>
                              <a:path w="371475" h="114300">
                                <a:moveTo>
                                  <a:pt x="257175" y="0"/>
                                </a:moveTo>
                                <a:lnTo>
                                  <a:pt x="257175" y="114300"/>
                                </a:lnTo>
                                <a:lnTo>
                                  <a:pt x="333375" y="76200"/>
                                </a:lnTo>
                                <a:lnTo>
                                  <a:pt x="276225" y="76200"/>
                                </a:lnTo>
                                <a:lnTo>
                                  <a:pt x="276225" y="38100"/>
                                </a:lnTo>
                                <a:lnTo>
                                  <a:pt x="333375" y="38100"/>
                                </a:lnTo>
                                <a:lnTo>
                                  <a:pt x="257175" y="0"/>
                                </a:lnTo>
                                <a:close/>
                              </a:path>
                              <a:path w="371475" h="114300">
                                <a:moveTo>
                                  <a:pt x="257175" y="38100"/>
                                </a:moveTo>
                                <a:lnTo>
                                  <a:pt x="0" y="38100"/>
                                </a:lnTo>
                                <a:lnTo>
                                  <a:pt x="0" y="76200"/>
                                </a:lnTo>
                                <a:lnTo>
                                  <a:pt x="257175" y="76200"/>
                                </a:lnTo>
                                <a:lnTo>
                                  <a:pt x="257175" y="38100"/>
                                </a:lnTo>
                                <a:close/>
                              </a:path>
                              <a:path w="371475" h="114300">
                                <a:moveTo>
                                  <a:pt x="333375" y="38100"/>
                                </a:moveTo>
                                <a:lnTo>
                                  <a:pt x="276225" y="38100"/>
                                </a:lnTo>
                                <a:lnTo>
                                  <a:pt x="276225" y="76200"/>
                                </a:lnTo>
                                <a:lnTo>
                                  <a:pt x="333375" y="76200"/>
                                </a:lnTo>
                                <a:lnTo>
                                  <a:pt x="371475" y="57150"/>
                                </a:lnTo>
                                <a:lnTo>
                                  <a:pt x="333375" y="38100"/>
                                </a:lnTo>
                                <a:close/>
                              </a:path>
                            </a:pathLst>
                          </a:custGeom>
                          <a:solidFill>
                            <a:srgbClr val="FF0000"/>
                          </a:solidFill>
                        </wps:spPr>
                        <wps:bodyPr wrap="square" lIns="0" tIns="0" rIns="0" bIns="0" rtlCol="0">
                          <a:prstTxWarp prst="textNoShape">
                            <a:avLst/>
                          </a:prstTxWarp>
                          <a:noAutofit/>
                        </wps:bodyPr>
                      </wps:wsp>
                      <pic:pic xmlns:pic="http://schemas.openxmlformats.org/drawingml/2006/picture">
                        <pic:nvPicPr>
                          <pic:cNvPr id="208" name="Image 208"/>
                          <pic:cNvPicPr/>
                        </pic:nvPicPr>
                        <pic:blipFill>
                          <a:blip r:embed="rId121" cstate="print"/>
                          <a:stretch>
                            <a:fillRect/>
                          </a:stretch>
                        </pic:blipFill>
                        <pic:spPr>
                          <a:xfrm>
                            <a:off x="11098196" y="2457115"/>
                            <a:ext cx="621792" cy="310896"/>
                          </a:xfrm>
                          <a:prstGeom prst="rect">
                            <a:avLst/>
                          </a:prstGeom>
                        </pic:spPr>
                      </pic:pic>
                      <wps:wsp>
                        <wps:cNvPr id="209" name="Graphic 209"/>
                        <wps:cNvSpPr/>
                        <wps:spPr>
                          <a:xfrm>
                            <a:off x="11035711" y="2540935"/>
                            <a:ext cx="753110" cy="192405"/>
                          </a:xfrm>
                          <a:custGeom>
                            <a:avLst/>
                            <a:gdLst/>
                            <a:ahLst/>
                            <a:cxnLst/>
                            <a:rect l="l" t="t" r="r" b="b"/>
                            <a:pathLst>
                              <a:path w="753110" h="192405">
                                <a:moveTo>
                                  <a:pt x="0" y="96012"/>
                                </a:moveTo>
                                <a:lnTo>
                                  <a:pt x="23549" y="62486"/>
                                </a:lnTo>
                                <a:lnTo>
                                  <a:pt x="88529" y="34127"/>
                                </a:lnTo>
                                <a:lnTo>
                                  <a:pt x="133898" y="22561"/>
                                </a:lnTo>
                                <a:lnTo>
                                  <a:pt x="186436" y="13095"/>
                                </a:lnTo>
                                <a:lnTo>
                                  <a:pt x="245078" y="5999"/>
                                </a:lnTo>
                                <a:lnTo>
                                  <a:pt x="308763" y="1544"/>
                                </a:lnTo>
                                <a:lnTo>
                                  <a:pt x="376428" y="0"/>
                                </a:lnTo>
                                <a:lnTo>
                                  <a:pt x="444092" y="1544"/>
                                </a:lnTo>
                                <a:lnTo>
                                  <a:pt x="507777" y="5999"/>
                                </a:lnTo>
                                <a:lnTo>
                                  <a:pt x="566420" y="13095"/>
                                </a:lnTo>
                                <a:lnTo>
                                  <a:pt x="618957" y="22561"/>
                                </a:lnTo>
                                <a:lnTo>
                                  <a:pt x="664326" y="34127"/>
                                </a:lnTo>
                                <a:lnTo>
                                  <a:pt x="701463" y="47526"/>
                                </a:lnTo>
                                <a:lnTo>
                                  <a:pt x="746791" y="78737"/>
                                </a:lnTo>
                                <a:lnTo>
                                  <a:pt x="752856" y="96012"/>
                                </a:lnTo>
                                <a:lnTo>
                                  <a:pt x="746791" y="113286"/>
                                </a:lnTo>
                                <a:lnTo>
                                  <a:pt x="701463" y="144497"/>
                                </a:lnTo>
                                <a:lnTo>
                                  <a:pt x="664326" y="157896"/>
                                </a:lnTo>
                                <a:lnTo>
                                  <a:pt x="618957" y="169462"/>
                                </a:lnTo>
                                <a:lnTo>
                                  <a:pt x="566420" y="178928"/>
                                </a:lnTo>
                                <a:lnTo>
                                  <a:pt x="507777" y="186024"/>
                                </a:lnTo>
                                <a:lnTo>
                                  <a:pt x="444092" y="190479"/>
                                </a:lnTo>
                                <a:lnTo>
                                  <a:pt x="376428" y="192024"/>
                                </a:lnTo>
                                <a:lnTo>
                                  <a:pt x="308763" y="190479"/>
                                </a:lnTo>
                                <a:lnTo>
                                  <a:pt x="245078" y="186024"/>
                                </a:lnTo>
                                <a:lnTo>
                                  <a:pt x="186436" y="178928"/>
                                </a:lnTo>
                                <a:lnTo>
                                  <a:pt x="133898" y="169462"/>
                                </a:lnTo>
                                <a:lnTo>
                                  <a:pt x="88529" y="157896"/>
                                </a:lnTo>
                                <a:lnTo>
                                  <a:pt x="51392" y="144497"/>
                                </a:lnTo>
                                <a:lnTo>
                                  <a:pt x="6064" y="113286"/>
                                </a:lnTo>
                                <a:lnTo>
                                  <a:pt x="0" y="96012"/>
                                </a:lnTo>
                                <a:close/>
                              </a:path>
                            </a:pathLst>
                          </a:custGeom>
                          <a:ln w="28575">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3DB2AFF5" id="Group 196" o:spid="_x0000_s1026" style="position:absolute;margin-left:-.25pt;margin-top:-.25pt;width:960.8pt;height:521.85pt;z-index:-16633856;mso-wrap-distance-left:0;mso-wrap-distance-right:0;mso-position-horizontal-relative:page;mso-position-vertical-relative:page" coordsize="122021,6627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">
                <v:shape id="Image 197" o:spid="_x0000_s1027" type="#_x0000_t75" style="position:absolute;left:34;top:34;width:121920;height:2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">
                  <v:imagedata r:id="rId13" o:title=""/>
                </v:shape>
                <v:shape id="Image 198" o:spid="_x0000_s1028" type="#_x0000_t75" style="position:absolute;left:49;top:49;width:121920;height:218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">
                  <v:imagedata r:id="rId14" o:title=""/>
                </v:shape>
                <v:shape id="Graphic 199" o:spid="_x0000_s1029" style="position:absolute;left:49;top:49;width:121920;height:21857;visibility:visible;mso-wrap-style:square;v-text-anchor:top" coordsize="12192000,2185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" path="m12192000,l,,,1887092r1996058,l2377059,2172716r8382,3175l2398141,2180716r12700,4700l2421509,2185416r12700,l2444750,2180716r12700,-4825l2465959,2172716r381000,-285624l12192000,1887092,12192000,xe" filled="f" strokecolor="#5fb8cd" strokeweight=".27775mm">
                  <v:path arrowok="t"/>
                </v:shape>
                <v:shape id="Image 200" o:spid="_x0000_s1030" type="#_x0000_t75" style="position:absolute;left:37921;top:19999;width:79949;height:42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">
                  <v:imagedata r:id="rId122" o:title=""/>
                </v:shape>
                <v:shape id="Image 201" o:spid="_x0000_s1031" type="#_x0000_t75" style="position:absolute;left:5764;top:6374;width:50940;height:10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">
                  <v:imagedata r:id="rId123" o:title=""/>
                </v:shape>
                <v:shape id="Image 202" o:spid="_x0000_s1032" type="#_x0000_t75" style="position:absolute;left:37921;top:61587;width:83027;height:4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">
                  <v:imagedata r:id="rId124" o:title=""/>
                </v:shape>
                <v:shape id="Graphic 203" o:spid="_x0000_s1033" style="position:absolute;left:77377;top:63387;width:20333;height:2743;visibility:visible;mso-wrap-style:square;v-text-anchor:top" coordsize="203327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" path="m,137159l24506,107088,66435,88284,127001,70722,204630,54613r44723,-7442l297751,40171r51878,-6530l404789,27607r58247,-5511l524171,17133r63829,-4386l654325,8962,722949,5806,793676,3306,866309,1487,940652,376,1016507,r75856,376l1166706,1487r72633,1819l1310066,5806r68624,3156l1445015,12747r63829,4386l1569979,22096r58247,5511l1683386,33641r51878,6530l1783662,47171r44723,7442l1869234,62473r69295,16862l1989973,97544r40254,29379l2033016,137159r-2789,10237l1989973,176775r-51444,18209l1869234,211846r-40849,7860l1783662,227148r-48398,7000l1683386,240678r-55160,6034l1569979,252223r-61135,4963l1445015,261572r-66325,3785l1310066,268513r-70727,2500l1166706,272832r-74343,1111l1016507,274319r-75855,-376l866309,272832r-72633,-1819l722949,268513r-68624,-3156l588000,261572r-63829,-4386l463036,252223r-58247,-5511l349629,240678r-51878,-6530l249353,227148r-44723,-7442l163781,211846,94486,194984,43042,176775,2788,147396,,137159xe" filled="f" strokecolor="red" strokeweight="2.25pt">
                  <v:path arrowok="t"/>
                </v:shape>
                <v:shape id="Graphic 204" o:spid="_x0000_s1034" style="position:absolute;left:105297;top:25557;width:4261;height:1715;visibility:visible;mso-wrap-style:square;v-text-anchor:top" coordsize="426084,171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" path="m254634,r,171450l368934,114300r-85725,l283209,57150r85725,l254634,xem254634,57150l,57150r,57150l254634,114300r,-57150xem368934,57150r-85725,l283209,114300r85725,l426084,85725,368934,57150xe" fillcolor="red" stroked="f">
                  <v:path arrowok="t"/>
                </v:shape>
                <v:shape id="Image 205" o:spid="_x0000_s1035" type="#_x0000_t75" style="position:absolute;left:55386;top:38835;width:11217;height:8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">
                  <v:imagedata r:id="rId125" o:title=""/>
                </v:shape>
                <v:shape id="Image 206" o:spid="_x0000_s1036" type="#_x0000_t75" style="position:absolute;left:55386;top:49503;width:11217;height:8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">
                  <v:imagedata r:id="rId125" o:title=""/>
                </v:shape>
                <v:shape id="Graphic 207" o:spid="_x0000_s1037" style="position:absolute;left:14985;top:60560;width:3714;height:1143;visibility:visible;mso-wrap-style:square;v-text-anchor:top" coordsize="371475,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" path="m257175,r,114300l333375,76200r-57150,l276225,38100r57150,l257175,xem257175,38100l,38100,,76200r257175,l257175,38100xem333375,38100r-57150,l276225,76200r57150,l371475,57150,333375,38100xe" fillcolor="red" stroked="f">
                  <v:path arrowok="t"/>
                </v:shape>
                <v:shape id="Image 208" o:spid="_x0000_s1038" type="#_x0000_t75" style="position:absolute;left:110981;top:24571;width:6218;height:3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">
                  <v:imagedata r:id="rId126" o:title=""/>
                </v:shape>
                <v:shape id="Graphic 209" o:spid="_x0000_s1039" style="position:absolute;left:110357;top:25409;width:7531;height:1924;visibility:visible;mso-wrap-style:square;v-text-anchor:top" coordsize="753110,19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" path="m,96012l23549,62486,88529,34127,133898,22561r52538,-9466l245078,5999,308763,1544,376428,r67664,1544l507777,5999r58643,7096l618957,22561r45369,11566l701463,47526r45328,31211l752856,96012r-6065,17274l701463,144497r-37137,13399l618957,169462r-52537,9466l507777,186024r-63685,4455l376428,192024r-67665,-1545l245078,186024r-58642,-7096l133898,169462,88529,157896,51392,144497,6064,113286,,96012xe" filled="f" strokecolor="red" strokeweight="2.25pt">
                  <v:path arrowok="t"/>
                </v:shape>
                <w10:wrap anchorx="page" anchory="page"/>
              </v:group>
            </w:pict>
          </mc:Fallback>
        </mc:AlternateContent>
      </w:r>
      <w:bookmarkStart w:id="18" w:name="Slide_17:_Application_in_Progress"/>
      <w:bookmarkEnd w:id="18"/>
      <w:r>
        <w:rPr>
          <w:color w:val="FDFDFD"/>
        </w:rPr>
        <w:t>Application</w:t>
      </w:r>
      <w:r>
        <w:rPr>
          <w:color w:val="FDFDFD"/>
          <w:spacing w:val="5"/>
        </w:rPr>
        <w:t xml:space="preserve"> </w:t>
      </w:r>
      <w:r>
        <w:rPr>
          <w:color w:val="FDFDFD"/>
        </w:rPr>
        <w:t>in</w:t>
      </w:r>
      <w:r>
        <w:rPr>
          <w:color w:val="FDFDFD"/>
          <w:spacing w:val="8"/>
        </w:rPr>
        <w:t xml:space="preserve"> </w:t>
      </w:r>
      <w:r>
        <w:rPr>
          <w:color w:val="FDFDFD"/>
          <w:spacing w:val="-2"/>
        </w:rPr>
        <w:t>Progress</w:t>
      </w:r>
    </w:p>
    <w:p w14:paraId="25559471" w14:textId="77777777" w:rsidR="00C13F98" w:rsidRDefault="00C13F98">
      <w:pPr>
        <w:pStyle w:val="BodyText"/>
        <w:rPr>
          <w:b/>
          <w:sz w:val="72"/>
        </w:rPr>
      </w:pPr>
    </w:p>
    <w:p w14:paraId="5F2C8BD7" w14:textId="77777777" w:rsidR="00C13F98" w:rsidRDefault="00C13F98">
      <w:pPr>
        <w:pStyle w:val="BodyText"/>
        <w:spacing w:before="107"/>
        <w:rPr>
          <w:b/>
          <w:sz w:val="72"/>
        </w:rPr>
      </w:pPr>
    </w:p>
    <w:p w14:paraId="4AFD9A4F" w14:textId="77777777" w:rsidR="00C13F98" w:rsidRDefault="00000000">
      <w:pPr>
        <w:spacing w:before="1" w:line="237" w:lineRule="auto"/>
        <w:ind w:left="369" w:right="13462"/>
        <w:rPr>
          <w:sz w:val="46"/>
        </w:rPr>
      </w:pPr>
      <w:r>
        <w:rPr>
          <w:sz w:val="46"/>
        </w:rPr>
        <w:t>Upon clicking</w:t>
      </w:r>
      <w:r>
        <w:rPr>
          <w:spacing w:val="-1"/>
          <w:sz w:val="46"/>
        </w:rPr>
        <w:t xml:space="preserve"> </w:t>
      </w:r>
      <w:r>
        <w:rPr>
          <w:sz w:val="46"/>
        </w:rPr>
        <w:t>the “</w:t>
      </w:r>
      <w:r>
        <w:rPr>
          <w:b/>
          <w:color w:val="174479"/>
          <w:sz w:val="46"/>
        </w:rPr>
        <w:t>Start, edit, or complete an application</w:t>
      </w:r>
      <w:r>
        <w:rPr>
          <w:sz w:val="46"/>
        </w:rPr>
        <w:t xml:space="preserve">”, you will begin the application </w:t>
      </w:r>
      <w:r>
        <w:rPr>
          <w:spacing w:val="-2"/>
          <w:sz w:val="46"/>
        </w:rPr>
        <w:t>process.</w:t>
      </w:r>
    </w:p>
    <w:p w14:paraId="7E15B56B" w14:textId="77777777" w:rsidR="00C13F98" w:rsidRDefault="00000000">
      <w:pPr>
        <w:pStyle w:val="Heading5"/>
        <w:spacing w:before="185" w:line="237" w:lineRule="auto"/>
        <w:ind w:left="369" w:right="13462"/>
      </w:pPr>
      <w:r>
        <w:t>Answer the questions and click on the “</w:t>
      </w:r>
      <w:r>
        <w:rPr>
          <w:b/>
          <w:color w:val="174479"/>
        </w:rPr>
        <w:t>Next</w:t>
      </w:r>
      <w:r>
        <w:t>” button to</w:t>
      </w:r>
      <w:r>
        <w:rPr>
          <w:spacing w:val="-12"/>
        </w:rPr>
        <w:t xml:space="preserve"> </w:t>
      </w:r>
      <w:r>
        <w:t>continue</w:t>
      </w:r>
      <w:r>
        <w:rPr>
          <w:spacing w:val="-16"/>
        </w:rPr>
        <w:t xml:space="preserve"> </w:t>
      </w:r>
      <w:r>
        <w:t>moving</w:t>
      </w:r>
      <w:r>
        <w:rPr>
          <w:spacing w:val="-12"/>
        </w:rPr>
        <w:t xml:space="preserve"> </w:t>
      </w:r>
      <w:r>
        <w:t>through the application process.</w:t>
      </w:r>
    </w:p>
    <w:p w14:paraId="21DDB937" w14:textId="77777777" w:rsidR="00C13F98" w:rsidRDefault="00C13F98">
      <w:pPr>
        <w:pStyle w:val="BodyText"/>
        <w:spacing w:before="155"/>
        <w:rPr>
          <w:sz w:val="46"/>
        </w:rPr>
      </w:pPr>
    </w:p>
    <w:p w14:paraId="521749D2" w14:textId="77777777" w:rsidR="00C13F98" w:rsidRDefault="00000000">
      <w:pPr>
        <w:tabs>
          <w:tab w:val="left" w:pos="2616"/>
        </w:tabs>
        <w:spacing w:before="1" w:line="264" w:lineRule="auto"/>
        <w:ind w:left="612" w:right="13883"/>
        <w:rPr>
          <w:b/>
          <w:i/>
          <w:sz w:val="28"/>
        </w:rPr>
      </w:pPr>
      <w:r>
        <w:rPr>
          <w:b/>
          <w:i/>
          <w:color w:val="FF0000"/>
          <w:sz w:val="28"/>
          <w:u w:val="single" w:color="FF0000"/>
        </w:rPr>
        <w:t>*To</w:t>
      </w:r>
      <w:r>
        <w:rPr>
          <w:b/>
          <w:i/>
          <w:color w:val="FF0000"/>
          <w:spacing w:val="-8"/>
          <w:sz w:val="28"/>
          <w:u w:val="single" w:color="FF0000"/>
        </w:rPr>
        <w:t xml:space="preserve"> </w:t>
      </w:r>
      <w:r>
        <w:rPr>
          <w:b/>
          <w:i/>
          <w:color w:val="FF0000"/>
          <w:sz w:val="28"/>
          <w:u w:val="single" w:color="FF0000"/>
        </w:rPr>
        <w:t>Save</w:t>
      </w:r>
      <w:r>
        <w:rPr>
          <w:b/>
          <w:i/>
          <w:color w:val="FF0000"/>
          <w:spacing w:val="-8"/>
          <w:sz w:val="28"/>
          <w:u w:val="single" w:color="FF0000"/>
        </w:rPr>
        <w:t xml:space="preserve"> </w:t>
      </w:r>
      <w:r>
        <w:rPr>
          <w:b/>
          <w:i/>
          <w:color w:val="FF0000"/>
          <w:sz w:val="28"/>
          <w:u w:val="single" w:color="FF0000"/>
        </w:rPr>
        <w:t>Progress</w:t>
      </w:r>
      <w:r>
        <w:rPr>
          <w:i/>
          <w:sz w:val="28"/>
        </w:rPr>
        <w:t>:</w:t>
      </w:r>
      <w:r>
        <w:rPr>
          <w:i/>
          <w:spacing w:val="-6"/>
          <w:sz w:val="28"/>
        </w:rPr>
        <w:t xml:space="preserve"> </w:t>
      </w:r>
      <w:r>
        <w:rPr>
          <w:b/>
          <w:i/>
          <w:sz w:val="28"/>
        </w:rPr>
        <w:t>Click</w:t>
      </w:r>
      <w:r>
        <w:rPr>
          <w:b/>
          <w:i/>
          <w:spacing w:val="-11"/>
          <w:sz w:val="28"/>
        </w:rPr>
        <w:t xml:space="preserve"> </w:t>
      </w:r>
      <w:r>
        <w:rPr>
          <w:b/>
          <w:i/>
          <w:sz w:val="28"/>
        </w:rPr>
        <w:t>“Exit”</w:t>
      </w:r>
      <w:r>
        <w:rPr>
          <w:b/>
          <w:i/>
          <w:spacing w:val="-8"/>
          <w:sz w:val="28"/>
        </w:rPr>
        <w:t xml:space="preserve"> </w:t>
      </w:r>
      <w:r>
        <w:rPr>
          <w:b/>
          <w:i/>
          <w:sz w:val="28"/>
        </w:rPr>
        <w:t>and</w:t>
      </w:r>
      <w:r>
        <w:rPr>
          <w:b/>
          <w:i/>
          <w:spacing w:val="-8"/>
          <w:sz w:val="28"/>
        </w:rPr>
        <w:t xml:space="preserve"> </w:t>
      </w:r>
      <w:r>
        <w:rPr>
          <w:b/>
          <w:i/>
          <w:sz w:val="28"/>
        </w:rPr>
        <w:t>then “yes” (see</w:t>
      </w:r>
      <w:r>
        <w:rPr>
          <w:b/>
          <w:i/>
          <w:sz w:val="28"/>
        </w:rPr>
        <w:tab/>
        <w:t>on top right corner)</w:t>
      </w:r>
    </w:p>
    <w:p w14:paraId="6277EB22" w14:textId="77777777" w:rsidR="00C13F98" w:rsidRDefault="00C13F98">
      <w:pPr>
        <w:spacing w:line="264" w:lineRule="auto"/>
        <w:rPr>
          <w:sz w:val="28"/>
        </w:rPr>
        <w:sectPr w:rsidR="00C13F98">
          <w:pgSz w:w="19200" w:h="10800" w:orient="landscape"/>
          <w:pgMar w:top="1220" w:right="0" w:bottom="280" w:left="420" w:header="720" w:footer="720" w:gutter="0"/>
          <w:cols w:space="720"/>
        </w:sectPr>
      </w:pPr>
    </w:p>
    <w:p w14:paraId="2D845C22" w14:textId="77777777" w:rsidR="00C13F98" w:rsidRDefault="00000000">
      <w:pPr>
        <w:pStyle w:val="Heading2"/>
      </w:pPr>
      <w:r>
        <w:rPr>
          <w:noProof/>
        </w:rPr>
        <w:lastRenderedPageBreak/>
        <mc:AlternateContent>
          <mc:Choice Requires="wpg">
            <w:drawing>
              <wp:anchor distT="0" distB="0" distL="0" distR="0" simplePos="0" relativeHeight="486683136" behindDoc="1" locked="0" layoutInCell="1" allowOverlap="1" wp14:anchorId="362B093D" wp14:editId="2C0E299A">
                <wp:simplePos x="0" y="0"/>
                <wp:positionH relativeFrom="page">
                  <wp:posOffset>-3475</wp:posOffset>
                </wp:positionH>
                <wp:positionV relativeFrom="page">
                  <wp:posOffset>-3475</wp:posOffset>
                </wp:positionV>
                <wp:extent cx="12202160" cy="6487160"/>
                <wp:effectExtent l="0" t="0" r="0" b="0"/>
                <wp:wrapNone/>
                <wp:docPr id="210" name="Group 2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202160" cy="6487160"/>
                          <a:chOff x="0" y="0"/>
                          <a:chExt cx="12202160" cy="6487160"/>
                        </a:xfrm>
                      </wpg:grpSpPr>
                      <pic:pic xmlns:pic="http://schemas.openxmlformats.org/drawingml/2006/picture">
                        <pic:nvPicPr>
                          <pic:cNvPr id="211" name="Image 211"/>
                          <pic:cNvPicPr/>
                        </pic:nvPicPr>
                        <pic:blipFill>
                          <a:blip r:embed="rId10" cstate="print"/>
                          <a:stretch>
                            <a:fillRect/>
                          </a:stretch>
                        </pic:blipFill>
                        <pic:spPr>
                          <a:xfrm>
                            <a:off x="3476" y="3475"/>
                            <a:ext cx="12191999" cy="2236520"/>
                          </a:xfrm>
                          <a:prstGeom prst="rect">
                            <a:avLst/>
                          </a:prstGeom>
                        </pic:spPr>
                      </pic:pic>
                      <pic:pic xmlns:pic="http://schemas.openxmlformats.org/drawingml/2006/picture">
                        <pic:nvPicPr>
                          <pic:cNvPr id="212" name="Image 212"/>
                          <pic:cNvPicPr/>
                        </pic:nvPicPr>
                        <pic:blipFill>
                          <a:blip r:embed="rId11" cstate="print"/>
                          <a:stretch>
                            <a:fillRect/>
                          </a:stretch>
                        </pic:blipFill>
                        <pic:spPr>
                          <a:xfrm>
                            <a:off x="4999" y="4999"/>
                            <a:ext cx="12192000" cy="2185416"/>
                          </a:xfrm>
                          <a:prstGeom prst="rect">
                            <a:avLst/>
                          </a:prstGeom>
                        </pic:spPr>
                      </pic:pic>
                      <wps:wsp>
                        <wps:cNvPr id="213" name="Graphic 213"/>
                        <wps:cNvSpPr/>
                        <wps:spPr>
                          <a:xfrm>
                            <a:off x="4999" y="4999"/>
                            <a:ext cx="12192000" cy="2185670"/>
                          </a:xfrm>
                          <a:custGeom>
                            <a:avLst/>
                            <a:gdLst/>
                            <a:ahLst/>
                            <a:cxnLst/>
                            <a:rect l="l" t="t" r="r" b="b"/>
                            <a:pathLst>
                              <a:path w="12192000" h="2185670">
                                <a:moveTo>
                                  <a:pt x="12192000" y="0"/>
                                </a:moveTo>
                                <a:lnTo>
                                  <a:pt x="0" y="0"/>
                                </a:lnTo>
                                <a:lnTo>
                                  <a:pt x="0" y="1887092"/>
                                </a:lnTo>
                                <a:lnTo>
                                  <a:pt x="1996058" y="1887092"/>
                                </a:lnTo>
                                <a:lnTo>
                                  <a:pt x="2377059" y="2172716"/>
                                </a:lnTo>
                                <a:lnTo>
                                  <a:pt x="2385441" y="2175891"/>
                                </a:lnTo>
                                <a:lnTo>
                                  <a:pt x="2398141" y="2180716"/>
                                </a:lnTo>
                                <a:lnTo>
                                  <a:pt x="2410841" y="2185416"/>
                                </a:lnTo>
                                <a:lnTo>
                                  <a:pt x="2421509" y="2185416"/>
                                </a:lnTo>
                                <a:lnTo>
                                  <a:pt x="2434209" y="2185416"/>
                                </a:lnTo>
                                <a:lnTo>
                                  <a:pt x="2444750" y="2180716"/>
                                </a:lnTo>
                                <a:lnTo>
                                  <a:pt x="2457450" y="2175891"/>
                                </a:lnTo>
                                <a:lnTo>
                                  <a:pt x="2465959" y="2172716"/>
                                </a:lnTo>
                                <a:lnTo>
                                  <a:pt x="2846959" y="1887092"/>
                                </a:lnTo>
                                <a:lnTo>
                                  <a:pt x="12192000" y="1887092"/>
                                </a:lnTo>
                                <a:lnTo>
                                  <a:pt x="12192000" y="0"/>
                                </a:lnTo>
                                <a:close/>
                              </a:path>
                            </a:pathLst>
                          </a:custGeom>
                          <a:ln w="9999">
                            <a:solidFill>
                              <a:srgbClr val="5FB8CD"/>
                            </a:solidFill>
                            <a:prstDash val="solid"/>
                          </a:ln>
                        </wps:spPr>
                        <wps:bodyPr wrap="square" lIns="0" tIns="0" rIns="0" bIns="0" rtlCol="0">
                          <a:prstTxWarp prst="textNoShape">
                            <a:avLst/>
                          </a:prstTxWarp>
                          <a:noAutofit/>
                        </wps:bodyPr>
                      </wps:wsp>
                      <pic:pic xmlns:pic="http://schemas.openxmlformats.org/drawingml/2006/picture">
                        <pic:nvPicPr>
                          <pic:cNvPr id="214" name="Image 214"/>
                          <pic:cNvPicPr/>
                        </pic:nvPicPr>
                        <pic:blipFill>
                          <a:blip r:embed="rId127" cstate="print"/>
                          <a:stretch>
                            <a:fillRect/>
                          </a:stretch>
                        </pic:blipFill>
                        <pic:spPr>
                          <a:xfrm>
                            <a:off x="3706795" y="2249852"/>
                            <a:ext cx="8223504" cy="4236720"/>
                          </a:xfrm>
                          <a:prstGeom prst="rect">
                            <a:avLst/>
                          </a:prstGeom>
                        </pic:spPr>
                      </pic:pic>
                      <pic:pic xmlns:pic="http://schemas.openxmlformats.org/drawingml/2006/picture">
                        <pic:nvPicPr>
                          <pic:cNvPr id="215" name="Image 215"/>
                          <pic:cNvPicPr/>
                        </pic:nvPicPr>
                        <pic:blipFill>
                          <a:blip r:embed="rId128" cstate="print"/>
                          <a:stretch>
                            <a:fillRect/>
                          </a:stretch>
                        </pic:blipFill>
                        <pic:spPr>
                          <a:xfrm>
                            <a:off x="576499" y="472867"/>
                            <a:ext cx="6648450" cy="1067562"/>
                          </a:xfrm>
                          <a:prstGeom prst="rect">
                            <a:avLst/>
                          </a:prstGeom>
                        </pic:spPr>
                      </pic:pic>
                      <wps:wsp>
                        <wps:cNvPr id="216" name="Graphic 216"/>
                        <wps:cNvSpPr/>
                        <wps:spPr>
                          <a:xfrm>
                            <a:off x="3665647" y="1855135"/>
                            <a:ext cx="1850389" cy="3819525"/>
                          </a:xfrm>
                          <a:custGeom>
                            <a:avLst/>
                            <a:gdLst/>
                            <a:ahLst/>
                            <a:cxnLst/>
                            <a:rect l="l" t="t" r="r" b="b"/>
                            <a:pathLst>
                              <a:path w="1850389" h="3819525">
                                <a:moveTo>
                                  <a:pt x="0" y="1909571"/>
                                </a:moveTo>
                                <a:lnTo>
                                  <a:pt x="494" y="1846540"/>
                                </a:lnTo>
                                <a:lnTo>
                                  <a:pt x="1967" y="1784019"/>
                                </a:lnTo>
                                <a:lnTo>
                                  <a:pt x="4404" y="1722040"/>
                                </a:lnTo>
                                <a:lnTo>
                                  <a:pt x="7789" y="1660634"/>
                                </a:lnTo>
                                <a:lnTo>
                                  <a:pt x="12107" y="1599834"/>
                                </a:lnTo>
                                <a:lnTo>
                                  <a:pt x="17342" y="1539670"/>
                                </a:lnTo>
                                <a:lnTo>
                                  <a:pt x="23480" y="1480173"/>
                                </a:lnTo>
                                <a:lnTo>
                                  <a:pt x="30506" y="1421377"/>
                                </a:lnTo>
                                <a:lnTo>
                                  <a:pt x="38404" y="1363310"/>
                                </a:lnTo>
                                <a:lnTo>
                                  <a:pt x="47158" y="1306007"/>
                                </a:lnTo>
                                <a:lnTo>
                                  <a:pt x="56754" y="1249496"/>
                                </a:lnTo>
                                <a:lnTo>
                                  <a:pt x="67177" y="1193811"/>
                                </a:lnTo>
                                <a:lnTo>
                                  <a:pt x="78410" y="1138983"/>
                                </a:lnTo>
                                <a:lnTo>
                                  <a:pt x="90440" y="1085043"/>
                                </a:lnTo>
                                <a:lnTo>
                                  <a:pt x="103250" y="1032022"/>
                                </a:lnTo>
                                <a:lnTo>
                                  <a:pt x="116826" y="979952"/>
                                </a:lnTo>
                                <a:lnTo>
                                  <a:pt x="131152" y="928865"/>
                                </a:lnTo>
                                <a:lnTo>
                                  <a:pt x="146212" y="878791"/>
                                </a:lnTo>
                                <a:lnTo>
                                  <a:pt x="161993" y="829763"/>
                                </a:lnTo>
                                <a:lnTo>
                                  <a:pt x="178478" y="781812"/>
                                </a:lnTo>
                                <a:lnTo>
                                  <a:pt x="195653" y="734968"/>
                                </a:lnTo>
                                <a:lnTo>
                                  <a:pt x="213501" y="689265"/>
                                </a:lnTo>
                                <a:lnTo>
                                  <a:pt x="232008" y="644733"/>
                                </a:lnTo>
                                <a:lnTo>
                                  <a:pt x="251159" y="601403"/>
                                </a:lnTo>
                                <a:lnTo>
                                  <a:pt x="270938" y="559308"/>
                                </a:lnTo>
                                <a:lnTo>
                                  <a:pt x="291330" y="518477"/>
                                </a:lnTo>
                                <a:lnTo>
                                  <a:pt x="312320" y="478944"/>
                                </a:lnTo>
                                <a:lnTo>
                                  <a:pt x="333893" y="440740"/>
                                </a:lnTo>
                                <a:lnTo>
                                  <a:pt x="356033" y="403895"/>
                                </a:lnTo>
                                <a:lnTo>
                                  <a:pt x="378726" y="368442"/>
                                </a:lnTo>
                                <a:lnTo>
                                  <a:pt x="401955" y="334411"/>
                                </a:lnTo>
                                <a:lnTo>
                                  <a:pt x="425706" y="301835"/>
                                </a:lnTo>
                                <a:lnTo>
                                  <a:pt x="449963" y="270744"/>
                                </a:lnTo>
                                <a:lnTo>
                                  <a:pt x="474712" y="241171"/>
                                </a:lnTo>
                                <a:lnTo>
                                  <a:pt x="525622" y="186701"/>
                                </a:lnTo>
                                <a:lnTo>
                                  <a:pt x="578314" y="138678"/>
                                </a:lnTo>
                                <a:lnTo>
                                  <a:pt x="632667" y="97353"/>
                                </a:lnTo>
                                <a:lnTo>
                                  <a:pt x="688558" y="62977"/>
                                </a:lnTo>
                                <a:lnTo>
                                  <a:pt x="745865" y="35802"/>
                                </a:lnTo>
                                <a:lnTo>
                                  <a:pt x="804467" y="16079"/>
                                </a:lnTo>
                                <a:lnTo>
                                  <a:pt x="864242" y="4061"/>
                                </a:lnTo>
                                <a:lnTo>
                                  <a:pt x="925067" y="0"/>
                                </a:lnTo>
                                <a:lnTo>
                                  <a:pt x="955604" y="1020"/>
                                </a:lnTo>
                                <a:lnTo>
                                  <a:pt x="1015920" y="9092"/>
                                </a:lnTo>
                                <a:lnTo>
                                  <a:pt x="1075123" y="24993"/>
                                </a:lnTo>
                                <a:lnTo>
                                  <a:pt x="1133093" y="48473"/>
                                </a:lnTo>
                                <a:lnTo>
                                  <a:pt x="1189707" y="79280"/>
                                </a:lnTo>
                                <a:lnTo>
                                  <a:pt x="1244844" y="117162"/>
                                </a:lnTo>
                                <a:lnTo>
                                  <a:pt x="1298382" y="161868"/>
                                </a:lnTo>
                                <a:lnTo>
                                  <a:pt x="1350198" y="213146"/>
                                </a:lnTo>
                                <a:lnTo>
                                  <a:pt x="1400172" y="270744"/>
                                </a:lnTo>
                                <a:lnTo>
                                  <a:pt x="1424429" y="301835"/>
                                </a:lnTo>
                                <a:lnTo>
                                  <a:pt x="1448180" y="334411"/>
                                </a:lnTo>
                                <a:lnTo>
                                  <a:pt x="1471409" y="368442"/>
                                </a:lnTo>
                                <a:lnTo>
                                  <a:pt x="1494102" y="403895"/>
                                </a:lnTo>
                                <a:lnTo>
                                  <a:pt x="1516242" y="440740"/>
                                </a:lnTo>
                                <a:lnTo>
                                  <a:pt x="1537815" y="478944"/>
                                </a:lnTo>
                                <a:lnTo>
                                  <a:pt x="1558805" y="518477"/>
                                </a:lnTo>
                                <a:lnTo>
                                  <a:pt x="1579197" y="559307"/>
                                </a:lnTo>
                                <a:lnTo>
                                  <a:pt x="1598976" y="601403"/>
                                </a:lnTo>
                                <a:lnTo>
                                  <a:pt x="1618127" y="644733"/>
                                </a:lnTo>
                                <a:lnTo>
                                  <a:pt x="1636634" y="689265"/>
                                </a:lnTo>
                                <a:lnTo>
                                  <a:pt x="1654482" y="734968"/>
                                </a:lnTo>
                                <a:lnTo>
                                  <a:pt x="1671657" y="781811"/>
                                </a:lnTo>
                                <a:lnTo>
                                  <a:pt x="1688142" y="829763"/>
                                </a:lnTo>
                                <a:lnTo>
                                  <a:pt x="1703923" y="878791"/>
                                </a:lnTo>
                                <a:lnTo>
                                  <a:pt x="1718983" y="928865"/>
                                </a:lnTo>
                                <a:lnTo>
                                  <a:pt x="1733309" y="979952"/>
                                </a:lnTo>
                                <a:lnTo>
                                  <a:pt x="1746885" y="1032022"/>
                                </a:lnTo>
                                <a:lnTo>
                                  <a:pt x="1759695" y="1085043"/>
                                </a:lnTo>
                                <a:lnTo>
                                  <a:pt x="1771725" y="1138983"/>
                                </a:lnTo>
                                <a:lnTo>
                                  <a:pt x="1782958" y="1193811"/>
                                </a:lnTo>
                                <a:lnTo>
                                  <a:pt x="1793381" y="1249496"/>
                                </a:lnTo>
                                <a:lnTo>
                                  <a:pt x="1802977" y="1306007"/>
                                </a:lnTo>
                                <a:lnTo>
                                  <a:pt x="1811731" y="1363310"/>
                                </a:lnTo>
                                <a:lnTo>
                                  <a:pt x="1819629" y="1421377"/>
                                </a:lnTo>
                                <a:lnTo>
                                  <a:pt x="1826655" y="1480173"/>
                                </a:lnTo>
                                <a:lnTo>
                                  <a:pt x="1832793" y="1539670"/>
                                </a:lnTo>
                                <a:lnTo>
                                  <a:pt x="1838028" y="1599834"/>
                                </a:lnTo>
                                <a:lnTo>
                                  <a:pt x="1842346" y="1660634"/>
                                </a:lnTo>
                                <a:lnTo>
                                  <a:pt x="1845731" y="1722040"/>
                                </a:lnTo>
                                <a:lnTo>
                                  <a:pt x="1848168" y="1784019"/>
                                </a:lnTo>
                                <a:lnTo>
                                  <a:pt x="1849641" y="1846540"/>
                                </a:lnTo>
                                <a:lnTo>
                                  <a:pt x="1850136" y="1909571"/>
                                </a:lnTo>
                                <a:lnTo>
                                  <a:pt x="1849641" y="1972603"/>
                                </a:lnTo>
                                <a:lnTo>
                                  <a:pt x="1848168" y="2035124"/>
                                </a:lnTo>
                                <a:lnTo>
                                  <a:pt x="1845731" y="2097103"/>
                                </a:lnTo>
                                <a:lnTo>
                                  <a:pt x="1842346" y="2158509"/>
                                </a:lnTo>
                                <a:lnTo>
                                  <a:pt x="1838028" y="2219309"/>
                                </a:lnTo>
                                <a:lnTo>
                                  <a:pt x="1832793" y="2279473"/>
                                </a:lnTo>
                                <a:lnTo>
                                  <a:pt x="1826655" y="2338970"/>
                                </a:lnTo>
                                <a:lnTo>
                                  <a:pt x="1819629" y="2397766"/>
                                </a:lnTo>
                                <a:lnTo>
                                  <a:pt x="1811731" y="2455833"/>
                                </a:lnTo>
                                <a:lnTo>
                                  <a:pt x="1802977" y="2513136"/>
                                </a:lnTo>
                                <a:lnTo>
                                  <a:pt x="1793381" y="2569647"/>
                                </a:lnTo>
                                <a:lnTo>
                                  <a:pt x="1782958" y="2625332"/>
                                </a:lnTo>
                                <a:lnTo>
                                  <a:pt x="1771725" y="2680160"/>
                                </a:lnTo>
                                <a:lnTo>
                                  <a:pt x="1759695" y="2734100"/>
                                </a:lnTo>
                                <a:lnTo>
                                  <a:pt x="1746885" y="2787121"/>
                                </a:lnTo>
                                <a:lnTo>
                                  <a:pt x="1733309" y="2839191"/>
                                </a:lnTo>
                                <a:lnTo>
                                  <a:pt x="1718983" y="2890278"/>
                                </a:lnTo>
                                <a:lnTo>
                                  <a:pt x="1703923" y="2940352"/>
                                </a:lnTo>
                                <a:lnTo>
                                  <a:pt x="1688142" y="2989380"/>
                                </a:lnTo>
                                <a:lnTo>
                                  <a:pt x="1671657" y="3037332"/>
                                </a:lnTo>
                                <a:lnTo>
                                  <a:pt x="1654482" y="3084175"/>
                                </a:lnTo>
                                <a:lnTo>
                                  <a:pt x="1636634" y="3129878"/>
                                </a:lnTo>
                                <a:lnTo>
                                  <a:pt x="1618127" y="3174410"/>
                                </a:lnTo>
                                <a:lnTo>
                                  <a:pt x="1598976" y="3217740"/>
                                </a:lnTo>
                                <a:lnTo>
                                  <a:pt x="1579197" y="3259835"/>
                                </a:lnTo>
                                <a:lnTo>
                                  <a:pt x="1558805" y="3300666"/>
                                </a:lnTo>
                                <a:lnTo>
                                  <a:pt x="1537815" y="3340199"/>
                                </a:lnTo>
                                <a:lnTo>
                                  <a:pt x="1516242" y="3378403"/>
                                </a:lnTo>
                                <a:lnTo>
                                  <a:pt x="1494102" y="3415248"/>
                                </a:lnTo>
                                <a:lnTo>
                                  <a:pt x="1471409" y="3450701"/>
                                </a:lnTo>
                                <a:lnTo>
                                  <a:pt x="1448180" y="3484732"/>
                                </a:lnTo>
                                <a:lnTo>
                                  <a:pt x="1424429" y="3517308"/>
                                </a:lnTo>
                                <a:lnTo>
                                  <a:pt x="1400172" y="3548399"/>
                                </a:lnTo>
                                <a:lnTo>
                                  <a:pt x="1375423" y="3577972"/>
                                </a:lnTo>
                                <a:lnTo>
                                  <a:pt x="1324513" y="3632442"/>
                                </a:lnTo>
                                <a:lnTo>
                                  <a:pt x="1271821" y="3680465"/>
                                </a:lnTo>
                                <a:lnTo>
                                  <a:pt x="1217468" y="3721790"/>
                                </a:lnTo>
                                <a:lnTo>
                                  <a:pt x="1161577" y="3756166"/>
                                </a:lnTo>
                                <a:lnTo>
                                  <a:pt x="1104270" y="3783341"/>
                                </a:lnTo>
                                <a:lnTo>
                                  <a:pt x="1045668" y="3803064"/>
                                </a:lnTo>
                                <a:lnTo>
                                  <a:pt x="985893" y="3815082"/>
                                </a:lnTo>
                                <a:lnTo>
                                  <a:pt x="925067" y="3819143"/>
                                </a:lnTo>
                                <a:lnTo>
                                  <a:pt x="894531" y="3818123"/>
                                </a:lnTo>
                                <a:lnTo>
                                  <a:pt x="834215" y="3810051"/>
                                </a:lnTo>
                                <a:lnTo>
                                  <a:pt x="775012" y="3794150"/>
                                </a:lnTo>
                                <a:lnTo>
                                  <a:pt x="717042" y="3770670"/>
                                </a:lnTo>
                                <a:lnTo>
                                  <a:pt x="660428" y="3739863"/>
                                </a:lnTo>
                                <a:lnTo>
                                  <a:pt x="605291" y="3701981"/>
                                </a:lnTo>
                                <a:lnTo>
                                  <a:pt x="551753" y="3657275"/>
                                </a:lnTo>
                                <a:lnTo>
                                  <a:pt x="499937" y="3605997"/>
                                </a:lnTo>
                                <a:lnTo>
                                  <a:pt x="449963" y="3548399"/>
                                </a:lnTo>
                                <a:lnTo>
                                  <a:pt x="425706" y="3517308"/>
                                </a:lnTo>
                                <a:lnTo>
                                  <a:pt x="401955" y="3484732"/>
                                </a:lnTo>
                                <a:lnTo>
                                  <a:pt x="378726" y="3450701"/>
                                </a:lnTo>
                                <a:lnTo>
                                  <a:pt x="356033" y="3415248"/>
                                </a:lnTo>
                                <a:lnTo>
                                  <a:pt x="333893" y="3378403"/>
                                </a:lnTo>
                                <a:lnTo>
                                  <a:pt x="312320" y="3340199"/>
                                </a:lnTo>
                                <a:lnTo>
                                  <a:pt x="291330" y="3300666"/>
                                </a:lnTo>
                                <a:lnTo>
                                  <a:pt x="270938" y="3259835"/>
                                </a:lnTo>
                                <a:lnTo>
                                  <a:pt x="251159" y="3217740"/>
                                </a:lnTo>
                                <a:lnTo>
                                  <a:pt x="232008" y="3174410"/>
                                </a:lnTo>
                                <a:lnTo>
                                  <a:pt x="213501" y="3129878"/>
                                </a:lnTo>
                                <a:lnTo>
                                  <a:pt x="195653" y="3084175"/>
                                </a:lnTo>
                                <a:lnTo>
                                  <a:pt x="178478" y="3037331"/>
                                </a:lnTo>
                                <a:lnTo>
                                  <a:pt x="161993" y="2989380"/>
                                </a:lnTo>
                                <a:lnTo>
                                  <a:pt x="146212" y="2940352"/>
                                </a:lnTo>
                                <a:lnTo>
                                  <a:pt x="131152" y="2890278"/>
                                </a:lnTo>
                                <a:lnTo>
                                  <a:pt x="116826" y="2839191"/>
                                </a:lnTo>
                                <a:lnTo>
                                  <a:pt x="103250" y="2787121"/>
                                </a:lnTo>
                                <a:lnTo>
                                  <a:pt x="90440" y="2734100"/>
                                </a:lnTo>
                                <a:lnTo>
                                  <a:pt x="78410" y="2680160"/>
                                </a:lnTo>
                                <a:lnTo>
                                  <a:pt x="67177" y="2625332"/>
                                </a:lnTo>
                                <a:lnTo>
                                  <a:pt x="56754" y="2569647"/>
                                </a:lnTo>
                                <a:lnTo>
                                  <a:pt x="47158" y="2513136"/>
                                </a:lnTo>
                                <a:lnTo>
                                  <a:pt x="38404" y="2455833"/>
                                </a:lnTo>
                                <a:lnTo>
                                  <a:pt x="30506" y="2397766"/>
                                </a:lnTo>
                                <a:lnTo>
                                  <a:pt x="23480" y="2338970"/>
                                </a:lnTo>
                                <a:lnTo>
                                  <a:pt x="17342" y="2279473"/>
                                </a:lnTo>
                                <a:lnTo>
                                  <a:pt x="12107" y="2219309"/>
                                </a:lnTo>
                                <a:lnTo>
                                  <a:pt x="7789" y="2158509"/>
                                </a:lnTo>
                                <a:lnTo>
                                  <a:pt x="4404" y="2097103"/>
                                </a:lnTo>
                                <a:lnTo>
                                  <a:pt x="1967" y="2035124"/>
                                </a:lnTo>
                                <a:lnTo>
                                  <a:pt x="494" y="1972603"/>
                                </a:lnTo>
                                <a:lnTo>
                                  <a:pt x="0" y="1909571"/>
                                </a:lnTo>
                                <a:close/>
                              </a:path>
                            </a:pathLst>
                          </a:custGeom>
                          <a:ln w="28575">
                            <a:solidFill>
                              <a:srgbClr val="FF0000"/>
                            </a:solidFill>
                            <a:prstDash val="solid"/>
                          </a:ln>
                        </wps:spPr>
                        <wps:bodyPr wrap="square" lIns="0" tIns="0" rIns="0" bIns="0" rtlCol="0">
                          <a:prstTxWarp prst="textNoShape">
                            <a:avLst/>
                          </a:prstTxWarp>
                          <a:noAutofit/>
                        </wps:bodyPr>
                      </wps:wsp>
                      <wps:wsp>
                        <wps:cNvPr id="217" name="Graphic 217"/>
                        <wps:cNvSpPr/>
                        <wps:spPr>
                          <a:xfrm>
                            <a:off x="9656491" y="5672756"/>
                            <a:ext cx="859790" cy="219710"/>
                          </a:xfrm>
                          <a:custGeom>
                            <a:avLst/>
                            <a:gdLst/>
                            <a:ahLst/>
                            <a:cxnLst/>
                            <a:rect l="l" t="t" r="r" b="b"/>
                            <a:pathLst>
                              <a:path w="859790" h="219710">
                                <a:moveTo>
                                  <a:pt x="0" y="109728"/>
                                </a:moveTo>
                                <a:lnTo>
                                  <a:pt x="21909" y="75044"/>
                                </a:lnTo>
                                <a:lnTo>
                                  <a:pt x="82917" y="44922"/>
                                </a:lnTo>
                                <a:lnTo>
                                  <a:pt x="125872" y="32137"/>
                                </a:lnTo>
                                <a:lnTo>
                                  <a:pt x="175948" y="21170"/>
                                </a:lnTo>
                                <a:lnTo>
                                  <a:pt x="232261" y="12247"/>
                                </a:lnTo>
                                <a:lnTo>
                                  <a:pt x="293924" y="5593"/>
                                </a:lnTo>
                                <a:lnTo>
                                  <a:pt x="360055" y="1436"/>
                                </a:lnTo>
                                <a:lnTo>
                                  <a:pt x="429767" y="0"/>
                                </a:lnTo>
                                <a:lnTo>
                                  <a:pt x="499480" y="1436"/>
                                </a:lnTo>
                                <a:lnTo>
                                  <a:pt x="565611" y="5593"/>
                                </a:lnTo>
                                <a:lnTo>
                                  <a:pt x="627274" y="12247"/>
                                </a:lnTo>
                                <a:lnTo>
                                  <a:pt x="683587" y="21170"/>
                                </a:lnTo>
                                <a:lnTo>
                                  <a:pt x="733663" y="32137"/>
                                </a:lnTo>
                                <a:lnTo>
                                  <a:pt x="776618" y="44922"/>
                                </a:lnTo>
                                <a:lnTo>
                                  <a:pt x="837626" y="75044"/>
                                </a:lnTo>
                                <a:lnTo>
                                  <a:pt x="859535" y="109728"/>
                                </a:lnTo>
                                <a:lnTo>
                                  <a:pt x="853911" y="127527"/>
                                </a:lnTo>
                                <a:lnTo>
                                  <a:pt x="811567" y="160155"/>
                                </a:lnTo>
                                <a:lnTo>
                                  <a:pt x="733663" y="187318"/>
                                </a:lnTo>
                                <a:lnTo>
                                  <a:pt x="683587" y="198285"/>
                                </a:lnTo>
                                <a:lnTo>
                                  <a:pt x="627274" y="207208"/>
                                </a:lnTo>
                                <a:lnTo>
                                  <a:pt x="565611" y="213862"/>
                                </a:lnTo>
                                <a:lnTo>
                                  <a:pt x="499480" y="218019"/>
                                </a:lnTo>
                                <a:lnTo>
                                  <a:pt x="429767" y="219456"/>
                                </a:lnTo>
                                <a:lnTo>
                                  <a:pt x="360055" y="218019"/>
                                </a:lnTo>
                                <a:lnTo>
                                  <a:pt x="293924" y="213862"/>
                                </a:lnTo>
                                <a:lnTo>
                                  <a:pt x="232261" y="207208"/>
                                </a:lnTo>
                                <a:lnTo>
                                  <a:pt x="175948" y="198285"/>
                                </a:lnTo>
                                <a:lnTo>
                                  <a:pt x="125872" y="187318"/>
                                </a:lnTo>
                                <a:lnTo>
                                  <a:pt x="82917" y="174533"/>
                                </a:lnTo>
                                <a:lnTo>
                                  <a:pt x="21909" y="144411"/>
                                </a:lnTo>
                                <a:lnTo>
                                  <a:pt x="0" y="109728"/>
                                </a:lnTo>
                                <a:close/>
                              </a:path>
                            </a:pathLst>
                          </a:custGeom>
                          <a:ln w="19050">
                            <a:solidFill>
                              <a:srgbClr val="FF0000"/>
                            </a:solidFill>
                            <a:prstDash val="solid"/>
                          </a:ln>
                        </wps:spPr>
                        <wps:bodyPr wrap="square" lIns="0" tIns="0" rIns="0" bIns="0" rtlCol="0">
                          <a:prstTxWarp prst="textNoShape">
                            <a:avLst/>
                          </a:prstTxWarp>
                          <a:noAutofit/>
                        </wps:bodyPr>
                      </wps:wsp>
                      <pic:pic xmlns:pic="http://schemas.openxmlformats.org/drawingml/2006/picture">
                        <pic:nvPicPr>
                          <pic:cNvPr id="218" name="Image 218"/>
                          <pic:cNvPicPr/>
                        </pic:nvPicPr>
                        <pic:blipFill>
                          <a:blip r:embed="rId129" cstate="print"/>
                          <a:stretch>
                            <a:fillRect/>
                          </a:stretch>
                        </pic:blipFill>
                        <pic:spPr>
                          <a:xfrm>
                            <a:off x="11037236" y="2249852"/>
                            <a:ext cx="615696" cy="310896"/>
                          </a:xfrm>
                          <a:prstGeom prst="rect">
                            <a:avLst/>
                          </a:prstGeom>
                        </pic:spPr>
                      </pic:pic>
                      <wps:wsp>
                        <wps:cNvPr id="219" name="Graphic 219"/>
                        <wps:cNvSpPr/>
                        <wps:spPr>
                          <a:xfrm>
                            <a:off x="11028091" y="2307763"/>
                            <a:ext cx="713740" cy="274320"/>
                          </a:xfrm>
                          <a:custGeom>
                            <a:avLst/>
                            <a:gdLst/>
                            <a:ahLst/>
                            <a:cxnLst/>
                            <a:rect l="l" t="t" r="r" b="b"/>
                            <a:pathLst>
                              <a:path w="713740" h="274320">
                                <a:moveTo>
                                  <a:pt x="0" y="137160"/>
                                </a:moveTo>
                                <a:lnTo>
                                  <a:pt x="22308" y="89324"/>
                                </a:lnTo>
                                <a:lnTo>
                                  <a:pt x="83863" y="48813"/>
                                </a:lnTo>
                                <a:lnTo>
                                  <a:pt x="126843" y="32277"/>
                                </a:lnTo>
                                <a:lnTo>
                                  <a:pt x="176614" y="18739"/>
                                </a:lnTo>
                                <a:lnTo>
                                  <a:pt x="232171" y="8587"/>
                                </a:lnTo>
                                <a:lnTo>
                                  <a:pt x="292507" y="2211"/>
                                </a:lnTo>
                                <a:lnTo>
                                  <a:pt x="356615" y="0"/>
                                </a:lnTo>
                                <a:lnTo>
                                  <a:pt x="420724" y="2211"/>
                                </a:lnTo>
                                <a:lnTo>
                                  <a:pt x="481060" y="8587"/>
                                </a:lnTo>
                                <a:lnTo>
                                  <a:pt x="536617" y="18739"/>
                                </a:lnTo>
                                <a:lnTo>
                                  <a:pt x="586388" y="32277"/>
                                </a:lnTo>
                                <a:lnTo>
                                  <a:pt x="629368" y="48813"/>
                                </a:lnTo>
                                <a:lnTo>
                                  <a:pt x="664548" y="67959"/>
                                </a:lnTo>
                                <a:lnTo>
                                  <a:pt x="707487" y="112520"/>
                                </a:lnTo>
                                <a:lnTo>
                                  <a:pt x="713231" y="137160"/>
                                </a:lnTo>
                                <a:lnTo>
                                  <a:pt x="707487" y="161799"/>
                                </a:lnTo>
                                <a:lnTo>
                                  <a:pt x="664548" y="206360"/>
                                </a:lnTo>
                                <a:lnTo>
                                  <a:pt x="629368" y="225506"/>
                                </a:lnTo>
                                <a:lnTo>
                                  <a:pt x="586388" y="242042"/>
                                </a:lnTo>
                                <a:lnTo>
                                  <a:pt x="536617" y="255580"/>
                                </a:lnTo>
                                <a:lnTo>
                                  <a:pt x="481060" y="265732"/>
                                </a:lnTo>
                                <a:lnTo>
                                  <a:pt x="420724" y="272108"/>
                                </a:lnTo>
                                <a:lnTo>
                                  <a:pt x="356615" y="274320"/>
                                </a:lnTo>
                                <a:lnTo>
                                  <a:pt x="292507" y="272108"/>
                                </a:lnTo>
                                <a:lnTo>
                                  <a:pt x="232171" y="265732"/>
                                </a:lnTo>
                                <a:lnTo>
                                  <a:pt x="176614" y="255580"/>
                                </a:lnTo>
                                <a:lnTo>
                                  <a:pt x="126843" y="242042"/>
                                </a:lnTo>
                                <a:lnTo>
                                  <a:pt x="83863" y="225506"/>
                                </a:lnTo>
                                <a:lnTo>
                                  <a:pt x="48683" y="206360"/>
                                </a:lnTo>
                                <a:lnTo>
                                  <a:pt x="5744" y="161799"/>
                                </a:lnTo>
                                <a:lnTo>
                                  <a:pt x="0" y="137160"/>
                                </a:lnTo>
                                <a:close/>
                              </a:path>
                            </a:pathLst>
                          </a:custGeom>
                          <a:ln w="19050">
                            <a:solidFill>
                              <a:srgbClr val="FF0000"/>
                            </a:solidFill>
                            <a:prstDash val="solid"/>
                          </a:ln>
                        </wps:spPr>
                        <wps:bodyPr wrap="square" lIns="0" tIns="0" rIns="0" bIns="0" rtlCol="0">
                          <a:prstTxWarp prst="textNoShape">
                            <a:avLst/>
                          </a:prstTxWarp>
                          <a:noAutofit/>
                        </wps:bodyPr>
                      </wps:wsp>
                      <pic:pic xmlns:pic="http://schemas.openxmlformats.org/drawingml/2006/picture">
                        <pic:nvPicPr>
                          <pic:cNvPr id="220" name="Image 220"/>
                          <pic:cNvPicPr/>
                        </pic:nvPicPr>
                        <pic:blipFill>
                          <a:blip r:embed="rId130" cstate="print"/>
                          <a:stretch>
                            <a:fillRect/>
                          </a:stretch>
                        </pic:blipFill>
                        <pic:spPr>
                          <a:xfrm>
                            <a:off x="5715427" y="3194731"/>
                            <a:ext cx="1158240" cy="155448"/>
                          </a:xfrm>
                          <a:prstGeom prst="rect">
                            <a:avLst/>
                          </a:prstGeom>
                        </pic:spPr>
                      </pic:pic>
                      <wps:wsp>
                        <wps:cNvPr id="221" name="Graphic 221"/>
                        <wps:cNvSpPr/>
                        <wps:spPr>
                          <a:xfrm>
                            <a:off x="9827180" y="5995844"/>
                            <a:ext cx="1990725" cy="289560"/>
                          </a:xfrm>
                          <a:custGeom>
                            <a:avLst/>
                            <a:gdLst/>
                            <a:ahLst/>
                            <a:cxnLst/>
                            <a:rect l="l" t="t" r="r" b="b"/>
                            <a:pathLst>
                              <a:path w="1990725" h="289560">
                                <a:moveTo>
                                  <a:pt x="0" y="144779"/>
                                </a:moveTo>
                                <a:lnTo>
                                  <a:pt x="26281" y="111583"/>
                                </a:lnTo>
                                <a:lnTo>
                                  <a:pt x="71160" y="90911"/>
                                </a:lnTo>
                                <a:lnTo>
                                  <a:pt x="135861" y="71707"/>
                                </a:lnTo>
                                <a:lnTo>
                                  <a:pt x="175092" y="62735"/>
                                </a:lnTo>
                                <a:lnTo>
                                  <a:pt x="218616" y="54227"/>
                                </a:lnTo>
                                <a:lnTo>
                                  <a:pt x="266210" y="46215"/>
                                </a:lnTo>
                                <a:lnTo>
                                  <a:pt x="317654" y="38731"/>
                                </a:lnTo>
                                <a:lnTo>
                                  <a:pt x="372726" y="31806"/>
                                </a:lnTo>
                                <a:lnTo>
                                  <a:pt x="431206" y="25474"/>
                                </a:lnTo>
                                <a:lnTo>
                                  <a:pt x="492872" y="19766"/>
                                </a:lnTo>
                                <a:lnTo>
                                  <a:pt x="557504" y="14715"/>
                                </a:lnTo>
                                <a:lnTo>
                                  <a:pt x="624879" y="10353"/>
                                </a:lnTo>
                                <a:lnTo>
                                  <a:pt x="694776" y="6711"/>
                                </a:lnTo>
                                <a:lnTo>
                                  <a:pt x="766976" y="3823"/>
                                </a:lnTo>
                                <a:lnTo>
                                  <a:pt x="841256" y="1720"/>
                                </a:lnTo>
                                <a:lnTo>
                                  <a:pt x="917395" y="435"/>
                                </a:lnTo>
                                <a:lnTo>
                                  <a:pt x="995172" y="0"/>
                                </a:lnTo>
                                <a:lnTo>
                                  <a:pt x="1072948" y="435"/>
                                </a:lnTo>
                                <a:lnTo>
                                  <a:pt x="1149087" y="1720"/>
                                </a:lnTo>
                                <a:lnTo>
                                  <a:pt x="1223367" y="3823"/>
                                </a:lnTo>
                                <a:lnTo>
                                  <a:pt x="1295567" y="6711"/>
                                </a:lnTo>
                                <a:lnTo>
                                  <a:pt x="1365464" y="10353"/>
                                </a:lnTo>
                                <a:lnTo>
                                  <a:pt x="1432839" y="14715"/>
                                </a:lnTo>
                                <a:lnTo>
                                  <a:pt x="1497471" y="19766"/>
                                </a:lnTo>
                                <a:lnTo>
                                  <a:pt x="1559137" y="25474"/>
                                </a:lnTo>
                                <a:lnTo>
                                  <a:pt x="1617617" y="31806"/>
                                </a:lnTo>
                                <a:lnTo>
                                  <a:pt x="1672689" y="38731"/>
                                </a:lnTo>
                                <a:lnTo>
                                  <a:pt x="1724133" y="46215"/>
                                </a:lnTo>
                                <a:lnTo>
                                  <a:pt x="1771727" y="54227"/>
                                </a:lnTo>
                                <a:lnTo>
                                  <a:pt x="1815251" y="62735"/>
                                </a:lnTo>
                                <a:lnTo>
                                  <a:pt x="1854482" y="71707"/>
                                </a:lnTo>
                                <a:lnTo>
                                  <a:pt x="1919183" y="90911"/>
                                </a:lnTo>
                                <a:lnTo>
                                  <a:pt x="1964062" y="111583"/>
                                </a:lnTo>
                                <a:lnTo>
                                  <a:pt x="1990344" y="144779"/>
                                </a:lnTo>
                                <a:lnTo>
                                  <a:pt x="1987350" y="156094"/>
                                </a:lnTo>
                                <a:lnTo>
                                  <a:pt x="1944211" y="188479"/>
                                </a:lnTo>
                                <a:lnTo>
                                  <a:pt x="1889200" y="208450"/>
                                </a:lnTo>
                                <a:lnTo>
                                  <a:pt x="1815251" y="226824"/>
                                </a:lnTo>
                                <a:lnTo>
                                  <a:pt x="1771727" y="235332"/>
                                </a:lnTo>
                                <a:lnTo>
                                  <a:pt x="1724133" y="243344"/>
                                </a:lnTo>
                                <a:lnTo>
                                  <a:pt x="1672689" y="250828"/>
                                </a:lnTo>
                                <a:lnTo>
                                  <a:pt x="1617617" y="257753"/>
                                </a:lnTo>
                                <a:lnTo>
                                  <a:pt x="1559137" y="264085"/>
                                </a:lnTo>
                                <a:lnTo>
                                  <a:pt x="1497471" y="269793"/>
                                </a:lnTo>
                                <a:lnTo>
                                  <a:pt x="1432839" y="274844"/>
                                </a:lnTo>
                                <a:lnTo>
                                  <a:pt x="1365464" y="279206"/>
                                </a:lnTo>
                                <a:lnTo>
                                  <a:pt x="1295567" y="282848"/>
                                </a:lnTo>
                                <a:lnTo>
                                  <a:pt x="1223367" y="285736"/>
                                </a:lnTo>
                                <a:lnTo>
                                  <a:pt x="1149087" y="287839"/>
                                </a:lnTo>
                                <a:lnTo>
                                  <a:pt x="1072948" y="289124"/>
                                </a:lnTo>
                                <a:lnTo>
                                  <a:pt x="995172" y="289559"/>
                                </a:lnTo>
                                <a:lnTo>
                                  <a:pt x="917395" y="289124"/>
                                </a:lnTo>
                                <a:lnTo>
                                  <a:pt x="841256" y="287839"/>
                                </a:lnTo>
                                <a:lnTo>
                                  <a:pt x="766976" y="285736"/>
                                </a:lnTo>
                                <a:lnTo>
                                  <a:pt x="694776" y="282848"/>
                                </a:lnTo>
                                <a:lnTo>
                                  <a:pt x="624879" y="279206"/>
                                </a:lnTo>
                                <a:lnTo>
                                  <a:pt x="557504" y="274844"/>
                                </a:lnTo>
                                <a:lnTo>
                                  <a:pt x="492872" y="269793"/>
                                </a:lnTo>
                                <a:lnTo>
                                  <a:pt x="431206" y="264085"/>
                                </a:lnTo>
                                <a:lnTo>
                                  <a:pt x="372726" y="257753"/>
                                </a:lnTo>
                                <a:lnTo>
                                  <a:pt x="317654" y="250828"/>
                                </a:lnTo>
                                <a:lnTo>
                                  <a:pt x="266210" y="243344"/>
                                </a:lnTo>
                                <a:lnTo>
                                  <a:pt x="218616" y="235332"/>
                                </a:lnTo>
                                <a:lnTo>
                                  <a:pt x="175092" y="226824"/>
                                </a:lnTo>
                                <a:lnTo>
                                  <a:pt x="135861" y="217852"/>
                                </a:lnTo>
                                <a:lnTo>
                                  <a:pt x="71160" y="198648"/>
                                </a:lnTo>
                                <a:lnTo>
                                  <a:pt x="26281" y="177976"/>
                                </a:lnTo>
                                <a:lnTo>
                                  <a:pt x="0" y="144779"/>
                                </a:lnTo>
                                <a:close/>
                              </a:path>
                            </a:pathLst>
                          </a:custGeom>
                          <a:ln w="19050">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61E39FEC" id="Group 210" o:spid="_x0000_s1026" style="position:absolute;margin-left:-.25pt;margin-top:-.25pt;width:960.8pt;height:510.8pt;z-index:-16633344;mso-wrap-distance-left:0;mso-wrap-distance-right:0;mso-position-horizontal-relative:page;mso-position-vertical-relative:page" coordsize="122021,6487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79+I0p/tXwwnb7e5/8lZ6r1L8Rv8AkNeGP+v5/wD0mnqKvIxn8Reh5uJ+NegUUUVwnIFFFFAB&#10;RRRQAUUUUAFFFFABRRRQAUUUUAFFFFABRRRQAUUUUAFFFFABRRRQAUUUUAFFFFABRRRQAUUUUAFa&#10;/wANv+Rv8Rf9eNj/AOjLqsitf4bf8jf4i/68bH/0ZdV14T+L9504f+Iej0UUV7R6g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B5N8Rv+Q14Y/wCv5/8A0mnqKpfi&#10;N/yGvDH/AF/P/wCk09RV5GM/iL0PNxPxr0CiiiuE5AooooAKKKKACiiigAooooAKKKKACiiigAoo&#10;ooAKKKKACiiigAooooAKKKKACiiigAooooAKKKKACiiigArX+G3/ACN/iL/rxsf/AEZdVkVr/Db/&#10;AJG/xF/142P/AKMuq68J/F+86cP/ABD0eiiivaPU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eTfEb/AJDXhj/r+f8A9Jp6iqX4&#10;jf8AIa8Mf9fz/wDpNPUVeRjP4i9DzcT8a9AooorhOQKKKKACiiigAooooAKKKKACiiigAooooAKK&#10;KKACiiigAooooAKKKKACiiigAooooAKKKKACiiigAooooAK1/ht/yN/iL/rxsf8A0ZdVkVr/AA2/&#10;5G/xF/142P8A6Muq68J/F+86cP8AxD0eiiivaPU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8m+I3/ACGvDH/X8/8A6TT1FRRX&#10;kYz+IvQ83E/GvQKKKK4TkCiiigAooooAKKKKACiiigAooooAKKKKACiiigAooooAKKKKACiiigAo&#10;oooAKKKKACiiigAooooAKKKKACtf4bf8jf4i/wCvGx/9GXVFFdeE/i/edOH/AIh6PRRRXtHq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">
                <v:shape id="Image 211" o:spid="_x0000_s1027" type="#_x0000_t75" style="position:absolute;left:34;top:34;width:121920;height:2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">
                  <v:imagedata r:id="rId13" o:title=""/>
                </v:shape>
                <v:shape id="Image 212" o:spid="_x0000_s1028" type="#_x0000_t75" style="position:absolute;left:49;top:49;width:121920;height:218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">
                  <v:imagedata r:id="rId14" o:title=""/>
                </v:shape>
                <v:shape id="Graphic 213" o:spid="_x0000_s1029" style="position:absolute;left:49;top:49;width:121920;height:21857;visibility:visible;mso-wrap-style:square;v-text-anchor:top" coordsize="12192000,2185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" path="m12192000,l,,,1887092r1996058,l2377059,2172716r8382,3175l2398141,2180716r12700,4700l2421509,2185416r12700,l2444750,2180716r12700,-4825l2465959,2172716r381000,-285624l12192000,1887092,12192000,xe" filled="f" strokecolor="#5fb8cd" strokeweight=".27775mm">
                  <v:path arrowok="t"/>
                </v:shape>
                <v:shape id="Image 214" o:spid="_x0000_s1030" type="#_x0000_t75" style="position:absolute;left:37067;top:22498;width:82235;height:423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">
                  <v:imagedata r:id="rId131" o:title=""/>
                </v:shape>
                <v:shape id="Image 215" o:spid="_x0000_s1031" type="#_x0000_t75" style="position:absolute;left:5764;top:4728;width:66485;height:10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">
                  <v:imagedata r:id="rId132" o:title=""/>
                </v:shape>
                <v:shape id="Graphic 216" o:spid="_x0000_s1032" style="position:absolute;left:36656;top:18551;width:18504;height:38195;visibility:visible;mso-wrap-style:square;v-text-anchor:top" coordsize="1850389,38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" path="m,1909571r494,-63031l1967,1784019r2437,-61979l7789,1660634r4318,-60800l17342,1539670r6138,-59497l30506,1421377r7898,-58067l47158,1306007r9596,-56511l67177,1193811r11233,-54828l90440,1085043r12810,-53021l116826,979952r14326,-51087l146212,878791r15781,-49028l178478,781812r17175,-46844l213501,689265r18507,-44532l251159,601403r19779,-42095l291330,518477r20990,-39533l333893,440740r22140,-36845l378726,368442r23229,-34031l425706,301835r24257,-31091l474712,241171r50910,-54470l578314,138678,632667,97353,688558,62977,745865,35802,804467,16079,864242,4061,925067,r30537,1020l1015920,9092r59203,15901l1133093,48473r56614,30807l1244844,117162r53538,44706l1350198,213146r49974,57598l1424429,301835r23751,32576l1471409,368442r22693,35453l1516242,440740r21573,38204l1558805,518477r20392,40830l1598976,601403r19151,43330l1636634,689265r17848,45703l1671657,781811r16485,47952l1703923,878791r15060,50074l1733309,979952r13576,52070l1759695,1085043r12030,53940l1782958,1193811r10423,55685l1802977,1306007r8754,57303l1819629,1421377r7026,58796l1832793,1539670r5235,60164l1842346,1660634r3385,61406l1848168,1784019r1473,62521l1850136,1909571r-495,63032l1848168,2035124r-2437,61979l1842346,2158509r-4318,60800l1832793,2279473r-6138,59497l1819629,2397766r-7898,58067l1802977,2513136r-9596,56511l1782958,2625332r-11233,54828l1759695,2734100r-12810,53021l1733309,2839191r-14326,51087l1703923,2940352r-15781,49028l1671657,3037332r-17175,46843l1636634,3129878r-18507,44532l1598976,3217740r-19779,42095l1558805,3300666r-20990,39533l1516242,3378403r-22140,36845l1471409,3450701r-23229,34031l1424429,3517308r-24257,31091l1375423,3577972r-50910,54470l1271821,3680465r-54353,41325l1161577,3756166r-57307,27175l1045668,3803064r-59775,12018l925067,3819143r-30536,-1020l834215,3810051r-59203,-15901l717042,3770670r-56614,-30807l605291,3701981r-53538,-44706l499937,3605997r-49974,-57598l425706,3517308r-23751,-32576l378726,3450701r-22693,-35453l333893,3378403r-21573,-38204l291330,3300666r-20392,-40831l251159,3217740r-19151,-43330l213501,3129878r-17848,-45703l178478,3037331r-16485,-47951l146212,2940352r-15060,-50074l116826,2839191r-13576,-52070l90440,2734100,78410,2680160,67177,2625332,56754,2569647r-9596,-56511l38404,2455833r-7898,-58067l23480,2338970r-6138,-59497l12107,2219309,7789,2158509,4404,2097103,1967,2035124,494,1972603,,1909571xe" filled="f" strokecolor="red" strokeweight="2.25pt">
                  <v:path arrowok="t"/>
                </v:shape>
                <v:shape id="Graphic 217" o:spid="_x0000_s1033" style="position:absolute;left:96564;top:56727;width:8598;height:2197;visibility:visible;mso-wrap-style:square;v-text-anchor:top" coordsize="859790,219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" path="m,109728l21909,75044,82917,44922,125872,32137,175948,21170r56313,-8923l293924,5593,360055,1436,429767,r69713,1436l565611,5593r61663,6654l683587,21170r50076,10967l776618,44922r61008,30122l859535,109728r-5624,17799l811567,160155r-77904,27163l683587,198285r-56313,8923l565611,213862r-66131,4157l429767,219456r-69712,-1437l293924,213862r-61663,-6654l175948,198285,125872,187318,82917,174533,21909,144411,,109728xe" filled="f" strokecolor="red" strokeweight="1.5pt">
                  <v:path arrowok="t"/>
                </v:shape>
                <v:shape id="Image 218" o:spid="_x0000_s1034" type="#_x0000_t75" style="position:absolute;left:110372;top:22498;width:6157;height:3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">
                  <v:imagedata r:id="rId133" o:title=""/>
                </v:shape>
                <v:shape id="Graphic 219" o:spid="_x0000_s1035" style="position:absolute;left:110280;top:23077;width:7138;height:2743;visibility:visible;mso-wrap-style:square;v-text-anchor:top" coordsize="713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" path="m,137160l22308,89324,83863,48813,126843,32277,176614,18739,232171,8587,292507,2211,356615,r64109,2211l481060,8587r55557,10152l586388,32277r42980,16536l664548,67959r42939,44561l713231,137160r-5744,24639l664548,206360r-35180,19146l586388,242042r-49771,13538l481060,265732r-60336,6376l356615,274320r-64108,-2212l232171,265732,176614,255580,126843,242042,83863,225506,48683,206360,5744,161799,,137160xe" filled="f" strokecolor="red" strokeweight="1.5pt">
                  <v:path arrowok="t"/>
                </v:shape>
                <v:shape id="Image 220" o:spid="_x0000_s1036" type="#_x0000_t75" style="position:absolute;left:57154;top:31947;width:11582;height:15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">
                  <v:imagedata r:id="rId134" o:title=""/>
                </v:shape>
                <v:shape id="Graphic 221" o:spid="_x0000_s1037" style="position:absolute;left:98271;top:59958;width:19908;height:2896;visibility:visible;mso-wrap-style:square;v-text-anchor:top" coordsize="1990725,289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" path="m,144779l26281,111583,71160,90911,135861,71707r39231,-8972l218616,54227r47594,-8012l317654,38731r55072,-6925l431206,25474r61666,-5708l557504,14715r67375,-4362l694776,6711,766976,3823,841256,1720,917395,435,995172,r77776,435l1149087,1720r74280,2103l1295567,6711r69897,3642l1432839,14715r64632,5051l1559137,25474r58480,6332l1672689,38731r51444,7484l1771727,54227r43524,8508l1854482,71707r64701,19204l1964062,111583r26282,33196l1987350,156094r-43139,32385l1889200,208450r-73949,18374l1771727,235332r-47594,8012l1672689,250828r-55072,6925l1559137,264085r-61666,5708l1432839,274844r-67375,4362l1295567,282848r-72200,2888l1149087,287839r-76139,1285l995172,289559r-77777,-435l841256,287839r-74280,-2103l694776,282848r-69897,-3642l557504,274844r-64632,-5051l431206,264085r-58480,-6332l317654,250828r-51444,-7484l218616,235332r-43524,-8508l135861,217852,71160,198648,26281,177976,,144779xe" filled="f" strokecolor="red" strokeweight="1.5pt">
                  <v:path arrowok="t"/>
                </v:shape>
                <w10:wrap anchorx="page" anchory="page"/>
              </v:group>
            </w:pict>
          </mc:Fallback>
        </mc:AlternateContent>
      </w:r>
      <w:bookmarkStart w:id="19" w:name="Slide_18:_Application_in_Progress_(1_of_"/>
      <w:bookmarkEnd w:id="19"/>
      <w:r>
        <w:rPr>
          <w:color w:val="FDFDFD"/>
        </w:rPr>
        <w:t>Application</w:t>
      </w:r>
      <w:r>
        <w:rPr>
          <w:color w:val="FDFDFD"/>
          <w:spacing w:val="1"/>
        </w:rPr>
        <w:t xml:space="preserve"> </w:t>
      </w:r>
      <w:r>
        <w:rPr>
          <w:color w:val="FDFDFD"/>
        </w:rPr>
        <w:t>in</w:t>
      </w:r>
      <w:r>
        <w:rPr>
          <w:color w:val="FDFDFD"/>
          <w:spacing w:val="7"/>
        </w:rPr>
        <w:t xml:space="preserve"> </w:t>
      </w:r>
      <w:r>
        <w:rPr>
          <w:color w:val="FDFDFD"/>
        </w:rPr>
        <w:t>Progress</w:t>
      </w:r>
      <w:r>
        <w:rPr>
          <w:color w:val="FDFDFD"/>
          <w:spacing w:val="1"/>
        </w:rPr>
        <w:t xml:space="preserve"> </w:t>
      </w:r>
      <w:r>
        <w:rPr>
          <w:color w:val="FDFDFD"/>
        </w:rPr>
        <w:t>(1</w:t>
      </w:r>
      <w:r>
        <w:rPr>
          <w:color w:val="FDFDFD"/>
          <w:spacing w:val="7"/>
        </w:rPr>
        <w:t xml:space="preserve"> </w:t>
      </w:r>
      <w:r>
        <w:rPr>
          <w:color w:val="FDFDFD"/>
        </w:rPr>
        <w:t>of</w:t>
      </w:r>
      <w:r>
        <w:rPr>
          <w:color w:val="FDFDFD"/>
          <w:spacing w:val="56"/>
        </w:rPr>
        <w:t xml:space="preserve"> </w:t>
      </w:r>
      <w:r>
        <w:rPr>
          <w:color w:val="FDFDFD"/>
          <w:spacing w:val="-7"/>
        </w:rPr>
        <w:t>2)</w:t>
      </w:r>
    </w:p>
    <w:p w14:paraId="49CF4397" w14:textId="77777777" w:rsidR="00C13F98" w:rsidRDefault="00C13F98">
      <w:pPr>
        <w:pStyle w:val="BodyText"/>
        <w:rPr>
          <w:b/>
          <w:sz w:val="72"/>
        </w:rPr>
      </w:pPr>
    </w:p>
    <w:p w14:paraId="2F60DD62" w14:textId="77777777" w:rsidR="00C13F98" w:rsidRDefault="00C13F98">
      <w:pPr>
        <w:pStyle w:val="BodyText"/>
        <w:spacing w:before="278"/>
        <w:rPr>
          <w:b/>
          <w:sz w:val="72"/>
        </w:rPr>
      </w:pPr>
    </w:p>
    <w:p w14:paraId="3219D72A" w14:textId="77777777" w:rsidR="00C13F98" w:rsidRDefault="00000000">
      <w:pPr>
        <w:spacing w:line="264" w:lineRule="auto"/>
        <w:ind w:left="289" w:right="13462"/>
        <w:rPr>
          <w:sz w:val="44"/>
        </w:rPr>
      </w:pPr>
      <w:r>
        <w:rPr>
          <w:sz w:val="44"/>
        </w:rPr>
        <w:t xml:space="preserve">As you move through the application process, the </w:t>
      </w:r>
      <w:r>
        <w:rPr>
          <w:b/>
          <w:color w:val="74C45C"/>
          <w:sz w:val="44"/>
        </w:rPr>
        <w:t>green</w:t>
      </w:r>
      <w:r>
        <w:rPr>
          <w:b/>
          <w:color w:val="74C45C"/>
          <w:spacing w:val="-1"/>
          <w:sz w:val="44"/>
        </w:rPr>
        <w:t xml:space="preserve"> </w:t>
      </w:r>
      <w:r>
        <w:rPr>
          <w:b/>
          <w:color w:val="74C45C"/>
          <w:sz w:val="44"/>
        </w:rPr>
        <w:t xml:space="preserve">menu </w:t>
      </w:r>
      <w:r>
        <w:rPr>
          <w:sz w:val="44"/>
        </w:rPr>
        <w:t xml:space="preserve">on the left side will display the section you are in, and the numbers in the </w:t>
      </w:r>
      <w:r>
        <w:rPr>
          <w:b/>
          <w:color w:val="3695AC"/>
          <w:sz w:val="44"/>
        </w:rPr>
        <w:t xml:space="preserve">bottom blue bar </w:t>
      </w:r>
      <w:r>
        <w:rPr>
          <w:sz w:val="44"/>
        </w:rPr>
        <w:t>will display</w:t>
      </w:r>
      <w:r>
        <w:rPr>
          <w:spacing w:val="-6"/>
          <w:sz w:val="44"/>
        </w:rPr>
        <w:t xml:space="preserve"> </w:t>
      </w:r>
      <w:r>
        <w:rPr>
          <w:sz w:val="44"/>
        </w:rPr>
        <w:t>how many parts</w:t>
      </w:r>
      <w:r>
        <w:rPr>
          <w:spacing w:val="-3"/>
          <w:sz w:val="44"/>
        </w:rPr>
        <w:t xml:space="preserve"> </w:t>
      </w:r>
      <w:r>
        <w:rPr>
          <w:sz w:val="44"/>
        </w:rPr>
        <w:t>are in that specific section, and what</w:t>
      </w:r>
      <w:r>
        <w:rPr>
          <w:spacing w:val="-7"/>
          <w:sz w:val="44"/>
        </w:rPr>
        <w:t xml:space="preserve"> </w:t>
      </w:r>
      <w:r>
        <w:rPr>
          <w:sz w:val="44"/>
        </w:rPr>
        <w:t>page</w:t>
      </w:r>
      <w:r>
        <w:rPr>
          <w:spacing w:val="-14"/>
          <w:sz w:val="44"/>
        </w:rPr>
        <w:t xml:space="preserve"> </w:t>
      </w:r>
      <w:r>
        <w:rPr>
          <w:sz w:val="44"/>
        </w:rPr>
        <w:t>you</w:t>
      </w:r>
      <w:r>
        <w:rPr>
          <w:spacing w:val="-6"/>
          <w:sz w:val="44"/>
        </w:rPr>
        <w:t xml:space="preserve"> </w:t>
      </w:r>
      <w:r>
        <w:rPr>
          <w:sz w:val="44"/>
        </w:rPr>
        <w:t>are</w:t>
      </w:r>
      <w:r>
        <w:rPr>
          <w:spacing w:val="-14"/>
          <w:sz w:val="44"/>
        </w:rPr>
        <w:t xml:space="preserve"> </w:t>
      </w:r>
      <w:r>
        <w:rPr>
          <w:sz w:val="44"/>
        </w:rPr>
        <w:t>on.</w:t>
      </w:r>
      <w:r>
        <w:rPr>
          <w:spacing w:val="-6"/>
          <w:sz w:val="44"/>
        </w:rPr>
        <w:t xml:space="preserve"> </w:t>
      </w:r>
      <w:r>
        <w:rPr>
          <w:sz w:val="44"/>
        </w:rPr>
        <w:t>Click “</w:t>
      </w:r>
      <w:r>
        <w:rPr>
          <w:b/>
          <w:color w:val="001F5F"/>
          <w:sz w:val="44"/>
        </w:rPr>
        <w:t>Next</w:t>
      </w:r>
      <w:r>
        <w:rPr>
          <w:b/>
          <w:sz w:val="44"/>
        </w:rPr>
        <w:t xml:space="preserve">” </w:t>
      </w:r>
      <w:r>
        <w:rPr>
          <w:sz w:val="44"/>
        </w:rPr>
        <w:t>to continue.</w:t>
      </w:r>
    </w:p>
    <w:p w14:paraId="24602294" w14:textId="77777777" w:rsidR="00C13F98" w:rsidRDefault="00C13F98">
      <w:pPr>
        <w:pStyle w:val="BodyText"/>
        <w:spacing w:before="170"/>
        <w:rPr>
          <w:sz w:val="28"/>
        </w:rPr>
      </w:pPr>
    </w:p>
    <w:p w14:paraId="171B43B6" w14:textId="77777777" w:rsidR="00C13F98" w:rsidRDefault="00000000">
      <w:pPr>
        <w:ind w:left="653"/>
        <w:rPr>
          <w:b/>
          <w:i/>
          <w:sz w:val="28"/>
        </w:rPr>
      </w:pPr>
      <w:r>
        <w:rPr>
          <w:b/>
          <w:i/>
          <w:color w:val="FF0000"/>
          <w:sz w:val="28"/>
          <w:u w:val="single" w:color="FF0000"/>
        </w:rPr>
        <w:t>*To</w:t>
      </w:r>
      <w:r>
        <w:rPr>
          <w:b/>
          <w:i/>
          <w:color w:val="FF0000"/>
          <w:spacing w:val="-6"/>
          <w:sz w:val="28"/>
          <w:u w:val="single" w:color="FF0000"/>
        </w:rPr>
        <w:t xml:space="preserve"> </w:t>
      </w:r>
      <w:r>
        <w:rPr>
          <w:b/>
          <w:i/>
          <w:color w:val="FF0000"/>
          <w:sz w:val="28"/>
          <w:u w:val="single" w:color="FF0000"/>
        </w:rPr>
        <w:t>Save</w:t>
      </w:r>
      <w:r>
        <w:rPr>
          <w:b/>
          <w:i/>
          <w:color w:val="FF0000"/>
          <w:spacing w:val="-5"/>
          <w:sz w:val="28"/>
          <w:u w:val="single" w:color="FF0000"/>
        </w:rPr>
        <w:t xml:space="preserve"> </w:t>
      </w:r>
      <w:r>
        <w:rPr>
          <w:b/>
          <w:i/>
          <w:color w:val="FF0000"/>
          <w:sz w:val="28"/>
          <w:u w:val="single" w:color="FF0000"/>
        </w:rPr>
        <w:t>Progress</w:t>
      </w:r>
      <w:r>
        <w:rPr>
          <w:i/>
          <w:sz w:val="28"/>
        </w:rPr>
        <w:t>:</w:t>
      </w:r>
      <w:r>
        <w:rPr>
          <w:i/>
          <w:spacing w:val="-4"/>
          <w:sz w:val="28"/>
        </w:rPr>
        <w:t xml:space="preserve"> </w:t>
      </w:r>
      <w:r>
        <w:rPr>
          <w:b/>
          <w:i/>
          <w:sz w:val="28"/>
        </w:rPr>
        <w:t>Click</w:t>
      </w:r>
      <w:r>
        <w:rPr>
          <w:b/>
          <w:i/>
          <w:spacing w:val="-9"/>
          <w:sz w:val="28"/>
        </w:rPr>
        <w:t xml:space="preserve"> </w:t>
      </w:r>
      <w:r>
        <w:rPr>
          <w:b/>
          <w:i/>
          <w:sz w:val="28"/>
        </w:rPr>
        <w:t>“Exit”</w:t>
      </w:r>
      <w:r>
        <w:rPr>
          <w:b/>
          <w:i/>
          <w:spacing w:val="-6"/>
          <w:sz w:val="28"/>
        </w:rPr>
        <w:t xml:space="preserve"> </w:t>
      </w:r>
      <w:r>
        <w:rPr>
          <w:b/>
          <w:i/>
          <w:sz w:val="28"/>
        </w:rPr>
        <w:t>on</w:t>
      </w:r>
      <w:r>
        <w:rPr>
          <w:b/>
          <w:i/>
          <w:spacing w:val="-9"/>
          <w:sz w:val="28"/>
        </w:rPr>
        <w:t xml:space="preserve"> </w:t>
      </w:r>
      <w:r>
        <w:rPr>
          <w:b/>
          <w:i/>
          <w:spacing w:val="-5"/>
          <w:sz w:val="28"/>
        </w:rPr>
        <w:t>top</w:t>
      </w:r>
    </w:p>
    <w:p w14:paraId="0C015C96" w14:textId="77777777" w:rsidR="00C13F98" w:rsidRDefault="00000000">
      <w:pPr>
        <w:spacing w:before="31"/>
        <w:ind w:left="653"/>
        <w:rPr>
          <w:b/>
          <w:i/>
          <w:sz w:val="28"/>
        </w:rPr>
      </w:pPr>
      <w:r>
        <w:rPr>
          <w:b/>
          <w:i/>
          <w:sz w:val="28"/>
        </w:rPr>
        <w:t>right</w:t>
      </w:r>
      <w:r>
        <w:rPr>
          <w:b/>
          <w:i/>
          <w:spacing w:val="-2"/>
          <w:sz w:val="28"/>
        </w:rPr>
        <w:t xml:space="preserve"> </w:t>
      </w:r>
      <w:r>
        <w:rPr>
          <w:b/>
          <w:i/>
          <w:sz w:val="28"/>
        </w:rPr>
        <w:t>corner</w:t>
      </w:r>
      <w:r>
        <w:rPr>
          <w:b/>
          <w:i/>
          <w:spacing w:val="-5"/>
          <w:sz w:val="28"/>
        </w:rPr>
        <w:t xml:space="preserve"> </w:t>
      </w:r>
      <w:r>
        <w:rPr>
          <w:b/>
          <w:i/>
          <w:sz w:val="28"/>
        </w:rPr>
        <w:t>and then</w:t>
      </w:r>
      <w:r>
        <w:rPr>
          <w:b/>
          <w:i/>
          <w:spacing w:val="-2"/>
          <w:sz w:val="28"/>
        </w:rPr>
        <w:t xml:space="preserve"> “yes”.</w:t>
      </w:r>
    </w:p>
    <w:p w14:paraId="2B499433" w14:textId="77777777" w:rsidR="00C13F98" w:rsidRDefault="00C13F98">
      <w:pPr>
        <w:rPr>
          <w:sz w:val="28"/>
        </w:rPr>
        <w:sectPr w:rsidR="00C13F98">
          <w:pgSz w:w="19200" w:h="10800" w:orient="landscape"/>
          <w:pgMar w:top="1020" w:right="0" w:bottom="280" w:left="420" w:header="720" w:footer="720" w:gutter="0"/>
          <w:cols w:space="720"/>
        </w:sectPr>
      </w:pPr>
    </w:p>
    <w:p w14:paraId="40C73AB9" w14:textId="77777777" w:rsidR="00C13F98" w:rsidRDefault="00000000">
      <w:pPr>
        <w:pStyle w:val="Heading2"/>
      </w:pPr>
      <w:r>
        <w:rPr>
          <w:noProof/>
        </w:rPr>
        <w:lastRenderedPageBreak/>
        <mc:AlternateContent>
          <mc:Choice Requires="wpg">
            <w:drawing>
              <wp:anchor distT="0" distB="0" distL="0" distR="0" simplePos="0" relativeHeight="486683648" behindDoc="1" locked="0" layoutInCell="1" allowOverlap="1" wp14:anchorId="365EB484" wp14:editId="6A3FEEF0">
                <wp:simplePos x="0" y="0"/>
                <wp:positionH relativeFrom="page">
                  <wp:posOffset>-3475</wp:posOffset>
                </wp:positionH>
                <wp:positionV relativeFrom="page">
                  <wp:posOffset>-3475</wp:posOffset>
                </wp:positionV>
                <wp:extent cx="12202160" cy="6553834"/>
                <wp:effectExtent l="0" t="0" r="0" b="0"/>
                <wp:wrapNone/>
                <wp:docPr id="222" name="Group 2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202160" cy="6553834"/>
                          <a:chOff x="0" y="0"/>
                          <a:chExt cx="12202160" cy="6553834"/>
                        </a:xfrm>
                      </wpg:grpSpPr>
                      <pic:pic xmlns:pic="http://schemas.openxmlformats.org/drawingml/2006/picture">
                        <pic:nvPicPr>
                          <pic:cNvPr id="223" name="Image 223"/>
                          <pic:cNvPicPr/>
                        </pic:nvPicPr>
                        <pic:blipFill>
                          <a:blip r:embed="rId10" cstate="print"/>
                          <a:stretch>
                            <a:fillRect/>
                          </a:stretch>
                        </pic:blipFill>
                        <pic:spPr>
                          <a:xfrm>
                            <a:off x="3476" y="3475"/>
                            <a:ext cx="12191999" cy="2236520"/>
                          </a:xfrm>
                          <a:prstGeom prst="rect">
                            <a:avLst/>
                          </a:prstGeom>
                        </pic:spPr>
                      </pic:pic>
                      <pic:pic xmlns:pic="http://schemas.openxmlformats.org/drawingml/2006/picture">
                        <pic:nvPicPr>
                          <pic:cNvPr id="224" name="Image 224"/>
                          <pic:cNvPicPr/>
                        </pic:nvPicPr>
                        <pic:blipFill>
                          <a:blip r:embed="rId11" cstate="print"/>
                          <a:stretch>
                            <a:fillRect/>
                          </a:stretch>
                        </pic:blipFill>
                        <pic:spPr>
                          <a:xfrm>
                            <a:off x="4999" y="4999"/>
                            <a:ext cx="12192000" cy="2185416"/>
                          </a:xfrm>
                          <a:prstGeom prst="rect">
                            <a:avLst/>
                          </a:prstGeom>
                        </pic:spPr>
                      </pic:pic>
                      <wps:wsp>
                        <wps:cNvPr id="225" name="Graphic 225"/>
                        <wps:cNvSpPr/>
                        <wps:spPr>
                          <a:xfrm>
                            <a:off x="4999" y="4999"/>
                            <a:ext cx="12192000" cy="2185670"/>
                          </a:xfrm>
                          <a:custGeom>
                            <a:avLst/>
                            <a:gdLst/>
                            <a:ahLst/>
                            <a:cxnLst/>
                            <a:rect l="l" t="t" r="r" b="b"/>
                            <a:pathLst>
                              <a:path w="12192000" h="2185670">
                                <a:moveTo>
                                  <a:pt x="12192000" y="0"/>
                                </a:moveTo>
                                <a:lnTo>
                                  <a:pt x="0" y="0"/>
                                </a:lnTo>
                                <a:lnTo>
                                  <a:pt x="0" y="1887092"/>
                                </a:lnTo>
                                <a:lnTo>
                                  <a:pt x="1996058" y="1887092"/>
                                </a:lnTo>
                                <a:lnTo>
                                  <a:pt x="2377059" y="2172716"/>
                                </a:lnTo>
                                <a:lnTo>
                                  <a:pt x="2385441" y="2175891"/>
                                </a:lnTo>
                                <a:lnTo>
                                  <a:pt x="2398141" y="2180716"/>
                                </a:lnTo>
                                <a:lnTo>
                                  <a:pt x="2410841" y="2185416"/>
                                </a:lnTo>
                                <a:lnTo>
                                  <a:pt x="2421509" y="2185416"/>
                                </a:lnTo>
                                <a:lnTo>
                                  <a:pt x="2434209" y="2185416"/>
                                </a:lnTo>
                                <a:lnTo>
                                  <a:pt x="2444750" y="2180716"/>
                                </a:lnTo>
                                <a:lnTo>
                                  <a:pt x="2457450" y="2175891"/>
                                </a:lnTo>
                                <a:lnTo>
                                  <a:pt x="2465959" y="2172716"/>
                                </a:lnTo>
                                <a:lnTo>
                                  <a:pt x="2846959" y="1887092"/>
                                </a:lnTo>
                                <a:lnTo>
                                  <a:pt x="12192000" y="1887092"/>
                                </a:lnTo>
                                <a:lnTo>
                                  <a:pt x="12192000" y="0"/>
                                </a:lnTo>
                                <a:close/>
                              </a:path>
                            </a:pathLst>
                          </a:custGeom>
                          <a:ln w="9999">
                            <a:solidFill>
                              <a:srgbClr val="5FB8CD"/>
                            </a:solidFill>
                            <a:prstDash val="solid"/>
                          </a:ln>
                        </wps:spPr>
                        <wps:bodyPr wrap="square" lIns="0" tIns="0" rIns="0" bIns="0" rtlCol="0">
                          <a:prstTxWarp prst="textNoShape">
                            <a:avLst/>
                          </a:prstTxWarp>
                          <a:noAutofit/>
                        </wps:bodyPr>
                      </wps:wsp>
                      <pic:pic xmlns:pic="http://schemas.openxmlformats.org/drawingml/2006/picture">
                        <pic:nvPicPr>
                          <pic:cNvPr id="226" name="Image 226"/>
                          <pic:cNvPicPr/>
                        </pic:nvPicPr>
                        <pic:blipFill>
                          <a:blip r:embed="rId135" cstate="print"/>
                          <a:stretch>
                            <a:fillRect/>
                          </a:stretch>
                        </pic:blipFill>
                        <pic:spPr>
                          <a:xfrm>
                            <a:off x="4322491" y="2155363"/>
                            <a:ext cx="7333488" cy="4398264"/>
                          </a:xfrm>
                          <a:prstGeom prst="rect">
                            <a:avLst/>
                          </a:prstGeom>
                        </pic:spPr>
                      </pic:pic>
                      <pic:pic xmlns:pic="http://schemas.openxmlformats.org/drawingml/2006/picture">
                        <pic:nvPicPr>
                          <pic:cNvPr id="227" name="Image 227"/>
                          <pic:cNvPicPr/>
                        </pic:nvPicPr>
                        <pic:blipFill>
                          <a:blip r:embed="rId136" cstate="print"/>
                          <a:stretch>
                            <a:fillRect/>
                          </a:stretch>
                        </pic:blipFill>
                        <pic:spPr>
                          <a:xfrm>
                            <a:off x="576499" y="472867"/>
                            <a:ext cx="6648450" cy="1067562"/>
                          </a:xfrm>
                          <a:prstGeom prst="rect">
                            <a:avLst/>
                          </a:prstGeom>
                        </pic:spPr>
                      </pic:pic>
                      <wps:wsp>
                        <wps:cNvPr id="228" name="Graphic 228"/>
                        <wps:cNvSpPr/>
                        <wps:spPr>
                          <a:xfrm>
                            <a:off x="4199047" y="2211752"/>
                            <a:ext cx="5654040" cy="3840479"/>
                          </a:xfrm>
                          <a:custGeom>
                            <a:avLst/>
                            <a:gdLst/>
                            <a:ahLst/>
                            <a:cxnLst/>
                            <a:rect l="l" t="t" r="r" b="b"/>
                            <a:pathLst>
                              <a:path w="5654040" h="3840479">
                                <a:moveTo>
                                  <a:pt x="0" y="185927"/>
                                </a:moveTo>
                                <a:lnTo>
                                  <a:pt x="24575" y="145149"/>
                                </a:lnTo>
                                <a:lnTo>
                                  <a:pt x="66623" y="119653"/>
                                </a:lnTo>
                                <a:lnTo>
                                  <a:pt x="127362" y="95844"/>
                                </a:lnTo>
                                <a:lnTo>
                                  <a:pt x="164248" y="84662"/>
                                </a:lnTo>
                                <a:lnTo>
                                  <a:pt x="205216" y="74009"/>
                                </a:lnTo>
                                <a:lnTo>
                                  <a:pt x="250068" y="63922"/>
                                </a:lnTo>
                                <a:lnTo>
                                  <a:pt x="298608" y="54435"/>
                                </a:lnTo>
                                <a:lnTo>
                                  <a:pt x="350639" y="45585"/>
                                </a:lnTo>
                                <a:lnTo>
                                  <a:pt x="405962" y="37408"/>
                                </a:lnTo>
                                <a:lnTo>
                                  <a:pt x="464382" y="29939"/>
                                </a:lnTo>
                                <a:lnTo>
                                  <a:pt x="525701" y="23215"/>
                                </a:lnTo>
                                <a:lnTo>
                                  <a:pt x="589722" y="17271"/>
                                </a:lnTo>
                                <a:lnTo>
                                  <a:pt x="656248" y="12143"/>
                                </a:lnTo>
                                <a:lnTo>
                                  <a:pt x="725082" y="7867"/>
                                </a:lnTo>
                                <a:lnTo>
                                  <a:pt x="796027" y="4479"/>
                                </a:lnTo>
                                <a:lnTo>
                                  <a:pt x="868886" y="2014"/>
                                </a:lnTo>
                                <a:lnTo>
                                  <a:pt x="943461" y="509"/>
                                </a:lnTo>
                                <a:lnTo>
                                  <a:pt x="1019555" y="0"/>
                                </a:lnTo>
                                <a:lnTo>
                                  <a:pt x="1095650" y="509"/>
                                </a:lnTo>
                                <a:lnTo>
                                  <a:pt x="1170225" y="2014"/>
                                </a:lnTo>
                                <a:lnTo>
                                  <a:pt x="1243084" y="4479"/>
                                </a:lnTo>
                                <a:lnTo>
                                  <a:pt x="1314029" y="7867"/>
                                </a:lnTo>
                                <a:lnTo>
                                  <a:pt x="1382863" y="12143"/>
                                </a:lnTo>
                                <a:lnTo>
                                  <a:pt x="1449389" y="17271"/>
                                </a:lnTo>
                                <a:lnTo>
                                  <a:pt x="1513410" y="23215"/>
                                </a:lnTo>
                                <a:lnTo>
                                  <a:pt x="1574729" y="29939"/>
                                </a:lnTo>
                                <a:lnTo>
                                  <a:pt x="1633149" y="37408"/>
                                </a:lnTo>
                                <a:lnTo>
                                  <a:pt x="1688472" y="45585"/>
                                </a:lnTo>
                                <a:lnTo>
                                  <a:pt x="1740503" y="54435"/>
                                </a:lnTo>
                                <a:lnTo>
                                  <a:pt x="1789043" y="63922"/>
                                </a:lnTo>
                                <a:lnTo>
                                  <a:pt x="1833895" y="74009"/>
                                </a:lnTo>
                                <a:lnTo>
                                  <a:pt x="1874863" y="84662"/>
                                </a:lnTo>
                                <a:lnTo>
                                  <a:pt x="1911749" y="95844"/>
                                </a:lnTo>
                                <a:lnTo>
                                  <a:pt x="1972488" y="119653"/>
                                </a:lnTo>
                                <a:lnTo>
                                  <a:pt x="2014536" y="145149"/>
                                </a:lnTo>
                                <a:lnTo>
                                  <a:pt x="2039112" y="185927"/>
                                </a:lnTo>
                                <a:lnTo>
                                  <a:pt x="2036315" y="199811"/>
                                </a:lnTo>
                                <a:lnTo>
                                  <a:pt x="1995947" y="239647"/>
                                </a:lnTo>
                                <a:lnTo>
                                  <a:pt x="1944357" y="264335"/>
                                </a:lnTo>
                                <a:lnTo>
                                  <a:pt x="1874863" y="287193"/>
                                </a:lnTo>
                                <a:lnTo>
                                  <a:pt x="1833895" y="297846"/>
                                </a:lnTo>
                                <a:lnTo>
                                  <a:pt x="1789043" y="307933"/>
                                </a:lnTo>
                                <a:lnTo>
                                  <a:pt x="1740503" y="317420"/>
                                </a:lnTo>
                                <a:lnTo>
                                  <a:pt x="1688472" y="326270"/>
                                </a:lnTo>
                                <a:lnTo>
                                  <a:pt x="1633149" y="334447"/>
                                </a:lnTo>
                                <a:lnTo>
                                  <a:pt x="1574729" y="341916"/>
                                </a:lnTo>
                                <a:lnTo>
                                  <a:pt x="1513410" y="348640"/>
                                </a:lnTo>
                                <a:lnTo>
                                  <a:pt x="1449389" y="354584"/>
                                </a:lnTo>
                                <a:lnTo>
                                  <a:pt x="1382863" y="359712"/>
                                </a:lnTo>
                                <a:lnTo>
                                  <a:pt x="1314029" y="363988"/>
                                </a:lnTo>
                                <a:lnTo>
                                  <a:pt x="1243084" y="367376"/>
                                </a:lnTo>
                                <a:lnTo>
                                  <a:pt x="1170225" y="369841"/>
                                </a:lnTo>
                                <a:lnTo>
                                  <a:pt x="1095650" y="371346"/>
                                </a:lnTo>
                                <a:lnTo>
                                  <a:pt x="1019555" y="371856"/>
                                </a:lnTo>
                                <a:lnTo>
                                  <a:pt x="943461" y="371346"/>
                                </a:lnTo>
                                <a:lnTo>
                                  <a:pt x="868886" y="369841"/>
                                </a:lnTo>
                                <a:lnTo>
                                  <a:pt x="796027" y="367376"/>
                                </a:lnTo>
                                <a:lnTo>
                                  <a:pt x="725082" y="363988"/>
                                </a:lnTo>
                                <a:lnTo>
                                  <a:pt x="656248" y="359712"/>
                                </a:lnTo>
                                <a:lnTo>
                                  <a:pt x="589722" y="354584"/>
                                </a:lnTo>
                                <a:lnTo>
                                  <a:pt x="525701" y="348640"/>
                                </a:lnTo>
                                <a:lnTo>
                                  <a:pt x="464382" y="341916"/>
                                </a:lnTo>
                                <a:lnTo>
                                  <a:pt x="405962" y="334447"/>
                                </a:lnTo>
                                <a:lnTo>
                                  <a:pt x="350639" y="326270"/>
                                </a:lnTo>
                                <a:lnTo>
                                  <a:pt x="298608" y="317420"/>
                                </a:lnTo>
                                <a:lnTo>
                                  <a:pt x="250068" y="307933"/>
                                </a:lnTo>
                                <a:lnTo>
                                  <a:pt x="205216" y="297846"/>
                                </a:lnTo>
                                <a:lnTo>
                                  <a:pt x="164248" y="287193"/>
                                </a:lnTo>
                                <a:lnTo>
                                  <a:pt x="127362" y="276011"/>
                                </a:lnTo>
                                <a:lnTo>
                                  <a:pt x="66623" y="252202"/>
                                </a:lnTo>
                                <a:lnTo>
                                  <a:pt x="24575" y="226706"/>
                                </a:lnTo>
                                <a:lnTo>
                                  <a:pt x="0" y="185927"/>
                                </a:lnTo>
                                <a:close/>
                              </a:path>
                              <a:path w="5654040" h="3840479">
                                <a:moveTo>
                                  <a:pt x="5199887" y="3660648"/>
                                </a:moveTo>
                                <a:lnTo>
                                  <a:pt x="5205888" y="3619415"/>
                                </a:lnTo>
                                <a:lnTo>
                                  <a:pt x="5222979" y="3581564"/>
                                </a:lnTo>
                                <a:lnTo>
                                  <a:pt x="5249793" y="3548174"/>
                                </a:lnTo>
                                <a:lnTo>
                                  <a:pt x="5284965" y="3520324"/>
                                </a:lnTo>
                                <a:lnTo>
                                  <a:pt x="5327128" y="3499095"/>
                                </a:lnTo>
                                <a:lnTo>
                                  <a:pt x="5374916" y="3485565"/>
                                </a:lnTo>
                                <a:lnTo>
                                  <a:pt x="5426963" y="3480816"/>
                                </a:lnTo>
                                <a:lnTo>
                                  <a:pt x="5479011" y="3485565"/>
                                </a:lnTo>
                                <a:lnTo>
                                  <a:pt x="5526799" y="3499095"/>
                                </a:lnTo>
                                <a:lnTo>
                                  <a:pt x="5568962" y="3520324"/>
                                </a:lnTo>
                                <a:lnTo>
                                  <a:pt x="5604134" y="3548174"/>
                                </a:lnTo>
                                <a:lnTo>
                                  <a:pt x="5630948" y="3581564"/>
                                </a:lnTo>
                                <a:lnTo>
                                  <a:pt x="5648039" y="3619415"/>
                                </a:lnTo>
                                <a:lnTo>
                                  <a:pt x="5654039" y="3660648"/>
                                </a:lnTo>
                                <a:lnTo>
                                  <a:pt x="5648039" y="3701880"/>
                                </a:lnTo>
                                <a:lnTo>
                                  <a:pt x="5630948" y="3739731"/>
                                </a:lnTo>
                                <a:lnTo>
                                  <a:pt x="5604134" y="3773121"/>
                                </a:lnTo>
                                <a:lnTo>
                                  <a:pt x="5568962" y="3800971"/>
                                </a:lnTo>
                                <a:lnTo>
                                  <a:pt x="5526799" y="3822200"/>
                                </a:lnTo>
                                <a:lnTo>
                                  <a:pt x="5479011" y="3835730"/>
                                </a:lnTo>
                                <a:lnTo>
                                  <a:pt x="5426963" y="3840479"/>
                                </a:lnTo>
                                <a:lnTo>
                                  <a:pt x="5374916" y="3835730"/>
                                </a:lnTo>
                                <a:lnTo>
                                  <a:pt x="5327128" y="3822200"/>
                                </a:lnTo>
                                <a:lnTo>
                                  <a:pt x="5284965" y="3800971"/>
                                </a:lnTo>
                                <a:lnTo>
                                  <a:pt x="5249793" y="3773121"/>
                                </a:lnTo>
                                <a:lnTo>
                                  <a:pt x="5222979" y="3739731"/>
                                </a:lnTo>
                                <a:lnTo>
                                  <a:pt x="5205888" y="3701880"/>
                                </a:lnTo>
                                <a:lnTo>
                                  <a:pt x="5199887" y="3660648"/>
                                </a:lnTo>
                                <a:close/>
                              </a:path>
                            </a:pathLst>
                          </a:custGeom>
                          <a:ln w="38100">
                            <a:solidFill>
                              <a:srgbClr val="FF0000"/>
                            </a:solidFill>
                            <a:prstDash val="solid"/>
                          </a:ln>
                        </wps:spPr>
                        <wps:bodyPr wrap="square" lIns="0" tIns="0" rIns="0" bIns="0" rtlCol="0">
                          <a:prstTxWarp prst="textNoShape">
                            <a:avLst/>
                          </a:prstTxWarp>
                          <a:noAutofit/>
                        </wps:bodyPr>
                      </wps:wsp>
                      <pic:pic xmlns:pic="http://schemas.openxmlformats.org/drawingml/2006/picture">
                        <pic:nvPicPr>
                          <pic:cNvPr id="229" name="Image 229"/>
                          <pic:cNvPicPr/>
                        </pic:nvPicPr>
                        <pic:blipFill>
                          <a:blip r:embed="rId137" cstate="print"/>
                          <a:stretch>
                            <a:fillRect/>
                          </a:stretch>
                        </pic:blipFill>
                        <pic:spPr>
                          <a:xfrm>
                            <a:off x="6334171" y="3185589"/>
                            <a:ext cx="978407" cy="112774"/>
                          </a:xfrm>
                          <a:prstGeom prst="rect">
                            <a:avLst/>
                          </a:prstGeom>
                        </pic:spPr>
                      </pic:pic>
                    </wpg:wgp>
                  </a:graphicData>
                </a:graphic>
              </wp:anchor>
            </w:drawing>
          </mc:Choice>
          <mc:Fallback>
            <w:pict>
              <v:group w14:anchorId="75C22407" id="Group 222" o:spid="_x0000_s1026" style="position:absolute;margin-left:-.25pt;margin-top:-.25pt;width:960.8pt;height:516.05pt;z-index:-16632832;mso-wrap-distance-left:0;mso-wrap-distance-right:0;mso-position-horizontal-relative:page;mso-position-vertical-relative:page" coordsize="122021,6553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8b8U/8AJQNO/wCwfdf+jLep&#10;qh8U/wDJQNO/7B91/wCjLepq8XF/xfuPLxH8QKKKK5DmCiiigAooooAKKKKACiiigAooooAKKKKA&#10;CiiigAooooAKKKKACiiigAooooAKKKKACiiigAooooAKKKKACiiigAooooAKKKKACiiigDrvhR/y&#10;Jcf/AF/X/wD6WTV2Fcf8KP8AkS4/+v6//wDSyauwr6OPwo9uPwoKKKKoo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8b8&#10;U/8AJQNO/wCwfdf+jLepqh8U/wDJQNO/7B91/wCjLepq8XF/xfuPLxH8QKKKK5DmCiiigAooooAK&#10;KKKACiiigAooooAKKKKACiiigAooooAKKKKACiiigAooooAKKKKACiiigAooooAKKKKACiiigAoo&#10;ooAKKKKACiiigDrvhR/yJcf/AF/X/wD6WTV2Fcf8KP8AkS4/+v6//wDSyauwr6OPwo9uPwoKKKKo&#10;o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B43&#10;4p/5KBp3/YPuv/RlvU1Q+Kf+Sgad/wBg+6/9GW9TV4uL/i/ceXiP4gUUUVyHMFFFFABRRRQAUUUU&#10;AFFFFABRRRQAUUUUAFFFFABRRRQAUUUUAFFFFABRRRQAUUUUAFFFFABRRRQAUUUUAFFFFABRRRQA&#10;UUUUAFFFFAHXfCj/AJEuP/r+v/8A0smrsK4/4Uf8iXH/ANf1/wD+lk1dhX0cfhR7cfhQUUUVRQ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">
                <v:shape id="Image 223" o:spid="_x0000_s1027" type="#_x0000_t75" style="position:absolute;left:34;top:34;width:121920;height:2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">
                  <v:imagedata r:id="rId13" o:title=""/>
                </v:shape>
                <v:shape id="Image 224" o:spid="_x0000_s1028" type="#_x0000_t75" style="position:absolute;left:49;top:49;width:121920;height:218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">
                  <v:imagedata r:id="rId14" o:title=""/>
                </v:shape>
                <v:shape id="Graphic 225" o:spid="_x0000_s1029" style="position:absolute;left:49;top:49;width:121920;height:21857;visibility:visible;mso-wrap-style:square;v-text-anchor:top" coordsize="12192000,2185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" path="m12192000,l,,,1887092r1996058,l2377059,2172716r8382,3175l2398141,2180716r12700,4700l2421509,2185416r12700,l2444750,2180716r12700,-4825l2465959,2172716r381000,-285624l12192000,1887092,12192000,xe" filled="f" strokecolor="#5fb8cd" strokeweight=".27775mm">
                  <v:path arrowok="t"/>
                </v:shape>
                <v:shape id="Image 226" o:spid="_x0000_s1030" type="#_x0000_t75" style="position:absolute;left:43224;top:21553;width:73335;height:439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">
                  <v:imagedata r:id="rId138" o:title=""/>
                </v:shape>
                <v:shape id="Image 227" o:spid="_x0000_s1031" type="#_x0000_t75" style="position:absolute;left:5764;top:4728;width:66485;height:10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">
                  <v:imagedata r:id="rId139" o:title=""/>
                </v:shape>
                <v:shape id="Graphic 228" o:spid="_x0000_s1032" style="position:absolute;left:41990;top:22117;width:56540;height:38405;visibility:visible;mso-wrap-style:square;v-text-anchor:top" coordsize="5654040,3840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" path="m,185927l24575,145149,66623,119653,127362,95844,164248,84662,205216,74009,250068,63922r48540,-9487l350639,45585r55323,-8177l464382,29939r61319,-6724l589722,17271r66526,-5128l725082,7867,796027,4479,868886,2014,943461,509,1019555,r76095,509l1170225,2014r72859,2465l1314029,7867r68834,4276l1449389,17271r64021,5944l1574729,29939r58420,7469l1688472,45585r52031,8850l1789043,63922r44852,10087l1874863,84662r36886,11182l1972488,119653r42048,25496l2039112,185927r-2797,13884l1995947,239647r-51590,24688l1874863,287193r-40968,10653l1789043,307933r-48540,9487l1688472,326270r-55323,8177l1574729,341916r-61319,6724l1449389,354584r-66526,5128l1314029,363988r-70945,3388l1170225,369841r-74575,1505l1019555,371856r-76094,-510l868886,369841r-72859,-2465l725082,363988r-68834,-4276l589722,354584r-64021,-5944l464382,341916r-58420,-7469l350639,326270r-52031,-8850l250068,307933,205216,297846,164248,287193,127362,276011,66623,252202,24575,226706,,185927xem5199887,3660648r6001,-41233l5222979,3581564r26814,-33390l5284965,3520324r42163,-21229l5374916,3485565r52047,-4749l5479011,3485565r47788,13530l5568962,3520324r35172,27850l5630948,3581564r17091,37851l5654039,3660648r-6000,41232l5630948,3739731r-26814,33390l5568962,3800971r-42163,21229l5479011,3835730r-52048,4749l5374916,3835730r-47788,-13530l5284965,3800971r-35172,-27850l5222979,3739731r-17091,-37851l5199887,3660648xe" filled="f" strokecolor="red" strokeweight="3pt">
                  <v:path arrowok="t"/>
                </v:shape>
                <v:shape id="Image 229" o:spid="_x0000_s1033" type="#_x0000_t75" style="position:absolute;left:63341;top:31855;width:9784;height:1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">
                  <v:imagedata r:id="rId140" o:title=""/>
                </v:shape>
                <w10:wrap anchorx="page" anchory="page"/>
              </v:group>
            </w:pict>
          </mc:Fallback>
        </mc:AlternateContent>
      </w:r>
      <w:bookmarkStart w:id="20" w:name="Slide_19:_Application_in_Progress_(2_of_"/>
      <w:bookmarkEnd w:id="20"/>
      <w:r>
        <w:rPr>
          <w:color w:val="FDFDFD"/>
        </w:rPr>
        <w:t>Application</w:t>
      </w:r>
      <w:r>
        <w:rPr>
          <w:color w:val="FDFDFD"/>
          <w:spacing w:val="1"/>
        </w:rPr>
        <w:t xml:space="preserve"> </w:t>
      </w:r>
      <w:r>
        <w:rPr>
          <w:color w:val="FDFDFD"/>
        </w:rPr>
        <w:t>in</w:t>
      </w:r>
      <w:r>
        <w:rPr>
          <w:color w:val="FDFDFD"/>
          <w:spacing w:val="7"/>
        </w:rPr>
        <w:t xml:space="preserve"> </w:t>
      </w:r>
      <w:r>
        <w:rPr>
          <w:color w:val="FDFDFD"/>
        </w:rPr>
        <w:t>Progress</w:t>
      </w:r>
      <w:r>
        <w:rPr>
          <w:color w:val="FDFDFD"/>
          <w:spacing w:val="1"/>
        </w:rPr>
        <w:t xml:space="preserve"> </w:t>
      </w:r>
      <w:r>
        <w:rPr>
          <w:color w:val="FDFDFD"/>
        </w:rPr>
        <w:t>(2</w:t>
      </w:r>
      <w:r>
        <w:rPr>
          <w:color w:val="FDFDFD"/>
          <w:spacing w:val="7"/>
        </w:rPr>
        <w:t xml:space="preserve"> </w:t>
      </w:r>
      <w:r>
        <w:rPr>
          <w:color w:val="FDFDFD"/>
        </w:rPr>
        <w:t>of</w:t>
      </w:r>
      <w:r>
        <w:rPr>
          <w:color w:val="FDFDFD"/>
          <w:spacing w:val="56"/>
        </w:rPr>
        <w:t xml:space="preserve"> </w:t>
      </w:r>
      <w:r>
        <w:rPr>
          <w:color w:val="FDFDFD"/>
          <w:spacing w:val="-7"/>
        </w:rPr>
        <w:t>2)</w:t>
      </w:r>
    </w:p>
    <w:p w14:paraId="3624AF03" w14:textId="77777777" w:rsidR="00C13F98" w:rsidRDefault="00C13F98">
      <w:pPr>
        <w:pStyle w:val="BodyText"/>
        <w:rPr>
          <w:b/>
          <w:sz w:val="72"/>
        </w:rPr>
      </w:pPr>
    </w:p>
    <w:p w14:paraId="385ADDD5" w14:textId="77777777" w:rsidR="00C13F98" w:rsidRDefault="00C13F98">
      <w:pPr>
        <w:pStyle w:val="BodyText"/>
        <w:spacing w:before="377"/>
        <w:rPr>
          <w:b/>
          <w:sz w:val="72"/>
        </w:rPr>
      </w:pPr>
    </w:p>
    <w:p w14:paraId="10FD02C2" w14:textId="77777777" w:rsidR="00C13F98" w:rsidRDefault="00000000">
      <w:pPr>
        <w:pStyle w:val="Heading5"/>
        <w:spacing w:line="237" w:lineRule="auto"/>
        <w:ind w:left="572" w:right="12633"/>
      </w:pPr>
      <w:r>
        <w:t>The</w:t>
      </w:r>
      <w:r>
        <w:rPr>
          <w:spacing w:val="-14"/>
        </w:rPr>
        <w:t xml:space="preserve"> </w:t>
      </w:r>
      <w:r>
        <w:t>following</w:t>
      </w:r>
      <w:r>
        <w:rPr>
          <w:spacing w:val="-17"/>
        </w:rPr>
        <w:t xml:space="preserve"> </w:t>
      </w:r>
      <w:r>
        <w:t>instructions</w:t>
      </w:r>
      <w:r>
        <w:rPr>
          <w:spacing w:val="-17"/>
        </w:rPr>
        <w:t xml:space="preserve"> </w:t>
      </w:r>
      <w:r>
        <w:t>will not show a screen shot for every</w:t>
      </w:r>
      <w:r>
        <w:rPr>
          <w:spacing w:val="-32"/>
        </w:rPr>
        <w:t xml:space="preserve"> </w:t>
      </w:r>
      <w:r>
        <w:t>question.</w:t>
      </w:r>
      <w:r>
        <w:rPr>
          <w:spacing w:val="-32"/>
        </w:rPr>
        <w:t xml:space="preserve"> </w:t>
      </w:r>
      <w:r>
        <w:t>However,</w:t>
      </w:r>
      <w:r>
        <w:rPr>
          <w:spacing w:val="-32"/>
        </w:rPr>
        <w:t xml:space="preserve"> </w:t>
      </w:r>
      <w:r>
        <w:t>we will highlight a few of the areas that are asked about most often.</w:t>
      </w:r>
    </w:p>
    <w:p w14:paraId="555F7FCD" w14:textId="77777777" w:rsidR="00C13F98" w:rsidRDefault="00C13F98">
      <w:pPr>
        <w:pStyle w:val="BodyText"/>
        <w:rPr>
          <w:sz w:val="46"/>
        </w:rPr>
      </w:pPr>
    </w:p>
    <w:p w14:paraId="4BB6C592" w14:textId="77777777" w:rsidR="00C13F98" w:rsidRDefault="00000000">
      <w:pPr>
        <w:spacing w:before="1" w:line="237" w:lineRule="auto"/>
        <w:ind w:left="572" w:right="12633"/>
        <w:rPr>
          <w:b/>
          <w:sz w:val="48"/>
        </w:rPr>
      </w:pPr>
      <w:r>
        <w:rPr>
          <w:sz w:val="46"/>
        </w:rPr>
        <w:t>The</w:t>
      </w:r>
      <w:r>
        <w:rPr>
          <w:spacing w:val="-9"/>
          <w:sz w:val="46"/>
        </w:rPr>
        <w:t xml:space="preserve"> </w:t>
      </w:r>
      <w:r>
        <w:rPr>
          <w:sz w:val="46"/>
        </w:rPr>
        <w:t>section</w:t>
      </w:r>
      <w:r>
        <w:rPr>
          <w:spacing w:val="-11"/>
          <w:sz w:val="46"/>
        </w:rPr>
        <w:t xml:space="preserve"> </w:t>
      </w:r>
      <w:r>
        <w:rPr>
          <w:sz w:val="46"/>
        </w:rPr>
        <w:t>and</w:t>
      </w:r>
      <w:r>
        <w:rPr>
          <w:spacing w:val="-8"/>
          <w:sz w:val="46"/>
        </w:rPr>
        <w:t xml:space="preserve"> </w:t>
      </w:r>
      <w:r>
        <w:rPr>
          <w:sz w:val="46"/>
        </w:rPr>
        <w:t>page</w:t>
      </w:r>
      <w:r>
        <w:rPr>
          <w:spacing w:val="-8"/>
          <w:sz w:val="46"/>
        </w:rPr>
        <w:t xml:space="preserve"> </w:t>
      </w:r>
      <w:r>
        <w:rPr>
          <w:sz w:val="46"/>
        </w:rPr>
        <w:t xml:space="preserve">number within the section we are discussing is circled in </w:t>
      </w:r>
      <w:r>
        <w:rPr>
          <w:b/>
          <w:color w:val="FF0000"/>
          <w:sz w:val="46"/>
        </w:rPr>
        <w:t xml:space="preserve">red </w:t>
      </w:r>
      <w:r>
        <w:rPr>
          <w:sz w:val="46"/>
        </w:rPr>
        <w:t xml:space="preserve">in the </w:t>
      </w:r>
      <w:r>
        <w:rPr>
          <w:b/>
          <w:color w:val="92D050"/>
          <w:sz w:val="46"/>
        </w:rPr>
        <w:t xml:space="preserve">left green menu </w:t>
      </w:r>
      <w:r>
        <w:rPr>
          <w:sz w:val="46"/>
        </w:rPr>
        <w:t xml:space="preserve">and </w:t>
      </w:r>
      <w:r>
        <w:rPr>
          <w:b/>
          <w:color w:val="3695AC"/>
          <w:sz w:val="48"/>
        </w:rPr>
        <w:t>bottom blue bar</w:t>
      </w:r>
      <w:r>
        <w:rPr>
          <w:b/>
          <w:color w:val="5FB8CD"/>
          <w:sz w:val="48"/>
        </w:rPr>
        <w:t>.</w:t>
      </w:r>
    </w:p>
    <w:p w14:paraId="3DC653AC" w14:textId="77777777" w:rsidR="00C13F98" w:rsidRDefault="00C13F98">
      <w:pPr>
        <w:spacing w:line="237" w:lineRule="auto"/>
        <w:rPr>
          <w:sz w:val="48"/>
        </w:rPr>
        <w:sectPr w:rsidR="00C13F98">
          <w:pgSz w:w="19200" w:h="10800" w:orient="landscape"/>
          <w:pgMar w:top="1020" w:right="0" w:bottom="280" w:left="420" w:header="720" w:footer="720" w:gutter="0"/>
          <w:cols w:space="720"/>
        </w:sectPr>
      </w:pPr>
    </w:p>
    <w:p w14:paraId="7C84BAF5" w14:textId="77777777" w:rsidR="00C13F98" w:rsidRDefault="00000000">
      <w:pPr>
        <w:pStyle w:val="BodyText"/>
        <w:spacing w:before="578"/>
        <w:rPr>
          <w:b/>
          <w:sz w:val="72"/>
        </w:rPr>
      </w:pPr>
      <w:r>
        <w:rPr>
          <w:noProof/>
        </w:rPr>
        <w:lastRenderedPageBreak/>
        <mc:AlternateContent>
          <mc:Choice Requires="wpg">
            <w:drawing>
              <wp:anchor distT="0" distB="0" distL="0" distR="0" simplePos="0" relativeHeight="486684672" behindDoc="1" locked="0" layoutInCell="1" allowOverlap="1" wp14:anchorId="31BE55DD" wp14:editId="6DF0CF9B">
                <wp:simplePos x="0" y="0"/>
                <wp:positionH relativeFrom="page">
                  <wp:posOffset>-3475</wp:posOffset>
                </wp:positionH>
                <wp:positionV relativeFrom="page">
                  <wp:posOffset>-3475</wp:posOffset>
                </wp:positionV>
                <wp:extent cx="12202160" cy="2240280"/>
                <wp:effectExtent l="0" t="0" r="0" b="0"/>
                <wp:wrapNone/>
                <wp:docPr id="230" name="Group 2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202160" cy="2240280"/>
                          <a:chOff x="0" y="0"/>
                          <a:chExt cx="12202160" cy="2240280"/>
                        </a:xfrm>
                      </wpg:grpSpPr>
                      <pic:pic xmlns:pic="http://schemas.openxmlformats.org/drawingml/2006/picture">
                        <pic:nvPicPr>
                          <pic:cNvPr id="231" name="Image 231"/>
                          <pic:cNvPicPr/>
                        </pic:nvPicPr>
                        <pic:blipFill>
                          <a:blip r:embed="rId10" cstate="print"/>
                          <a:stretch>
                            <a:fillRect/>
                          </a:stretch>
                        </pic:blipFill>
                        <pic:spPr>
                          <a:xfrm>
                            <a:off x="3476" y="3475"/>
                            <a:ext cx="12191999" cy="2236520"/>
                          </a:xfrm>
                          <a:prstGeom prst="rect">
                            <a:avLst/>
                          </a:prstGeom>
                        </pic:spPr>
                      </pic:pic>
                      <pic:pic xmlns:pic="http://schemas.openxmlformats.org/drawingml/2006/picture">
                        <pic:nvPicPr>
                          <pic:cNvPr id="232" name="Image 232"/>
                          <pic:cNvPicPr/>
                        </pic:nvPicPr>
                        <pic:blipFill>
                          <a:blip r:embed="rId11" cstate="print"/>
                          <a:stretch>
                            <a:fillRect/>
                          </a:stretch>
                        </pic:blipFill>
                        <pic:spPr>
                          <a:xfrm>
                            <a:off x="4999" y="4999"/>
                            <a:ext cx="12192000" cy="2185416"/>
                          </a:xfrm>
                          <a:prstGeom prst="rect">
                            <a:avLst/>
                          </a:prstGeom>
                        </pic:spPr>
                      </pic:pic>
                      <wps:wsp>
                        <wps:cNvPr id="233" name="Graphic 233"/>
                        <wps:cNvSpPr/>
                        <wps:spPr>
                          <a:xfrm>
                            <a:off x="4999" y="4999"/>
                            <a:ext cx="12192000" cy="2185670"/>
                          </a:xfrm>
                          <a:custGeom>
                            <a:avLst/>
                            <a:gdLst/>
                            <a:ahLst/>
                            <a:cxnLst/>
                            <a:rect l="l" t="t" r="r" b="b"/>
                            <a:pathLst>
                              <a:path w="12192000" h="2185670">
                                <a:moveTo>
                                  <a:pt x="12192000" y="0"/>
                                </a:moveTo>
                                <a:lnTo>
                                  <a:pt x="0" y="0"/>
                                </a:lnTo>
                                <a:lnTo>
                                  <a:pt x="0" y="1887092"/>
                                </a:lnTo>
                                <a:lnTo>
                                  <a:pt x="1996058" y="1887092"/>
                                </a:lnTo>
                                <a:lnTo>
                                  <a:pt x="2377059" y="2172716"/>
                                </a:lnTo>
                                <a:lnTo>
                                  <a:pt x="2385441" y="2175891"/>
                                </a:lnTo>
                                <a:lnTo>
                                  <a:pt x="2398141" y="2180716"/>
                                </a:lnTo>
                                <a:lnTo>
                                  <a:pt x="2410841" y="2185416"/>
                                </a:lnTo>
                                <a:lnTo>
                                  <a:pt x="2421509" y="2185416"/>
                                </a:lnTo>
                                <a:lnTo>
                                  <a:pt x="2434209" y="2185416"/>
                                </a:lnTo>
                                <a:lnTo>
                                  <a:pt x="2444750" y="2180716"/>
                                </a:lnTo>
                                <a:lnTo>
                                  <a:pt x="2457450" y="2175891"/>
                                </a:lnTo>
                                <a:lnTo>
                                  <a:pt x="2465959" y="2172716"/>
                                </a:lnTo>
                                <a:lnTo>
                                  <a:pt x="2846959" y="1887092"/>
                                </a:lnTo>
                                <a:lnTo>
                                  <a:pt x="12192000" y="1887092"/>
                                </a:lnTo>
                                <a:lnTo>
                                  <a:pt x="12192000" y="0"/>
                                </a:lnTo>
                                <a:close/>
                              </a:path>
                            </a:pathLst>
                          </a:custGeom>
                          <a:ln w="9999">
                            <a:solidFill>
                              <a:srgbClr val="5FB8CD"/>
                            </a:solidFill>
                            <a:prstDash val="solid"/>
                          </a:ln>
                        </wps:spPr>
                        <wps:bodyPr wrap="square" lIns="0" tIns="0" rIns="0" bIns="0" rtlCol="0">
                          <a:prstTxWarp prst="textNoShape">
                            <a:avLst/>
                          </a:prstTxWarp>
                          <a:noAutofit/>
                        </wps:bodyPr>
                      </wps:wsp>
                      <pic:pic xmlns:pic="http://schemas.openxmlformats.org/drawingml/2006/picture">
                        <pic:nvPicPr>
                          <pic:cNvPr id="234" name="Image 234"/>
                          <pic:cNvPicPr/>
                        </pic:nvPicPr>
                        <pic:blipFill>
                          <a:blip r:embed="rId141" cstate="print"/>
                          <a:stretch>
                            <a:fillRect/>
                          </a:stretch>
                        </pic:blipFill>
                        <pic:spPr>
                          <a:xfrm>
                            <a:off x="576499" y="637459"/>
                            <a:ext cx="5941313" cy="1067562"/>
                          </a:xfrm>
                          <a:prstGeom prst="rect">
                            <a:avLst/>
                          </a:prstGeom>
                        </pic:spPr>
                      </pic:pic>
                    </wpg:wgp>
                  </a:graphicData>
                </a:graphic>
              </wp:anchor>
            </w:drawing>
          </mc:Choice>
          <mc:Fallback>
            <w:pict>
              <v:group w14:anchorId="66CED857" id="Group 230" o:spid="_x0000_s1026" style="position:absolute;margin-left:-.25pt;margin-top:-.25pt;width:960.8pt;height:176.4pt;z-index:-16631808;mso-wrap-distance-left:0;mso-wrap-distance-right:0;mso-position-horizontal-relative:page;mso-position-vertical-relative:page" coordsize="122021,224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">
                <v:shape id="Image 231" o:spid="_x0000_s1027" type="#_x0000_t75" style="position:absolute;left:34;top:34;width:121920;height:2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">
                  <v:imagedata r:id="rId13" o:title=""/>
                </v:shape>
                <v:shape id="Image 232" o:spid="_x0000_s1028" type="#_x0000_t75" style="position:absolute;left:49;top:49;width:121920;height:218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">
                  <v:imagedata r:id="rId14" o:title=""/>
                </v:shape>
                <v:shape id="Graphic 233" o:spid="_x0000_s1029" style="position:absolute;left:49;top:49;width:121920;height:21857;visibility:visible;mso-wrap-style:square;v-text-anchor:top" coordsize="12192000,2185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" path="m12192000,l,,,1887092r1996058,l2377059,2172716r8382,3175l2398141,2180716r12700,4700l2421509,2185416r12700,l2444750,2180716r12700,-4825l2465959,2172716r381000,-285624l12192000,1887092,12192000,xe" filled="f" strokecolor="#5fb8cd" strokeweight=".27775mm">
                  <v:path arrowok="t"/>
                </v:shape>
                <v:shape id="Image 234" o:spid="_x0000_s1030" type="#_x0000_t75" style="position:absolute;left:5764;top:6374;width:59414;height:10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">
                  <v:imagedata r:id="rId142" o:title=""/>
                </v:shape>
                <w10:wrap anchorx="page" anchory="page"/>
              </v:group>
            </w:pict>
          </mc:Fallback>
        </mc:AlternateContent>
      </w:r>
    </w:p>
    <w:p w14:paraId="0B05422B" w14:textId="77777777" w:rsidR="00C13F98" w:rsidRDefault="00000000">
      <w:pPr>
        <w:pStyle w:val="Heading2"/>
        <w:spacing w:before="0"/>
      </w:pPr>
      <w:bookmarkStart w:id="21" w:name="Slide_20:_New_Residency_Information"/>
      <w:bookmarkEnd w:id="21"/>
      <w:r>
        <w:rPr>
          <w:color w:val="FDFDFD"/>
        </w:rPr>
        <w:t>New</w:t>
      </w:r>
      <w:r>
        <w:rPr>
          <w:color w:val="FDFDFD"/>
          <w:spacing w:val="-19"/>
        </w:rPr>
        <w:t xml:space="preserve"> </w:t>
      </w:r>
      <w:r>
        <w:rPr>
          <w:color w:val="FDFDFD"/>
        </w:rPr>
        <w:t>Residency</w:t>
      </w:r>
      <w:r>
        <w:rPr>
          <w:color w:val="FDFDFD"/>
          <w:spacing w:val="-23"/>
        </w:rPr>
        <w:t xml:space="preserve"> </w:t>
      </w:r>
      <w:r>
        <w:rPr>
          <w:color w:val="FDFDFD"/>
          <w:spacing w:val="-2"/>
        </w:rPr>
        <w:t>Information</w:t>
      </w:r>
    </w:p>
    <w:p w14:paraId="63C81428" w14:textId="77777777" w:rsidR="00C13F98" w:rsidRDefault="00C13F98">
      <w:pPr>
        <w:pStyle w:val="BodyText"/>
        <w:rPr>
          <w:b/>
          <w:sz w:val="72"/>
        </w:rPr>
      </w:pPr>
    </w:p>
    <w:p w14:paraId="0DBA26A4" w14:textId="77777777" w:rsidR="00C13F98" w:rsidRDefault="00C13F98">
      <w:pPr>
        <w:pStyle w:val="BodyText"/>
        <w:spacing w:before="416"/>
        <w:rPr>
          <w:b/>
          <w:sz w:val="72"/>
        </w:rPr>
      </w:pPr>
    </w:p>
    <w:p w14:paraId="39690877" w14:textId="77777777" w:rsidR="00C13F98" w:rsidRDefault="00000000">
      <w:pPr>
        <w:pStyle w:val="BodyText"/>
        <w:spacing w:before="1" w:line="264" w:lineRule="auto"/>
        <w:ind w:left="1269" w:right="12633"/>
      </w:pPr>
      <w:r>
        <w:rPr>
          <w:noProof/>
        </w:rPr>
        <w:drawing>
          <wp:anchor distT="0" distB="0" distL="0" distR="0" simplePos="0" relativeHeight="15751168" behindDoc="0" locked="0" layoutInCell="1" allowOverlap="1" wp14:anchorId="4A5962B9" wp14:editId="622D1EF5">
            <wp:simplePos x="0" y="0"/>
            <wp:positionH relativeFrom="page">
              <wp:posOffset>4276344</wp:posOffset>
            </wp:positionH>
            <wp:positionV relativeFrom="paragraph">
              <wp:posOffset>-321270</wp:posOffset>
            </wp:positionV>
            <wp:extent cx="7333487" cy="2852927"/>
            <wp:effectExtent l="0" t="0" r="0" b="0"/>
            <wp:wrapNone/>
            <wp:docPr id="235" name="Image 2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 name="Image 235"/>
                    <pic:cNvPicPr/>
                  </pic:nvPicPr>
                  <pic:blipFill>
                    <a:blip r:embed="rId143" cstate="print"/>
                    <a:stretch>
                      <a:fillRect/>
                    </a:stretch>
                  </pic:blipFill>
                  <pic:spPr>
                    <a:xfrm>
                      <a:off x="0" y="0"/>
                      <a:ext cx="7333487" cy="2852927"/>
                    </a:xfrm>
                    <a:prstGeom prst="rect">
                      <a:avLst/>
                    </a:prstGeom>
                  </pic:spPr>
                </pic:pic>
              </a:graphicData>
            </a:graphic>
          </wp:anchor>
        </w:drawing>
      </w:r>
      <w:r>
        <w:t>Answer all the residency questions carefully and accurately.</w:t>
      </w:r>
      <w:r>
        <w:rPr>
          <w:spacing w:val="-24"/>
        </w:rPr>
        <w:t xml:space="preserve"> </w:t>
      </w:r>
      <w:r>
        <w:t>The</w:t>
      </w:r>
      <w:r>
        <w:rPr>
          <w:spacing w:val="-22"/>
        </w:rPr>
        <w:t xml:space="preserve"> </w:t>
      </w:r>
      <w:r>
        <w:t>residency</w:t>
      </w:r>
      <w:r>
        <w:rPr>
          <w:spacing w:val="-26"/>
        </w:rPr>
        <w:t xml:space="preserve"> </w:t>
      </w:r>
      <w:r>
        <w:t>law changed on July 25, 2021, making it easier for more students to qualify.</w:t>
      </w:r>
    </w:p>
    <w:p w14:paraId="0D76A17D" w14:textId="77777777" w:rsidR="00C13F98" w:rsidRDefault="00C13F98">
      <w:pPr>
        <w:pStyle w:val="BodyText"/>
        <w:spacing w:before="46"/>
      </w:pPr>
    </w:p>
    <w:p w14:paraId="1B1DED3D" w14:textId="77777777" w:rsidR="00C13F98" w:rsidRDefault="00000000">
      <w:pPr>
        <w:spacing w:before="1"/>
        <w:ind w:left="1269"/>
        <w:rPr>
          <w:i/>
          <w:sz w:val="36"/>
        </w:rPr>
      </w:pPr>
      <w:r>
        <w:rPr>
          <w:sz w:val="36"/>
          <w:u w:val="single"/>
        </w:rPr>
        <w:t>*</w:t>
      </w:r>
      <w:r>
        <w:rPr>
          <w:i/>
          <w:sz w:val="36"/>
          <w:u w:val="single"/>
        </w:rPr>
        <w:t>More</w:t>
      </w:r>
      <w:r>
        <w:rPr>
          <w:i/>
          <w:spacing w:val="-3"/>
          <w:sz w:val="36"/>
          <w:u w:val="single"/>
        </w:rPr>
        <w:t xml:space="preserve"> </w:t>
      </w:r>
      <w:r>
        <w:rPr>
          <w:i/>
          <w:sz w:val="36"/>
          <w:u w:val="single"/>
        </w:rPr>
        <w:t>information</w:t>
      </w:r>
      <w:r>
        <w:rPr>
          <w:i/>
          <w:spacing w:val="-3"/>
          <w:sz w:val="36"/>
          <w:u w:val="single"/>
        </w:rPr>
        <w:t xml:space="preserve"> </w:t>
      </w:r>
      <w:r>
        <w:rPr>
          <w:i/>
          <w:sz w:val="36"/>
          <w:u w:val="single"/>
        </w:rPr>
        <w:t>on</w:t>
      </w:r>
      <w:r>
        <w:rPr>
          <w:i/>
          <w:spacing w:val="-3"/>
          <w:sz w:val="36"/>
          <w:u w:val="single"/>
        </w:rPr>
        <w:t xml:space="preserve"> </w:t>
      </w:r>
      <w:r>
        <w:rPr>
          <w:i/>
          <w:sz w:val="36"/>
          <w:u w:val="single"/>
        </w:rPr>
        <w:t>the</w:t>
      </w:r>
      <w:r>
        <w:rPr>
          <w:i/>
          <w:spacing w:val="2"/>
          <w:sz w:val="36"/>
          <w:u w:val="single"/>
        </w:rPr>
        <w:t xml:space="preserve"> </w:t>
      </w:r>
      <w:r>
        <w:rPr>
          <w:i/>
          <w:spacing w:val="-5"/>
          <w:sz w:val="36"/>
          <w:u w:val="single"/>
        </w:rPr>
        <w:t>new</w:t>
      </w:r>
    </w:p>
    <w:p w14:paraId="6622F2CF" w14:textId="77777777" w:rsidR="00C13F98" w:rsidRDefault="00000000">
      <w:pPr>
        <w:spacing w:before="40"/>
        <w:ind w:left="1269"/>
        <w:rPr>
          <w:i/>
          <w:sz w:val="36"/>
        </w:rPr>
      </w:pPr>
      <w:r>
        <w:rPr>
          <w:i/>
          <w:sz w:val="36"/>
          <w:u w:val="single"/>
        </w:rPr>
        <w:t>residency</w:t>
      </w:r>
      <w:r>
        <w:rPr>
          <w:i/>
          <w:spacing w:val="-8"/>
          <w:sz w:val="36"/>
          <w:u w:val="single"/>
        </w:rPr>
        <w:t xml:space="preserve"> </w:t>
      </w:r>
      <w:r>
        <w:rPr>
          <w:i/>
          <w:sz w:val="36"/>
          <w:u w:val="single"/>
        </w:rPr>
        <w:t>law</w:t>
      </w:r>
      <w:r>
        <w:rPr>
          <w:i/>
          <w:spacing w:val="5"/>
          <w:sz w:val="36"/>
          <w:u w:val="single"/>
        </w:rPr>
        <w:t xml:space="preserve"> </w:t>
      </w:r>
      <w:r>
        <w:rPr>
          <w:i/>
          <w:sz w:val="36"/>
          <w:u w:val="single"/>
        </w:rPr>
        <w:t>on</w:t>
      </w:r>
      <w:r>
        <w:rPr>
          <w:i/>
          <w:spacing w:val="-2"/>
          <w:sz w:val="36"/>
          <w:u w:val="single"/>
        </w:rPr>
        <w:t xml:space="preserve"> </w:t>
      </w:r>
      <w:r>
        <w:rPr>
          <w:i/>
          <w:sz w:val="36"/>
          <w:u w:val="single"/>
        </w:rPr>
        <w:t>slides</w:t>
      </w:r>
      <w:r>
        <w:rPr>
          <w:i/>
          <w:spacing w:val="2"/>
          <w:sz w:val="36"/>
          <w:u w:val="single"/>
        </w:rPr>
        <w:t xml:space="preserve"> </w:t>
      </w:r>
      <w:r>
        <w:rPr>
          <w:i/>
          <w:sz w:val="36"/>
          <w:u w:val="single"/>
        </w:rPr>
        <w:t>39-</w:t>
      </w:r>
      <w:r>
        <w:rPr>
          <w:i/>
          <w:spacing w:val="-5"/>
          <w:sz w:val="36"/>
          <w:u w:val="single"/>
        </w:rPr>
        <w:t>40</w:t>
      </w:r>
    </w:p>
    <w:p w14:paraId="65C9CB22" w14:textId="77777777" w:rsidR="00C13F98" w:rsidRDefault="00000000">
      <w:pPr>
        <w:pStyle w:val="BodyText"/>
        <w:spacing w:before="9"/>
        <w:rPr>
          <w:i/>
          <w:sz w:val="12"/>
        </w:rPr>
      </w:pPr>
      <w:r>
        <w:rPr>
          <w:noProof/>
        </w:rPr>
        <mc:AlternateContent>
          <mc:Choice Requires="wpg">
            <w:drawing>
              <wp:anchor distT="0" distB="0" distL="0" distR="0" simplePos="0" relativeHeight="487609344" behindDoc="1" locked="0" layoutInCell="1" allowOverlap="1" wp14:anchorId="78098F57" wp14:editId="21CD03DA">
                <wp:simplePos x="0" y="0"/>
                <wp:positionH relativeFrom="page">
                  <wp:posOffset>5925311</wp:posOffset>
                </wp:positionH>
                <wp:positionV relativeFrom="paragraph">
                  <wp:posOffset>103926</wp:posOffset>
                </wp:positionV>
                <wp:extent cx="5148580" cy="556260"/>
                <wp:effectExtent l="0" t="0" r="0" b="0"/>
                <wp:wrapTopAndBottom/>
                <wp:docPr id="236" name="Group 2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48580" cy="556260"/>
                          <a:chOff x="0" y="0"/>
                          <a:chExt cx="5148580" cy="556260"/>
                        </a:xfrm>
                      </wpg:grpSpPr>
                      <pic:pic xmlns:pic="http://schemas.openxmlformats.org/drawingml/2006/picture">
                        <pic:nvPicPr>
                          <pic:cNvPr id="237" name="Image 237"/>
                          <pic:cNvPicPr/>
                        </pic:nvPicPr>
                        <pic:blipFill>
                          <a:blip r:embed="rId144" cstate="print"/>
                          <a:stretch>
                            <a:fillRect/>
                          </a:stretch>
                        </pic:blipFill>
                        <pic:spPr>
                          <a:xfrm>
                            <a:off x="0" y="61340"/>
                            <a:ext cx="5148072" cy="494902"/>
                          </a:xfrm>
                          <a:prstGeom prst="rect">
                            <a:avLst/>
                          </a:prstGeom>
                        </pic:spPr>
                      </pic:pic>
                      <wps:wsp>
                        <wps:cNvPr id="238" name="Graphic 238"/>
                        <wps:cNvSpPr/>
                        <wps:spPr>
                          <a:xfrm>
                            <a:off x="1917192" y="9525"/>
                            <a:ext cx="387350" cy="347980"/>
                          </a:xfrm>
                          <a:custGeom>
                            <a:avLst/>
                            <a:gdLst/>
                            <a:ahLst/>
                            <a:cxnLst/>
                            <a:rect l="l" t="t" r="r" b="b"/>
                            <a:pathLst>
                              <a:path w="387350" h="347980">
                                <a:moveTo>
                                  <a:pt x="0" y="173735"/>
                                </a:moveTo>
                                <a:lnTo>
                                  <a:pt x="6910" y="127529"/>
                                </a:lnTo>
                                <a:lnTo>
                                  <a:pt x="26416" y="86021"/>
                                </a:lnTo>
                                <a:lnTo>
                                  <a:pt x="56673" y="50863"/>
                                </a:lnTo>
                                <a:lnTo>
                                  <a:pt x="95842" y="23706"/>
                                </a:lnTo>
                                <a:lnTo>
                                  <a:pt x="142081" y="6201"/>
                                </a:lnTo>
                                <a:lnTo>
                                  <a:pt x="193548" y="0"/>
                                </a:lnTo>
                                <a:lnTo>
                                  <a:pt x="245014" y="6201"/>
                                </a:lnTo>
                                <a:lnTo>
                                  <a:pt x="291253" y="23706"/>
                                </a:lnTo>
                                <a:lnTo>
                                  <a:pt x="330422" y="50863"/>
                                </a:lnTo>
                                <a:lnTo>
                                  <a:pt x="360680" y="86021"/>
                                </a:lnTo>
                                <a:lnTo>
                                  <a:pt x="380185" y="127529"/>
                                </a:lnTo>
                                <a:lnTo>
                                  <a:pt x="387096" y="173735"/>
                                </a:lnTo>
                                <a:lnTo>
                                  <a:pt x="380185" y="219920"/>
                                </a:lnTo>
                                <a:lnTo>
                                  <a:pt x="360679" y="261422"/>
                                </a:lnTo>
                                <a:lnTo>
                                  <a:pt x="330422" y="296584"/>
                                </a:lnTo>
                                <a:lnTo>
                                  <a:pt x="291253" y="323751"/>
                                </a:lnTo>
                                <a:lnTo>
                                  <a:pt x="245014" y="341265"/>
                                </a:lnTo>
                                <a:lnTo>
                                  <a:pt x="193548" y="347472"/>
                                </a:lnTo>
                                <a:lnTo>
                                  <a:pt x="142081" y="341265"/>
                                </a:lnTo>
                                <a:lnTo>
                                  <a:pt x="95842" y="323751"/>
                                </a:lnTo>
                                <a:lnTo>
                                  <a:pt x="56673" y="296584"/>
                                </a:lnTo>
                                <a:lnTo>
                                  <a:pt x="26415" y="261422"/>
                                </a:lnTo>
                                <a:lnTo>
                                  <a:pt x="6910" y="219920"/>
                                </a:lnTo>
                                <a:lnTo>
                                  <a:pt x="0" y="173735"/>
                                </a:lnTo>
                                <a:close/>
                              </a:path>
                            </a:pathLst>
                          </a:custGeom>
                          <a:ln w="19050">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56EE2C8E" id="Group 236" o:spid="_x0000_s1026" style="position:absolute;margin-left:466.55pt;margin-top:8.2pt;width:405.4pt;height:43.8pt;z-index:-15707136;mso-wrap-distance-left:0;mso-wrap-distance-right:0;mso-position-horizontal-relative:page" coordsize="51485,55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">
                <v:shape id="Image 237" o:spid="_x0000_s1027" type="#_x0000_t75" style="position:absolute;top:613;width:51480;height:49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">
                  <v:imagedata r:id="rId145" o:title=""/>
                </v:shape>
                <v:shape id="Graphic 238" o:spid="_x0000_s1028" style="position:absolute;left:19171;top:95;width:3874;height:3480;visibility:visible;mso-wrap-style:square;v-text-anchor:top" coordsize="387350,347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" path="m,173735l6910,127529,26416,86021,56673,50863,95842,23706,142081,6201,193548,r51466,6201l291253,23706r39169,27157l360680,86021r19505,41508l387096,173735r-6911,46185l360679,261422r-30257,35162l291253,323751r-46239,17514l193548,347472r-51467,-6207l95842,323751,56673,296584,26415,261422,6910,219920,,173735xe" filled="f" strokecolor="red" strokeweight="1.5pt">
                  <v:path arrowok="t"/>
                </v:shape>
                <w10:wrap type="topAndBottom" anchorx="page"/>
              </v:group>
            </w:pict>
          </mc:Fallback>
        </mc:AlternateContent>
      </w:r>
    </w:p>
    <w:p w14:paraId="0982D2B0" w14:textId="77777777" w:rsidR="00C13F98" w:rsidRDefault="00C13F98">
      <w:pPr>
        <w:rPr>
          <w:sz w:val="12"/>
        </w:rPr>
        <w:sectPr w:rsidR="00C13F98">
          <w:pgSz w:w="19200" w:h="10800" w:orient="landscape"/>
          <w:pgMar w:top="0" w:right="0" w:bottom="280" w:left="420" w:header="720" w:footer="720" w:gutter="0"/>
          <w:cols w:space="720"/>
        </w:sectPr>
      </w:pPr>
    </w:p>
    <w:p w14:paraId="7AD95CA9" w14:textId="77777777" w:rsidR="00C13F98" w:rsidRDefault="00000000">
      <w:pPr>
        <w:pStyle w:val="Heading2"/>
        <w:spacing w:before="367" w:line="264" w:lineRule="auto"/>
        <w:ind w:left="1414" w:right="11378"/>
      </w:pPr>
      <w:r>
        <w:rPr>
          <w:noProof/>
        </w:rPr>
        <w:lastRenderedPageBreak/>
        <mc:AlternateContent>
          <mc:Choice Requires="wpg">
            <w:drawing>
              <wp:anchor distT="0" distB="0" distL="0" distR="0" simplePos="0" relativeHeight="486685696" behindDoc="1" locked="0" layoutInCell="1" allowOverlap="1" wp14:anchorId="511996CA" wp14:editId="5DBA9FFE">
                <wp:simplePos x="0" y="0"/>
                <wp:positionH relativeFrom="page">
                  <wp:posOffset>835152</wp:posOffset>
                </wp:positionH>
                <wp:positionV relativeFrom="paragraph">
                  <wp:posOffset>2540</wp:posOffset>
                </wp:positionV>
                <wp:extent cx="10894060" cy="5577840"/>
                <wp:effectExtent l="0" t="0" r="0" b="0"/>
                <wp:wrapNone/>
                <wp:docPr id="239" name="Group 2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894060" cy="5577840"/>
                          <a:chOff x="0" y="0"/>
                          <a:chExt cx="10894060" cy="5577840"/>
                        </a:xfrm>
                      </wpg:grpSpPr>
                      <pic:pic xmlns:pic="http://schemas.openxmlformats.org/drawingml/2006/picture">
                        <pic:nvPicPr>
                          <pic:cNvPr id="240" name="Image 240"/>
                          <pic:cNvPicPr/>
                        </pic:nvPicPr>
                        <pic:blipFill>
                          <a:blip r:embed="rId22" cstate="print"/>
                          <a:stretch>
                            <a:fillRect/>
                          </a:stretch>
                        </pic:blipFill>
                        <pic:spPr>
                          <a:xfrm>
                            <a:off x="201158" y="182869"/>
                            <a:ext cx="3621805" cy="1885977"/>
                          </a:xfrm>
                          <a:prstGeom prst="rect">
                            <a:avLst/>
                          </a:prstGeom>
                        </pic:spPr>
                      </pic:pic>
                      <pic:pic xmlns:pic="http://schemas.openxmlformats.org/drawingml/2006/picture">
                        <pic:nvPicPr>
                          <pic:cNvPr id="241" name="Image 241"/>
                          <pic:cNvPicPr/>
                        </pic:nvPicPr>
                        <pic:blipFill>
                          <a:blip r:embed="rId23" cstate="print"/>
                          <a:stretch>
                            <a:fillRect/>
                          </a:stretch>
                        </pic:blipFill>
                        <pic:spPr>
                          <a:xfrm>
                            <a:off x="239268" y="202692"/>
                            <a:ext cx="3547872" cy="1816607"/>
                          </a:xfrm>
                          <a:prstGeom prst="rect">
                            <a:avLst/>
                          </a:prstGeom>
                        </pic:spPr>
                      </pic:pic>
                      <wps:wsp>
                        <wps:cNvPr id="242" name="Graphic 242"/>
                        <wps:cNvSpPr/>
                        <wps:spPr>
                          <a:xfrm>
                            <a:off x="239268" y="202692"/>
                            <a:ext cx="3548379" cy="1816735"/>
                          </a:xfrm>
                          <a:custGeom>
                            <a:avLst/>
                            <a:gdLst/>
                            <a:ahLst/>
                            <a:cxnLst/>
                            <a:rect l="l" t="t" r="r" b="b"/>
                            <a:pathLst>
                              <a:path w="3548379" h="1816735">
                                <a:moveTo>
                                  <a:pt x="3501771" y="0"/>
                                </a:moveTo>
                                <a:lnTo>
                                  <a:pt x="46126" y="0"/>
                                </a:lnTo>
                                <a:lnTo>
                                  <a:pt x="35648" y="0"/>
                                </a:lnTo>
                                <a:lnTo>
                                  <a:pt x="27254" y="3175"/>
                                </a:lnTo>
                                <a:lnTo>
                                  <a:pt x="20967" y="6350"/>
                                </a:lnTo>
                                <a:lnTo>
                                  <a:pt x="12585" y="9397"/>
                                </a:lnTo>
                                <a:lnTo>
                                  <a:pt x="8382" y="15747"/>
                                </a:lnTo>
                                <a:lnTo>
                                  <a:pt x="4191" y="20446"/>
                                </a:lnTo>
                                <a:lnTo>
                                  <a:pt x="0" y="26796"/>
                                </a:lnTo>
                                <a:lnTo>
                                  <a:pt x="0" y="34670"/>
                                </a:lnTo>
                                <a:lnTo>
                                  <a:pt x="0" y="1633981"/>
                                </a:lnTo>
                                <a:lnTo>
                                  <a:pt x="0" y="1641855"/>
                                </a:lnTo>
                                <a:lnTo>
                                  <a:pt x="4191" y="1648205"/>
                                </a:lnTo>
                                <a:lnTo>
                                  <a:pt x="8382" y="1652904"/>
                                </a:lnTo>
                                <a:lnTo>
                                  <a:pt x="12585" y="1659127"/>
                                </a:lnTo>
                                <a:lnTo>
                                  <a:pt x="20967" y="1662302"/>
                                </a:lnTo>
                                <a:lnTo>
                                  <a:pt x="27254" y="1665477"/>
                                </a:lnTo>
                                <a:lnTo>
                                  <a:pt x="35648" y="1668652"/>
                                </a:lnTo>
                                <a:lnTo>
                                  <a:pt x="46126" y="1668652"/>
                                </a:lnTo>
                                <a:lnTo>
                                  <a:pt x="496951" y="1668652"/>
                                </a:lnTo>
                                <a:lnTo>
                                  <a:pt x="681482" y="1807209"/>
                                </a:lnTo>
                                <a:lnTo>
                                  <a:pt x="687705" y="1810257"/>
                                </a:lnTo>
                                <a:lnTo>
                                  <a:pt x="696213" y="1813432"/>
                                </a:lnTo>
                                <a:lnTo>
                                  <a:pt x="704596" y="1816607"/>
                                </a:lnTo>
                                <a:lnTo>
                                  <a:pt x="712978" y="1816607"/>
                                </a:lnTo>
                                <a:lnTo>
                                  <a:pt x="721360" y="1816607"/>
                                </a:lnTo>
                                <a:lnTo>
                                  <a:pt x="729742" y="1813432"/>
                                </a:lnTo>
                                <a:lnTo>
                                  <a:pt x="738124" y="1810257"/>
                                </a:lnTo>
                                <a:lnTo>
                                  <a:pt x="744347" y="1807209"/>
                                </a:lnTo>
                                <a:lnTo>
                                  <a:pt x="928878" y="1668652"/>
                                </a:lnTo>
                                <a:lnTo>
                                  <a:pt x="3501771" y="1668652"/>
                                </a:lnTo>
                                <a:lnTo>
                                  <a:pt x="3512184" y="1668652"/>
                                </a:lnTo>
                                <a:lnTo>
                                  <a:pt x="3520567" y="1665477"/>
                                </a:lnTo>
                                <a:lnTo>
                                  <a:pt x="3526917" y="1662302"/>
                                </a:lnTo>
                                <a:lnTo>
                                  <a:pt x="3535299" y="1659127"/>
                                </a:lnTo>
                                <a:lnTo>
                                  <a:pt x="3539490" y="1652904"/>
                                </a:lnTo>
                                <a:lnTo>
                                  <a:pt x="3543680" y="1648205"/>
                                </a:lnTo>
                                <a:lnTo>
                                  <a:pt x="3547872" y="1641855"/>
                                </a:lnTo>
                                <a:lnTo>
                                  <a:pt x="3547872" y="1633981"/>
                                </a:lnTo>
                                <a:lnTo>
                                  <a:pt x="3547872" y="34670"/>
                                </a:lnTo>
                                <a:lnTo>
                                  <a:pt x="3547872" y="26796"/>
                                </a:lnTo>
                                <a:lnTo>
                                  <a:pt x="3543680" y="20446"/>
                                </a:lnTo>
                                <a:lnTo>
                                  <a:pt x="3539490" y="15747"/>
                                </a:lnTo>
                                <a:lnTo>
                                  <a:pt x="3535299" y="9397"/>
                                </a:lnTo>
                                <a:lnTo>
                                  <a:pt x="3526917" y="6350"/>
                                </a:lnTo>
                                <a:lnTo>
                                  <a:pt x="3520567" y="3175"/>
                                </a:lnTo>
                                <a:lnTo>
                                  <a:pt x="3512184" y="0"/>
                                </a:lnTo>
                                <a:lnTo>
                                  <a:pt x="3501771" y="0"/>
                                </a:lnTo>
                                <a:close/>
                              </a:path>
                            </a:pathLst>
                          </a:custGeom>
                          <a:ln w="9999">
                            <a:solidFill>
                              <a:srgbClr val="5FB8CD"/>
                            </a:solidFill>
                            <a:prstDash val="solid"/>
                          </a:ln>
                        </wps:spPr>
                        <wps:bodyPr wrap="square" lIns="0" tIns="0" rIns="0" bIns="0" rtlCol="0">
                          <a:prstTxWarp prst="textNoShape">
                            <a:avLst/>
                          </a:prstTxWarp>
                          <a:noAutofit/>
                        </wps:bodyPr>
                      </wps:wsp>
                      <pic:pic xmlns:pic="http://schemas.openxmlformats.org/drawingml/2006/picture">
                        <pic:nvPicPr>
                          <pic:cNvPr id="243" name="Image 243"/>
                          <pic:cNvPicPr/>
                        </pic:nvPicPr>
                        <pic:blipFill>
                          <a:blip r:embed="rId146" cstate="print"/>
                          <a:stretch>
                            <a:fillRect/>
                          </a:stretch>
                        </pic:blipFill>
                        <pic:spPr>
                          <a:xfrm>
                            <a:off x="4029455" y="475487"/>
                            <a:ext cx="6864096" cy="2535936"/>
                          </a:xfrm>
                          <a:prstGeom prst="rect">
                            <a:avLst/>
                          </a:prstGeom>
                        </pic:spPr>
                      </pic:pic>
                      <pic:pic xmlns:pic="http://schemas.openxmlformats.org/drawingml/2006/picture">
                        <pic:nvPicPr>
                          <pic:cNvPr id="244" name="Image 244"/>
                          <pic:cNvPicPr/>
                        </pic:nvPicPr>
                        <pic:blipFill>
                          <a:blip r:embed="rId147" cstate="print"/>
                          <a:stretch>
                            <a:fillRect/>
                          </a:stretch>
                        </pic:blipFill>
                        <pic:spPr>
                          <a:xfrm>
                            <a:off x="0" y="0"/>
                            <a:ext cx="3984498" cy="2164841"/>
                          </a:xfrm>
                          <a:prstGeom prst="rect">
                            <a:avLst/>
                          </a:prstGeom>
                        </pic:spPr>
                      </pic:pic>
                      <wps:wsp>
                        <wps:cNvPr id="245" name="Graphic 245"/>
                        <wps:cNvSpPr/>
                        <wps:spPr>
                          <a:xfrm>
                            <a:off x="3928871" y="1203960"/>
                            <a:ext cx="1664335" cy="304800"/>
                          </a:xfrm>
                          <a:custGeom>
                            <a:avLst/>
                            <a:gdLst/>
                            <a:ahLst/>
                            <a:cxnLst/>
                            <a:rect l="l" t="t" r="r" b="b"/>
                            <a:pathLst>
                              <a:path w="1664335" h="304800">
                                <a:moveTo>
                                  <a:pt x="0" y="152400"/>
                                </a:moveTo>
                                <a:lnTo>
                                  <a:pt x="29719" y="111874"/>
                                </a:lnTo>
                                <a:lnTo>
                                  <a:pt x="80108" y="87055"/>
                                </a:lnTo>
                                <a:lnTo>
                                  <a:pt x="152217" y="64495"/>
                                </a:lnTo>
                                <a:lnTo>
                                  <a:pt x="195682" y="54197"/>
                                </a:lnTo>
                                <a:lnTo>
                                  <a:pt x="243697" y="44624"/>
                                </a:lnTo>
                                <a:lnTo>
                                  <a:pt x="295967" y="35831"/>
                                </a:lnTo>
                                <a:lnTo>
                                  <a:pt x="352199" y="27872"/>
                                </a:lnTo>
                                <a:lnTo>
                                  <a:pt x="412100" y="20799"/>
                                </a:lnTo>
                                <a:lnTo>
                                  <a:pt x="475376" y="14668"/>
                                </a:lnTo>
                                <a:lnTo>
                                  <a:pt x="541733" y="9530"/>
                                </a:lnTo>
                                <a:lnTo>
                                  <a:pt x="610878" y="5441"/>
                                </a:lnTo>
                                <a:lnTo>
                                  <a:pt x="682517" y="2454"/>
                                </a:lnTo>
                                <a:lnTo>
                                  <a:pt x="756357" y="622"/>
                                </a:lnTo>
                                <a:lnTo>
                                  <a:pt x="832103" y="0"/>
                                </a:lnTo>
                                <a:lnTo>
                                  <a:pt x="907850" y="622"/>
                                </a:lnTo>
                                <a:lnTo>
                                  <a:pt x="981690" y="2454"/>
                                </a:lnTo>
                                <a:lnTo>
                                  <a:pt x="1053329" y="5441"/>
                                </a:lnTo>
                                <a:lnTo>
                                  <a:pt x="1122474" y="9530"/>
                                </a:lnTo>
                                <a:lnTo>
                                  <a:pt x="1188831" y="14668"/>
                                </a:lnTo>
                                <a:lnTo>
                                  <a:pt x="1252107" y="20799"/>
                                </a:lnTo>
                                <a:lnTo>
                                  <a:pt x="1312008" y="27872"/>
                                </a:lnTo>
                                <a:lnTo>
                                  <a:pt x="1368240" y="35831"/>
                                </a:lnTo>
                                <a:lnTo>
                                  <a:pt x="1420510" y="44624"/>
                                </a:lnTo>
                                <a:lnTo>
                                  <a:pt x="1468525" y="54197"/>
                                </a:lnTo>
                                <a:lnTo>
                                  <a:pt x="1511990" y="64495"/>
                                </a:lnTo>
                                <a:lnTo>
                                  <a:pt x="1550613" y="75466"/>
                                </a:lnTo>
                                <a:lnTo>
                                  <a:pt x="1612155" y="99209"/>
                                </a:lnTo>
                                <a:lnTo>
                                  <a:pt x="1650803" y="124997"/>
                                </a:lnTo>
                                <a:lnTo>
                                  <a:pt x="1664208" y="152400"/>
                                </a:lnTo>
                                <a:lnTo>
                                  <a:pt x="1660807" y="166276"/>
                                </a:lnTo>
                                <a:lnTo>
                                  <a:pt x="1612155" y="205590"/>
                                </a:lnTo>
                                <a:lnTo>
                                  <a:pt x="1550613" y="229333"/>
                                </a:lnTo>
                                <a:lnTo>
                                  <a:pt x="1511990" y="240304"/>
                                </a:lnTo>
                                <a:lnTo>
                                  <a:pt x="1468525" y="250602"/>
                                </a:lnTo>
                                <a:lnTo>
                                  <a:pt x="1420510" y="260175"/>
                                </a:lnTo>
                                <a:lnTo>
                                  <a:pt x="1368240" y="268968"/>
                                </a:lnTo>
                                <a:lnTo>
                                  <a:pt x="1312008" y="276927"/>
                                </a:lnTo>
                                <a:lnTo>
                                  <a:pt x="1252107" y="284000"/>
                                </a:lnTo>
                                <a:lnTo>
                                  <a:pt x="1188831" y="290131"/>
                                </a:lnTo>
                                <a:lnTo>
                                  <a:pt x="1122474" y="295269"/>
                                </a:lnTo>
                                <a:lnTo>
                                  <a:pt x="1053329" y="299358"/>
                                </a:lnTo>
                                <a:lnTo>
                                  <a:pt x="981690" y="302345"/>
                                </a:lnTo>
                                <a:lnTo>
                                  <a:pt x="907850" y="304177"/>
                                </a:lnTo>
                                <a:lnTo>
                                  <a:pt x="832103" y="304800"/>
                                </a:lnTo>
                                <a:lnTo>
                                  <a:pt x="756357" y="304177"/>
                                </a:lnTo>
                                <a:lnTo>
                                  <a:pt x="682517" y="302345"/>
                                </a:lnTo>
                                <a:lnTo>
                                  <a:pt x="610878" y="299358"/>
                                </a:lnTo>
                                <a:lnTo>
                                  <a:pt x="541733" y="295269"/>
                                </a:lnTo>
                                <a:lnTo>
                                  <a:pt x="475376" y="290131"/>
                                </a:lnTo>
                                <a:lnTo>
                                  <a:pt x="412100" y="284000"/>
                                </a:lnTo>
                                <a:lnTo>
                                  <a:pt x="352199" y="276927"/>
                                </a:lnTo>
                                <a:lnTo>
                                  <a:pt x="295967" y="268968"/>
                                </a:lnTo>
                                <a:lnTo>
                                  <a:pt x="243697" y="260175"/>
                                </a:lnTo>
                                <a:lnTo>
                                  <a:pt x="195682" y="250602"/>
                                </a:lnTo>
                                <a:lnTo>
                                  <a:pt x="152217" y="240304"/>
                                </a:lnTo>
                                <a:lnTo>
                                  <a:pt x="113594" y="229333"/>
                                </a:lnTo>
                                <a:lnTo>
                                  <a:pt x="52052" y="205590"/>
                                </a:lnTo>
                                <a:lnTo>
                                  <a:pt x="13404" y="179802"/>
                                </a:lnTo>
                                <a:lnTo>
                                  <a:pt x="0" y="152400"/>
                                </a:lnTo>
                                <a:close/>
                              </a:path>
                            </a:pathLst>
                          </a:custGeom>
                          <a:ln w="19050">
                            <a:solidFill>
                              <a:srgbClr val="FF0000"/>
                            </a:solidFill>
                            <a:prstDash val="solid"/>
                          </a:ln>
                        </wps:spPr>
                        <wps:bodyPr wrap="square" lIns="0" tIns="0" rIns="0" bIns="0" rtlCol="0">
                          <a:prstTxWarp prst="textNoShape">
                            <a:avLst/>
                          </a:prstTxWarp>
                          <a:noAutofit/>
                        </wps:bodyPr>
                      </wps:wsp>
                      <pic:pic xmlns:pic="http://schemas.openxmlformats.org/drawingml/2006/picture">
                        <pic:nvPicPr>
                          <pic:cNvPr id="246" name="Image 246"/>
                          <pic:cNvPicPr/>
                        </pic:nvPicPr>
                        <pic:blipFill>
                          <a:blip r:embed="rId148" cstate="print"/>
                          <a:stretch>
                            <a:fillRect/>
                          </a:stretch>
                        </pic:blipFill>
                        <pic:spPr>
                          <a:xfrm>
                            <a:off x="4029455" y="2916935"/>
                            <a:ext cx="6864096" cy="1328928"/>
                          </a:xfrm>
                          <a:prstGeom prst="rect">
                            <a:avLst/>
                          </a:prstGeom>
                        </pic:spPr>
                      </pic:pic>
                      <pic:pic xmlns:pic="http://schemas.openxmlformats.org/drawingml/2006/picture">
                        <pic:nvPicPr>
                          <pic:cNvPr id="247" name="Image 247"/>
                          <pic:cNvPicPr/>
                        </pic:nvPicPr>
                        <pic:blipFill>
                          <a:blip r:embed="rId149" cstate="print"/>
                          <a:stretch>
                            <a:fillRect/>
                          </a:stretch>
                        </pic:blipFill>
                        <pic:spPr>
                          <a:xfrm>
                            <a:off x="4029455" y="4242815"/>
                            <a:ext cx="6769608" cy="801116"/>
                          </a:xfrm>
                          <a:prstGeom prst="rect">
                            <a:avLst/>
                          </a:prstGeom>
                        </pic:spPr>
                      </pic:pic>
                      <pic:pic xmlns:pic="http://schemas.openxmlformats.org/drawingml/2006/picture">
                        <pic:nvPicPr>
                          <pic:cNvPr id="248" name="Image 248"/>
                          <pic:cNvPicPr/>
                        </pic:nvPicPr>
                        <pic:blipFill>
                          <a:blip r:embed="rId150" cstate="print"/>
                          <a:stretch>
                            <a:fillRect/>
                          </a:stretch>
                        </pic:blipFill>
                        <pic:spPr>
                          <a:xfrm>
                            <a:off x="4029455" y="4882896"/>
                            <a:ext cx="6864096" cy="694944"/>
                          </a:xfrm>
                          <a:prstGeom prst="rect">
                            <a:avLst/>
                          </a:prstGeom>
                        </pic:spPr>
                      </pic:pic>
                      <wps:wsp>
                        <wps:cNvPr id="249" name="Graphic 249"/>
                        <wps:cNvSpPr/>
                        <wps:spPr>
                          <a:xfrm>
                            <a:off x="9275064" y="5230367"/>
                            <a:ext cx="567055" cy="243840"/>
                          </a:xfrm>
                          <a:custGeom>
                            <a:avLst/>
                            <a:gdLst/>
                            <a:ahLst/>
                            <a:cxnLst/>
                            <a:rect l="l" t="t" r="r" b="b"/>
                            <a:pathLst>
                              <a:path w="567055" h="243840">
                                <a:moveTo>
                                  <a:pt x="0" y="121919"/>
                                </a:moveTo>
                                <a:lnTo>
                                  <a:pt x="28804" y="68313"/>
                                </a:lnTo>
                                <a:lnTo>
                                  <a:pt x="62261" y="45675"/>
                                </a:lnTo>
                                <a:lnTo>
                                  <a:pt x="106155" y="26792"/>
                                </a:lnTo>
                                <a:lnTo>
                                  <a:pt x="158787" y="12396"/>
                                </a:lnTo>
                                <a:lnTo>
                                  <a:pt x="218456" y="3221"/>
                                </a:lnTo>
                                <a:lnTo>
                                  <a:pt x="283463" y="0"/>
                                </a:lnTo>
                                <a:lnTo>
                                  <a:pt x="348471" y="3221"/>
                                </a:lnTo>
                                <a:lnTo>
                                  <a:pt x="408140" y="12396"/>
                                </a:lnTo>
                                <a:lnTo>
                                  <a:pt x="460772" y="26792"/>
                                </a:lnTo>
                                <a:lnTo>
                                  <a:pt x="504666" y="45675"/>
                                </a:lnTo>
                                <a:lnTo>
                                  <a:pt x="538123" y="68313"/>
                                </a:lnTo>
                                <a:lnTo>
                                  <a:pt x="566927" y="121919"/>
                                </a:lnTo>
                                <a:lnTo>
                                  <a:pt x="559443" y="149875"/>
                                </a:lnTo>
                                <a:lnTo>
                                  <a:pt x="504666" y="198175"/>
                                </a:lnTo>
                                <a:lnTo>
                                  <a:pt x="460772" y="217055"/>
                                </a:lnTo>
                                <a:lnTo>
                                  <a:pt x="408140" y="231448"/>
                                </a:lnTo>
                                <a:lnTo>
                                  <a:pt x="348471" y="240620"/>
                                </a:lnTo>
                                <a:lnTo>
                                  <a:pt x="283463" y="243839"/>
                                </a:lnTo>
                                <a:lnTo>
                                  <a:pt x="218456" y="240620"/>
                                </a:lnTo>
                                <a:lnTo>
                                  <a:pt x="158787" y="231448"/>
                                </a:lnTo>
                                <a:lnTo>
                                  <a:pt x="106155" y="217055"/>
                                </a:lnTo>
                                <a:lnTo>
                                  <a:pt x="62261" y="198175"/>
                                </a:lnTo>
                                <a:lnTo>
                                  <a:pt x="28804" y="175537"/>
                                </a:lnTo>
                                <a:lnTo>
                                  <a:pt x="0" y="121919"/>
                                </a:lnTo>
                                <a:close/>
                              </a:path>
                            </a:pathLst>
                          </a:custGeom>
                          <a:ln w="19050">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132C0AC0" id="Group 239" o:spid="_x0000_s1026" style="position:absolute;margin-left:65.75pt;margin-top:.2pt;width:857.8pt;height:439.2pt;z-index:-16630784;mso-wrap-distance-left:0;mso-wrap-distance-right:0;mso-position-horizontal-relative:page" coordsize="108940,5577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">
                <v:shape id="Image 240" o:spid="_x0000_s1027" type="#_x0000_t75" style="position:absolute;left:2011;top:1828;width:36218;height:18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">
                  <v:imagedata r:id="rId25" o:title=""/>
                </v:shape>
                <v:shape id="Image 241" o:spid="_x0000_s1028" type="#_x0000_t75" style="position:absolute;left:2392;top:2026;width:35479;height:18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">
                  <v:imagedata r:id="rId26" o:title=""/>
                </v:shape>
                <v:shape id="Graphic 242" o:spid="_x0000_s1029" style="position:absolute;left:2392;top:2026;width:35484;height:18168;visibility:visible;mso-wrap-style:square;v-text-anchor:top" coordsize="3548379,1816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" path="m3501771,l46126,,35648,,27254,3175,20967,6350,12585,9397,8382,15747,4191,20446,,26796r,7874l,1633981r,7874l4191,1648205r4191,4699l12585,1659127r8382,3175l27254,1665477r8394,3175l46126,1668652r450825,l681482,1807209r6223,3048l696213,1813432r8383,3175l712978,1816607r8382,l729742,1813432r8382,-3175l744347,1807209,928878,1668652r2572893,l3512184,1668652r8383,-3175l3526917,1662302r8382,-3175l3539490,1652904r4190,-4699l3547872,1641855r,-7874l3547872,34670r,-7874l3543680,20446r-4190,-4699l3535299,9397r-8382,-3047l3520567,3175,3512184,r-10413,xe" filled="f" strokecolor="#5fb8cd" strokeweight=".27775mm">
                  <v:path arrowok="t"/>
                </v:shape>
                <v:shape id="Image 243" o:spid="_x0000_s1030" type="#_x0000_t75" style="position:absolute;left:40294;top:4754;width:68641;height:25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">
                  <v:imagedata r:id="rId151" o:title=""/>
                </v:shape>
                <v:shape id="Image 244" o:spid="_x0000_s1031" type="#_x0000_t75" style="position:absolute;width:39844;height:216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">
                  <v:imagedata r:id="rId152" o:title=""/>
                </v:shape>
                <v:shape id="Graphic 245" o:spid="_x0000_s1032" style="position:absolute;left:39288;top:12039;width:16644;height:3048;visibility:visible;mso-wrap-style:square;v-text-anchor:top" coordsize="1664335,304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" path="m,152400l29719,111874,80108,87055,152217,64495,195682,54197r48015,-9573l295967,35831r56232,-7959l412100,20799r63276,-6131l541733,9530,610878,5441,682517,2454,756357,622,832103,r75747,622l981690,2454r71639,2987l1122474,9530r66357,5138l1252107,20799r59901,7073l1368240,35831r52270,8793l1468525,54197r43465,10298l1550613,75466r61542,23743l1650803,124997r13405,27403l1660807,166276r-48652,39314l1550613,229333r-38623,10971l1468525,250602r-48015,9573l1368240,268968r-56232,7959l1252107,284000r-63276,6131l1122474,295269r-69145,4089l981690,302345r-73840,1832l832103,304800r-75746,-623l682517,302345r-71639,-2987l541733,295269r-66357,-5138l412100,284000r-59901,-7073l295967,268968r-52270,-8793l195682,250602,152217,240304,113594,229333,52052,205590,13404,179802,,152400xe" filled="f" strokecolor="red" strokeweight="1.5pt">
                  <v:path arrowok="t"/>
                </v:shape>
                <v:shape id="Image 246" o:spid="_x0000_s1033" type="#_x0000_t75" style="position:absolute;left:40294;top:29169;width:68641;height:13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">
                  <v:imagedata r:id="rId153" o:title=""/>
                </v:shape>
                <v:shape id="Image 247" o:spid="_x0000_s1034" type="#_x0000_t75" style="position:absolute;left:40294;top:42428;width:67696;height:80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">
                  <v:imagedata r:id="rId154" o:title=""/>
                </v:shape>
                <v:shape id="Image 248" o:spid="_x0000_s1035" type="#_x0000_t75" style="position:absolute;left:40294;top:48828;width:68641;height:69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">
                  <v:imagedata r:id="rId155" o:title=""/>
                </v:shape>
                <v:shape id="Graphic 249" o:spid="_x0000_s1036" style="position:absolute;left:92750;top:52303;width:5671;height:2439;visibility:visible;mso-wrap-style:square;v-text-anchor:top" coordsize="567055,243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" path="m,121919l28804,68313,62261,45675,106155,26792,158787,12396,218456,3221,283463,r65008,3221l408140,12396r52632,14396l504666,45675r33457,22638l566927,121919r-7484,27956l504666,198175r-43894,18880l408140,231448r-59669,9172l283463,243839r-65007,-3219l158787,231448,106155,217055,62261,198175,28804,175537,,121919xe" filled="f" strokecolor="red" strokeweight="1.5pt">
                  <v:path arrowok="t"/>
                </v:shape>
                <w10:wrap anchorx="page"/>
              </v:group>
            </w:pict>
          </mc:Fallback>
        </mc:AlternateContent>
      </w:r>
      <w:bookmarkStart w:id="22" w:name="Slide_21:_Dependency_Determination_(1_of"/>
      <w:bookmarkEnd w:id="22"/>
      <w:r>
        <w:rPr>
          <w:color w:val="FDFDFD"/>
          <w:spacing w:val="-2"/>
        </w:rPr>
        <w:t xml:space="preserve">Dependency </w:t>
      </w:r>
      <w:r>
        <w:rPr>
          <w:color w:val="FDFDFD"/>
        </w:rPr>
        <w:t>Determination</w:t>
      </w:r>
      <w:r>
        <w:rPr>
          <w:color w:val="FDFDFD"/>
          <w:spacing w:val="-8"/>
        </w:rPr>
        <w:t xml:space="preserve"> </w:t>
      </w:r>
      <w:r>
        <w:rPr>
          <w:color w:val="FDFDFD"/>
        </w:rPr>
        <w:t>(1</w:t>
      </w:r>
    </w:p>
    <w:p w14:paraId="7FC4BE78" w14:textId="77777777" w:rsidR="00C13F98" w:rsidRDefault="00000000">
      <w:pPr>
        <w:spacing w:before="3"/>
        <w:ind w:left="1414"/>
        <w:rPr>
          <w:b/>
          <w:sz w:val="72"/>
        </w:rPr>
      </w:pPr>
      <w:r>
        <w:rPr>
          <w:b/>
          <w:color w:val="FDFDFD"/>
          <w:sz w:val="72"/>
        </w:rPr>
        <w:t>of</w:t>
      </w:r>
      <w:r>
        <w:rPr>
          <w:b/>
          <w:color w:val="FDFDFD"/>
          <w:spacing w:val="49"/>
          <w:sz w:val="72"/>
        </w:rPr>
        <w:t xml:space="preserve"> </w:t>
      </w:r>
      <w:r>
        <w:rPr>
          <w:b/>
          <w:color w:val="FDFDFD"/>
          <w:spacing w:val="-5"/>
          <w:sz w:val="72"/>
        </w:rPr>
        <w:t>2)</w:t>
      </w:r>
    </w:p>
    <w:p w14:paraId="39CC0432" w14:textId="77777777" w:rsidR="00C13F98" w:rsidRDefault="00000000">
      <w:pPr>
        <w:spacing w:before="500" w:line="237" w:lineRule="auto"/>
        <w:ind w:left="1260" w:right="11378"/>
        <w:rPr>
          <w:sz w:val="40"/>
        </w:rPr>
      </w:pPr>
      <w:r>
        <w:rPr>
          <w:sz w:val="40"/>
        </w:rPr>
        <w:t>In</w:t>
      </w:r>
      <w:r>
        <w:rPr>
          <w:spacing w:val="-6"/>
          <w:sz w:val="40"/>
        </w:rPr>
        <w:t xml:space="preserve"> </w:t>
      </w:r>
      <w:r>
        <w:rPr>
          <w:sz w:val="40"/>
        </w:rPr>
        <w:t>the</w:t>
      </w:r>
      <w:r>
        <w:rPr>
          <w:spacing w:val="-9"/>
          <w:sz w:val="40"/>
        </w:rPr>
        <w:t xml:space="preserve"> </w:t>
      </w:r>
      <w:r>
        <w:rPr>
          <w:b/>
          <w:sz w:val="40"/>
        </w:rPr>
        <w:t xml:space="preserve">Dependency Determination </w:t>
      </w:r>
      <w:r>
        <w:rPr>
          <w:sz w:val="40"/>
        </w:rPr>
        <w:t>section, answer all the questions carefully and accurately.</w:t>
      </w:r>
    </w:p>
    <w:p w14:paraId="62C9BCB7" w14:textId="77777777" w:rsidR="00C13F98" w:rsidRDefault="00000000">
      <w:pPr>
        <w:pStyle w:val="BodyText"/>
        <w:spacing w:before="435" w:line="237" w:lineRule="auto"/>
        <w:ind w:left="1260" w:right="12013"/>
      </w:pPr>
      <w:r>
        <w:t>This section determines if you are considered</w:t>
      </w:r>
      <w:r>
        <w:rPr>
          <w:spacing w:val="-17"/>
        </w:rPr>
        <w:t xml:space="preserve"> </w:t>
      </w:r>
      <w:r>
        <w:t>a</w:t>
      </w:r>
      <w:r>
        <w:rPr>
          <w:spacing w:val="-14"/>
        </w:rPr>
        <w:t xml:space="preserve"> </w:t>
      </w:r>
      <w:r>
        <w:t>“dependent”</w:t>
      </w:r>
      <w:r>
        <w:rPr>
          <w:spacing w:val="-18"/>
        </w:rPr>
        <w:t xml:space="preserve"> </w:t>
      </w:r>
      <w:r>
        <w:t>student or an “independent” student.</w:t>
      </w:r>
    </w:p>
    <w:p w14:paraId="7059AE6A" w14:textId="77777777" w:rsidR="00C13F98" w:rsidRDefault="00000000">
      <w:pPr>
        <w:pStyle w:val="BodyText"/>
        <w:spacing w:before="3" w:line="237" w:lineRule="auto"/>
        <w:ind w:left="1260" w:right="12013"/>
      </w:pPr>
      <w:r>
        <w:t>Please read the descriptions carefully.</w:t>
      </w:r>
      <w:r>
        <w:rPr>
          <w:spacing w:val="80"/>
        </w:rPr>
        <w:t xml:space="preserve"> </w:t>
      </w:r>
      <w:r>
        <w:t>Answering “Yes” to any of these</w:t>
      </w:r>
      <w:r>
        <w:rPr>
          <w:spacing w:val="-15"/>
        </w:rPr>
        <w:t xml:space="preserve"> </w:t>
      </w:r>
      <w:r>
        <w:t>questions</w:t>
      </w:r>
      <w:r>
        <w:rPr>
          <w:spacing w:val="-11"/>
        </w:rPr>
        <w:t xml:space="preserve"> </w:t>
      </w:r>
      <w:r>
        <w:t>will mark</w:t>
      </w:r>
      <w:r>
        <w:rPr>
          <w:spacing w:val="-10"/>
        </w:rPr>
        <w:t xml:space="preserve"> </w:t>
      </w:r>
      <w:r>
        <w:t>you</w:t>
      </w:r>
      <w:r>
        <w:rPr>
          <w:spacing w:val="-14"/>
        </w:rPr>
        <w:t xml:space="preserve"> </w:t>
      </w:r>
      <w:r>
        <w:t>as an “independent” student and you will not be asked to enter any parent information or require a parent signature.</w:t>
      </w:r>
    </w:p>
    <w:p w14:paraId="3B8514F7" w14:textId="77777777" w:rsidR="00C13F98" w:rsidRDefault="00C13F98">
      <w:pPr>
        <w:spacing w:line="237" w:lineRule="auto"/>
        <w:sectPr w:rsidR="00C13F98">
          <w:pgSz w:w="19200" w:h="10800" w:orient="landscape"/>
          <w:pgMar w:top="380" w:right="0" w:bottom="280" w:left="420" w:header="720" w:footer="720" w:gutter="0"/>
          <w:cols w:space="720"/>
        </w:sectPr>
      </w:pPr>
    </w:p>
    <w:p w14:paraId="7B821654" w14:textId="77777777" w:rsidR="00C13F98" w:rsidRDefault="00000000">
      <w:pPr>
        <w:pStyle w:val="Heading2"/>
      </w:pPr>
      <w:r>
        <w:rPr>
          <w:noProof/>
        </w:rPr>
        <w:lastRenderedPageBreak/>
        <mc:AlternateContent>
          <mc:Choice Requires="wpg">
            <w:drawing>
              <wp:anchor distT="0" distB="0" distL="0" distR="0" simplePos="0" relativeHeight="486686208" behindDoc="1" locked="0" layoutInCell="1" allowOverlap="1" wp14:anchorId="5B98C098" wp14:editId="0E216196">
                <wp:simplePos x="0" y="0"/>
                <wp:positionH relativeFrom="page">
                  <wp:posOffset>-3475</wp:posOffset>
                </wp:positionH>
                <wp:positionV relativeFrom="page">
                  <wp:posOffset>-3475</wp:posOffset>
                </wp:positionV>
                <wp:extent cx="12202160" cy="6413500"/>
                <wp:effectExtent l="0" t="0" r="0" b="0"/>
                <wp:wrapNone/>
                <wp:docPr id="250" name="Group 2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202160" cy="6413500"/>
                          <a:chOff x="0" y="0"/>
                          <a:chExt cx="12202160" cy="6413500"/>
                        </a:xfrm>
                      </wpg:grpSpPr>
                      <pic:pic xmlns:pic="http://schemas.openxmlformats.org/drawingml/2006/picture">
                        <pic:nvPicPr>
                          <pic:cNvPr id="251" name="Image 251"/>
                          <pic:cNvPicPr/>
                        </pic:nvPicPr>
                        <pic:blipFill>
                          <a:blip r:embed="rId10" cstate="print"/>
                          <a:stretch>
                            <a:fillRect/>
                          </a:stretch>
                        </pic:blipFill>
                        <pic:spPr>
                          <a:xfrm>
                            <a:off x="3476" y="3475"/>
                            <a:ext cx="12191999" cy="2236520"/>
                          </a:xfrm>
                          <a:prstGeom prst="rect">
                            <a:avLst/>
                          </a:prstGeom>
                        </pic:spPr>
                      </pic:pic>
                      <pic:pic xmlns:pic="http://schemas.openxmlformats.org/drawingml/2006/picture">
                        <pic:nvPicPr>
                          <pic:cNvPr id="252" name="Image 252"/>
                          <pic:cNvPicPr/>
                        </pic:nvPicPr>
                        <pic:blipFill>
                          <a:blip r:embed="rId11" cstate="print"/>
                          <a:stretch>
                            <a:fillRect/>
                          </a:stretch>
                        </pic:blipFill>
                        <pic:spPr>
                          <a:xfrm>
                            <a:off x="4999" y="4999"/>
                            <a:ext cx="12192000" cy="2185416"/>
                          </a:xfrm>
                          <a:prstGeom prst="rect">
                            <a:avLst/>
                          </a:prstGeom>
                        </pic:spPr>
                      </pic:pic>
                      <wps:wsp>
                        <wps:cNvPr id="253" name="Graphic 253"/>
                        <wps:cNvSpPr/>
                        <wps:spPr>
                          <a:xfrm>
                            <a:off x="4999" y="4999"/>
                            <a:ext cx="12192000" cy="2185670"/>
                          </a:xfrm>
                          <a:custGeom>
                            <a:avLst/>
                            <a:gdLst/>
                            <a:ahLst/>
                            <a:cxnLst/>
                            <a:rect l="l" t="t" r="r" b="b"/>
                            <a:pathLst>
                              <a:path w="12192000" h="2185670">
                                <a:moveTo>
                                  <a:pt x="12192000" y="0"/>
                                </a:moveTo>
                                <a:lnTo>
                                  <a:pt x="0" y="0"/>
                                </a:lnTo>
                                <a:lnTo>
                                  <a:pt x="0" y="1887092"/>
                                </a:lnTo>
                                <a:lnTo>
                                  <a:pt x="1996058" y="1887092"/>
                                </a:lnTo>
                                <a:lnTo>
                                  <a:pt x="2377059" y="2172716"/>
                                </a:lnTo>
                                <a:lnTo>
                                  <a:pt x="2385441" y="2175891"/>
                                </a:lnTo>
                                <a:lnTo>
                                  <a:pt x="2398141" y="2180716"/>
                                </a:lnTo>
                                <a:lnTo>
                                  <a:pt x="2410841" y="2185416"/>
                                </a:lnTo>
                                <a:lnTo>
                                  <a:pt x="2421509" y="2185416"/>
                                </a:lnTo>
                                <a:lnTo>
                                  <a:pt x="2434209" y="2185416"/>
                                </a:lnTo>
                                <a:lnTo>
                                  <a:pt x="2444750" y="2180716"/>
                                </a:lnTo>
                                <a:lnTo>
                                  <a:pt x="2457450" y="2175891"/>
                                </a:lnTo>
                                <a:lnTo>
                                  <a:pt x="2465959" y="2172716"/>
                                </a:lnTo>
                                <a:lnTo>
                                  <a:pt x="2846959" y="1887092"/>
                                </a:lnTo>
                                <a:lnTo>
                                  <a:pt x="12192000" y="1887092"/>
                                </a:lnTo>
                                <a:lnTo>
                                  <a:pt x="12192000" y="0"/>
                                </a:lnTo>
                                <a:close/>
                              </a:path>
                            </a:pathLst>
                          </a:custGeom>
                          <a:ln w="9999">
                            <a:solidFill>
                              <a:srgbClr val="5FB8CD"/>
                            </a:solidFill>
                            <a:prstDash val="solid"/>
                          </a:ln>
                        </wps:spPr>
                        <wps:bodyPr wrap="square" lIns="0" tIns="0" rIns="0" bIns="0" rtlCol="0">
                          <a:prstTxWarp prst="textNoShape">
                            <a:avLst/>
                          </a:prstTxWarp>
                          <a:noAutofit/>
                        </wps:bodyPr>
                      </wps:wsp>
                      <pic:pic xmlns:pic="http://schemas.openxmlformats.org/drawingml/2006/picture">
                        <pic:nvPicPr>
                          <pic:cNvPr id="254" name="Image 254"/>
                          <pic:cNvPicPr/>
                        </pic:nvPicPr>
                        <pic:blipFill>
                          <a:blip r:embed="rId156" cstate="print"/>
                          <a:stretch>
                            <a:fillRect/>
                          </a:stretch>
                        </pic:blipFill>
                        <pic:spPr>
                          <a:xfrm>
                            <a:off x="4779691" y="1981628"/>
                            <a:ext cx="1347215" cy="4431791"/>
                          </a:xfrm>
                          <a:prstGeom prst="rect">
                            <a:avLst/>
                          </a:prstGeom>
                        </pic:spPr>
                      </pic:pic>
                      <pic:pic xmlns:pic="http://schemas.openxmlformats.org/drawingml/2006/picture">
                        <pic:nvPicPr>
                          <pic:cNvPr id="255" name="Image 255"/>
                          <pic:cNvPicPr/>
                        </pic:nvPicPr>
                        <pic:blipFill>
                          <a:blip r:embed="rId157" cstate="print"/>
                          <a:stretch>
                            <a:fillRect/>
                          </a:stretch>
                        </pic:blipFill>
                        <pic:spPr>
                          <a:xfrm>
                            <a:off x="6126907" y="1981628"/>
                            <a:ext cx="5782055" cy="4142232"/>
                          </a:xfrm>
                          <a:prstGeom prst="rect">
                            <a:avLst/>
                          </a:prstGeom>
                        </pic:spPr>
                      </pic:pic>
                      <pic:pic xmlns:pic="http://schemas.openxmlformats.org/drawingml/2006/picture">
                        <pic:nvPicPr>
                          <pic:cNvPr id="256" name="Image 256"/>
                          <pic:cNvPicPr/>
                        </pic:nvPicPr>
                        <pic:blipFill>
                          <a:blip r:embed="rId158" cstate="print"/>
                          <a:stretch>
                            <a:fillRect/>
                          </a:stretch>
                        </pic:blipFill>
                        <pic:spPr>
                          <a:xfrm>
                            <a:off x="576499" y="472867"/>
                            <a:ext cx="7379970" cy="1067562"/>
                          </a:xfrm>
                          <a:prstGeom prst="rect">
                            <a:avLst/>
                          </a:prstGeom>
                        </pic:spPr>
                      </pic:pic>
                      <wps:wsp>
                        <wps:cNvPr id="257" name="Graphic 257"/>
                        <wps:cNvSpPr/>
                        <wps:spPr>
                          <a:xfrm>
                            <a:off x="6073568" y="4269151"/>
                            <a:ext cx="5904230" cy="756285"/>
                          </a:xfrm>
                          <a:custGeom>
                            <a:avLst/>
                            <a:gdLst/>
                            <a:ahLst/>
                            <a:cxnLst/>
                            <a:rect l="l" t="t" r="r" b="b"/>
                            <a:pathLst>
                              <a:path w="5904230" h="756285">
                                <a:moveTo>
                                  <a:pt x="0" y="125984"/>
                                </a:moveTo>
                                <a:lnTo>
                                  <a:pt x="9898" y="76938"/>
                                </a:lnTo>
                                <a:lnTo>
                                  <a:pt x="36893" y="36893"/>
                                </a:lnTo>
                                <a:lnTo>
                                  <a:pt x="76938" y="9898"/>
                                </a:lnTo>
                                <a:lnTo>
                                  <a:pt x="125984" y="0"/>
                                </a:lnTo>
                                <a:lnTo>
                                  <a:pt x="5777992" y="0"/>
                                </a:lnTo>
                                <a:lnTo>
                                  <a:pt x="5827037" y="9898"/>
                                </a:lnTo>
                                <a:lnTo>
                                  <a:pt x="5867082" y="36893"/>
                                </a:lnTo>
                                <a:lnTo>
                                  <a:pt x="5894077" y="76938"/>
                                </a:lnTo>
                                <a:lnTo>
                                  <a:pt x="5903976" y="125984"/>
                                </a:lnTo>
                                <a:lnTo>
                                  <a:pt x="5903976" y="629919"/>
                                </a:lnTo>
                                <a:lnTo>
                                  <a:pt x="5894077" y="678965"/>
                                </a:lnTo>
                                <a:lnTo>
                                  <a:pt x="5867082" y="719010"/>
                                </a:lnTo>
                                <a:lnTo>
                                  <a:pt x="5827037" y="746005"/>
                                </a:lnTo>
                                <a:lnTo>
                                  <a:pt x="5777992" y="755904"/>
                                </a:lnTo>
                                <a:lnTo>
                                  <a:pt x="125984" y="755904"/>
                                </a:lnTo>
                                <a:lnTo>
                                  <a:pt x="76938" y="746005"/>
                                </a:lnTo>
                                <a:lnTo>
                                  <a:pt x="36893" y="719010"/>
                                </a:lnTo>
                                <a:lnTo>
                                  <a:pt x="9898" y="678965"/>
                                </a:lnTo>
                                <a:lnTo>
                                  <a:pt x="0" y="629919"/>
                                </a:lnTo>
                                <a:lnTo>
                                  <a:pt x="0" y="125984"/>
                                </a:lnTo>
                                <a:close/>
                              </a:path>
                            </a:pathLst>
                          </a:custGeom>
                          <a:ln w="28575">
                            <a:solidFill>
                              <a:srgbClr val="FF0000"/>
                            </a:solidFill>
                            <a:prstDash val="solid"/>
                          </a:ln>
                        </wps:spPr>
                        <wps:bodyPr wrap="square" lIns="0" tIns="0" rIns="0" bIns="0" rtlCol="0">
                          <a:prstTxWarp prst="textNoShape">
                            <a:avLst/>
                          </a:prstTxWarp>
                          <a:noAutofit/>
                        </wps:bodyPr>
                      </wps:wsp>
                      <wps:wsp>
                        <wps:cNvPr id="258" name="Graphic 258"/>
                        <wps:cNvSpPr/>
                        <wps:spPr>
                          <a:xfrm>
                            <a:off x="4694347" y="3011852"/>
                            <a:ext cx="1557655" cy="304800"/>
                          </a:xfrm>
                          <a:custGeom>
                            <a:avLst/>
                            <a:gdLst/>
                            <a:ahLst/>
                            <a:cxnLst/>
                            <a:rect l="l" t="t" r="r" b="b"/>
                            <a:pathLst>
                              <a:path w="1557655" h="304800">
                                <a:moveTo>
                                  <a:pt x="0" y="152400"/>
                                </a:moveTo>
                                <a:lnTo>
                                  <a:pt x="31101" y="109604"/>
                                </a:lnTo>
                                <a:lnTo>
                                  <a:pt x="83675" y="83585"/>
                                </a:lnTo>
                                <a:lnTo>
                                  <a:pt x="158677" y="60170"/>
                                </a:lnTo>
                                <a:lnTo>
                                  <a:pt x="203772" y="49598"/>
                                </a:lnTo>
                                <a:lnTo>
                                  <a:pt x="253496" y="39869"/>
                                </a:lnTo>
                                <a:lnTo>
                                  <a:pt x="307521" y="31045"/>
                                </a:lnTo>
                                <a:lnTo>
                                  <a:pt x="365523" y="23191"/>
                                </a:lnTo>
                                <a:lnTo>
                                  <a:pt x="427175" y="16370"/>
                                </a:lnTo>
                                <a:lnTo>
                                  <a:pt x="492150" y="10647"/>
                                </a:lnTo>
                                <a:lnTo>
                                  <a:pt x="560123" y="6084"/>
                                </a:lnTo>
                                <a:lnTo>
                                  <a:pt x="630767" y="2746"/>
                                </a:lnTo>
                                <a:lnTo>
                                  <a:pt x="703756" y="697"/>
                                </a:lnTo>
                                <a:lnTo>
                                  <a:pt x="778763" y="0"/>
                                </a:lnTo>
                                <a:lnTo>
                                  <a:pt x="853771" y="697"/>
                                </a:lnTo>
                                <a:lnTo>
                                  <a:pt x="926760" y="2746"/>
                                </a:lnTo>
                                <a:lnTo>
                                  <a:pt x="997404" y="6084"/>
                                </a:lnTo>
                                <a:lnTo>
                                  <a:pt x="1065377" y="10647"/>
                                </a:lnTo>
                                <a:lnTo>
                                  <a:pt x="1130352" y="16370"/>
                                </a:lnTo>
                                <a:lnTo>
                                  <a:pt x="1192004" y="23191"/>
                                </a:lnTo>
                                <a:lnTo>
                                  <a:pt x="1250006" y="31045"/>
                                </a:lnTo>
                                <a:lnTo>
                                  <a:pt x="1304031" y="39869"/>
                                </a:lnTo>
                                <a:lnTo>
                                  <a:pt x="1353755" y="49598"/>
                                </a:lnTo>
                                <a:lnTo>
                                  <a:pt x="1398850" y="60170"/>
                                </a:lnTo>
                                <a:lnTo>
                                  <a:pt x="1438991" y="71520"/>
                                </a:lnTo>
                                <a:lnTo>
                                  <a:pt x="1503105" y="96301"/>
                                </a:lnTo>
                                <a:lnTo>
                                  <a:pt x="1543487" y="123431"/>
                                </a:lnTo>
                                <a:lnTo>
                                  <a:pt x="1557527" y="152400"/>
                                </a:lnTo>
                                <a:lnTo>
                                  <a:pt x="1553963" y="167082"/>
                                </a:lnTo>
                                <a:lnTo>
                                  <a:pt x="1526426" y="195195"/>
                                </a:lnTo>
                                <a:lnTo>
                                  <a:pt x="1473852" y="221214"/>
                                </a:lnTo>
                                <a:lnTo>
                                  <a:pt x="1398850" y="244629"/>
                                </a:lnTo>
                                <a:lnTo>
                                  <a:pt x="1353755" y="255201"/>
                                </a:lnTo>
                                <a:lnTo>
                                  <a:pt x="1304031" y="264930"/>
                                </a:lnTo>
                                <a:lnTo>
                                  <a:pt x="1250006" y="273754"/>
                                </a:lnTo>
                                <a:lnTo>
                                  <a:pt x="1192004" y="281608"/>
                                </a:lnTo>
                                <a:lnTo>
                                  <a:pt x="1130352" y="288429"/>
                                </a:lnTo>
                                <a:lnTo>
                                  <a:pt x="1065377" y="294152"/>
                                </a:lnTo>
                                <a:lnTo>
                                  <a:pt x="997404" y="298715"/>
                                </a:lnTo>
                                <a:lnTo>
                                  <a:pt x="926760" y="302053"/>
                                </a:lnTo>
                                <a:lnTo>
                                  <a:pt x="853771" y="304102"/>
                                </a:lnTo>
                                <a:lnTo>
                                  <a:pt x="778763" y="304800"/>
                                </a:lnTo>
                                <a:lnTo>
                                  <a:pt x="703756" y="304102"/>
                                </a:lnTo>
                                <a:lnTo>
                                  <a:pt x="630767" y="302053"/>
                                </a:lnTo>
                                <a:lnTo>
                                  <a:pt x="560123" y="298715"/>
                                </a:lnTo>
                                <a:lnTo>
                                  <a:pt x="492150" y="294152"/>
                                </a:lnTo>
                                <a:lnTo>
                                  <a:pt x="427175" y="288429"/>
                                </a:lnTo>
                                <a:lnTo>
                                  <a:pt x="365523" y="281608"/>
                                </a:lnTo>
                                <a:lnTo>
                                  <a:pt x="307521" y="273754"/>
                                </a:lnTo>
                                <a:lnTo>
                                  <a:pt x="253496" y="264930"/>
                                </a:lnTo>
                                <a:lnTo>
                                  <a:pt x="203772" y="255201"/>
                                </a:lnTo>
                                <a:lnTo>
                                  <a:pt x="158677" y="244629"/>
                                </a:lnTo>
                                <a:lnTo>
                                  <a:pt x="118536" y="233279"/>
                                </a:lnTo>
                                <a:lnTo>
                                  <a:pt x="54422" y="208498"/>
                                </a:lnTo>
                                <a:lnTo>
                                  <a:pt x="14040" y="181368"/>
                                </a:lnTo>
                                <a:lnTo>
                                  <a:pt x="0" y="152400"/>
                                </a:lnTo>
                                <a:close/>
                              </a:path>
                            </a:pathLst>
                          </a:custGeom>
                          <a:ln w="19050">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3CBEEDC0" id="Group 250" o:spid="_x0000_s1026" style="position:absolute;margin-left:-.25pt;margin-top:-.25pt;width:960.8pt;height:505pt;z-index:-16630272;mso-wrap-distance-left:0;mso-wrap-distance-right:0;mso-position-horizontal-relative:page;mso-position-vertical-relative:page" coordsize="122021,6413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uc8dfEbwx8M9HOqeKtdstCsc7VkvJQhkb+6i9XPsoJrgPB/7X/wAHfHesR6XpHjqwe+kbZHHe&#10;RTWgkbsqtMiBiewB57VtGjVnHnjFtd7MylVpxfLKST9T2KiiisTU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">
                <v:shape id="Image 251" o:spid="_x0000_s1027" type="#_x0000_t75" style="position:absolute;left:34;top:34;width:121920;height:2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">
                  <v:imagedata r:id="rId13" o:title=""/>
                </v:shape>
                <v:shape id="Image 252" o:spid="_x0000_s1028" type="#_x0000_t75" style="position:absolute;left:49;top:49;width:121920;height:218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">
                  <v:imagedata r:id="rId14" o:title=""/>
                </v:shape>
                <v:shape id="Graphic 253" o:spid="_x0000_s1029" style="position:absolute;left:49;top:49;width:121920;height:21857;visibility:visible;mso-wrap-style:square;v-text-anchor:top" coordsize="12192000,2185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" path="m12192000,l,,,1887092r1996058,l2377059,2172716r8382,3175l2398141,2180716r12700,4700l2421509,2185416r12700,l2444750,2180716r12700,-4825l2465959,2172716r381000,-285624l12192000,1887092,12192000,xe" filled="f" strokecolor="#5fb8cd" strokeweight=".27775mm">
                  <v:path arrowok="t"/>
                </v:shape>
                <v:shape id="Image 254" o:spid="_x0000_s1030" type="#_x0000_t75" style="position:absolute;left:47796;top:19816;width:13473;height:443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">
                  <v:imagedata r:id="rId159" o:title=""/>
                </v:shape>
                <v:shape id="Image 255" o:spid="_x0000_s1031" type="#_x0000_t75" style="position:absolute;left:61269;top:19816;width:57820;height:414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">
                  <v:imagedata r:id="rId160" o:title=""/>
                </v:shape>
                <v:shape id="Image 256" o:spid="_x0000_s1032" type="#_x0000_t75" style="position:absolute;left:5764;top:4728;width:73800;height:10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">
                  <v:imagedata r:id="rId161" o:title=""/>
                </v:shape>
                <v:shape id="Graphic 257" o:spid="_x0000_s1033" style="position:absolute;left:60735;top:42691;width:59042;height:7563;visibility:visible;mso-wrap-style:square;v-text-anchor:top" coordsize="5904230,756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" path="m,125984l9898,76938,36893,36893,76938,9898,125984,,5777992,r49045,9898l5867082,36893r26995,40045l5903976,125984r,503935l5894077,678965r-26995,40045l5827037,746005r-49045,9899l125984,755904,76938,746005,36893,719010,9898,678965,,629919,,125984xe" filled="f" strokecolor="red" strokeweight="2.25pt">
                  <v:path arrowok="t"/>
                </v:shape>
                <v:shape id="Graphic 258" o:spid="_x0000_s1034" style="position:absolute;left:46943;top:30118;width:15577;height:3048;visibility:visible;mso-wrap-style:square;v-text-anchor:top" coordsize="1557655,304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" path="m,152400l31101,109604,83675,83585,158677,60170,203772,49598r49724,-9729l307521,31045r58002,-7854l427175,16370r64975,-5723l560123,6084,630767,2746,703756,697,778763,r75008,697l926760,2746r70644,3338l1065377,10647r64975,5723l1192004,23191r58002,7854l1304031,39869r49724,9729l1398850,60170r40141,11350l1503105,96301r40382,27130l1557527,152400r-3564,14682l1526426,195195r-52574,26019l1398850,244629r-45095,10572l1304031,264930r-54025,8824l1192004,281608r-61652,6821l1065377,294152r-67973,4563l926760,302053r-72989,2049l778763,304800r-75007,-698l630767,302053r-70644,-3338l492150,294152r-64975,-5723l365523,281608r-58002,-7854l253496,264930r-49724,-9729l158677,244629,118536,233279,54422,208498,14040,181368,,152400xe" filled="f" strokecolor="red" strokeweight="1.5pt">
                  <v:path arrowok="t"/>
                </v:shape>
                <w10:wrap anchorx="page" anchory="page"/>
              </v:group>
            </w:pict>
          </mc:Fallback>
        </mc:AlternateContent>
      </w:r>
      <w:bookmarkStart w:id="23" w:name="Slide_22:_Dependency_Determination_(2_of"/>
      <w:bookmarkEnd w:id="23"/>
      <w:r>
        <w:rPr>
          <w:color w:val="FDFDFD"/>
        </w:rPr>
        <w:t>Dependency</w:t>
      </w:r>
      <w:r>
        <w:rPr>
          <w:color w:val="FDFDFD"/>
          <w:spacing w:val="-2"/>
        </w:rPr>
        <w:t xml:space="preserve"> </w:t>
      </w:r>
      <w:r>
        <w:rPr>
          <w:color w:val="FDFDFD"/>
        </w:rPr>
        <w:t>Determination</w:t>
      </w:r>
      <w:r>
        <w:rPr>
          <w:color w:val="FDFDFD"/>
          <w:spacing w:val="6"/>
        </w:rPr>
        <w:t xml:space="preserve"> </w:t>
      </w:r>
      <w:r>
        <w:rPr>
          <w:color w:val="FDFDFD"/>
        </w:rPr>
        <w:t>(2</w:t>
      </w:r>
      <w:r>
        <w:rPr>
          <w:color w:val="FDFDFD"/>
          <w:spacing w:val="9"/>
        </w:rPr>
        <w:t xml:space="preserve"> </w:t>
      </w:r>
      <w:r>
        <w:rPr>
          <w:color w:val="FDFDFD"/>
        </w:rPr>
        <w:t>of</w:t>
      </w:r>
      <w:r>
        <w:rPr>
          <w:color w:val="FDFDFD"/>
          <w:spacing w:val="59"/>
        </w:rPr>
        <w:t xml:space="preserve"> </w:t>
      </w:r>
      <w:r>
        <w:rPr>
          <w:color w:val="FDFDFD"/>
          <w:spacing w:val="-5"/>
        </w:rPr>
        <w:t>2)</w:t>
      </w:r>
    </w:p>
    <w:p w14:paraId="489F831C" w14:textId="77777777" w:rsidR="00C13F98" w:rsidRDefault="00C13F98">
      <w:pPr>
        <w:pStyle w:val="BodyText"/>
        <w:rPr>
          <w:b/>
          <w:sz w:val="72"/>
        </w:rPr>
      </w:pPr>
    </w:p>
    <w:p w14:paraId="2A75A6E9" w14:textId="77777777" w:rsidR="00C13F98" w:rsidRDefault="00C13F98">
      <w:pPr>
        <w:pStyle w:val="BodyText"/>
        <w:spacing w:before="185"/>
        <w:rPr>
          <w:b/>
          <w:sz w:val="72"/>
        </w:rPr>
      </w:pPr>
    </w:p>
    <w:p w14:paraId="7E90F509" w14:textId="77777777" w:rsidR="00C13F98" w:rsidRDefault="00000000">
      <w:pPr>
        <w:ind w:left="430"/>
        <w:rPr>
          <w:b/>
          <w:sz w:val="38"/>
        </w:rPr>
      </w:pPr>
      <w:r>
        <w:rPr>
          <w:b/>
          <w:sz w:val="38"/>
        </w:rPr>
        <w:t>SPECIAL</w:t>
      </w:r>
      <w:r>
        <w:rPr>
          <w:b/>
          <w:spacing w:val="-13"/>
          <w:sz w:val="38"/>
        </w:rPr>
        <w:t xml:space="preserve"> </w:t>
      </w:r>
      <w:r>
        <w:rPr>
          <w:b/>
          <w:spacing w:val="-2"/>
          <w:sz w:val="38"/>
        </w:rPr>
        <w:t>CIRCUMSTANCES</w:t>
      </w:r>
    </w:p>
    <w:p w14:paraId="1A15438C" w14:textId="77777777" w:rsidR="00C13F98" w:rsidRDefault="00000000">
      <w:pPr>
        <w:spacing w:before="238" w:line="237" w:lineRule="auto"/>
        <w:ind w:left="430" w:right="12013"/>
        <w:rPr>
          <w:sz w:val="38"/>
        </w:rPr>
      </w:pPr>
      <w:r>
        <w:rPr>
          <w:sz w:val="38"/>
        </w:rPr>
        <w:t>If you are determined to be a “dependent”</w:t>
      </w:r>
      <w:r>
        <w:rPr>
          <w:spacing w:val="-19"/>
          <w:sz w:val="38"/>
        </w:rPr>
        <w:t xml:space="preserve"> </w:t>
      </w:r>
      <w:r>
        <w:rPr>
          <w:sz w:val="38"/>
        </w:rPr>
        <w:t>student,</w:t>
      </w:r>
      <w:r>
        <w:rPr>
          <w:spacing w:val="-6"/>
          <w:sz w:val="38"/>
        </w:rPr>
        <w:t xml:space="preserve"> </w:t>
      </w:r>
      <w:r>
        <w:rPr>
          <w:sz w:val="38"/>
        </w:rPr>
        <w:t>you</w:t>
      </w:r>
      <w:r>
        <w:rPr>
          <w:spacing w:val="-16"/>
          <w:sz w:val="38"/>
        </w:rPr>
        <w:t xml:space="preserve"> </w:t>
      </w:r>
      <w:r>
        <w:rPr>
          <w:sz w:val="38"/>
        </w:rPr>
        <w:t>will</w:t>
      </w:r>
      <w:r>
        <w:rPr>
          <w:spacing w:val="-6"/>
          <w:sz w:val="38"/>
        </w:rPr>
        <w:t xml:space="preserve"> </w:t>
      </w:r>
      <w:r>
        <w:rPr>
          <w:sz w:val="38"/>
        </w:rPr>
        <w:t>be</w:t>
      </w:r>
      <w:r>
        <w:rPr>
          <w:spacing w:val="-11"/>
          <w:sz w:val="38"/>
        </w:rPr>
        <w:t xml:space="preserve"> </w:t>
      </w:r>
      <w:r>
        <w:rPr>
          <w:sz w:val="38"/>
        </w:rPr>
        <w:t>required to answer questions about your parents.</w:t>
      </w:r>
    </w:p>
    <w:p w14:paraId="3CCD0D47" w14:textId="77777777" w:rsidR="00C13F98" w:rsidRDefault="00000000">
      <w:pPr>
        <w:spacing w:before="2"/>
        <w:ind w:left="430"/>
        <w:rPr>
          <w:sz w:val="38"/>
        </w:rPr>
      </w:pPr>
      <w:r>
        <w:rPr>
          <w:sz w:val="38"/>
        </w:rPr>
        <w:t>Most</w:t>
      </w:r>
      <w:r>
        <w:rPr>
          <w:spacing w:val="-11"/>
          <w:sz w:val="38"/>
        </w:rPr>
        <w:t xml:space="preserve"> </w:t>
      </w:r>
      <w:r>
        <w:rPr>
          <w:sz w:val="38"/>
        </w:rPr>
        <w:t>people</w:t>
      </w:r>
      <w:r>
        <w:rPr>
          <w:spacing w:val="-11"/>
          <w:sz w:val="38"/>
        </w:rPr>
        <w:t xml:space="preserve"> </w:t>
      </w:r>
      <w:r>
        <w:rPr>
          <w:sz w:val="38"/>
        </w:rPr>
        <w:t>will</w:t>
      </w:r>
      <w:r>
        <w:rPr>
          <w:spacing w:val="-10"/>
          <w:sz w:val="38"/>
        </w:rPr>
        <w:t xml:space="preserve"> </w:t>
      </w:r>
      <w:r>
        <w:rPr>
          <w:sz w:val="38"/>
        </w:rPr>
        <w:t>fall</w:t>
      </w:r>
      <w:r>
        <w:rPr>
          <w:spacing w:val="-10"/>
          <w:sz w:val="38"/>
        </w:rPr>
        <w:t xml:space="preserve"> </w:t>
      </w:r>
      <w:r>
        <w:rPr>
          <w:sz w:val="38"/>
        </w:rPr>
        <w:t>into</w:t>
      </w:r>
      <w:r>
        <w:rPr>
          <w:spacing w:val="-7"/>
          <w:sz w:val="38"/>
        </w:rPr>
        <w:t xml:space="preserve"> </w:t>
      </w:r>
      <w:r>
        <w:rPr>
          <w:sz w:val="38"/>
        </w:rPr>
        <w:t>this</w:t>
      </w:r>
      <w:r>
        <w:rPr>
          <w:spacing w:val="-6"/>
          <w:sz w:val="38"/>
        </w:rPr>
        <w:t xml:space="preserve"> </w:t>
      </w:r>
      <w:r>
        <w:rPr>
          <w:spacing w:val="-2"/>
          <w:sz w:val="38"/>
        </w:rPr>
        <w:t>category.</w:t>
      </w:r>
    </w:p>
    <w:p w14:paraId="21833835" w14:textId="77777777" w:rsidR="00C13F98" w:rsidRDefault="00000000">
      <w:pPr>
        <w:spacing w:before="238" w:line="237" w:lineRule="auto"/>
        <w:ind w:left="430" w:right="12013"/>
        <w:rPr>
          <w:sz w:val="38"/>
        </w:rPr>
      </w:pPr>
      <w:r>
        <w:rPr>
          <w:sz w:val="38"/>
        </w:rPr>
        <w:t>You may be able to submit your application without parent information under special circumstances if you meet outlined</w:t>
      </w:r>
      <w:r>
        <w:rPr>
          <w:spacing w:val="-16"/>
          <w:sz w:val="38"/>
        </w:rPr>
        <w:t xml:space="preserve"> </w:t>
      </w:r>
      <w:r>
        <w:rPr>
          <w:sz w:val="38"/>
        </w:rPr>
        <w:t>criteria.</w:t>
      </w:r>
      <w:r>
        <w:rPr>
          <w:spacing w:val="80"/>
          <w:sz w:val="38"/>
        </w:rPr>
        <w:t xml:space="preserve"> </w:t>
      </w:r>
      <w:r>
        <w:rPr>
          <w:sz w:val="38"/>
        </w:rPr>
        <w:t>Your</w:t>
      </w:r>
      <w:r>
        <w:rPr>
          <w:spacing w:val="-19"/>
          <w:sz w:val="38"/>
        </w:rPr>
        <w:t xml:space="preserve"> </w:t>
      </w:r>
      <w:r>
        <w:rPr>
          <w:sz w:val="38"/>
        </w:rPr>
        <w:t>financial</w:t>
      </w:r>
      <w:r>
        <w:rPr>
          <w:spacing w:val="-15"/>
          <w:sz w:val="38"/>
        </w:rPr>
        <w:t xml:space="preserve"> </w:t>
      </w:r>
      <w:r>
        <w:rPr>
          <w:sz w:val="38"/>
        </w:rPr>
        <w:t>aid</w:t>
      </w:r>
      <w:r>
        <w:rPr>
          <w:spacing w:val="-12"/>
          <w:sz w:val="38"/>
        </w:rPr>
        <w:t xml:space="preserve"> </w:t>
      </w:r>
      <w:r>
        <w:rPr>
          <w:sz w:val="38"/>
        </w:rPr>
        <w:t>office will either approve or request for you to submit your parent information.</w:t>
      </w:r>
    </w:p>
    <w:p w14:paraId="421013CF" w14:textId="77777777" w:rsidR="00C13F98" w:rsidRDefault="00000000">
      <w:pPr>
        <w:spacing w:before="249" w:line="237" w:lineRule="auto"/>
        <w:ind w:left="430" w:right="12013"/>
        <w:rPr>
          <w:b/>
          <w:i/>
          <w:sz w:val="32"/>
        </w:rPr>
      </w:pPr>
      <w:r>
        <w:rPr>
          <w:b/>
          <w:i/>
          <w:sz w:val="32"/>
        </w:rPr>
        <w:t>Note:</w:t>
      </w:r>
      <w:r>
        <w:rPr>
          <w:b/>
          <w:i/>
          <w:spacing w:val="40"/>
          <w:sz w:val="32"/>
        </w:rPr>
        <w:t xml:space="preserve"> </w:t>
      </w:r>
      <w:r>
        <w:rPr>
          <w:b/>
          <w:i/>
          <w:sz w:val="32"/>
        </w:rPr>
        <w:t>Claiming</w:t>
      </w:r>
      <w:r>
        <w:rPr>
          <w:b/>
          <w:i/>
          <w:spacing w:val="-5"/>
          <w:sz w:val="32"/>
        </w:rPr>
        <w:t xml:space="preserve"> </w:t>
      </w:r>
      <w:r>
        <w:rPr>
          <w:b/>
          <w:i/>
          <w:sz w:val="32"/>
        </w:rPr>
        <w:t>special</w:t>
      </w:r>
      <w:r>
        <w:rPr>
          <w:b/>
          <w:i/>
          <w:spacing w:val="-4"/>
          <w:sz w:val="32"/>
        </w:rPr>
        <w:t xml:space="preserve"> </w:t>
      </w:r>
      <w:r>
        <w:rPr>
          <w:b/>
          <w:i/>
          <w:sz w:val="32"/>
        </w:rPr>
        <w:t>circumstances</w:t>
      </w:r>
      <w:r>
        <w:rPr>
          <w:b/>
          <w:i/>
          <w:spacing w:val="-14"/>
          <w:sz w:val="32"/>
        </w:rPr>
        <w:t xml:space="preserve"> </w:t>
      </w:r>
      <w:r>
        <w:rPr>
          <w:b/>
          <w:i/>
          <w:sz w:val="32"/>
        </w:rPr>
        <w:t>when</w:t>
      </w:r>
      <w:r>
        <w:rPr>
          <w:b/>
          <w:i/>
          <w:spacing w:val="-6"/>
          <w:sz w:val="32"/>
        </w:rPr>
        <w:t xml:space="preserve"> </w:t>
      </w:r>
      <w:r>
        <w:rPr>
          <w:b/>
          <w:i/>
          <w:sz w:val="32"/>
        </w:rPr>
        <w:t>you</w:t>
      </w:r>
      <w:r>
        <w:rPr>
          <w:b/>
          <w:i/>
          <w:spacing w:val="-5"/>
          <w:sz w:val="32"/>
        </w:rPr>
        <w:t xml:space="preserve"> </w:t>
      </w:r>
      <w:r>
        <w:rPr>
          <w:b/>
          <w:i/>
          <w:sz w:val="32"/>
        </w:rPr>
        <w:t>do not qualify may delay the processing of</w:t>
      </w:r>
      <w:r>
        <w:rPr>
          <w:b/>
          <w:i/>
          <w:spacing w:val="40"/>
          <w:sz w:val="32"/>
        </w:rPr>
        <w:t xml:space="preserve"> </w:t>
      </w:r>
      <w:r>
        <w:rPr>
          <w:b/>
          <w:i/>
          <w:sz w:val="32"/>
        </w:rPr>
        <w:t xml:space="preserve">your </w:t>
      </w:r>
      <w:r>
        <w:rPr>
          <w:b/>
          <w:i/>
          <w:spacing w:val="-2"/>
          <w:sz w:val="32"/>
        </w:rPr>
        <w:t>application.</w:t>
      </w:r>
    </w:p>
    <w:p w14:paraId="7DD4BBC5" w14:textId="77777777" w:rsidR="00C13F98" w:rsidRDefault="00C13F98">
      <w:pPr>
        <w:spacing w:line="237" w:lineRule="auto"/>
        <w:rPr>
          <w:sz w:val="32"/>
        </w:rPr>
        <w:sectPr w:rsidR="00C13F98">
          <w:pgSz w:w="19200" w:h="10800" w:orient="landscape"/>
          <w:pgMar w:top="1020" w:right="0" w:bottom="280" w:left="420" w:header="720" w:footer="720" w:gutter="0"/>
          <w:cols w:space="720"/>
        </w:sectPr>
      </w:pPr>
    </w:p>
    <w:p w14:paraId="65347105" w14:textId="77777777" w:rsidR="00C13F98" w:rsidRDefault="00000000">
      <w:pPr>
        <w:pStyle w:val="Heading2"/>
        <w:ind w:left="193" w:right="619"/>
        <w:jc w:val="center"/>
      </w:pPr>
      <w:r>
        <w:rPr>
          <w:noProof/>
        </w:rPr>
        <w:lastRenderedPageBreak/>
        <mc:AlternateContent>
          <mc:Choice Requires="wpg">
            <w:drawing>
              <wp:anchor distT="0" distB="0" distL="0" distR="0" simplePos="0" relativeHeight="486686720" behindDoc="1" locked="0" layoutInCell="1" allowOverlap="1" wp14:anchorId="31A96D38" wp14:editId="4BCFB9E3">
                <wp:simplePos x="0" y="0"/>
                <wp:positionH relativeFrom="page">
                  <wp:posOffset>-3475</wp:posOffset>
                </wp:positionH>
                <wp:positionV relativeFrom="page">
                  <wp:posOffset>-3475</wp:posOffset>
                </wp:positionV>
                <wp:extent cx="12202160" cy="6617970"/>
                <wp:effectExtent l="0" t="0" r="0" b="0"/>
                <wp:wrapNone/>
                <wp:docPr id="259" name="Group 2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202160" cy="6617970"/>
                          <a:chOff x="0" y="0"/>
                          <a:chExt cx="12202160" cy="6617970"/>
                        </a:xfrm>
                      </wpg:grpSpPr>
                      <pic:pic xmlns:pic="http://schemas.openxmlformats.org/drawingml/2006/picture">
                        <pic:nvPicPr>
                          <pic:cNvPr id="260" name="Image 260"/>
                          <pic:cNvPicPr/>
                        </pic:nvPicPr>
                        <pic:blipFill>
                          <a:blip r:embed="rId10" cstate="print"/>
                          <a:stretch>
                            <a:fillRect/>
                          </a:stretch>
                        </pic:blipFill>
                        <pic:spPr>
                          <a:xfrm>
                            <a:off x="3476" y="3475"/>
                            <a:ext cx="12191999" cy="2236520"/>
                          </a:xfrm>
                          <a:prstGeom prst="rect">
                            <a:avLst/>
                          </a:prstGeom>
                        </pic:spPr>
                      </pic:pic>
                      <pic:pic xmlns:pic="http://schemas.openxmlformats.org/drawingml/2006/picture">
                        <pic:nvPicPr>
                          <pic:cNvPr id="261" name="Image 261"/>
                          <pic:cNvPicPr/>
                        </pic:nvPicPr>
                        <pic:blipFill>
                          <a:blip r:embed="rId11" cstate="print"/>
                          <a:stretch>
                            <a:fillRect/>
                          </a:stretch>
                        </pic:blipFill>
                        <pic:spPr>
                          <a:xfrm>
                            <a:off x="4999" y="4999"/>
                            <a:ext cx="12192000" cy="2185416"/>
                          </a:xfrm>
                          <a:prstGeom prst="rect">
                            <a:avLst/>
                          </a:prstGeom>
                        </pic:spPr>
                      </pic:pic>
                      <wps:wsp>
                        <wps:cNvPr id="262" name="Graphic 262"/>
                        <wps:cNvSpPr/>
                        <wps:spPr>
                          <a:xfrm>
                            <a:off x="4999" y="4999"/>
                            <a:ext cx="12192000" cy="2185670"/>
                          </a:xfrm>
                          <a:custGeom>
                            <a:avLst/>
                            <a:gdLst/>
                            <a:ahLst/>
                            <a:cxnLst/>
                            <a:rect l="l" t="t" r="r" b="b"/>
                            <a:pathLst>
                              <a:path w="12192000" h="2185670">
                                <a:moveTo>
                                  <a:pt x="12192000" y="0"/>
                                </a:moveTo>
                                <a:lnTo>
                                  <a:pt x="0" y="0"/>
                                </a:lnTo>
                                <a:lnTo>
                                  <a:pt x="0" y="1887092"/>
                                </a:lnTo>
                                <a:lnTo>
                                  <a:pt x="1996058" y="1887092"/>
                                </a:lnTo>
                                <a:lnTo>
                                  <a:pt x="2377059" y="2172716"/>
                                </a:lnTo>
                                <a:lnTo>
                                  <a:pt x="2385441" y="2175891"/>
                                </a:lnTo>
                                <a:lnTo>
                                  <a:pt x="2398141" y="2180716"/>
                                </a:lnTo>
                                <a:lnTo>
                                  <a:pt x="2410841" y="2185416"/>
                                </a:lnTo>
                                <a:lnTo>
                                  <a:pt x="2421509" y="2185416"/>
                                </a:lnTo>
                                <a:lnTo>
                                  <a:pt x="2434209" y="2185416"/>
                                </a:lnTo>
                                <a:lnTo>
                                  <a:pt x="2444750" y="2180716"/>
                                </a:lnTo>
                                <a:lnTo>
                                  <a:pt x="2457450" y="2175891"/>
                                </a:lnTo>
                                <a:lnTo>
                                  <a:pt x="2465959" y="2172716"/>
                                </a:lnTo>
                                <a:lnTo>
                                  <a:pt x="2846959" y="1887092"/>
                                </a:lnTo>
                                <a:lnTo>
                                  <a:pt x="12192000" y="1887092"/>
                                </a:lnTo>
                                <a:lnTo>
                                  <a:pt x="12192000" y="0"/>
                                </a:lnTo>
                                <a:close/>
                              </a:path>
                            </a:pathLst>
                          </a:custGeom>
                          <a:ln w="9999">
                            <a:solidFill>
                              <a:srgbClr val="5FB8CD"/>
                            </a:solidFill>
                            <a:prstDash val="solid"/>
                          </a:ln>
                        </wps:spPr>
                        <wps:bodyPr wrap="square" lIns="0" tIns="0" rIns="0" bIns="0" rtlCol="0">
                          <a:prstTxWarp prst="textNoShape">
                            <a:avLst/>
                          </a:prstTxWarp>
                          <a:noAutofit/>
                        </wps:bodyPr>
                      </wps:wsp>
                      <pic:pic xmlns:pic="http://schemas.openxmlformats.org/drawingml/2006/picture">
                        <pic:nvPicPr>
                          <pic:cNvPr id="263" name="Image 263"/>
                          <pic:cNvPicPr/>
                        </pic:nvPicPr>
                        <pic:blipFill>
                          <a:blip r:embed="rId162" cstate="print"/>
                          <a:stretch>
                            <a:fillRect/>
                          </a:stretch>
                        </pic:blipFill>
                        <pic:spPr>
                          <a:xfrm>
                            <a:off x="4477939" y="2085259"/>
                            <a:ext cx="7488936" cy="4532376"/>
                          </a:xfrm>
                          <a:prstGeom prst="rect">
                            <a:avLst/>
                          </a:prstGeom>
                        </pic:spPr>
                      </pic:pic>
                      <pic:pic xmlns:pic="http://schemas.openxmlformats.org/drawingml/2006/picture">
                        <pic:nvPicPr>
                          <pic:cNvPr id="264" name="Image 264"/>
                          <pic:cNvPicPr/>
                        </pic:nvPicPr>
                        <pic:blipFill>
                          <a:blip r:embed="rId163" cstate="print"/>
                          <a:stretch>
                            <a:fillRect/>
                          </a:stretch>
                        </pic:blipFill>
                        <pic:spPr>
                          <a:xfrm>
                            <a:off x="3490388" y="472867"/>
                            <a:ext cx="5212842" cy="1067562"/>
                          </a:xfrm>
                          <a:prstGeom prst="rect">
                            <a:avLst/>
                          </a:prstGeom>
                        </pic:spPr>
                      </pic:pic>
                      <wps:wsp>
                        <wps:cNvPr id="265" name="Graphic 265"/>
                        <wps:cNvSpPr/>
                        <wps:spPr>
                          <a:xfrm>
                            <a:off x="4477939" y="3133771"/>
                            <a:ext cx="5983605" cy="3157855"/>
                          </a:xfrm>
                          <a:custGeom>
                            <a:avLst/>
                            <a:gdLst/>
                            <a:ahLst/>
                            <a:cxnLst/>
                            <a:rect l="l" t="t" r="r" b="b"/>
                            <a:pathLst>
                              <a:path w="5983605" h="3157855">
                                <a:moveTo>
                                  <a:pt x="0" y="224027"/>
                                </a:moveTo>
                                <a:lnTo>
                                  <a:pt x="11490" y="187696"/>
                                </a:lnTo>
                                <a:lnTo>
                                  <a:pt x="44756" y="153229"/>
                                </a:lnTo>
                                <a:lnTo>
                                  <a:pt x="97990" y="121087"/>
                                </a:lnTo>
                                <a:lnTo>
                                  <a:pt x="169383" y="91732"/>
                                </a:lnTo>
                                <a:lnTo>
                                  <a:pt x="211324" y="78244"/>
                                </a:lnTo>
                                <a:lnTo>
                                  <a:pt x="257127" y="65627"/>
                                </a:lnTo>
                                <a:lnTo>
                                  <a:pt x="306565" y="53937"/>
                                </a:lnTo>
                                <a:lnTo>
                                  <a:pt x="359414" y="43232"/>
                                </a:lnTo>
                                <a:lnTo>
                                  <a:pt x="415445" y="33571"/>
                                </a:lnTo>
                                <a:lnTo>
                                  <a:pt x="474435" y="25011"/>
                                </a:lnTo>
                                <a:lnTo>
                                  <a:pt x="536156" y="17609"/>
                                </a:lnTo>
                                <a:lnTo>
                                  <a:pt x="600382" y="11423"/>
                                </a:lnTo>
                                <a:lnTo>
                                  <a:pt x="666888" y="6512"/>
                                </a:lnTo>
                                <a:lnTo>
                                  <a:pt x="735448" y="2932"/>
                                </a:lnTo>
                                <a:lnTo>
                                  <a:pt x="805835" y="742"/>
                                </a:lnTo>
                                <a:lnTo>
                                  <a:pt x="877824" y="0"/>
                                </a:lnTo>
                                <a:lnTo>
                                  <a:pt x="949812" y="742"/>
                                </a:lnTo>
                                <a:lnTo>
                                  <a:pt x="1020199" y="2932"/>
                                </a:lnTo>
                                <a:lnTo>
                                  <a:pt x="1088759" y="6512"/>
                                </a:lnTo>
                                <a:lnTo>
                                  <a:pt x="1155265" y="11423"/>
                                </a:lnTo>
                                <a:lnTo>
                                  <a:pt x="1219491" y="17609"/>
                                </a:lnTo>
                                <a:lnTo>
                                  <a:pt x="1281212" y="25011"/>
                                </a:lnTo>
                                <a:lnTo>
                                  <a:pt x="1340202" y="33571"/>
                                </a:lnTo>
                                <a:lnTo>
                                  <a:pt x="1396233" y="43232"/>
                                </a:lnTo>
                                <a:lnTo>
                                  <a:pt x="1449082" y="53937"/>
                                </a:lnTo>
                                <a:lnTo>
                                  <a:pt x="1498520" y="65627"/>
                                </a:lnTo>
                                <a:lnTo>
                                  <a:pt x="1544323" y="78244"/>
                                </a:lnTo>
                                <a:lnTo>
                                  <a:pt x="1586264" y="91732"/>
                                </a:lnTo>
                                <a:lnTo>
                                  <a:pt x="1624117" y="106032"/>
                                </a:lnTo>
                                <a:lnTo>
                                  <a:pt x="1686657" y="136838"/>
                                </a:lnTo>
                                <a:lnTo>
                                  <a:pt x="1730133" y="170200"/>
                                </a:lnTo>
                                <a:lnTo>
                                  <a:pt x="1752737" y="205658"/>
                                </a:lnTo>
                                <a:lnTo>
                                  <a:pt x="1755648" y="224027"/>
                                </a:lnTo>
                                <a:lnTo>
                                  <a:pt x="1752737" y="242397"/>
                                </a:lnTo>
                                <a:lnTo>
                                  <a:pt x="1730133" y="277855"/>
                                </a:lnTo>
                                <a:lnTo>
                                  <a:pt x="1686657" y="311217"/>
                                </a:lnTo>
                                <a:lnTo>
                                  <a:pt x="1624117" y="342023"/>
                                </a:lnTo>
                                <a:lnTo>
                                  <a:pt x="1586264" y="356323"/>
                                </a:lnTo>
                                <a:lnTo>
                                  <a:pt x="1544323" y="369811"/>
                                </a:lnTo>
                                <a:lnTo>
                                  <a:pt x="1498520" y="382428"/>
                                </a:lnTo>
                                <a:lnTo>
                                  <a:pt x="1449082" y="394118"/>
                                </a:lnTo>
                                <a:lnTo>
                                  <a:pt x="1396233" y="404823"/>
                                </a:lnTo>
                                <a:lnTo>
                                  <a:pt x="1340202" y="414484"/>
                                </a:lnTo>
                                <a:lnTo>
                                  <a:pt x="1281212" y="423044"/>
                                </a:lnTo>
                                <a:lnTo>
                                  <a:pt x="1219491" y="430446"/>
                                </a:lnTo>
                                <a:lnTo>
                                  <a:pt x="1155265" y="436632"/>
                                </a:lnTo>
                                <a:lnTo>
                                  <a:pt x="1088759" y="441543"/>
                                </a:lnTo>
                                <a:lnTo>
                                  <a:pt x="1020199" y="445123"/>
                                </a:lnTo>
                                <a:lnTo>
                                  <a:pt x="949812" y="447313"/>
                                </a:lnTo>
                                <a:lnTo>
                                  <a:pt x="877824" y="448055"/>
                                </a:lnTo>
                                <a:lnTo>
                                  <a:pt x="805835" y="447313"/>
                                </a:lnTo>
                                <a:lnTo>
                                  <a:pt x="735448" y="445123"/>
                                </a:lnTo>
                                <a:lnTo>
                                  <a:pt x="666888" y="441543"/>
                                </a:lnTo>
                                <a:lnTo>
                                  <a:pt x="600382" y="436632"/>
                                </a:lnTo>
                                <a:lnTo>
                                  <a:pt x="536156" y="430446"/>
                                </a:lnTo>
                                <a:lnTo>
                                  <a:pt x="474435" y="423044"/>
                                </a:lnTo>
                                <a:lnTo>
                                  <a:pt x="415445" y="414484"/>
                                </a:lnTo>
                                <a:lnTo>
                                  <a:pt x="359414" y="404823"/>
                                </a:lnTo>
                                <a:lnTo>
                                  <a:pt x="306565" y="394118"/>
                                </a:lnTo>
                                <a:lnTo>
                                  <a:pt x="257127" y="382428"/>
                                </a:lnTo>
                                <a:lnTo>
                                  <a:pt x="211324" y="369811"/>
                                </a:lnTo>
                                <a:lnTo>
                                  <a:pt x="169383" y="356323"/>
                                </a:lnTo>
                                <a:lnTo>
                                  <a:pt x="131530" y="342023"/>
                                </a:lnTo>
                                <a:lnTo>
                                  <a:pt x="68990" y="311217"/>
                                </a:lnTo>
                                <a:lnTo>
                                  <a:pt x="25514" y="277855"/>
                                </a:lnTo>
                                <a:lnTo>
                                  <a:pt x="2910" y="242397"/>
                                </a:lnTo>
                                <a:lnTo>
                                  <a:pt x="0" y="224027"/>
                                </a:lnTo>
                                <a:close/>
                              </a:path>
                              <a:path w="5983605" h="3157855">
                                <a:moveTo>
                                  <a:pt x="5641847" y="2990088"/>
                                </a:moveTo>
                                <a:lnTo>
                                  <a:pt x="5647947" y="2945523"/>
                                </a:lnTo>
                                <a:lnTo>
                                  <a:pt x="5665159" y="2905477"/>
                                </a:lnTo>
                                <a:lnTo>
                                  <a:pt x="5691854" y="2871549"/>
                                </a:lnTo>
                                <a:lnTo>
                                  <a:pt x="5726401" y="2845336"/>
                                </a:lnTo>
                                <a:lnTo>
                                  <a:pt x="5767172" y="2828436"/>
                                </a:lnTo>
                                <a:lnTo>
                                  <a:pt x="5812536" y="2822447"/>
                                </a:lnTo>
                                <a:lnTo>
                                  <a:pt x="5857899" y="2828436"/>
                                </a:lnTo>
                                <a:lnTo>
                                  <a:pt x="5898670" y="2845336"/>
                                </a:lnTo>
                                <a:lnTo>
                                  <a:pt x="5933217" y="2871549"/>
                                </a:lnTo>
                                <a:lnTo>
                                  <a:pt x="5959912" y="2905477"/>
                                </a:lnTo>
                                <a:lnTo>
                                  <a:pt x="5977124" y="2945523"/>
                                </a:lnTo>
                                <a:lnTo>
                                  <a:pt x="5983224" y="2990088"/>
                                </a:lnTo>
                                <a:lnTo>
                                  <a:pt x="5977124" y="3034652"/>
                                </a:lnTo>
                                <a:lnTo>
                                  <a:pt x="5959912" y="3074698"/>
                                </a:lnTo>
                                <a:lnTo>
                                  <a:pt x="5933217" y="3108626"/>
                                </a:lnTo>
                                <a:lnTo>
                                  <a:pt x="5898670" y="3134839"/>
                                </a:lnTo>
                                <a:lnTo>
                                  <a:pt x="5857899" y="3151739"/>
                                </a:lnTo>
                                <a:lnTo>
                                  <a:pt x="5812536" y="3157728"/>
                                </a:lnTo>
                                <a:lnTo>
                                  <a:pt x="5767172" y="3151739"/>
                                </a:lnTo>
                                <a:lnTo>
                                  <a:pt x="5726401" y="3134839"/>
                                </a:lnTo>
                                <a:lnTo>
                                  <a:pt x="5691854" y="3108626"/>
                                </a:lnTo>
                                <a:lnTo>
                                  <a:pt x="5665159" y="3074698"/>
                                </a:lnTo>
                                <a:lnTo>
                                  <a:pt x="5647947" y="3034652"/>
                                </a:lnTo>
                                <a:lnTo>
                                  <a:pt x="5641847" y="2990088"/>
                                </a:lnTo>
                                <a:close/>
                              </a:path>
                            </a:pathLst>
                          </a:custGeom>
                          <a:ln w="19050">
                            <a:solidFill>
                              <a:srgbClr val="FF0000"/>
                            </a:solidFill>
                            <a:prstDash val="solid"/>
                          </a:ln>
                        </wps:spPr>
                        <wps:bodyPr wrap="square" lIns="0" tIns="0" rIns="0" bIns="0" rtlCol="0">
                          <a:prstTxWarp prst="textNoShape">
                            <a:avLst/>
                          </a:prstTxWarp>
                          <a:noAutofit/>
                        </wps:bodyPr>
                      </wps:wsp>
                      <pic:pic xmlns:pic="http://schemas.openxmlformats.org/drawingml/2006/picture">
                        <pic:nvPicPr>
                          <pic:cNvPr id="266" name="Image 266"/>
                          <pic:cNvPicPr/>
                        </pic:nvPicPr>
                        <pic:blipFill>
                          <a:blip r:embed="rId164" cstate="print"/>
                          <a:stretch>
                            <a:fillRect/>
                          </a:stretch>
                        </pic:blipFill>
                        <pic:spPr>
                          <a:xfrm>
                            <a:off x="6334171" y="3042331"/>
                            <a:ext cx="521207" cy="179832"/>
                          </a:xfrm>
                          <a:prstGeom prst="rect">
                            <a:avLst/>
                          </a:prstGeom>
                        </pic:spPr>
                      </pic:pic>
                      <pic:pic xmlns:pic="http://schemas.openxmlformats.org/drawingml/2006/picture">
                        <pic:nvPicPr>
                          <pic:cNvPr id="267" name="Image 267"/>
                          <pic:cNvPicPr/>
                        </pic:nvPicPr>
                        <pic:blipFill>
                          <a:blip r:embed="rId164" cstate="print"/>
                          <a:stretch>
                            <a:fillRect/>
                          </a:stretch>
                        </pic:blipFill>
                        <pic:spPr>
                          <a:xfrm>
                            <a:off x="6334171" y="4590715"/>
                            <a:ext cx="521207" cy="137160"/>
                          </a:xfrm>
                          <a:prstGeom prst="rect">
                            <a:avLst/>
                          </a:prstGeom>
                        </pic:spPr>
                      </pic:pic>
                    </wpg:wgp>
                  </a:graphicData>
                </a:graphic>
              </wp:anchor>
            </w:drawing>
          </mc:Choice>
          <mc:Fallback>
            <w:pict>
              <v:group w14:anchorId="684AB97F" id="Group 259" o:spid="_x0000_s1026" style="position:absolute;margin-left:-.25pt;margin-top:-.25pt;width:960.8pt;height:521.1pt;z-index:-16629760;mso-wrap-distance-left:0;mso-wrap-distance-right:0;mso-position-horizontal-relative:page;mso-position-vertical-relative:page" coordsize="122021,6617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8K8L&#10;f8g2f/r/AL3/ANKpa16yPC3/ACDZ/wDr/vf/AEqlrXr56r/El6ni1PjfqFFFFZkBRRRQAUUUUAFF&#10;FFABRRRQAUUUUAFFFFABRRRQAUUUUAFFFFABRRRQAUUUUAFFFFABRRRQAUUUUAFFFFAGP4y/5FDX&#10;P+vGf/0W1e7V4T4y/wCRQ1z/AK8Z/wD0W1e7V6uD+GR6GF+FhRRRXoH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">
                <v:shape id="Image 260" o:spid="_x0000_s1027" type="#_x0000_t75" style="position:absolute;left:34;top:34;width:121920;height:2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">
                  <v:imagedata r:id="rId13" o:title=""/>
                </v:shape>
                <v:shape id="Image 261" o:spid="_x0000_s1028" type="#_x0000_t75" style="position:absolute;left:49;top:49;width:121920;height:218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">
                  <v:imagedata r:id="rId14" o:title=""/>
                </v:shape>
                <v:shape id="Graphic 262" o:spid="_x0000_s1029" style="position:absolute;left:49;top:49;width:121920;height:21857;visibility:visible;mso-wrap-style:square;v-text-anchor:top" coordsize="12192000,2185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" path="m12192000,l,,,1887092r1996058,l2377059,2172716r8382,3175l2398141,2180716r12700,4700l2421509,2185416r12700,l2444750,2180716r12700,-4825l2465959,2172716r381000,-285624l12192000,1887092,12192000,xe" filled="f" strokecolor="#5fb8cd" strokeweight=".27775mm">
                  <v:path arrowok="t"/>
                </v:shape>
                <v:shape id="Image 263" o:spid="_x0000_s1030" type="#_x0000_t75" style="position:absolute;left:44779;top:20852;width:74889;height:453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">
                  <v:imagedata r:id="rId165" o:title=""/>
                </v:shape>
                <v:shape id="Image 264" o:spid="_x0000_s1031" type="#_x0000_t75" style="position:absolute;left:34903;top:4728;width:52129;height:10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">
                  <v:imagedata r:id="rId166" o:title=""/>
                </v:shape>
                <v:shape id="Graphic 265" o:spid="_x0000_s1032" style="position:absolute;left:44779;top:31337;width:59836;height:31579;visibility:visible;mso-wrap-style:square;v-text-anchor:top" coordsize="5983605,3157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" path="m,224027l11490,187696,44756,153229,97990,121087,169383,91732,211324,78244,257127,65627,306565,53937,359414,43232r56031,-9661l474435,25011r61721,-7402l600382,11423,666888,6512,735448,2932,805835,742,877824,r71988,742l1020199,2932r68560,3580l1155265,11423r64226,6186l1281212,25011r58990,8560l1396233,43232r52849,10705l1498520,65627r45803,12617l1586264,91732r37853,14300l1686657,136838r43476,33362l1752737,205658r2911,18369l1752737,242397r-22604,35458l1686657,311217r-62540,30806l1586264,356323r-41941,13488l1498520,382428r-49438,11690l1396233,404823r-56031,9661l1281212,423044r-61721,7402l1155265,436632r-66506,4911l1020199,445123r-70387,2190l877824,448055r-71989,-742l735448,445123r-68560,-3580l600382,436632r-64226,-6186l474435,423044r-58990,-8560l359414,404823,306565,394118,257127,382428,211324,369811,169383,356323,131530,342023,68990,311217,25514,277855,2910,242397,,224027xem5641847,2990088r6100,-44565l5665159,2905477r26695,-33928l5726401,2845336r40771,-16900l5812536,2822447r45363,5989l5898670,2845336r34547,26213l5959912,2905477r17212,40046l5983224,2990088r-6100,44564l5959912,3074698r-26695,33928l5898670,3134839r-40771,16900l5812536,3157728r-45364,-5989l5726401,3134839r-34547,-26213l5665159,3074698r-17212,-40046l5641847,2990088xe" filled="f" strokecolor="red" strokeweight="1.5pt">
                  <v:path arrowok="t"/>
                </v:shape>
                <v:shape id="Image 266" o:spid="_x0000_s1033" type="#_x0000_t75" style="position:absolute;left:63341;top:30423;width:5212;height:17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">
                  <v:imagedata r:id="rId167" o:title=""/>
                </v:shape>
                <v:shape id="Image 267" o:spid="_x0000_s1034" type="#_x0000_t75" style="position:absolute;left:63341;top:45907;width:5212;height:13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">
                  <v:imagedata r:id="rId167" o:title=""/>
                </v:shape>
                <w10:wrap anchorx="page" anchory="page"/>
              </v:group>
            </w:pict>
          </mc:Fallback>
        </mc:AlternateContent>
      </w:r>
      <w:bookmarkStart w:id="24" w:name="Slide_23:_Family_Size_Information"/>
      <w:bookmarkEnd w:id="24"/>
      <w:r>
        <w:rPr>
          <w:color w:val="FDFDFD"/>
        </w:rPr>
        <w:t>Family</w:t>
      </w:r>
      <w:r>
        <w:rPr>
          <w:color w:val="FDFDFD"/>
          <w:spacing w:val="-3"/>
        </w:rPr>
        <w:t xml:space="preserve"> </w:t>
      </w:r>
      <w:r>
        <w:rPr>
          <w:color w:val="FDFDFD"/>
        </w:rPr>
        <w:t>Size</w:t>
      </w:r>
      <w:r>
        <w:rPr>
          <w:color w:val="FDFDFD"/>
          <w:spacing w:val="-3"/>
        </w:rPr>
        <w:t xml:space="preserve"> </w:t>
      </w:r>
      <w:r>
        <w:rPr>
          <w:color w:val="FDFDFD"/>
          <w:spacing w:val="-2"/>
        </w:rPr>
        <w:t>Information</w:t>
      </w:r>
    </w:p>
    <w:p w14:paraId="27E0C1C8" w14:textId="77777777" w:rsidR="00C13F98" w:rsidRDefault="00C13F98">
      <w:pPr>
        <w:pStyle w:val="BodyText"/>
        <w:rPr>
          <w:b/>
          <w:sz w:val="72"/>
        </w:rPr>
      </w:pPr>
    </w:p>
    <w:p w14:paraId="7476DDE2" w14:textId="77777777" w:rsidR="00C13F98" w:rsidRDefault="00C13F98">
      <w:pPr>
        <w:pStyle w:val="BodyText"/>
        <w:spacing w:before="156"/>
        <w:rPr>
          <w:b/>
          <w:sz w:val="72"/>
        </w:rPr>
      </w:pPr>
    </w:p>
    <w:p w14:paraId="0F2B2B34" w14:textId="77777777" w:rsidR="00C13F98" w:rsidRDefault="00000000">
      <w:pPr>
        <w:spacing w:before="1" w:line="237" w:lineRule="auto"/>
        <w:ind w:left="204" w:right="12013"/>
        <w:rPr>
          <w:sz w:val="42"/>
        </w:rPr>
      </w:pPr>
      <w:r>
        <w:rPr>
          <w:sz w:val="42"/>
        </w:rPr>
        <w:t xml:space="preserve">On </w:t>
      </w:r>
      <w:r>
        <w:rPr>
          <w:b/>
          <w:sz w:val="42"/>
        </w:rPr>
        <w:t xml:space="preserve">Student’s Family Information </w:t>
      </w:r>
      <w:r>
        <w:rPr>
          <w:sz w:val="42"/>
        </w:rPr>
        <w:t>answer</w:t>
      </w:r>
      <w:r>
        <w:rPr>
          <w:spacing w:val="-12"/>
          <w:sz w:val="42"/>
        </w:rPr>
        <w:t xml:space="preserve"> </w:t>
      </w:r>
      <w:r>
        <w:rPr>
          <w:sz w:val="42"/>
        </w:rPr>
        <w:t>all</w:t>
      </w:r>
      <w:r>
        <w:rPr>
          <w:spacing w:val="-7"/>
          <w:sz w:val="42"/>
        </w:rPr>
        <w:t xml:space="preserve"> </w:t>
      </w:r>
      <w:r>
        <w:rPr>
          <w:sz w:val="42"/>
        </w:rPr>
        <w:t>questions</w:t>
      </w:r>
      <w:r>
        <w:rPr>
          <w:spacing w:val="-17"/>
          <w:sz w:val="42"/>
        </w:rPr>
        <w:t xml:space="preserve"> </w:t>
      </w:r>
      <w:r>
        <w:rPr>
          <w:sz w:val="42"/>
        </w:rPr>
        <w:t>as</w:t>
      </w:r>
      <w:r>
        <w:rPr>
          <w:spacing w:val="-7"/>
          <w:sz w:val="42"/>
        </w:rPr>
        <w:t xml:space="preserve"> </w:t>
      </w:r>
      <w:r>
        <w:rPr>
          <w:sz w:val="42"/>
        </w:rPr>
        <w:t>they</w:t>
      </w:r>
      <w:r>
        <w:rPr>
          <w:spacing w:val="-11"/>
          <w:sz w:val="42"/>
        </w:rPr>
        <w:t xml:space="preserve"> </w:t>
      </w:r>
      <w:r>
        <w:rPr>
          <w:sz w:val="42"/>
        </w:rPr>
        <w:t>relate</w:t>
      </w:r>
      <w:r>
        <w:rPr>
          <w:spacing w:val="-5"/>
          <w:sz w:val="42"/>
        </w:rPr>
        <w:t xml:space="preserve"> </w:t>
      </w:r>
      <w:r>
        <w:rPr>
          <w:sz w:val="42"/>
        </w:rPr>
        <w:t xml:space="preserve">to </w:t>
      </w:r>
      <w:r>
        <w:rPr>
          <w:b/>
          <w:i/>
          <w:color w:val="16A751"/>
          <w:sz w:val="42"/>
          <w:u w:val="single" w:color="16A751"/>
        </w:rPr>
        <w:t>only the student</w:t>
      </w:r>
      <w:r>
        <w:rPr>
          <w:b/>
          <w:i/>
          <w:color w:val="16A751"/>
          <w:sz w:val="42"/>
        </w:rPr>
        <w:t xml:space="preserve"> </w:t>
      </w:r>
      <w:r>
        <w:rPr>
          <w:sz w:val="42"/>
        </w:rPr>
        <w:t>and who the student financially supports. “Student’s Household Number of Family</w:t>
      </w:r>
    </w:p>
    <w:p w14:paraId="0625265D" w14:textId="77777777" w:rsidR="00C13F98" w:rsidRDefault="00000000">
      <w:pPr>
        <w:pStyle w:val="Heading6"/>
        <w:spacing w:before="8" w:line="237" w:lineRule="auto"/>
        <w:ind w:right="12013"/>
      </w:pPr>
      <w:r>
        <w:t>Members” should only count dependents</w:t>
      </w:r>
      <w:r>
        <w:rPr>
          <w:spacing w:val="-13"/>
        </w:rPr>
        <w:t xml:space="preserve"> </w:t>
      </w:r>
      <w:r>
        <w:t>the</w:t>
      </w:r>
      <w:r>
        <w:rPr>
          <w:spacing w:val="-2"/>
        </w:rPr>
        <w:t xml:space="preserve"> </w:t>
      </w:r>
      <w:r>
        <w:t>student</w:t>
      </w:r>
      <w:r>
        <w:rPr>
          <w:spacing w:val="-6"/>
        </w:rPr>
        <w:t xml:space="preserve"> </w:t>
      </w:r>
      <w:r>
        <w:t>financially supports by themselves. Same for number in college.</w:t>
      </w:r>
    </w:p>
    <w:p w14:paraId="5A3D614D" w14:textId="77777777" w:rsidR="00C13F98" w:rsidRDefault="00000000">
      <w:pPr>
        <w:spacing w:before="124" w:line="237" w:lineRule="auto"/>
        <w:ind w:left="392" w:right="12320"/>
        <w:rPr>
          <w:i/>
          <w:sz w:val="36"/>
        </w:rPr>
      </w:pPr>
      <w:r>
        <w:rPr>
          <w:b/>
          <w:i/>
          <w:sz w:val="34"/>
        </w:rPr>
        <w:t xml:space="preserve">Example: </w:t>
      </w:r>
      <w:r>
        <w:rPr>
          <w:i/>
          <w:sz w:val="34"/>
        </w:rPr>
        <w:t>If a student is unmarried with no children of their own, and is not financially responsible for anyone else, the student’s household number is 1 and the student’s number</w:t>
      </w:r>
      <w:r>
        <w:rPr>
          <w:i/>
          <w:spacing w:val="-11"/>
          <w:sz w:val="34"/>
        </w:rPr>
        <w:t xml:space="preserve"> </w:t>
      </w:r>
      <w:r>
        <w:rPr>
          <w:i/>
          <w:sz w:val="34"/>
        </w:rPr>
        <w:t>in</w:t>
      </w:r>
      <w:r>
        <w:rPr>
          <w:i/>
          <w:spacing w:val="-12"/>
          <w:sz w:val="34"/>
        </w:rPr>
        <w:t xml:space="preserve"> </w:t>
      </w:r>
      <w:r>
        <w:rPr>
          <w:i/>
          <w:sz w:val="34"/>
        </w:rPr>
        <w:t>college</w:t>
      </w:r>
      <w:r>
        <w:rPr>
          <w:i/>
          <w:spacing w:val="-9"/>
          <w:sz w:val="34"/>
        </w:rPr>
        <w:t xml:space="preserve"> </w:t>
      </w:r>
      <w:r>
        <w:rPr>
          <w:i/>
          <w:sz w:val="34"/>
        </w:rPr>
        <w:t>is</w:t>
      </w:r>
      <w:r>
        <w:rPr>
          <w:i/>
          <w:spacing w:val="-11"/>
          <w:sz w:val="34"/>
        </w:rPr>
        <w:t xml:space="preserve"> </w:t>
      </w:r>
      <w:r>
        <w:rPr>
          <w:i/>
          <w:sz w:val="34"/>
        </w:rPr>
        <w:t>1.</w:t>
      </w:r>
      <w:r>
        <w:rPr>
          <w:i/>
          <w:spacing w:val="-11"/>
          <w:sz w:val="34"/>
        </w:rPr>
        <w:t xml:space="preserve"> </w:t>
      </w:r>
      <w:r>
        <w:rPr>
          <w:i/>
          <w:sz w:val="34"/>
        </w:rPr>
        <w:t>Other</w:t>
      </w:r>
      <w:r>
        <w:rPr>
          <w:i/>
          <w:spacing w:val="-11"/>
          <w:sz w:val="34"/>
        </w:rPr>
        <w:t xml:space="preserve"> </w:t>
      </w:r>
      <w:r>
        <w:rPr>
          <w:i/>
          <w:sz w:val="34"/>
        </w:rPr>
        <w:t>family</w:t>
      </w:r>
      <w:r>
        <w:rPr>
          <w:i/>
          <w:spacing w:val="-16"/>
          <w:sz w:val="34"/>
        </w:rPr>
        <w:t xml:space="preserve"> </w:t>
      </w:r>
      <w:r>
        <w:rPr>
          <w:i/>
          <w:sz w:val="34"/>
        </w:rPr>
        <w:t>members, such as parents and siblings, will be captured in the Parent’s Information section</w:t>
      </w:r>
      <w:r>
        <w:rPr>
          <w:i/>
          <w:sz w:val="36"/>
        </w:rPr>
        <w:t>.</w:t>
      </w:r>
    </w:p>
    <w:p w14:paraId="7FCAA48E" w14:textId="77777777" w:rsidR="00C13F98" w:rsidRDefault="00C13F98">
      <w:pPr>
        <w:spacing w:line="237" w:lineRule="auto"/>
        <w:rPr>
          <w:sz w:val="36"/>
        </w:rPr>
        <w:sectPr w:rsidR="00C13F98">
          <w:pgSz w:w="19200" w:h="10800" w:orient="landscape"/>
          <w:pgMar w:top="1020" w:right="0" w:bottom="280" w:left="420" w:header="720" w:footer="720" w:gutter="0"/>
          <w:cols w:space="720"/>
        </w:sectPr>
      </w:pPr>
    </w:p>
    <w:p w14:paraId="1C17D6C5" w14:textId="77777777" w:rsidR="00C13F98" w:rsidRDefault="00000000">
      <w:pPr>
        <w:pStyle w:val="Heading3"/>
        <w:spacing w:before="588" w:line="264" w:lineRule="auto"/>
      </w:pPr>
      <w:r>
        <w:rPr>
          <w:noProof/>
        </w:rPr>
        <w:lastRenderedPageBreak/>
        <mc:AlternateContent>
          <mc:Choice Requires="wpg">
            <w:drawing>
              <wp:anchor distT="0" distB="0" distL="0" distR="0" simplePos="0" relativeHeight="486687232" behindDoc="1" locked="0" layoutInCell="1" allowOverlap="1" wp14:anchorId="7B1B0A4F" wp14:editId="57677887">
                <wp:simplePos x="0" y="0"/>
                <wp:positionH relativeFrom="page">
                  <wp:posOffset>850391</wp:posOffset>
                </wp:positionH>
                <wp:positionV relativeFrom="paragraph">
                  <wp:posOffset>5587</wp:posOffset>
                </wp:positionV>
                <wp:extent cx="10936605" cy="5126990"/>
                <wp:effectExtent l="0" t="0" r="0" b="0"/>
                <wp:wrapNone/>
                <wp:docPr id="268" name="Group 2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936605" cy="5126990"/>
                          <a:chOff x="0" y="0"/>
                          <a:chExt cx="10936605" cy="5126990"/>
                        </a:xfrm>
                      </wpg:grpSpPr>
                      <pic:pic xmlns:pic="http://schemas.openxmlformats.org/drawingml/2006/picture">
                        <pic:nvPicPr>
                          <pic:cNvPr id="269" name="Image 269"/>
                          <pic:cNvPicPr/>
                        </pic:nvPicPr>
                        <pic:blipFill>
                          <a:blip r:embed="rId22" cstate="print"/>
                          <a:stretch>
                            <a:fillRect/>
                          </a:stretch>
                        </pic:blipFill>
                        <pic:spPr>
                          <a:xfrm>
                            <a:off x="185918" y="27421"/>
                            <a:ext cx="3621805" cy="1885977"/>
                          </a:xfrm>
                          <a:prstGeom prst="rect">
                            <a:avLst/>
                          </a:prstGeom>
                        </pic:spPr>
                      </pic:pic>
                      <pic:pic xmlns:pic="http://schemas.openxmlformats.org/drawingml/2006/picture">
                        <pic:nvPicPr>
                          <pic:cNvPr id="270" name="Image 270"/>
                          <pic:cNvPicPr/>
                        </pic:nvPicPr>
                        <pic:blipFill>
                          <a:blip r:embed="rId23" cstate="print"/>
                          <a:stretch>
                            <a:fillRect/>
                          </a:stretch>
                        </pic:blipFill>
                        <pic:spPr>
                          <a:xfrm>
                            <a:off x="224027" y="47244"/>
                            <a:ext cx="3547872" cy="1816607"/>
                          </a:xfrm>
                          <a:prstGeom prst="rect">
                            <a:avLst/>
                          </a:prstGeom>
                        </pic:spPr>
                      </pic:pic>
                      <wps:wsp>
                        <wps:cNvPr id="271" name="Graphic 271"/>
                        <wps:cNvSpPr/>
                        <wps:spPr>
                          <a:xfrm>
                            <a:off x="224027" y="47244"/>
                            <a:ext cx="3548379" cy="1816735"/>
                          </a:xfrm>
                          <a:custGeom>
                            <a:avLst/>
                            <a:gdLst/>
                            <a:ahLst/>
                            <a:cxnLst/>
                            <a:rect l="l" t="t" r="r" b="b"/>
                            <a:pathLst>
                              <a:path w="3548379" h="1816735">
                                <a:moveTo>
                                  <a:pt x="3501771" y="0"/>
                                </a:moveTo>
                                <a:lnTo>
                                  <a:pt x="46126" y="0"/>
                                </a:lnTo>
                                <a:lnTo>
                                  <a:pt x="35648" y="0"/>
                                </a:lnTo>
                                <a:lnTo>
                                  <a:pt x="27254" y="3175"/>
                                </a:lnTo>
                                <a:lnTo>
                                  <a:pt x="20967" y="6350"/>
                                </a:lnTo>
                                <a:lnTo>
                                  <a:pt x="12585" y="9397"/>
                                </a:lnTo>
                                <a:lnTo>
                                  <a:pt x="8382" y="15747"/>
                                </a:lnTo>
                                <a:lnTo>
                                  <a:pt x="4191" y="20446"/>
                                </a:lnTo>
                                <a:lnTo>
                                  <a:pt x="0" y="26796"/>
                                </a:lnTo>
                                <a:lnTo>
                                  <a:pt x="0" y="34670"/>
                                </a:lnTo>
                                <a:lnTo>
                                  <a:pt x="0" y="1633981"/>
                                </a:lnTo>
                                <a:lnTo>
                                  <a:pt x="0" y="1641855"/>
                                </a:lnTo>
                                <a:lnTo>
                                  <a:pt x="4191" y="1648205"/>
                                </a:lnTo>
                                <a:lnTo>
                                  <a:pt x="8382" y="1652904"/>
                                </a:lnTo>
                                <a:lnTo>
                                  <a:pt x="12585" y="1659127"/>
                                </a:lnTo>
                                <a:lnTo>
                                  <a:pt x="20967" y="1662302"/>
                                </a:lnTo>
                                <a:lnTo>
                                  <a:pt x="27254" y="1665477"/>
                                </a:lnTo>
                                <a:lnTo>
                                  <a:pt x="35648" y="1668652"/>
                                </a:lnTo>
                                <a:lnTo>
                                  <a:pt x="46126" y="1668652"/>
                                </a:lnTo>
                                <a:lnTo>
                                  <a:pt x="496951" y="1668652"/>
                                </a:lnTo>
                                <a:lnTo>
                                  <a:pt x="681482" y="1807209"/>
                                </a:lnTo>
                                <a:lnTo>
                                  <a:pt x="687705" y="1810257"/>
                                </a:lnTo>
                                <a:lnTo>
                                  <a:pt x="696213" y="1813432"/>
                                </a:lnTo>
                                <a:lnTo>
                                  <a:pt x="704596" y="1816607"/>
                                </a:lnTo>
                                <a:lnTo>
                                  <a:pt x="712978" y="1816607"/>
                                </a:lnTo>
                                <a:lnTo>
                                  <a:pt x="721360" y="1816607"/>
                                </a:lnTo>
                                <a:lnTo>
                                  <a:pt x="729742" y="1813432"/>
                                </a:lnTo>
                                <a:lnTo>
                                  <a:pt x="738124" y="1810257"/>
                                </a:lnTo>
                                <a:lnTo>
                                  <a:pt x="744347" y="1807209"/>
                                </a:lnTo>
                                <a:lnTo>
                                  <a:pt x="928878" y="1668652"/>
                                </a:lnTo>
                                <a:lnTo>
                                  <a:pt x="3501771" y="1668652"/>
                                </a:lnTo>
                                <a:lnTo>
                                  <a:pt x="3512184" y="1668652"/>
                                </a:lnTo>
                                <a:lnTo>
                                  <a:pt x="3520567" y="1665477"/>
                                </a:lnTo>
                                <a:lnTo>
                                  <a:pt x="3526917" y="1662302"/>
                                </a:lnTo>
                                <a:lnTo>
                                  <a:pt x="3535299" y="1659127"/>
                                </a:lnTo>
                                <a:lnTo>
                                  <a:pt x="3539490" y="1652904"/>
                                </a:lnTo>
                                <a:lnTo>
                                  <a:pt x="3543680" y="1648205"/>
                                </a:lnTo>
                                <a:lnTo>
                                  <a:pt x="3547872" y="1641855"/>
                                </a:lnTo>
                                <a:lnTo>
                                  <a:pt x="3547872" y="1633981"/>
                                </a:lnTo>
                                <a:lnTo>
                                  <a:pt x="3547872" y="34670"/>
                                </a:lnTo>
                                <a:lnTo>
                                  <a:pt x="3547872" y="26796"/>
                                </a:lnTo>
                                <a:lnTo>
                                  <a:pt x="3543680" y="20446"/>
                                </a:lnTo>
                                <a:lnTo>
                                  <a:pt x="3539490" y="15747"/>
                                </a:lnTo>
                                <a:lnTo>
                                  <a:pt x="3535299" y="9397"/>
                                </a:lnTo>
                                <a:lnTo>
                                  <a:pt x="3526917" y="6350"/>
                                </a:lnTo>
                                <a:lnTo>
                                  <a:pt x="3520567" y="3175"/>
                                </a:lnTo>
                                <a:lnTo>
                                  <a:pt x="3512184" y="0"/>
                                </a:lnTo>
                                <a:lnTo>
                                  <a:pt x="3501771" y="0"/>
                                </a:lnTo>
                                <a:close/>
                              </a:path>
                            </a:pathLst>
                          </a:custGeom>
                          <a:ln w="9999">
                            <a:solidFill>
                              <a:srgbClr val="5FB8CD"/>
                            </a:solidFill>
                            <a:prstDash val="solid"/>
                          </a:ln>
                        </wps:spPr>
                        <wps:bodyPr wrap="square" lIns="0" tIns="0" rIns="0" bIns="0" rtlCol="0">
                          <a:prstTxWarp prst="textNoShape">
                            <a:avLst/>
                          </a:prstTxWarp>
                          <a:noAutofit/>
                        </wps:bodyPr>
                      </wps:wsp>
                      <pic:pic xmlns:pic="http://schemas.openxmlformats.org/drawingml/2006/picture">
                        <pic:nvPicPr>
                          <pic:cNvPr id="272" name="Image 272"/>
                          <pic:cNvPicPr/>
                        </pic:nvPicPr>
                        <pic:blipFill>
                          <a:blip r:embed="rId168" cstate="print"/>
                          <a:stretch>
                            <a:fillRect/>
                          </a:stretch>
                        </pic:blipFill>
                        <pic:spPr>
                          <a:xfrm>
                            <a:off x="4096511" y="36576"/>
                            <a:ext cx="1386839" cy="4733544"/>
                          </a:xfrm>
                          <a:prstGeom prst="rect">
                            <a:avLst/>
                          </a:prstGeom>
                        </pic:spPr>
                      </pic:pic>
                      <pic:pic xmlns:pic="http://schemas.openxmlformats.org/drawingml/2006/picture">
                        <pic:nvPicPr>
                          <pic:cNvPr id="273" name="Image 273"/>
                          <pic:cNvPicPr/>
                        </pic:nvPicPr>
                        <pic:blipFill>
                          <a:blip r:embed="rId169" cstate="print"/>
                          <a:stretch>
                            <a:fillRect/>
                          </a:stretch>
                        </pic:blipFill>
                        <pic:spPr>
                          <a:xfrm>
                            <a:off x="5474208" y="0"/>
                            <a:ext cx="5282184" cy="4389120"/>
                          </a:xfrm>
                          <a:prstGeom prst="rect">
                            <a:avLst/>
                          </a:prstGeom>
                        </pic:spPr>
                      </pic:pic>
                      <pic:pic xmlns:pic="http://schemas.openxmlformats.org/drawingml/2006/picture">
                        <pic:nvPicPr>
                          <pic:cNvPr id="274" name="Image 274"/>
                          <pic:cNvPicPr/>
                        </pic:nvPicPr>
                        <pic:blipFill>
                          <a:blip r:embed="rId170" cstate="print"/>
                          <a:stretch>
                            <a:fillRect/>
                          </a:stretch>
                        </pic:blipFill>
                        <pic:spPr>
                          <a:xfrm>
                            <a:off x="5474208" y="4453128"/>
                            <a:ext cx="5462015" cy="673607"/>
                          </a:xfrm>
                          <a:prstGeom prst="rect">
                            <a:avLst/>
                          </a:prstGeom>
                        </pic:spPr>
                      </pic:pic>
                      <pic:pic xmlns:pic="http://schemas.openxmlformats.org/drawingml/2006/picture">
                        <pic:nvPicPr>
                          <pic:cNvPr id="275" name="Image 275"/>
                          <pic:cNvPicPr/>
                        </pic:nvPicPr>
                        <pic:blipFill>
                          <a:blip r:embed="rId171" cstate="print"/>
                          <a:stretch>
                            <a:fillRect/>
                          </a:stretch>
                        </pic:blipFill>
                        <pic:spPr>
                          <a:xfrm>
                            <a:off x="0" y="143255"/>
                            <a:ext cx="4085082" cy="1533905"/>
                          </a:xfrm>
                          <a:prstGeom prst="rect">
                            <a:avLst/>
                          </a:prstGeom>
                        </pic:spPr>
                      </pic:pic>
                      <wps:wsp>
                        <wps:cNvPr id="276" name="Graphic 276"/>
                        <wps:cNvSpPr/>
                        <wps:spPr>
                          <a:xfrm>
                            <a:off x="3913632" y="1100327"/>
                            <a:ext cx="1649095" cy="332740"/>
                          </a:xfrm>
                          <a:custGeom>
                            <a:avLst/>
                            <a:gdLst/>
                            <a:ahLst/>
                            <a:cxnLst/>
                            <a:rect l="l" t="t" r="r" b="b"/>
                            <a:pathLst>
                              <a:path w="1649095" h="332740">
                                <a:moveTo>
                                  <a:pt x="0" y="166116"/>
                                </a:moveTo>
                                <a:lnTo>
                                  <a:pt x="29455" y="121972"/>
                                </a:lnTo>
                                <a:lnTo>
                                  <a:pt x="79392" y="94927"/>
                                </a:lnTo>
                                <a:lnTo>
                                  <a:pt x="150853" y="70337"/>
                                </a:lnTo>
                                <a:lnTo>
                                  <a:pt x="193926" y="59109"/>
                                </a:lnTo>
                                <a:lnTo>
                                  <a:pt x="241506" y="48672"/>
                                </a:lnTo>
                                <a:lnTo>
                                  <a:pt x="293302" y="39084"/>
                                </a:lnTo>
                                <a:lnTo>
                                  <a:pt x="349022" y="30404"/>
                                </a:lnTo>
                                <a:lnTo>
                                  <a:pt x="408375" y="22690"/>
                                </a:lnTo>
                                <a:lnTo>
                                  <a:pt x="471070" y="16002"/>
                                </a:lnTo>
                                <a:lnTo>
                                  <a:pt x="536816" y="10398"/>
                                </a:lnTo>
                                <a:lnTo>
                                  <a:pt x="605322" y="5937"/>
                                </a:lnTo>
                                <a:lnTo>
                                  <a:pt x="676296" y="2677"/>
                                </a:lnTo>
                                <a:lnTo>
                                  <a:pt x="749447" y="679"/>
                                </a:lnTo>
                                <a:lnTo>
                                  <a:pt x="824484" y="0"/>
                                </a:lnTo>
                                <a:lnTo>
                                  <a:pt x="899520" y="679"/>
                                </a:lnTo>
                                <a:lnTo>
                                  <a:pt x="972671" y="2677"/>
                                </a:lnTo>
                                <a:lnTo>
                                  <a:pt x="1043645" y="5937"/>
                                </a:lnTo>
                                <a:lnTo>
                                  <a:pt x="1112151" y="10398"/>
                                </a:lnTo>
                                <a:lnTo>
                                  <a:pt x="1177897" y="16002"/>
                                </a:lnTo>
                                <a:lnTo>
                                  <a:pt x="1240592" y="22690"/>
                                </a:lnTo>
                                <a:lnTo>
                                  <a:pt x="1299945" y="30404"/>
                                </a:lnTo>
                                <a:lnTo>
                                  <a:pt x="1355665" y="39084"/>
                                </a:lnTo>
                                <a:lnTo>
                                  <a:pt x="1407461" y="48672"/>
                                </a:lnTo>
                                <a:lnTo>
                                  <a:pt x="1455041" y="59109"/>
                                </a:lnTo>
                                <a:lnTo>
                                  <a:pt x="1498114" y="70337"/>
                                </a:lnTo>
                                <a:lnTo>
                                  <a:pt x="1536389" y="82295"/>
                                </a:lnTo>
                                <a:lnTo>
                                  <a:pt x="1597379" y="108172"/>
                                </a:lnTo>
                                <a:lnTo>
                                  <a:pt x="1635682" y="136269"/>
                                </a:lnTo>
                                <a:lnTo>
                                  <a:pt x="1648967" y="166116"/>
                                </a:lnTo>
                                <a:lnTo>
                                  <a:pt x="1645598" y="181228"/>
                                </a:lnTo>
                                <a:lnTo>
                                  <a:pt x="1619512" y="210259"/>
                                </a:lnTo>
                                <a:lnTo>
                                  <a:pt x="1569575" y="237304"/>
                                </a:lnTo>
                                <a:lnTo>
                                  <a:pt x="1498114" y="261894"/>
                                </a:lnTo>
                                <a:lnTo>
                                  <a:pt x="1455041" y="273122"/>
                                </a:lnTo>
                                <a:lnTo>
                                  <a:pt x="1407461" y="283559"/>
                                </a:lnTo>
                                <a:lnTo>
                                  <a:pt x="1355665" y="293147"/>
                                </a:lnTo>
                                <a:lnTo>
                                  <a:pt x="1299945" y="301827"/>
                                </a:lnTo>
                                <a:lnTo>
                                  <a:pt x="1240592" y="309541"/>
                                </a:lnTo>
                                <a:lnTo>
                                  <a:pt x="1177897" y="316229"/>
                                </a:lnTo>
                                <a:lnTo>
                                  <a:pt x="1112151" y="321833"/>
                                </a:lnTo>
                                <a:lnTo>
                                  <a:pt x="1043645" y="326294"/>
                                </a:lnTo>
                                <a:lnTo>
                                  <a:pt x="972671" y="329554"/>
                                </a:lnTo>
                                <a:lnTo>
                                  <a:pt x="899520" y="331552"/>
                                </a:lnTo>
                                <a:lnTo>
                                  <a:pt x="824484" y="332232"/>
                                </a:lnTo>
                                <a:lnTo>
                                  <a:pt x="749447" y="331552"/>
                                </a:lnTo>
                                <a:lnTo>
                                  <a:pt x="676296" y="329554"/>
                                </a:lnTo>
                                <a:lnTo>
                                  <a:pt x="605322" y="326294"/>
                                </a:lnTo>
                                <a:lnTo>
                                  <a:pt x="536816" y="321833"/>
                                </a:lnTo>
                                <a:lnTo>
                                  <a:pt x="471070" y="316229"/>
                                </a:lnTo>
                                <a:lnTo>
                                  <a:pt x="408375" y="309541"/>
                                </a:lnTo>
                                <a:lnTo>
                                  <a:pt x="349022" y="301827"/>
                                </a:lnTo>
                                <a:lnTo>
                                  <a:pt x="293302" y="293147"/>
                                </a:lnTo>
                                <a:lnTo>
                                  <a:pt x="241506" y="283559"/>
                                </a:lnTo>
                                <a:lnTo>
                                  <a:pt x="193926" y="273122"/>
                                </a:lnTo>
                                <a:lnTo>
                                  <a:pt x="150853" y="261894"/>
                                </a:lnTo>
                                <a:lnTo>
                                  <a:pt x="112578" y="249936"/>
                                </a:lnTo>
                                <a:lnTo>
                                  <a:pt x="51588" y="224059"/>
                                </a:lnTo>
                                <a:lnTo>
                                  <a:pt x="13285" y="195962"/>
                                </a:lnTo>
                                <a:lnTo>
                                  <a:pt x="0" y="166116"/>
                                </a:lnTo>
                                <a:close/>
                              </a:path>
                            </a:pathLst>
                          </a:custGeom>
                          <a:ln w="19050">
                            <a:solidFill>
                              <a:srgbClr val="FF0000"/>
                            </a:solidFill>
                            <a:prstDash val="solid"/>
                          </a:ln>
                        </wps:spPr>
                        <wps:bodyPr wrap="square" lIns="0" tIns="0" rIns="0" bIns="0" rtlCol="0">
                          <a:prstTxWarp prst="textNoShape">
                            <a:avLst/>
                          </a:prstTxWarp>
                          <a:noAutofit/>
                        </wps:bodyPr>
                      </wps:wsp>
                      <pic:pic xmlns:pic="http://schemas.openxmlformats.org/drawingml/2006/picture">
                        <pic:nvPicPr>
                          <pic:cNvPr id="277" name="Image 277"/>
                          <pic:cNvPicPr/>
                        </pic:nvPicPr>
                        <pic:blipFill>
                          <a:blip r:embed="rId172" cstate="print"/>
                          <a:stretch>
                            <a:fillRect/>
                          </a:stretch>
                        </pic:blipFill>
                        <pic:spPr>
                          <a:xfrm>
                            <a:off x="5562600" y="1828800"/>
                            <a:ext cx="1078991" cy="161544"/>
                          </a:xfrm>
                          <a:prstGeom prst="rect">
                            <a:avLst/>
                          </a:prstGeom>
                        </pic:spPr>
                      </pic:pic>
                      <pic:pic xmlns:pic="http://schemas.openxmlformats.org/drawingml/2006/picture">
                        <pic:nvPicPr>
                          <pic:cNvPr id="278" name="Image 278"/>
                          <pic:cNvPicPr/>
                        </pic:nvPicPr>
                        <pic:blipFill>
                          <a:blip r:embed="rId172" cstate="print"/>
                          <a:stretch>
                            <a:fillRect/>
                          </a:stretch>
                        </pic:blipFill>
                        <pic:spPr>
                          <a:xfrm>
                            <a:off x="5617464" y="2971800"/>
                            <a:ext cx="777240" cy="115824"/>
                          </a:xfrm>
                          <a:prstGeom prst="rect">
                            <a:avLst/>
                          </a:prstGeom>
                        </pic:spPr>
                      </pic:pic>
                      <pic:pic xmlns:pic="http://schemas.openxmlformats.org/drawingml/2006/picture">
                        <pic:nvPicPr>
                          <pic:cNvPr id="279" name="Image 279"/>
                          <pic:cNvPicPr/>
                        </pic:nvPicPr>
                        <pic:blipFill>
                          <a:blip r:embed="rId172" cstate="print"/>
                          <a:stretch>
                            <a:fillRect/>
                          </a:stretch>
                        </pic:blipFill>
                        <pic:spPr>
                          <a:xfrm>
                            <a:off x="5590032" y="4145279"/>
                            <a:ext cx="777240" cy="115824"/>
                          </a:xfrm>
                          <a:prstGeom prst="rect">
                            <a:avLst/>
                          </a:prstGeom>
                        </pic:spPr>
                      </pic:pic>
                    </wpg:wgp>
                  </a:graphicData>
                </a:graphic>
              </wp:anchor>
            </w:drawing>
          </mc:Choice>
          <mc:Fallback>
            <w:pict>
              <v:group w14:anchorId="57FE136A" id="Group 268" o:spid="_x0000_s1026" style="position:absolute;margin-left:66.95pt;margin-top:.45pt;width:861.15pt;height:403.7pt;z-index:-16629248;mso-wrap-distance-left:0;mso-wrap-distance-right:0;mso-position-horizontal-relative:page" coordsize="109366,5126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">
                <v:shape id="Image 269" o:spid="_x0000_s1027" type="#_x0000_t75" style="position:absolute;left:1859;top:274;width:36218;height:18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">
                  <v:imagedata r:id="rId25" o:title=""/>
                </v:shape>
                <v:shape id="Image 270" o:spid="_x0000_s1028" type="#_x0000_t75" style="position:absolute;left:2240;top:472;width:35478;height:18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">
                  <v:imagedata r:id="rId26" o:title=""/>
                </v:shape>
                <v:shape id="Graphic 271" o:spid="_x0000_s1029" style="position:absolute;left:2240;top:472;width:35484;height:18167;visibility:visible;mso-wrap-style:square;v-text-anchor:top" coordsize="3548379,1816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" path="m3501771,l46126,,35648,,27254,3175,20967,6350,12585,9397,8382,15747,4191,20446,,26796r,7874l,1633981r,7874l4191,1648205r4191,4699l12585,1659127r8382,3175l27254,1665477r8394,3175l46126,1668652r450825,l681482,1807209r6223,3048l696213,1813432r8383,3175l712978,1816607r8382,l729742,1813432r8382,-3175l744347,1807209,928878,1668652r2572893,l3512184,1668652r8383,-3175l3526917,1662302r8382,-3175l3539490,1652904r4190,-4699l3547872,1641855r,-7874l3547872,34670r,-7874l3543680,20446r-4190,-4699l3535299,9397r-8382,-3047l3520567,3175,3512184,r-10413,xe" filled="f" strokecolor="#5fb8cd" strokeweight=".27775mm">
                  <v:path arrowok="t"/>
                </v:shape>
                <v:shape id="Image 272" o:spid="_x0000_s1030" type="#_x0000_t75" style="position:absolute;left:40965;top:365;width:13868;height:47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">
                  <v:imagedata r:id="rId173" o:title=""/>
                </v:shape>
                <v:shape id="Image 273" o:spid="_x0000_s1031" type="#_x0000_t75" style="position:absolute;left:54742;width:52821;height:438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">
                  <v:imagedata r:id="rId174" o:title=""/>
                </v:shape>
                <v:shape id="Image 274" o:spid="_x0000_s1032" type="#_x0000_t75" style="position:absolute;left:54742;top:44531;width:54620;height:67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">
                  <v:imagedata r:id="rId175" o:title=""/>
                </v:shape>
                <v:shape id="Image 275" o:spid="_x0000_s1033" type="#_x0000_t75" style="position:absolute;top:1432;width:40850;height:153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">
                  <v:imagedata r:id="rId176" o:title=""/>
                </v:shape>
                <v:shape id="Graphic 276" o:spid="_x0000_s1034" style="position:absolute;left:39136;top:11003;width:16491;height:3327;visibility:visible;mso-wrap-style:square;v-text-anchor:top" coordsize="1649095,332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" path="m,166116l29455,121972,79392,94927,150853,70337,193926,59109,241506,48672r51796,-9588l349022,30404r59353,-7714l471070,16002r65746,-5604l605322,5937,676296,2677,749447,679,824484,r75036,679l972671,2677r70974,3260l1112151,10398r65746,5604l1240592,22690r59353,7714l1355665,39084r51796,9588l1455041,59109r43073,11228l1536389,82295r60990,25877l1635682,136269r13285,29847l1645598,181228r-26086,29031l1569575,237304r-71461,24590l1455041,273122r-47580,10437l1355665,293147r-55720,8680l1240592,309541r-62695,6688l1112151,321833r-68506,4461l972671,329554r-73151,1998l824484,332232r-75037,-680l676296,329554r-70974,-3260l536816,321833r-65746,-5604l408375,309541r-59353,-7714l293302,293147r-51796,-9588l193926,273122,150853,261894,112578,249936,51588,224059,13285,195962,,166116xe" filled="f" strokecolor="red" strokeweight="1.5pt">
                  <v:path arrowok="t"/>
                </v:shape>
                <v:shape id="Image 277" o:spid="_x0000_s1035" type="#_x0000_t75" style="position:absolute;left:55626;top:18288;width:10789;height:16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">
                  <v:imagedata r:id="rId177" o:title=""/>
                </v:shape>
                <v:shape id="Image 278" o:spid="_x0000_s1036" type="#_x0000_t75" style="position:absolute;left:56174;top:29718;width:7773;height:1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">
                  <v:imagedata r:id="rId177" o:title=""/>
                </v:shape>
                <v:shape id="Image 279" o:spid="_x0000_s1037" type="#_x0000_t75" style="position:absolute;left:55900;top:41452;width:7772;height:1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">
                  <v:imagedata r:id="rId177" o:title=""/>
                </v:shape>
                <w10:wrap anchorx="page"/>
              </v:group>
            </w:pict>
          </mc:Fallback>
        </mc:AlternateContent>
      </w:r>
      <w:bookmarkStart w:id="25" w:name="Slide_24:_Parent_Information_(1_of_4)"/>
      <w:bookmarkEnd w:id="25"/>
      <w:r>
        <w:rPr>
          <w:color w:val="FDFDFD"/>
        </w:rPr>
        <w:t>Parent</w:t>
      </w:r>
      <w:r>
        <w:rPr>
          <w:color w:val="FDFDFD"/>
          <w:spacing w:val="-40"/>
        </w:rPr>
        <w:t xml:space="preserve"> </w:t>
      </w:r>
      <w:r>
        <w:rPr>
          <w:color w:val="FDFDFD"/>
        </w:rPr>
        <w:t>Information (1 of 4)</w:t>
      </w:r>
    </w:p>
    <w:p w14:paraId="59970EB8" w14:textId="77777777" w:rsidR="00C13F98" w:rsidRDefault="00C13F98">
      <w:pPr>
        <w:pStyle w:val="BodyText"/>
        <w:spacing w:before="402"/>
        <w:rPr>
          <w:b/>
          <w:sz w:val="68"/>
        </w:rPr>
      </w:pPr>
    </w:p>
    <w:p w14:paraId="131C89CE" w14:textId="77777777" w:rsidR="00C13F98" w:rsidRDefault="00000000">
      <w:pPr>
        <w:pStyle w:val="BodyText"/>
        <w:spacing w:line="237" w:lineRule="auto"/>
        <w:ind w:left="1414" w:right="11378"/>
      </w:pPr>
      <w:r>
        <w:t>For</w:t>
      </w:r>
      <w:r>
        <w:rPr>
          <w:spacing w:val="-14"/>
        </w:rPr>
        <w:t xml:space="preserve"> </w:t>
      </w:r>
      <w:r>
        <w:rPr>
          <w:b/>
        </w:rPr>
        <w:t>Parent</w:t>
      </w:r>
      <w:r>
        <w:rPr>
          <w:b/>
          <w:spacing w:val="-14"/>
        </w:rPr>
        <w:t xml:space="preserve"> </w:t>
      </w:r>
      <w:r>
        <w:rPr>
          <w:b/>
        </w:rPr>
        <w:t>Information</w:t>
      </w:r>
      <w:r>
        <w:rPr>
          <w:b/>
          <w:spacing w:val="-9"/>
        </w:rPr>
        <w:t xml:space="preserve"> </w:t>
      </w:r>
      <w:r>
        <w:t>answer</w:t>
      </w:r>
      <w:r>
        <w:rPr>
          <w:spacing w:val="-16"/>
        </w:rPr>
        <w:t xml:space="preserve"> </w:t>
      </w:r>
      <w:r>
        <w:t xml:space="preserve">all questions as they relate to the </w:t>
      </w:r>
      <w:r>
        <w:rPr>
          <w:b/>
          <w:color w:val="16A751"/>
        </w:rPr>
        <w:t xml:space="preserve">parent(s) </w:t>
      </w:r>
      <w:r>
        <w:t xml:space="preserve">and all others they are responsible for supporting </w:t>
      </w:r>
      <w:proofErr w:type="gramStart"/>
      <w:r>
        <w:t>financially(</w:t>
      </w:r>
      <w:proofErr w:type="gramEnd"/>
      <w:r>
        <w:t>including you).</w:t>
      </w:r>
    </w:p>
    <w:p w14:paraId="48DF58F6" w14:textId="77777777" w:rsidR="00C13F98" w:rsidRDefault="00C13F98">
      <w:pPr>
        <w:pStyle w:val="BodyText"/>
        <w:spacing w:before="1"/>
      </w:pPr>
    </w:p>
    <w:p w14:paraId="3B64A6E4" w14:textId="77777777" w:rsidR="00C13F98" w:rsidRDefault="00000000">
      <w:pPr>
        <w:pStyle w:val="BodyText"/>
        <w:spacing w:line="237" w:lineRule="auto"/>
        <w:ind w:left="1414" w:right="12000"/>
      </w:pPr>
      <w:r>
        <w:rPr>
          <w:noProof/>
        </w:rPr>
        <mc:AlternateContent>
          <mc:Choice Requires="wpg">
            <w:drawing>
              <wp:anchor distT="0" distB="0" distL="0" distR="0" simplePos="0" relativeHeight="15753728" behindDoc="0" locked="0" layoutInCell="1" allowOverlap="1" wp14:anchorId="3787A863" wp14:editId="6A53B388">
                <wp:simplePos x="0" y="0"/>
                <wp:positionH relativeFrom="page">
                  <wp:posOffset>6467855</wp:posOffset>
                </wp:positionH>
                <wp:positionV relativeFrom="paragraph">
                  <wp:posOffset>1498803</wp:posOffset>
                </wp:positionV>
                <wp:extent cx="5352415" cy="512445"/>
                <wp:effectExtent l="0" t="0" r="0" b="0"/>
                <wp:wrapNone/>
                <wp:docPr id="280" name="Group 2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52415" cy="512445"/>
                          <a:chOff x="0" y="0"/>
                          <a:chExt cx="5352415" cy="512445"/>
                        </a:xfrm>
                      </wpg:grpSpPr>
                      <pic:pic xmlns:pic="http://schemas.openxmlformats.org/drawingml/2006/picture">
                        <pic:nvPicPr>
                          <pic:cNvPr id="281" name="Image 281"/>
                          <pic:cNvPicPr/>
                        </pic:nvPicPr>
                        <pic:blipFill>
                          <a:blip r:embed="rId178" cstate="print"/>
                          <a:stretch>
                            <a:fillRect/>
                          </a:stretch>
                        </pic:blipFill>
                        <pic:spPr>
                          <a:xfrm>
                            <a:off x="0" y="13409"/>
                            <a:ext cx="5352288" cy="498631"/>
                          </a:xfrm>
                          <a:prstGeom prst="rect">
                            <a:avLst/>
                          </a:prstGeom>
                        </pic:spPr>
                      </pic:pic>
                      <wps:wsp>
                        <wps:cNvPr id="282" name="Graphic 282"/>
                        <wps:cNvSpPr/>
                        <wps:spPr>
                          <a:xfrm>
                            <a:off x="2039111" y="9525"/>
                            <a:ext cx="335280" cy="247015"/>
                          </a:xfrm>
                          <a:custGeom>
                            <a:avLst/>
                            <a:gdLst/>
                            <a:ahLst/>
                            <a:cxnLst/>
                            <a:rect l="l" t="t" r="r" b="b"/>
                            <a:pathLst>
                              <a:path w="335280" h="247015">
                                <a:moveTo>
                                  <a:pt x="0" y="123443"/>
                                </a:moveTo>
                                <a:lnTo>
                                  <a:pt x="8546" y="84427"/>
                                </a:lnTo>
                                <a:lnTo>
                                  <a:pt x="32345" y="50540"/>
                                </a:lnTo>
                                <a:lnTo>
                                  <a:pt x="68634" y="23818"/>
                                </a:lnTo>
                                <a:lnTo>
                                  <a:pt x="114653" y="6293"/>
                                </a:lnTo>
                                <a:lnTo>
                                  <a:pt x="167639" y="0"/>
                                </a:lnTo>
                                <a:lnTo>
                                  <a:pt x="220626" y="6293"/>
                                </a:lnTo>
                                <a:lnTo>
                                  <a:pt x="266645" y="23818"/>
                                </a:lnTo>
                                <a:lnTo>
                                  <a:pt x="302934" y="50540"/>
                                </a:lnTo>
                                <a:lnTo>
                                  <a:pt x="326733" y="84427"/>
                                </a:lnTo>
                                <a:lnTo>
                                  <a:pt x="335279" y="123443"/>
                                </a:lnTo>
                                <a:lnTo>
                                  <a:pt x="326733" y="162460"/>
                                </a:lnTo>
                                <a:lnTo>
                                  <a:pt x="302934" y="196347"/>
                                </a:lnTo>
                                <a:lnTo>
                                  <a:pt x="266645" y="223069"/>
                                </a:lnTo>
                                <a:lnTo>
                                  <a:pt x="220626" y="240594"/>
                                </a:lnTo>
                                <a:lnTo>
                                  <a:pt x="167639" y="246887"/>
                                </a:lnTo>
                                <a:lnTo>
                                  <a:pt x="114653" y="240594"/>
                                </a:lnTo>
                                <a:lnTo>
                                  <a:pt x="68634" y="223069"/>
                                </a:lnTo>
                                <a:lnTo>
                                  <a:pt x="32345" y="196347"/>
                                </a:lnTo>
                                <a:lnTo>
                                  <a:pt x="8546" y="162460"/>
                                </a:lnTo>
                                <a:lnTo>
                                  <a:pt x="0" y="123443"/>
                                </a:lnTo>
                                <a:close/>
                              </a:path>
                            </a:pathLst>
                          </a:custGeom>
                          <a:ln w="19050">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6C390F52" id="Group 280" o:spid="_x0000_s1026" style="position:absolute;margin-left:509.3pt;margin-top:118pt;width:421.45pt;height:40.35pt;z-index:15753728;mso-wrap-distance-left:0;mso-wrap-distance-right:0;mso-position-horizontal-relative:page" coordsize="53524,51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">
                <v:shape id="Image 281" o:spid="_x0000_s1027" type="#_x0000_t75" style="position:absolute;top:134;width:53522;height:49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">
                  <v:imagedata r:id="rId179" o:title=""/>
                </v:shape>
                <v:shape id="Graphic 282" o:spid="_x0000_s1028" style="position:absolute;left:20391;top:95;width:3352;height:2470;visibility:visible;mso-wrap-style:square;v-text-anchor:top" coordsize="335280,247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" path="m,123443l8546,84427,32345,50540,68634,23818,114653,6293,167639,r52987,6293l266645,23818r36289,26722l326733,84427r8546,39016l326733,162460r-23799,33887l266645,223069r-46019,17525l167639,246887r-52986,-6293l68634,223069,32345,196347,8546,162460,,123443xe" filled="f" strokecolor="red" strokeweight="1.5pt">
                  <v:path arrowok="t"/>
                </v:shape>
                <w10:wrap anchorx="page"/>
              </v:group>
            </w:pict>
          </mc:Fallback>
        </mc:AlternateContent>
      </w:r>
      <w:r>
        <w:rPr>
          <w:b/>
        </w:rPr>
        <w:t xml:space="preserve">Example: </w:t>
      </w:r>
      <w:r>
        <w:t>If a student has 2 siblings also in college and the parent has never been married, then</w:t>
      </w:r>
      <w:r>
        <w:rPr>
          <w:spacing w:val="-15"/>
        </w:rPr>
        <w:t xml:space="preserve"> </w:t>
      </w:r>
      <w:r>
        <w:t>the</w:t>
      </w:r>
      <w:r>
        <w:rPr>
          <w:spacing w:val="-16"/>
        </w:rPr>
        <w:t xml:space="preserve"> </w:t>
      </w:r>
      <w:r>
        <w:t>parent</w:t>
      </w:r>
      <w:r>
        <w:rPr>
          <w:spacing w:val="-16"/>
        </w:rPr>
        <w:t xml:space="preserve"> </w:t>
      </w:r>
      <w:r>
        <w:t>household</w:t>
      </w:r>
      <w:r>
        <w:rPr>
          <w:spacing w:val="-14"/>
        </w:rPr>
        <w:t xml:space="preserve"> </w:t>
      </w:r>
      <w:r>
        <w:t>number is 4, and the parent number in college is 3.</w:t>
      </w:r>
    </w:p>
    <w:p w14:paraId="1F634449" w14:textId="77777777" w:rsidR="00C13F98" w:rsidRDefault="00C13F98">
      <w:pPr>
        <w:spacing w:line="237" w:lineRule="auto"/>
        <w:sectPr w:rsidR="00C13F98">
          <w:pgSz w:w="19200" w:h="10800" w:orient="landscape"/>
          <w:pgMar w:top="620" w:right="0" w:bottom="280" w:left="420" w:header="720" w:footer="720" w:gutter="0"/>
          <w:cols w:space="720"/>
        </w:sectPr>
      </w:pPr>
    </w:p>
    <w:p w14:paraId="3E3F54A0" w14:textId="77777777" w:rsidR="00C13F98" w:rsidRDefault="00000000">
      <w:pPr>
        <w:pStyle w:val="BodyText"/>
        <w:spacing w:before="4"/>
        <w:rPr>
          <w:sz w:val="18"/>
        </w:rPr>
      </w:pPr>
      <w:r>
        <w:rPr>
          <w:noProof/>
        </w:rPr>
        <w:lastRenderedPageBreak/>
        <mc:AlternateContent>
          <mc:Choice Requires="wpg">
            <w:drawing>
              <wp:anchor distT="0" distB="0" distL="0" distR="0" simplePos="0" relativeHeight="15754240" behindDoc="0" locked="0" layoutInCell="1" allowOverlap="1" wp14:anchorId="281B52E2" wp14:editId="3B475FD9">
                <wp:simplePos x="0" y="0"/>
                <wp:positionH relativeFrom="page">
                  <wp:posOffset>865632</wp:posOffset>
                </wp:positionH>
                <wp:positionV relativeFrom="page">
                  <wp:posOffset>347472</wp:posOffset>
                </wp:positionV>
                <wp:extent cx="4467860" cy="4586605"/>
                <wp:effectExtent l="0" t="0" r="0" b="0"/>
                <wp:wrapNone/>
                <wp:docPr id="283" name="Group 2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67860" cy="4586605"/>
                          <a:chOff x="0" y="0"/>
                          <a:chExt cx="4467860" cy="4586605"/>
                        </a:xfrm>
                      </wpg:grpSpPr>
                      <pic:pic xmlns:pic="http://schemas.openxmlformats.org/drawingml/2006/picture">
                        <pic:nvPicPr>
                          <pic:cNvPr id="284" name="Image 284"/>
                          <pic:cNvPicPr/>
                        </pic:nvPicPr>
                        <pic:blipFill>
                          <a:blip r:embed="rId22" cstate="print"/>
                          <a:stretch>
                            <a:fillRect/>
                          </a:stretch>
                        </pic:blipFill>
                        <pic:spPr>
                          <a:xfrm>
                            <a:off x="170678" y="79237"/>
                            <a:ext cx="3621805" cy="1885977"/>
                          </a:xfrm>
                          <a:prstGeom prst="rect">
                            <a:avLst/>
                          </a:prstGeom>
                        </pic:spPr>
                      </pic:pic>
                      <pic:pic xmlns:pic="http://schemas.openxmlformats.org/drawingml/2006/picture">
                        <pic:nvPicPr>
                          <pic:cNvPr id="285" name="Image 285"/>
                          <pic:cNvPicPr/>
                        </pic:nvPicPr>
                        <pic:blipFill>
                          <a:blip r:embed="rId23" cstate="print"/>
                          <a:stretch>
                            <a:fillRect/>
                          </a:stretch>
                        </pic:blipFill>
                        <pic:spPr>
                          <a:xfrm>
                            <a:off x="208788" y="99060"/>
                            <a:ext cx="3547872" cy="1816607"/>
                          </a:xfrm>
                          <a:prstGeom prst="rect">
                            <a:avLst/>
                          </a:prstGeom>
                        </pic:spPr>
                      </pic:pic>
                      <wps:wsp>
                        <wps:cNvPr id="286" name="Graphic 286"/>
                        <wps:cNvSpPr/>
                        <wps:spPr>
                          <a:xfrm>
                            <a:off x="208788" y="99060"/>
                            <a:ext cx="3548379" cy="1816735"/>
                          </a:xfrm>
                          <a:custGeom>
                            <a:avLst/>
                            <a:gdLst/>
                            <a:ahLst/>
                            <a:cxnLst/>
                            <a:rect l="l" t="t" r="r" b="b"/>
                            <a:pathLst>
                              <a:path w="3548379" h="1816735">
                                <a:moveTo>
                                  <a:pt x="3501771" y="0"/>
                                </a:moveTo>
                                <a:lnTo>
                                  <a:pt x="46126" y="0"/>
                                </a:lnTo>
                                <a:lnTo>
                                  <a:pt x="35648" y="0"/>
                                </a:lnTo>
                                <a:lnTo>
                                  <a:pt x="27254" y="3175"/>
                                </a:lnTo>
                                <a:lnTo>
                                  <a:pt x="20967" y="6350"/>
                                </a:lnTo>
                                <a:lnTo>
                                  <a:pt x="12585" y="9397"/>
                                </a:lnTo>
                                <a:lnTo>
                                  <a:pt x="8382" y="15747"/>
                                </a:lnTo>
                                <a:lnTo>
                                  <a:pt x="4191" y="20446"/>
                                </a:lnTo>
                                <a:lnTo>
                                  <a:pt x="0" y="26796"/>
                                </a:lnTo>
                                <a:lnTo>
                                  <a:pt x="0" y="34670"/>
                                </a:lnTo>
                                <a:lnTo>
                                  <a:pt x="0" y="1633981"/>
                                </a:lnTo>
                                <a:lnTo>
                                  <a:pt x="0" y="1641855"/>
                                </a:lnTo>
                                <a:lnTo>
                                  <a:pt x="4191" y="1648205"/>
                                </a:lnTo>
                                <a:lnTo>
                                  <a:pt x="8382" y="1652904"/>
                                </a:lnTo>
                                <a:lnTo>
                                  <a:pt x="12585" y="1659127"/>
                                </a:lnTo>
                                <a:lnTo>
                                  <a:pt x="20967" y="1662302"/>
                                </a:lnTo>
                                <a:lnTo>
                                  <a:pt x="27254" y="1665477"/>
                                </a:lnTo>
                                <a:lnTo>
                                  <a:pt x="35648" y="1668652"/>
                                </a:lnTo>
                                <a:lnTo>
                                  <a:pt x="46126" y="1668652"/>
                                </a:lnTo>
                                <a:lnTo>
                                  <a:pt x="496951" y="1668652"/>
                                </a:lnTo>
                                <a:lnTo>
                                  <a:pt x="681482" y="1807209"/>
                                </a:lnTo>
                                <a:lnTo>
                                  <a:pt x="687705" y="1810257"/>
                                </a:lnTo>
                                <a:lnTo>
                                  <a:pt x="696213" y="1813432"/>
                                </a:lnTo>
                                <a:lnTo>
                                  <a:pt x="704596" y="1816607"/>
                                </a:lnTo>
                                <a:lnTo>
                                  <a:pt x="712978" y="1816607"/>
                                </a:lnTo>
                                <a:lnTo>
                                  <a:pt x="721360" y="1816607"/>
                                </a:lnTo>
                                <a:lnTo>
                                  <a:pt x="729742" y="1813432"/>
                                </a:lnTo>
                                <a:lnTo>
                                  <a:pt x="738124" y="1810257"/>
                                </a:lnTo>
                                <a:lnTo>
                                  <a:pt x="744347" y="1807209"/>
                                </a:lnTo>
                                <a:lnTo>
                                  <a:pt x="928878" y="1668652"/>
                                </a:lnTo>
                                <a:lnTo>
                                  <a:pt x="3501771" y="1668652"/>
                                </a:lnTo>
                                <a:lnTo>
                                  <a:pt x="3512184" y="1668652"/>
                                </a:lnTo>
                                <a:lnTo>
                                  <a:pt x="3520567" y="1665477"/>
                                </a:lnTo>
                                <a:lnTo>
                                  <a:pt x="3526917" y="1662302"/>
                                </a:lnTo>
                                <a:lnTo>
                                  <a:pt x="3535299" y="1659127"/>
                                </a:lnTo>
                                <a:lnTo>
                                  <a:pt x="3539490" y="1652904"/>
                                </a:lnTo>
                                <a:lnTo>
                                  <a:pt x="3543680" y="1648205"/>
                                </a:lnTo>
                                <a:lnTo>
                                  <a:pt x="3547872" y="1641855"/>
                                </a:lnTo>
                                <a:lnTo>
                                  <a:pt x="3547872" y="1633981"/>
                                </a:lnTo>
                                <a:lnTo>
                                  <a:pt x="3547872" y="34670"/>
                                </a:lnTo>
                                <a:lnTo>
                                  <a:pt x="3547872" y="26796"/>
                                </a:lnTo>
                                <a:lnTo>
                                  <a:pt x="3543680" y="20446"/>
                                </a:lnTo>
                                <a:lnTo>
                                  <a:pt x="3539490" y="15747"/>
                                </a:lnTo>
                                <a:lnTo>
                                  <a:pt x="3535299" y="9397"/>
                                </a:lnTo>
                                <a:lnTo>
                                  <a:pt x="3526917" y="6350"/>
                                </a:lnTo>
                                <a:lnTo>
                                  <a:pt x="3520567" y="3175"/>
                                </a:lnTo>
                                <a:lnTo>
                                  <a:pt x="3512184" y="0"/>
                                </a:lnTo>
                                <a:lnTo>
                                  <a:pt x="3501771" y="0"/>
                                </a:lnTo>
                                <a:close/>
                              </a:path>
                            </a:pathLst>
                          </a:custGeom>
                          <a:ln w="9999">
                            <a:solidFill>
                              <a:srgbClr val="5FB8CD"/>
                            </a:solidFill>
                            <a:prstDash val="solid"/>
                          </a:ln>
                        </wps:spPr>
                        <wps:bodyPr wrap="square" lIns="0" tIns="0" rIns="0" bIns="0" rtlCol="0">
                          <a:prstTxWarp prst="textNoShape">
                            <a:avLst/>
                          </a:prstTxWarp>
                          <a:noAutofit/>
                        </wps:bodyPr>
                      </wps:wsp>
                      <pic:pic xmlns:pic="http://schemas.openxmlformats.org/drawingml/2006/picture">
                        <pic:nvPicPr>
                          <pic:cNvPr id="287" name="Image 287"/>
                          <pic:cNvPicPr/>
                        </pic:nvPicPr>
                        <pic:blipFill>
                          <a:blip r:embed="rId180" cstate="print"/>
                          <a:stretch>
                            <a:fillRect/>
                          </a:stretch>
                        </pic:blipFill>
                        <pic:spPr>
                          <a:xfrm>
                            <a:off x="0" y="0"/>
                            <a:ext cx="3859529" cy="1936241"/>
                          </a:xfrm>
                          <a:prstGeom prst="rect">
                            <a:avLst/>
                          </a:prstGeom>
                        </pic:spPr>
                      </pic:pic>
                      <wps:wsp>
                        <wps:cNvPr id="288" name="Graphic 288"/>
                        <wps:cNvSpPr/>
                        <wps:spPr>
                          <a:xfrm>
                            <a:off x="32003" y="1930907"/>
                            <a:ext cx="4417060" cy="2636520"/>
                          </a:xfrm>
                          <a:custGeom>
                            <a:avLst/>
                            <a:gdLst/>
                            <a:ahLst/>
                            <a:cxnLst/>
                            <a:rect l="l" t="t" r="r" b="b"/>
                            <a:pathLst>
                              <a:path w="4417060" h="2636520">
                                <a:moveTo>
                                  <a:pt x="3098291" y="0"/>
                                </a:moveTo>
                                <a:lnTo>
                                  <a:pt x="3098291" y="659130"/>
                                </a:lnTo>
                                <a:lnTo>
                                  <a:pt x="0" y="659130"/>
                                </a:lnTo>
                                <a:lnTo>
                                  <a:pt x="0" y="1977390"/>
                                </a:lnTo>
                                <a:lnTo>
                                  <a:pt x="3098291" y="1977390"/>
                                </a:lnTo>
                                <a:lnTo>
                                  <a:pt x="3098291" y="2636520"/>
                                </a:lnTo>
                                <a:lnTo>
                                  <a:pt x="4416552" y="1318260"/>
                                </a:lnTo>
                                <a:lnTo>
                                  <a:pt x="3098291" y="0"/>
                                </a:lnTo>
                                <a:close/>
                              </a:path>
                            </a:pathLst>
                          </a:custGeom>
                          <a:solidFill>
                            <a:srgbClr val="DFF0F5"/>
                          </a:solidFill>
                        </wps:spPr>
                        <wps:bodyPr wrap="square" lIns="0" tIns="0" rIns="0" bIns="0" rtlCol="0">
                          <a:prstTxWarp prst="textNoShape">
                            <a:avLst/>
                          </a:prstTxWarp>
                          <a:noAutofit/>
                        </wps:bodyPr>
                      </wps:wsp>
                      <wps:wsp>
                        <wps:cNvPr id="289" name="Graphic 289"/>
                        <wps:cNvSpPr/>
                        <wps:spPr>
                          <a:xfrm>
                            <a:off x="32003" y="1930907"/>
                            <a:ext cx="4417060" cy="2636520"/>
                          </a:xfrm>
                          <a:custGeom>
                            <a:avLst/>
                            <a:gdLst/>
                            <a:ahLst/>
                            <a:cxnLst/>
                            <a:rect l="l" t="t" r="r" b="b"/>
                            <a:pathLst>
                              <a:path w="4417060" h="2636520">
                                <a:moveTo>
                                  <a:pt x="0" y="659130"/>
                                </a:moveTo>
                                <a:lnTo>
                                  <a:pt x="3098291" y="659130"/>
                                </a:lnTo>
                                <a:lnTo>
                                  <a:pt x="3098291" y="0"/>
                                </a:lnTo>
                                <a:lnTo>
                                  <a:pt x="4416552" y="1318260"/>
                                </a:lnTo>
                                <a:lnTo>
                                  <a:pt x="3098291" y="2636520"/>
                                </a:lnTo>
                                <a:lnTo>
                                  <a:pt x="3098291" y="1977390"/>
                                </a:lnTo>
                                <a:lnTo>
                                  <a:pt x="0" y="1977390"/>
                                </a:lnTo>
                                <a:lnTo>
                                  <a:pt x="0" y="659130"/>
                                </a:lnTo>
                                <a:close/>
                              </a:path>
                            </a:pathLst>
                          </a:custGeom>
                          <a:ln w="38100">
                            <a:solidFill>
                              <a:srgbClr val="448695"/>
                            </a:solidFill>
                            <a:prstDash val="solid"/>
                          </a:ln>
                        </wps:spPr>
                        <wps:bodyPr wrap="square" lIns="0" tIns="0" rIns="0" bIns="0" rtlCol="0">
                          <a:prstTxWarp prst="textNoShape">
                            <a:avLst/>
                          </a:prstTxWarp>
                          <a:noAutofit/>
                        </wps:bodyPr>
                      </wps:wsp>
                      <wps:wsp>
                        <wps:cNvPr id="290" name="Textbox 290"/>
                        <wps:cNvSpPr txBox="1"/>
                        <wps:spPr>
                          <a:xfrm>
                            <a:off x="299313" y="213840"/>
                            <a:ext cx="3168015" cy="1417320"/>
                          </a:xfrm>
                          <a:prstGeom prst="rect">
                            <a:avLst/>
                          </a:prstGeom>
                        </wps:spPr>
                        <wps:txbx>
                          <w:txbxContent>
                            <w:p w14:paraId="6E3A3876" w14:textId="77777777" w:rsidR="00C13F98" w:rsidRDefault="00000000">
                              <w:pPr>
                                <w:spacing w:line="696" w:lineRule="exact"/>
                                <w:rPr>
                                  <w:b/>
                                  <w:sz w:val="64"/>
                                </w:rPr>
                              </w:pPr>
                              <w:bookmarkStart w:id="26" w:name="Slide_25:_Parent_Information_(2_of_4)_–_"/>
                              <w:bookmarkEnd w:id="26"/>
                              <w:r>
                                <w:rPr>
                                  <w:b/>
                                  <w:color w:val="FDFDFD"/>
                                  <w:sz w:val="64"/>
                                </w:rPr>
                                <w:t>Parent</w:t>
                              </w:r>
                              <w:r>
                                <w:rPr>
                                  <w:b/>
                                  <w:color w:val="FDFDFD"/>
                                  <w:spacing w:val="-33"/>
                                  <w:sz w:val="64"/>
                                </w:rPr>
                                <w:t xml:space="preserve"> </w:t>
                              </w:r>
                              <w:r>
                                <w:rPr>
                                  <w:b/>
                                  <w:color w:val="FDFDFD"/>
                                  <w:spacing w:val="-2"/>
                                  <w:sz w:val="64"/>
                                </w:rPr>
                                <w:t>Information</w:t>
                              </w:r>
                            </w:p>
                            <w:p w14:paraId="4A94F2EA" w14:textId="77777777" w:rsidR="00C13F98" w:rsidRDefault="00000000">
                              <w:pPr>
                                <w:spacing w:before="8" w:line="760" w:lineRule="atLeast"/>
                                <w:rPr>
                                  <w:b/>
                                  <w:sz w:val="64"/>
                                </w:rPr>
                              </w:pPr>
                              <w:r>
                                <w:rPr>
                                  <w:b/>
                                  <w:color w:val="FDFDFD"/>
                                  <w:sz w:val="64"/>
                                </w:rPr>
                                <w:t>(2</w:t>
                              </w:r>
                              <w:r>
                                <w:rPr>
                                  <w:b/>
                                  <w:color w:val="FDFDFD"/>
                                  <w:spacing w:val="-8"/>
                                  <w:sz w:val="64"/>
                                </w:rPr>
                                <w:t xml:space="preserve"> </w:t>
                              </w:r>
                              <w:r>
                                <w:rPr>
                                  <w:b/>
                                  <w:color w:val="FDFDFD"/>
                                  <w:sz w:val="64"/>
                                </w:rPr>
                                <w:t>of 4)</w:t>
                              </w:r>
                              <w:r>
                                <w:rPr>
                                  <w:b/>
                                  <w:color w:val="FDFDFD"/>
                                  <w:spacing w:val="-9"/>
                                  <w:sz w:val="64"/>
                                </w:rPr>
                                <w:t xml:space="preserve"> </w:t>
                              </w:r>
                              <w:r>
                                <w:rPr>
                                  <w:b/>
                                  <w:color w:val="FDFDFD"/>
                                  <w:sz w:val="64"/>
                                </w:rPr>
                                <w:t>–</w:t>
                              </w:r>
                              <w:r>
                                <w:rPr>
                                  <w:b/>
                                  <w:color w:val="FDFDFD"/>
                                  <w:spacing w:val="-10"/>
                                  <w:sz w:val="64"/>
                                </w:rPr>
                                <w:t xml:space="preserve"> </w:t>
                              </w:r>
                              <w:r>
                                <w:rPr>
                                  <w:b/>
                                  <w:color w:val="FDFDFD"/>
                                  <w:sz w:val="64"/>
                                </w:rPr>
                                <w:t>No Parent SSN</w:t>
                              </w:r>
                            </w:p>
                          </w:txbxContent>
                        </wps:txbx>
                        <wps:bodyPr wrap="square" lIns="0" tIns="0" rIns="0" bIns="0" rtlCol="0">
                          <a:noAutofit/>
                        </wps:bodyPr>
                      </wps:wsp>
                      <wps:wsp>
                        <wps:cNvPr id="291" name="Textbox 291"/>
                        <wps:cNvSpPr txBox="1"/>
                        <wps:spPr>
                          <a:xfrm>
                            <a:off x="225552" y="2663555"/>
                            <a:ext cx="3375660" cy="1191260"/>
                          </a:xfrm>
                          <a:prstGeom prst="rect">
                            <a:avLst/>
                          </a:prstGeom>
                        </wps:spPr>
                        <wps:txbx>
                          <w:txbxContent>
                            <w:p w14:paraId="2B85DF29" w14:textId="77777777" w:rsidR="00C13F98" w:rsidRDefault="00000000">
                              <w:pPr>
                                <w:spacing w:line="264" w:lineRule="auto"/>
                                <w:ind w:right="18" w:hanging="1"/>
                                <w:jc w:val="center"/>
                                <w:rPr>
                                  <w:b/>
                                  <w:sz w:val="40"/>
                                </w:rPr>
                              </w:pPr>
                              <w:r>
                                <w:rPr>
                                  <w:b/>
                                  <w:sz w:val="40"/>
                                </w:rPr>
                                <w:t>If your parent/s do not have a Social</w:t>
                              </w:r>
                              <w:r>
                                <w:rPr>
                                  <w:b/>
                                  <w:spacing w:val="-8"/>
                                  <w:sz w:val="40"/>
                                </w:rPr>
                                <w:t xml:space="preserve"> </w:t>
                              </w:r>
                              <w:r>
                                <w:rPr>
                                  <w:b/>
                                  <w:sz w:val="40"/>
                                </w:rPr>
                                <w:t>Security</w:t>
                              </w:r>
                              <w:r>
                                <w:rPr>
                                  <w:b/>
                                  <w:spacing w:val="-11"/>
                                  <w:sz w:val="40"/>
                                </w:rPr>
                                <w:t xml:space="preserve"> </w:t>
                              </w:r>
                              <w:r>
                                <w:rPr>
                                  <w:b/>
                                  <w:sz w:val="40"/>
                                </w:rPr>
                                <w:t>Number</w:t>
                              </w:r>
                              <w:r>
                                <w:rPr>
                                  <w:b/>
                                  <w:spacing w:val="-7"/>
                                  <w:sz w:val="40"/>
                                </w:rPr>
                                <w:t xml:space="preserve"> </w:t>
                              </w:r>
                              <w:r>
                                <w:rPr>
                                  <w:b/>
                                  <w:sz w:val="40"/>
                                </w:rPr>
                                <w:t>enter</w:t>
                              </w:r>
                              <w:r>
                                <w:rPr>
                                  <w:b/>
                                  <w:spacing w:val="-6"/>
                                  <w:sz w:val="40"/>
                                </w:rPr>
                                <w:t xml:space="preserve"> </w:t>
                              </w:r>
                              <w:r>
                                <w:rPr>
                                  <w:b/>
                                  <w:sz w:val="40"/>
                                </w:rPr>
                                <w:t>all zeroes (do not put in random</w:t>
                              </w:r>
                            </w:p>
                            <w:p w14:paraId="49CEFC30" w14:textId="77777777" w:rsidR="00C13F98" w:rsidRDefault="00000000">
                              <w:pPr>
                                <w:spacing w:before="2" w:line="435" w:lineRule="exact"/>
                                <w:ind w:right="11"/>
                                <w:jc w:val="center"/>
                                <w:rPr>
                                  <w:b/>
                                  <w:sz w:val="40"/>
                                </w:rPr>
                              </w:pPr>
                              <w:r>
                                <w:rPr>
                                  <w:b/>
                                  <w:spacing w:val="-2"/>
                                  <w:sz w:val="40"/>
                                </w:rPr>
                                <w:t>numbers).</w:t>
                              </w:r>
                            </w:p>
                          </w:txbxContent>
                        </wps:txbx>
                        <wps:bodyPr wrap="square" lIns="0" tIns="0" rIns="0" bIns="0" rtlCol="0">
                          <a:noAutofit/>
                        </wps:bodyPr>
                      </wps:wsp>
                    </wpg:wgp>
                  </a:graphicData>
                </a:graphic>
              </wp:anchor>
            </w:drawing>
          </mc:Choice>
          <mc:Fallback>
            <w:pict>
              <v:group w14:anchorId="281B52E2" id="Group 283" o:spid="_x0000_s1066" style="position:absolute;margin-left:68.15pt;margin-top:27.35pt;width:351.8pt;height:361.15pt;z-index:15754240;mso-wrap-distance-left:0;mso-wrap-distance-right:0;mso-position-horizontal-relative:page;mso-position-vertical-relative:page" coordsize="44678,458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">
                <v:shape id="Image 284" o:spid="_x0000_s1067" type="#_x0000_t75" style="position:absolute;left:1706;top:792;width:36218;height:18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">
                  <v:imagedata r:id="rId25" o:title=""/>
                </v:shape>
                <v:shape id="Image 285" o:spid="_x0000_s1068" type="#_x0000_t75" style="position:absolute;left:2087;top:990;width:35479;height:18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">
                  <v:imagedata r:id="rId26" o:title=""/>
                </v:shape>
                <v:shape id="Graphic 286" o:spid="_x0000_s1069" style="position:absolute;left:2087;top:990;width:35484;height:18167;visibility:visible;mso-wrap-style:square;v-text-anchor:top" coordsize="3548379,1816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" path="m3501771,l46126,,35648,,27254,3175,20967,6350,12585,9397,8382,15747,4191,20446,,26796r,7874l,1633981r,7874l4191,1648205r4191,4699l12585,1659127r8382,3175l27254,1665477r8394,3175l46126,1668652r450825,l681482,1807209r6223,3048l696213,1813432r8383,3175l712978,1816607r8382,l729742,1813432r8382,-3175l744347,1807209,928878,1668652r2572893,l3512184,1668652r8383,-3175l3526917,1662302r8382,-3175l3539490,1652904r4190,-4699l3547872,1641855r,-7874l3547872,34670r,-7874l3543680,20446r-4190,-4699l3535299,9397r-8382,-3047l3520567,3175,3512184,r-10413,xe" filled="f" strokecolor="#5fb8cd" strokeweight=".27775mm">
                  <v:path arrowok="t"/>
                </v:shape>
                <v:shape id="Image 287" o:spid="_x0000_s1070" type="#_x0000_t75" style="position:absolute;width:38595;height:19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">
                  <v:imagedata r:id="rId181" o:title=""/>
                </v:shape>
                <v:shape id="Graphic 288" o:spid="_x0000_s1071" style="position:absolute;left:320;top:19309;width:44170;height:26365;visibility:visible;mso-wrap-style:square;v-text-anchor:top" coordsize="4417060,2636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" path="m3098291,r,659130l,659130,,1977390r3098291,l3098291,2636520,4416552,1318260,3098291,xe" fillcolor="#dff0f5" stroked="f">
                  <v:path arrowok="t"/>
                </v:shape>
                <v:shape id="Graphic 289" o:spid="_x0000_s1072" style="position:absolute;left:320;top:19309;width:44170;height:26365;visibility:visible;mso-wrap-style:square;v-text-anchor:top" coordsize="4417060,2636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" path="m,659130r3098291,l3098291,,4416552,1318260,3098291,2636520r,-659130l,1977390,,659130xe" filled="f" strokecolor="#448695" strokeweight="3pt">
                  <v:path arrowok="t"/>
                </v:shape>
                <v:shape id="Textbox 290" o:spid="_x0000_s1073" type="#_x0000_t202" style="position:absolute;left:2993;top:2138;width:31680;height:141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" filled="f" stroked="f">
                  <v:textbox inset="0,0,0,0">
                    <w:txbxContent>
                      <w:p w14:paraId="6E3A3876" w14:textId="77777777" w:rsidR="00C13F98" w:rsidRDefault="00000000">
                        <w:pPr>
                          <w:spacing w:line="696" w:lineRule="exact"/>
                          <w:rPr>
                            <w:b/>
                            <w:sz w:val="64"/>
                          </w:rPr>
                        </w:pPr>
                        <w:bookmarkStart w:id="27" w:name="Slide_25:_Parent_Information_(2_of_4)_–_"/>
                        <w:bookmarkEnd w:id="27"/>
                        <w:r>
                          <w:rPr>
                            <w:b/>
                            <w:color w:val="FDFDFD"/>
                            <w:sz w:val="64"/>
                          </w:rPr>
                          <w:t>Parent</w:t>
                        </w:r>
                        <w:r>
                          <w:rPr>
                            <w:b/>
                            <w:color w:val="FDFDFD"/>
                            <w:spacing w:val="-33"/>
                            <w:sz w:val="64"/>
                          </w:rPr>
                          <w:t xml:space="preserve"> </w:t>
                        </w:r>
                        <w:r>
                          <w:rPr>
                            <w:b/>
                            <w:color w:val="FDFDFD"/>
                            <w:spacing w:val="-2"/>
                            <w:sz w:val="64"/>
                          </w:rPr>
                          <w:t>Information</w:t>
                        </w:r>
                      </w:p>
                      <w:p w14:paraId="4A94F2EA" w14:textId="77777777" w:rsidR="00C13F98" w:rsidRDefault="00000000">
                        <w:pPr>
                          <w:spacing w:before="8" w:line="760" w:lineRule="atLeast"/>
                          <w:rPr>
                            <w:b/>
                            <w:sz w:val="64"/>
                          </w:rPr>
                        </w:pPr>
                        <w:r>
                          <w:rPr>
                            <w:b/>
                            <w:color w:val="FDFDFD"/>
                            <w:sz w:val="64"/>
                          </w:rPr>
                          <w:t>(2</w:t>
                        </w:r>
                        <w:r>
                          <w:rPr>
                            <w:b/>
                            <w:color w:val="FDFDFD"/>
                            <w:spacing w:val="-8"/>
                            <w:sz w:val="64"/>
                          </w:rPr>
                          <w:t xml:space="preserve"> </w:t>
                        </w:r>
                        <w:r>
                          <w:rPr>
                            <w:b/>
                            <w:color w:val="FDFDFD"/>
                            <w:sz w:val="64"/>
                          </w:rPr>
                          <w:t>of 4)</w:t>
                        </w:r>
                        <w:r>
                          <w:rPr>
                            <w:b/>
                            <w:color w:val="FDFDFD"/>
                            <w:spacing w:val="-9"/>
                            <w:sz w:val="64"/>
                          </w:rPr>
                          <w:t xml:space="preserve"> </w:t>
                        </w:r>
                        <w:r>
                          <w:rPr>
                            <w:b/>
                            <w:color w:val="FDFDFD"/>
                            <w:sz w:val="64"/>
                          </w:rPr>
                          <w:t>–</w:t>
                        </w:r>
                        <w:r>
                          <w:rPr>
                            <w:b/>
                            <w:color w:val="FDFDFD"/>
                            <w:spacing w:val="-10"/>
                            <w:sz w:val="64"/>
                          </w:rPr>
                          <w:t xml:space="preserve"> </w:t>
                        </w:r>
                        <w:r>
                          <w:rPr>
                            <w:b/>
                            <w:color w:val="FDFDFD"/>
                            <w:sz w:val="64"/>
                          </w:rPr>
                          <w:t>No Parent SSN</w:t>
                        </w:r>
                      </w:p>
                    </w:txbxContent>
                  </v:textbox>
                </v:shape>
                <v:shape id="Textbox 291" o:spid="_x0000_s1074" type="#_x0000_t202" style="position:absolute;left:2255;top:26635;width:33757;height:11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" filled="f" stroked="f">
                  <v:textbox inset="0,0,0,0">
                    <w:txbxContent>
                      <w:p w14:paraId="2B85DF29" w14:textId="77777777" w:rsidR="00C13F98" w:rsidRDefault="00000000">
                        <w:pPr>
                          <w:spacing w:line="264" w:lineRule="auto"/>
                          <w:ind w:right="18" w:hanging="1"/>
                          <w:jc w:val="center"/>
                          <w:rPr>
                            <w:b/>
                            <w:sz w:val="40"/>
                          </w:rPr>
                        </w:pPr>
                        <w:r>
                          <w:rPr>
                            <w:b/>
                            <w:sz w:val="40"/>
                          </w:rPr>
                          <w:t>If your parent/s do not have a Social</w:t>
                        </w:r>
                        <w:r>
                          <w:rPr>
                            <w:b/>
                            <w:spacing w:val="-8"/>
                            <w:sz w:val="40"/>
                          </w:rPr>
                          <w:t xml:space="preserve"> </w:t>
                        </w:r>
                        <w:r>
                          <w:rPr>
                            <w:b/>
                            <w:sz w:val="40"/>
                          </w:rPr>
                          <w:t>Security</w:t>
                        </w:r>
                        <w:r>
                          <w:rPr>
                            <w:b/>
                            <w:spacing w:val="-11"/>
                            <w:sz w:val="40"/>
                          </w:rPr>
                          <w:t xml:space="preserve"> </w:t>
                        </w:r>
                        <w:r>
                          <w:rPr>
                            <w:b/>
                            <w:sz w:val="40"/>
                          </w:rPr>
                          <w:t>Number</w:t>
                        </w:r>
                        <w:r>
                          <w:rPr>
                            <w:b/>
                            <w:spacing w:val="-7"/>
                            <w:sz w:val="40"/>
                          </w:rPr>
                          <w:t xml:space="preserve"> </w:t>
                        </w:r>
                        <w:r>
                          <w:rPr>
                            <w:b/>
                            <w:sz w:val="40"/>
                          </w:rPr>
                          <w:t>enter</w:t>
                        </w:r>
                        <w:r>
                          <w:rPr>
                            <w:b/>
                            <w:spacing w:val="-6"/>
                            <w:sz w:val="40"/>
                          </w:rPr>
                          <w:t xml:space="preserve"> </w:t>
                        </w:r>
                        <w:r>
                          <w:rPr>
                            <w:b/>
                            <w:sz w:val="40"/>
                          </w:rPr>
                          <w:t>all zeroes (do not put in random</w:t>
                        </w:r>
                      </w:p>
                      <w:p w14:paraId="49CEFC30" w14:textId="77777777" w:rsidR="00C13F98" w:rsidRDefault="00000000">
                        <w:pPr>
                          <w:spacing w:before="2" w:line="435" w:lineRule="exact"/>
                          <w:ind w:right="11"/>
                          <w:jc w:val="center"/>
                          <w:rPr>
                            <w:b/>
                            <w:sz w:val="40"/>
                          </w:rPr>
                        </w:pPr>
                        <w:r>
                          <w:rPr>
                            <w:b/>
                            <w:spacing w:val="-2"/>
                            <w:sz w:val="40"/>
                          </w:rPr>
                          <w:t>numbers).</w:t>
                        </w:r>
                      </w:p>
                    </w:txbxContent>
                  </v:textbox>
                </v:shape>
                <w10:wrap anchorx="page" anchory="page"/>
              </v:group>
            </w:pict>
          </mc:Fallback>
        </mc:AlternateContent>
      </w:r>
      <w:r>
        <w:rPr>
          <w:noProof/>
        </w:rPr>
        <mc:AlternateContent>
          <mc:Choice Requires="wpg">
            <w:drawing>
              <wp:anchor distT="0" distB="0" distL="0" distR="0" simplePos="0" relativeHeight="15754752" behindDoc="0" locked="0" layoutInCell="1" allowOverlap="1" wp14:anchorId="3C34E711" wp14:editId="54914BD8">
                <wp:simplePos x="0" y="0"/>
                <wp:positionH relativeFrom="page">
                  <wp:posOffset>5412866</wp:posOffset>
                </wp:positionH>
                <wp:positionV relativeFrom="page">
                  <wp:posOffset>2276855</wp:posOffset>
                </wp:positionV>
                <wp:extent cx="5581650" cy="4300855"/>
                <wp:effectExtent l="0" t="0" r="0" b="0"/>
                <wp:wrapNone/>
                <wp:docPr id="292" name="Group 2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81650" cy="4300855"/>
                          <a:chOff x="0" y="0"/>
                          <a:chExt cx="5581650" cy="4300855"/>
                        </a:xfrm>
                      </wpg:grpSpPr>
                      <pic:pic xmlns:pic="http://schemas.openxmlformats.org/drawingml/2006/picture">
                        <pic:nvPicPr>
                          <pic:cNvPr id="293" name="Image 293"/>
                          <pic:cNvPicPr/>
                        </pic:nvPicPr>
                        <pic:blipFill>
                          <a:blip r:embed="rId182" cstate="print"/>
                          <a:stretch>
                            <a:fillRect/>
                          </a:stretch>
                        </pic:blipFill>
                        <pic:spPr>
                          <a:xfrm>
                            <a:off x="113156" y="0"/>
                            <a:ext cx="5468112" cy="4300728"/>
                          </a:xfrm>
                          <a:prstGeom prst="rect">
                            <a:avLst/>
                          </a:prstGeom>
                        </pic:spPr>
                      </pic:pic>
                      <wps:wsp>
                        <wps:cNvPr id="294" name="Graphic 294"/>
                        <wps:cNvSpPr/>
                        <wps:spPr>
                          <a:xfrm>
                            <a:off x="9525" y="1060703"/>
                            <a:ext cx="1649095" cy="335280"/>
                          </a:xfrm>
                          <a:custGeom>
                            <a:avLst/>
                            <a:gdLst/>
                            <a:ahLst/>
                            <a:cxnLst/>
                            <a:rect l="l" t="t" r="r" b="b"/>
                            <a:pathLst>
                              <a:path w="1649095" h="335280">
                                <a:moveTo>
                                  <a:pt x="0" y="167639"/>
                                </a:moveTo>
                                <a:lnTo>
                                  <a:pt x="29455" y="123075"/>
                                </a:lnTo>
                                <a:lnTo>
                                  <a:pt x="79392" y="95777"/>
                                </a:lnTo>
                                <a:lnTo>
                                  <a:pt x="150853" y="70961"/>
                                </a:lnTo>
                                <a:lnTo>
                                  <a:pt x="193926" y="59632"/>
                                </a:lnTo>
                                <a:lnTo>
                                  <a:pt x="241506" y="49101"/>
                                </a:lnTo>
                                <a:lnTo>
                                  <a:pt x="293302" y="39427"/>
                                </a:lnTo>
                                <a:lnTo>
                                  <a:pt x="349022" y="30670"/>
                                </a:lnTo>
                                <a:lnTo>
                                  <a:pt x="408375" y="22888"/>
                                </a:lnTo>
                                <a:lnTo>
                                  <a:pt x="471070" y="16141"/>
                                </a:lnTo>
                                <a:lnTo>
                                  <a:pt x="536816" y="10488"/>
                                </a:lnTo>
                                <a:lnTo>
                                  <a:pt x="605322" y="5988"/>
                                </a:lnTo>
                                <a:lnTo>
                                  <a:pt x="676296" y="2700"/>
                                </a:lnTo>
                                <a:lnTo>
                                  <a:pt x="749447" y="685"/>
                                </a:lnTo>
                                <a:lnTo>
                                  <a:pt x="824484" y="0"/>
                                </a:lnTo>
                                <a:lnTo>
                                  <a:pt x="899520" y="685"/>
                                </a:lnTo>
                                <a:lnTo>
                                  <a:pt x="972671" y="2700"/>
                                </a:lnTo>
                                <a:lnTo>
                                  <a:pt x="1043645" y="5988"/>
                                </a:lnTo>
                                <a:lnTo>
                                  <a:pt x="1112151" y="10488"/>
                                </a:lnTo>
                                <a:lnTo>
                                  <a:pt x="1177897" y="16141"/>
                                </a:lnTo>
                                <a:lnTo>
                                  <a:pt x="1240592" y="22888"/>
                                </a:lnTo>
                                <a:lnTo>
                                  <a:pt x="1299945" y="30670"/>
                                </a:lnTo>
                                <a:lnTo>
                                  <a:pt x="1355665" y="39427"/>
                                </a:lnTo>
                                <a:lnTo>
                                  <a:pt x="1407461" y="49101"/>
                                </a:lnTo>
                                <a:lnTo>
                                  <a:pt x="1455041" y="59632"/>
                                </a:lnTo>
                                <a:lnTo>
                                  <a:pt x="1498114" y="70961"/>
                                </a:lnTo>
                                <a:lnTo>
                                  <a:pt x="1536389" y="83029"/>
                                </a:lnTo>
                                <a:lnTo>
                                  <a:pt x="1597379" y="109145"/>
                                </a:lnTo>
                                <a:lnTo>
                                  <a:pt x="1635682" y="137507"/>
                                </a:lnTo>
                                <a:lnTo>
                                  <a:pt x="1648967" y="167639"/>
                                </a:lnTo>
                                <a:lnTo>
                                  <a:pt x="1645598" y="182898"/>
                                </a:lnTo>
                                <a:lnTo>
                                  <a:pt x="1619512" y="212204"/>
                                </a:lnTo>
                                <a:lnTo>
                                  <a:pt x="1569575" y="239502"/>
                                </a:lnTo>
                                <a:lnTo>
                                  <a:pt x="1498114" y="264318"/>
                                </a:lnTo>
                                <a:lnTo>
                                  <a:pt x="1455041" y="275647"/>
                                </a:lnTo>
                                <a:lnTo>
                                  <a:pt x="1407461" y="286178"/>
                                </a:lnTo>
                                <a:lnTo>
                                  <a:pt x="1355665" y="295852"/>
                                </a:lnTo>
                                <a:lnTo>
                                  <a:pt x="1299945" y="304609"/>
                                </a:lnTo>
                                <a:lnTo>
                                  <a:pt x="1240592" y="312391"/>
                                </a:lnTo>
                                <a:lnTo>
                                  <a:pt x="1177897" y="319138"/>
                                </a:lnTo>
                                <a:lnTo>
                                  <a:pt x="1112151" y="324791"/>
                                </a:lnTo>
                                <a:lnTo>
                                  <a:pt x="1043645" y="329291"/>
                                </a:lnTo>
                                <a:lnTo>
                                  <a:pt x="972671" y="332579"/>
                                </a:lnTo>
                                <a:lnTo>
                                  <a:pt x="899520" y="334594"/>
                                </a:lnTo>
                                <a:lnTo>
                                  <a:pt x="824484" y="335279"/>
                                </a:lnTo>
                                <a:lnTo>
                                  <a:pt x="749447" y="334594"/>
                                </a:lnTo>
                                <a:lnTo>
                                  <a:pt x="676296" y="332579"/>
                                </a:lnTo>
                                <a:lnTo>
                                  <a:pt x="605322" y="329291"/>
                                </a:lnTo>
                                <a:lnTo>
                                  <a:pt x="536816" y="324791"/>
                                </a:lnTo>
                                <a:lnTo>
                                  <a:pt x="471070" y="319138"/>
                                </a:lnTo>
                                <a:lnTo>
                                  <a:pt x="408375" y="312391"/>
                                </a:lnTo>
                                <a:lnTo>
                                  <a:pt x="349022" y="304609"/>
                                </a:lnTo>
                                <a:lnTo>
                                  <a:pt x="293302" y="295852"/>
                                </a:lnTo>
                                <a:lnTo>
                                  <a:pt x="241506" y="286178"/>
                                </a:lnTo>
                                <a:lnTo>
                                  <a:pt x="193926" y="275647"/>
                                </a:lnTo>
                                <a:lnTo>
                                  <a:pt x="150853" y="264318"/>
                                </a:lnTo>
                                <a:lnTo>
                                  <a:pt x="112578" y="252250"/>
                                </a:lnTo>
                                <a:lnTo>
                                  <a:pt x="51588" y="226134"/>
                                </a:lnTo>
                                <a:lnTo>
                                  <a:pt x="13285" y="197772"/>
                                </a:lnTo>
                                <a:lnTo>
                                  <a:pt x="0" y="167639"/>
                                </a:lnTo>
                                <a:close/>
                              </a:path>
                            </a:pathLst>
                          </a:custGeom>
                          <a:ln w="19050">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558BC24D" id="Group 292" o:spid="_x0000_s1026" style="position:absolute;margin-left:426.2pt;margin-top:179.3pt;width:439.5pt;height:338.65pt;z-index:15754752;mso-wrap-distance-left:0;mso-wrap-distance-right:0;mso-position-horizontal-relative:page;mso-position-vertical-relative:page" coordsize="55816,430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">
                <v:shape id="Image 293" o:spid="_x0000_s1027" type="#_x0000_t75" style="position:absolute;left:1131;width:54681;height:43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">
                  <v:imagedata r:id="rId183" o:title=""/>
                </v:shape>
                <v:shape id="Graphic 294" o:spid="_x0000_s1028" style="position:absolute;left:95;top:10607;width:16491;height:3352;visibility:visible;mso-wrap-style:square;v-text-anchor:top" coordsize="1649095,335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" path="m,167639l29455,123075,79392,95777,150853,70961,193926,59632,241506,49101r51796,-9674l349022,30670r59353,-7782l471070,16141r65746,-5653l605322,5988,676296,2700,749447,685,824484,r75036,685l972671,2700r70974,3288l1112151,10488r65746,5653l1240592,22888r59353,7782l1355665,39427r51796,9674l1455041,59632r43073,11329l1536389,83029r60990,26116l1635682,137507r13285,30132l1645598,182898r-26086,29306l1569575,239502r-71461,24816l1455041,275647r-47580,10531l1355665,295852r-55720,8757l1240592,312391r-62695,6747l1112151,324791r-68506,4500l972671,332579r-73151,2015l824484,335279r-75037,-685l676296,332579r-70974,-3288l536816,324791r-65746,-5653l408375,312391r-59353,-7782l293302,295852r-51796,-9674l193926,275647,150853,264318,112578,252250,51588,226134,13285,197772,,167639xe" filled="f" strokecolor="red" strokeweight="1.5pt">
                  <v:path arrowok="t"/>
                </v:shape>
                <w10:wrap anchorx="page" anchory="page"/>
              </v:group>
            </w:pict>
          </mc:Fallback>
        </mc:AlternateContent>
      </w:r>
      <w:r>
        <w:rPr>
          <w:noProof/>
        </w:rPr>
        <mc:AlternateContent>
          <mc:Choice Requires="wps">
            <w:drawing>
              <wp:anchor distT="0" distB="0" distL="0" distR="0" simplePos="0" relativeHeight="15755264" behindDoc="0" locked="0" layoutInCell="1" allowOverlap="1" wp14:anchorId="6517810C" wp14:editId="51BE928F">
                <wp:simplePos x="0" y="0"/>
                <wp:positionH relativeFrom="page">
                  <wp:posOffset>6048755</wp:posOffset>
                </wp:positionH>
                <wp:positionV relativeFrom="page">
                  <wp:posOffset>525780</wp:posOffset>
                </wp:positionV>
                <wp:extent cx="4813300" cy="1539240"/>
                <wp:effectExtent l="0" t="0" r="0" b="0"/>
                <wp:wrapNone/>
                <wp:docPr id="295" name="Textbox 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13300" cy="1539240"/>
                        </a:xfrm>
                        <a:prstGeom prst="rect">
                          <a:avLst/>
                        </a:prstGeom>
                        <a:ln w="38100">
                          <a:solidFill>
                            <a:srgbClr val="1CBAEF"/>
                          </a:solidFill>
                          <a:prstDash val="solid"/>
                        </a:ln>
                      </wps:spPr>
                      <wps:txbx>
                        <w:txbxContent>
                          <w:p w14:paraId="348E1993" w14:textId="77777777" w:rsidR="00C13F98" w:rsidRDefault="00000000">
                            <w:pPr>
                              <w:spacing w:before="99"/>
                              <w:ind w:left="191" w:right="195"/>
                              <w:jc w:val="center"/>
                              <w:rPr>
                                <w:b/>
                                <w:sz w:val="64"/>
                              </w:rPr>
                            </w:pPr>
                            <w:r>
                              <w:rPr>
                                <w:b/>
                                <w:color w:val="FF0000"/>
                                <w:spacing w:val="-2"/>
                                <w:sz w:val="64"/>
                              </w:rPr>
                              <w:t>IMPORTANT:</w:t>
                            </w:r>
                          </w:p>
                          <w:p w14:paraId="4A77F544" w14:textId="77777777" w:rsidR="00C13F98" w:rsidRDefault="00000000">
                            <w:pPr>
                              <w:spacing w:before="239" w:line="264" w:lineRule="auto"/>
                              <w:ind w:left="187" w:right="195"/>
                              <w:jc w:val="center"/>
                              <w:rPr>
                                <w:sz w:val="36"/>
                              </w:rPr>
                            </w:pPr>
                            <w:r>
                              <w:rPr>
                                <w:sz w:val="36"/>
                              </w:rPr>
                              <w:t>Parent/s</w:t>
                            </w:r>
                            <w:r>
                              <w:rPr>
                                <w:spacing w:val="-9"/>
                                <w:sz w:val="36"/>
                              </w:rPr>
                              <w:t xml:space="preserve"> </w:t>
                            </w:r>
                            <w:r>
                              <w:rPr>
                                <w:b/>
                                <w:sz w:val="36"/>
                              </w:rPr>
                              <w:t>do</w:t>
                            </w:r>
                            <w:r>
                              <w:rPr>
                                <w:b/>
                                <w:spacing w:val="-11"/>
                                <w:sz w:val="36"/>
                              </w:rPr>
                              <w:t xml:space="preserve"> </w:t>
                            </w:r>
                            <w:r>
                              <w:rPr>
                                <w:b/>
                                <w:sz w:val="36"/>
                              </w:rPr>
                              <w:t>not</w:t>
                            </w:r>
                            <w:r>
                              <w:rPr>
                                <w:b/>
                                <w:spacing w:val="-14"/>
                                <w:sz w:val="36"/>
                              </w:rPr>
                              <w:t xml:space="preserve"> </w:t>
                            </w:r>
                            <w:r>
                              <w:rPr>
                                <w:b/>
                                <w:sz w:val="36"/>
                              </w:rPr>
                              <w:t>need</w:t>
                            </w:r>
                            <w:r>
                              <w:rPr>
                                <w:b/>
                                <w:spacing w:val="-9"/>
                                <w:sz w:val="36"/>
                              </w:rPr>
                              <w:t xml:space="preserve"> </w:t>
                            </w:r>
                            <w:r>
                              <w:rPr>
                                <w:sz w:val="36"/>
                              </w:rPr>
                              <w:t>a</w:t>
                            </w:r>
                            <w:r>
                              <w:rPr>
                                <w:spacing w:val="-8"/>
                                <w:sz w:val="36"/>
                              </w:rPr>
                              <w:t xml:space="preserve"> </w:t>
                            </w:r>
                            <w:r>
                              <w:rPr>
                                <w:sz w:val="36"/>
                              </w:rPr>
                              <w:t>Social</w:t>
                            </w:r>
                            <w:r>
                              <w:rPr>
                                <w:spacing w:val="-9"/>
                                <w:sz w:val="36"/>
                              </w:rPr>
                              <w:t xml:space="preserve"> </w:t>
                            </w:r>
                            <w:r>
                              <w:rPr>
                                <w:sz w:val="36"/>
                              </w:rPr>
                              <w:t>Security</w:t>
                            </w:r>
                            <w:r>
                              <w:rPr>
                                <w:spacing w:val="-9"/>
                                <w:sz w:val="36"/>
                              </w:rPr>
                              <w:t xml:space="preserve"> </w:t>
                            </w:r>
                            <w:r>
                              <w:rPr>
                                <w:sz w:val="36"/>
                              </w:rPr>
                              <w:t>Number for their child to apply for financial aid.</w:t>
                            </w:r>
                          </w:p>
                        </w:txbxContent>
                      </wps:txbx>
                      <wps:bodyPr wrap="square" lIns="0" tIns="0" rIns="0" bIns="0" rtlCol="0">
                        <a:noAutofit/>
                      </wps:bodyPr>
                    </wps:wsp>
                  </a:graphicData>
                </a:graphic>
              </wp:anchor>
            </w:drawing>
          </mc:Choice>
          <mc:Fallback>
            <w:pict>
              <v:shape w14:anchorId="6517810C" id="Textbox 295" o:spid="_x0000_s1075" type="#_x0000_t202" style="position:absolute;margin-left:476.3pt;margin-top:41.4pt;width:379pt;height:121.2pt;z-index:15755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" filled="f" strokecolor="#1cbaef" strokeweight="3pt">
                <v:path arrowok="t"/>
                <v:textbox inset="0,0,0,0">
                  <w:txbxContent>
                    <w:p w14:paraId="348E1993" w14:textId="77777777" w:rsidR="00C13F98" w:rsidRDefault="00000000">
                      <w:pPr>
                        <w:spacing w:before="99"/>
                        <w:ind w:left="191" w:right="195"/>
                        <w:jc w:val="center"/>
                        <w:rPr>
                          <w:b/>
                          <w:sz w:val="64"/>
                        </w:rPr>
                      </w:pPr>
                      <w:r>
                        <w:rPr>
                          <w:b/>
                          <w:color w:val="FF0000"/>
                          <w:spacing w:val="-2"/>
                          <w:sz w:val="64"/>
                        </w:rPr>
                        <w:t>IMPORTANT:</w:t>
                      </w:r>
                    </w:p>
                    <w:p w14:paraId="4A77F544" w14:textId="77777777" w:rsidR="00C13F98" w:rsidRDefault="00000000">
                      <w:pPr>
                        <w:spacing w:before="239" w:line="264" w:lineRule="auto"/>
                        <w:ind w:left="187" w:right="195"/>
                        <w:jc w:val="center"/>
                        <w:rPr>
                          <w:sz w:val="36"/>
                        </w:rPr>
                      </w:pPr>
                      <w:r>
                        <w:rPr>
                          <w:sz w:val="36"/>
                        </w:rPr>
                        <w:t>Parent/s</w:t>
                      </w:r>
                      <w:r>
                        <w:rPr>
                          <w:spacing w:val="-9"/>
                          <w:sz w:val="36"/>
                        </w:rPr>
                        <w:t xml:space="preserve"> </w:t>
                      </w:r>
                      <w:r>
                        <w:rPr>
                          <w:b/>
                          <w:sz w:val="36"/>
                        </w:rPr>
                        <w:t>do</w:t>
                      </w:r>
                      <w:r>
                        <w:rPr>
                          <w:b/>
                          <w:spacing w:val="-11"/>
                          <w:sz w:val="36"/>
                        </w:rPr>
                        <w:t xml:space="preserve"> </w:t>
                      </w:r>
                      <w:r>
                        <w:rPr>
                          <w:b/>
                          <w:sz w:val="36"/>
                        </w:rPr>
                        <w:t>not</w:t>
                      </w:r>
                      <w:r>
                        <w:rPr>
                          <w:b/>
                          <w:spacing w:val="-14"/>
                          <w:sz w:val="36"/>
                        </w:rPr>
                        <w:t xml:space="preserve"> </w:t>
                      </w:r>
                      <w:r>
                        <w:rPr>
                          <w:b/>
                          <w:sz w:val="36"/>
                        </w:rPr>
                        <w:t>need</w:t>
                      </w:r>
                      <w:r>
                        <w:rPr>
                          <w:b/>
                          <w:spacing w:val="-9"/>
                          <w:sz w:val="36"/>
                        </w:rPr>
                        <w:t xml:space="preserve"> </w:t>
                      </w:r>
                      <w:r>
                        <w:rPr>
                          <w:sz w:val="36"/>
                        </w:rPr>
                        <w:t>a</w:t>
                      </w:r>
                      <w:r>
                        <w:rPr>
                          <w:spacing w:val="-8"/>
                          <w:sz w:val="36"/>
                        </w:rPr>
                        <w:t xml:space="preserve"> </w:t>
                      </w:r>
                      <w:r>
                        <w:rPr>
                          <w:sz w:val="36"/>
                        </w:rPr>
                        <w:t>Social</w:t>
                      </w:r>
                      <w:r>
                        <w:rPr>
                          <w:spacing w:val="-9"/>
                          <w:sz w:val="36"/>
                        </w:rPr>
                        <w:t xml:space="preserve"> </w:t>
                      </w:r>
                      <w:r>
                        <w:rPr>
                          <w:sz w:val="36"/>
                        </w:rPr>
                        <w:t>Security</w:t>
                      </w:r>
                      <w:r>
                        <w:rPr>
                          <w:spacing w:val="-9"/>
                          <w:sz w:val="36"/>
                        </w:rPr>
                        <w:t xml:space="preserve"> </w:t>
                      </w:r>
                      <w:r>
                        <w:rPr>
                          <w:sz w:val="36"/>
                        </w:rPr>
                        <w:t>Number for their child to apply for financial aid.</w:t>
                      </w:r>
                    </w:p>
                  </w:txbxContent>
                </v:textbox>
                <w10:wrap anchorx="page" anchory="page"/>
              </v:shape>
            </w:pict>
          </mc:Fallback>
        </mc:AlternateContent>
      </w:r>
    </w:p>
    <w:p w14:paraId="1E9E4921" w14:textId="77777777" w:rsidR="00C13F98" w:rsidRDefault="00C13F98">
      <w:pPr>
        <w:rPr>
          <w:sz w:val="18"/>
        </w:rPr>
        <w:sectPr w:rsidR="00C13F98">
          <w:pgSz w:w="19200" w:h="10800" w:orient="landscape"/>
          <w:pgMar w:top="540" w:right="0" w:bottom="280" w:left="420" w:header="720" w:footer="720" w:gutter="0"/>
          <w:cols w:space="720"/>
        </w:sectPr>
      </w:pPr>
    </w:p>
    <w:p w14:paraId="39684A02" w14:textId="77777777" w:rsidR="00C13F98" w:rsidRDefault="00000000">
      <w:pPr>
        <w:pStyle w:val="Heading3"/>
        <w:spacing w:line="264" w:lineRule="auto"/>
      </w:pPr>
      <w:r>
        <w:rPr>
          <w:noProof/>
        </w:rPr>
        <w:lastRenderedPageBreak/>
        <mc:AlternateContent>
          <mc:Choice Requires="wpg">
            <w:drawing>
              <wp:anchor distT="0" distB="0" distL="0" distR="0" simplePos="0" relativeHeight="486689792" behindDoc="1" locked="0" layoutInCell="1" allowOverlap="1" wp14:anchorId="170952B1" wp14:editId="5BB60280">
                <wp:simplePos x="0" y="0"/>
                <wp:positionH relativeFrom="page">
                  <wp:posOffset>850391</wp:posOffset>
                </wp:positionH>
                <wp:positionV relativeFrom="page">
                  <wp:posOffset>426709</wp:posOffset>
                </wp:positionV>
                <wp:extent cx="10909300" cy="5984875"/>
                <wp:effectExtent l="0" t="0" r="0" b="0"/>
                <wp:wrapNone/>
                <wp:docPr id="296" name="Group 2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909300" cy="5984875"/>
                          <a:chOff x="0" y="0"/>
                          <a:chExt cx="10909300" cy="5984875"/>
                        </a:xfrm>
                      </wpg:grpSpPr>
                      <pic:pic xmlns:pic="http://schemas.openxmlformats.org/drawingml/2006/picture">
                        <pic:nvPicPr>
                          <pic:cNvPr id="297" name="Image 297"/>
                          <pic:cNvPicPr/>
                        </pic:nvPicPr>
                        <pic:blipFill>
                          <a:blip r:embed="rId22" cstate="print"/>
                          <a:stretch>
                            <a:fillRect/>
                          </a:stretch>
                        </pic:blipFill>
                        <pic:spPr>
                          <a:xfrm>
                            <a:off x="185918" y="0"/>
                            <a:ext cx="3621805" cy="1885977"/>
                          </a:xfrm>
                          <a:prstGeom prst="rect">
                            <a:avLst/>
                          </a:prstGeom>
                        </pic:spPr>
                      </pic:pic>
                      <pic:pic xmlns:pic="http://schemas.openxmlformats.org/drawingml/2006/picture">
                        <pic:nvPicPr>
                          <pic:cNvPr id="298" name="Image 298"/>
                          <pic:cNvPicPr/>
                        </pic:nvPicPr>
                        <pic:blipFill>
                          <a:blip r:embed="rId23" cstate="print"/>
                          <a:stretch>
                            <a:fillRect/>
                          </a:stretch>
                        </pic:blipFill>
                        <pic:spPr>
                          <a:xfrm>
                            <a:off x="224027" y="19822"/>
                            <a:ext cx="3547872" cy="1816607"/>
                          </a:xfrm>
                          <a:prstGeom prst="rect">
                            <a:avLst/>
                          </a:prstGeom>
                        </pic:spPr>
                      </pic:pic>
                      <wps:wsp>
                        <wps:cNvPr id="299" name="Graphic 299"/>
                        <wps:cNvSpPr/>
                        <wps:spPr>
                          <a:xfrm>
                            <a:off x="224027" y="19822"/>
                            <a:ext cx="3548379" cy="1816735"/>
                          </a:xfrm>
                          <a:custGeom>
                            <a:avLst/>
                            <a:gdLst/>
                            <a:ahLst/>
                            <a:cxnLst/>
                            <a:rect l="l" t="t" r="r" b="b"/>
                            <a:pathLst>
                              <a:path w="3548379" h="1816735">
                                <a:moveTo>
                                  <a:pt x="3501771" y="0"/>
                                </a:moveTo>
                                <a:lnTo>
                                  <a:pt x="46126" y="0"/>
                                </a:lnTo>
                                <a:lnTo>
                                  <a:pt x="35648" y="0"/>
                                </a:lnTo>
                                <a:lnTo>
                                  <a:pt x="27254" y="3175"/>
                                </a:lnTo>
                                <a:lnTo>
                                  <a:pt x="20967" y="6350"/>
                                </a:lnTo>
                                <a:lnTo>
                                  <a:pt x="12585" y="9397"/>
                                </a:lnTo>
                                <a:lnTo>
                                  <a:pt x="8382" y="15747"/>
                                </a:lnTo>
                                <a:lnTo>
                                  <a:pt x="4191" y="20446"/>
                                </a:lnTo>
                                <a:lnTo>
                                  <a:pt x="0" y="26796"/>
                                </a:lnTo>
                                <a:lnTo>
                                  <a:pt x="0" y="34670"/>
                                </a:lnTo>
                                <a:lnTo>
                                  <a:pt x="0" y="1633981"/>
                                </a:lnTo>
                                <a:lnTo>
                                  <a:pt x="0" y="1641855"/>
                                </a:lnTo>
                                <a:lnTo>
                                  <a:pt x="4191" y="1648205"/>
                                </a:lnTo>
                                <a:lnTo>
                                  <a:pt x="8382" y="1652904"/>
                                </a:lnTo>
                                <a:lnTo>
                                  <a:pt x="12585" y="1659127"/>
                                </a:lnTo>
                                <a:lnTo>
                                  <a:pt x="20967" y="1662302"/>
                                </a:lnTo>
                                <a:lnTo>
                                  <a:pt x="27254" y="1665477"/>
                                </a:lnTo>
                                <a:lnTo>
                                  <a:pt x="35648" y="1668652"/>
                                </a:lnTo>
                                <a:lnTo>
                                  <a:pt x="46126" y="1668652"/>
                                </a:lnTo>
                                <a:lnTo>
                                  <a:pt x="496951" y="1668652"/>
                                </a:lnTo>
                                <a:lnTo>
                                  <a:pt x="681482" y="1807209"/>
                                </a:lnTo>
                                <a:lnTo>
                                  <a:pt x="687705" y="1810257"/>
                                </a:lnTo>
                                <a:lnTo>
                                  <a:pt x="696213" y="1813432"/>
                                </a:lnTo>
                                <a:lnTo>
                                  <a:pt x="704596" y="1816607"/>
                                </a:lnTo>
                                <a:lnTo>
                                  <a:pt x="712978" y="1816607"/>
                                </a:lnTo>
                                <a:lnTo>
                                  <a:pt x="721360" y="1816607"/>
                                </a:lnTo>
                                <a:lnTo>
                                  <a:pt x="729742" y="1813432"/>
                                </a:lnTo>
                                <a:lnTo>
                                  <a:pt x="738124" y="1810257"/>
                                </a:lnTo>
                                <a:lnTo>
                                  <a:pt x="744347" y="1807209"/>
                                </a:lnTo>
                                <a:lnTo>
                                  <a:pt x="928878" y="1668652"/>
                                </a:lnTo>
                                <a:lnTo>
                                  <a:pt x="3501771" y="1668652"/>
                                </a:lnTo>
                                <a:lnTo>
                                  <a:pt x="3512184" y="1668652"/>
                                </a:lnTo>
                                <a:lnTo>
                                  <a:pt x="3520567" y="1665477"/>
                                </a:lnTo>
                                <a:lnTo>
                                  <a:pt x="3526917" y="1662302"/>
                                </a:lnTo>
                                <a:lnTo>
                                  <a:pt x="3535299" y="1659127"/>
                                </a:lnTo>
                                <a:lnTo>
                                  <a:pt x="3539490" y="1652904"/>
                                </a:lnTo>
                                <a:lnTo>
                                  <a:pt x="3543680" y="1648205"/>
                                </a:lnTo>
                                <a:lnTo>
                                  <a:pt x="3547872" y="1641855"/>
                                </a:lnTo>
                                <a:lnTo>
                                  <a:pt x="3547872" y="1633981"/>
                                </a:lnTo>
                                <a:lnTo>
                                  <a:pt x="3547872" y="34670"/>
                                </a:lnTo>
                                <a:lnTo>
                                  <a:pt x="3547872" y="26796"/>
                                </a:lnTo>
                                <a:lnTo>
                                  <a:pt x="3543680" y="20446"/>
                                </a:lnTo>
                                <a:lnTo>
                                  <a:pt x="3539490" y="15747"/>
                                </a:lnTo>
                                <a:lnTo>
                                  <a:pt x="3535299" y="9397"/>
                                </a:lnTo>
                                <a:lnTo>
                                  <a:pt x="3526917" y="6350"/>
                                </a:lnTo>
                                <a:lnTo>
                                  <a:pt x="3520567" y="3175"/>
                                </a:lnTo>
                                <a:lnTo>
                                  <a:pt x="3512184" y="0"/>
                                </a:lnTo>
                                <a:lnTo>
                                  <a:pt x="3501771" y="0"/>
                                </a:lnTo>
                                <a:close/>
                              </a:path>
                            </a:pathLst>
                          </a:custGeom>
                          <a:ln w="9999">
                            <a:solidFill>
                              <a:srgbClr val="5FB8CD"/>
                            </a:solidFill>
                            <a:prstDash val="solid"/>
                          </a:ln>
                        </wps:spPr>
                        <wps:bodyPr wrap="square" lIns="0" tIns="0" rIns="0" bIns="0" rtlCol="0">
                          <a:prstTxWarp prst="textNoShape">
                            <a:avLst/>
                          </a:prstTxWarp>
                          <a:noAutofit/>
                        </wps:bodyPr>
                      </wps:wsp>
                      <pic:pic xmlns:pic="http://schemas.openxmlformats.org/drawingml/2006/picture">
                        <pic:nvPicPr>
                          <pic:cNvPr id="300" name="Image 300"/>
                          <pic:cNvPicPr/>
                        </pic:nvPicPr>
                        <pic:blipFill>
                          <a:blip r:embed="rId184" cstate="print"/>
                          <a:stretch>
                            <a:fillRect/>
                          </a:stretch>
                        </pic:blipFill>
                        <pic:spPr>
                          <a:xfrm>
                            <a:off x="6193535" y="5426740"/>
                            <a:ext cx="4489704" cy="557784"/>
                          </a:xfrm>
                          <a:prstGeom prst="rect">
                            <a:avLst/>
                          </a:prstGeom>
                        </pic:spPr>
                      </pic:pic>
                      <pic:pic xmlns:pic="http://schemas.openxmlformats.org/drawingml/2006/picture">
                        <pic:nvPicPr>
                          <pic:cNvPr id="301" name="Image 301"/>
                          <pic:cNvPicPr/>
                        </pic:nvPicPr>
                        <pic:blipFill>
                          <a:blip r:embed="rId185" cstate="print"/>
                          <a:stretch>
                            <a:fillRect/>
                          </a:stretch>
                        </pic:blipFill>
                        <pic:spPr>
                          <a:xfrm>
                            <a:off x="4157471" y="70114"/>
                            <a:ext cx="6190488" cy="2197608"/>
                          </a:xfrm>
                          <a:prstGeom prst="rect">
                            <a:avLst/>
                          </a:prstGeom>
                        </pic:spPr>
                      </pic:pic>
                      <pic:pic xmlns:pic="http://schemas.openxmlformats.org/drawingml/2006/picture">
                        <pic:nvPicPr>
                          <pic:cNvPr id="302" name="Image 302"/>
                          <pic:cNvPicPr/>
                        </pic:nvPicPr>
                        <pic:blipFill>
                          <a:blip r:embed="rId186" cstate="print"/>
                          <a:stretch>
                            <a:fillRect/>
                          </a:stretch>
                        </pic:blipFill>
                        <pic:spPr>
                          <a:xfrm>
                            <a:off x="5964935" y="1237498"/>
                            <a:ext cx="4943856" cy="4206240"/>
                          </a:xfrm>
                          <a:prstGeom prst="rect">
                            <a:avLst/>
                          </a:prstGeom>
                        </pic:spPr>
                      </pic:pic>
                      <pic:pic xmlns:pic="http://schemas.openxmlformats.org/drawingml/2006/picture">
                        <pic:nvPicPr>
                          <pic:cNvPr id="303" name="Image 303"/>
                          <pic:cNvPicPr/>
                        </pic:nvPicPr>
                        <pic:blipFill>
                          <a:blip r:embed="rId187" cstate="print"/>
                          <a:stretch>
                            <a:fillRect/>
                          </a:stretch>
                        </pic:blipFill>
                        <pic:spPr>
                          <a:xfrm>
                            <a:off x="0" y="115834"/>
                            <a:ext cx="4085082" cy="1533905"/>
                          </a:xfrm>
                          <a:prstGeom prst="rect">
                            <a:avLst/>
                          </a:prstGeom>
                        </pic:spPr>
                      </pic:pic>
                      <pic:pic xmlns:pic="http://schemas.openxmlformats.org/drawingml/2006/picture">
                        <pic:nvPicPr>
                          <pic:cNvPr id="304" name="Image 304"/>
                          <pic:cNvPicPr/>
                        </pic:nvPicPr>
                        <pic:blipFill>
                          <a:blip r:embed="rId188" cstate="print"/>
                          <a:stretch>
                            <a:fillRect/>
                          </a:stretch>
                        </pic:blipFill>
                        <pic:spPr>
                          <a:xfrm>
                            <a:off x="127163" y="5404652"/>
                            <a:ext cx="5785892" cy="578044"/>
                          </a:xfrm>
                          <a:prstGeom prst="rect">
                            <a:avLst/>
                          </a:prstGeom>
                        </pic:spPr>
                      </pic:pic>
                      <wps:wsp>
                        <wps:cNvPr id="305" name="Graphic 305"/>
                        <wps:cNvSpPr/>
                        <wps:spPr>
                          <a:xfrm>
                            <a:off x="4011167" y="1045474"/>
                            <a:ext cx="4642485" cy="4608830"/>
                          </a:xfrm>
                          <a:custGeom>
                            <a:avLst/>
                            <a:gdLst/>
                            <a:ahLst/>
                            <a:cxnLst/>
                            <a:rect l="l" t="t" r="r" b="b"/>
                            <a:pathLst>
                              <a:path w="4642485" h="4608830">
                                <a:moveTo>
                                  <a:pt x="0" y="123443"/>
                                </a:moveTo>
                                <a:lnTo>
                                  <a:pt x="35661" y="84417"/>
                                </a:lnTo>
                                <a:lnTo>
                                  <a:pt x="95503" y="61129"/>
                                </a:lnTo>
                                <a:lnTo>
                                  <a:pt x="134965" y="50529"/>
                                </a:lnTo>
                                <a:lnTo>
                                  <a:pt x="180218" y="40726"/>
                                </a:lnTo>
                                <a:lnTo>
                                  <a:pt x="230835" y="31795"/>
                                </a:lnTo>
                                <a:lnTo>
                                  <a:pt x="286390" y="23810"/>
                                </a:lnTo>
                                <a:lnTo>
                                  <a:pt x="346455" y="16848"/>
                                </a:lnTo>
                                <a:lnTo>
                                  <a:pt x="410606" y="10983"/>
                                </a:lnTo>
                                <a:lnTo>
                                  <a:pt x="478414" y="6291"/>
                                </a:lnTo>
                                <a:lnTo>
                                  <a:pt x="549452" y="2846"/>
                                </a:lnTo>
                                <a:lnTo>
                                  <a:pt x="623295" y="724"/>
                                </a:lnTo>
                                <a:lnTo>
                                  <a:pt x="699515" y="0"/>
                                </a:lnTo>
                                <a:lnTo>
                                  <a:pt x="775736" y="724"/>
                                </a:lnTo>
                                <a:lnTo>
                                  <a:pt x="849579" y="2846"/>
                                </a:lnTo>
                                <a:lnTo>
                                  <a:pt x="920617" y="6291"/>
                                </a:lnTo>
                                <a:lnTo>
                                  <a:pt x="988425" y="10983"/>
                                </a:lnTo>
                                <a:lnTo>
                                  <a:pt x="1052575" y="16848"/>
                                </a:lnTo>
                                <a:lnTo>
                                  <a:pt x="1112641" y="23810"/>
                                </a:lnTo>
                                <a:lnTo>
                                  <a:pt x="1168196" y="31795"/>
                                </a:lnTo>
                                <a:lnTo>
                                  <a:pt x="1218813" y="40726"/>
                                </a:lnTo>
                                <a:lnTo>
                                  <a:pt x="1264066" y="50529"/>
                                </a:lnTo>
                                <a:lnTo>
                                  <a:pt x="1303527" y="61129"/>
                                </a:lnTo>
                                <a:lnTo>
                                  <a:pt x="1363370" y="84417"/>
                                </a:lnTo>
                                <a:lnTo>
                                  <a:pt x="1394927" y="109989"/>
                                </a:lnTo>
                                <a:lnTo>
                                  <a:pt x="1399031" y="123443"/>
                                </a:lnTo>
                                <a:lnTo>
                                  <a:pt x="1394927" y="136898"/>
                                </a:lnTo>
                                <a:lnTo>
                                  <a:pt x="1363370" y="162470"/>
                                </a:lnTo>
                                <a:lnTo>
                                  <a:pt x="1303527" y="185758"/>
                                </a:lnTo>
                                <a:lnTo>
                                  <a:pt x="1264066" y="196358"/>
                                </a:lnTo>
                                <a:lnTo>
                                  <a:pt x="1218813" y="206161"/>
                                </a:lnTo>
                                <a:lnTo>
                                  <a:pt x="1168196" y="215092"/>
                                </a:lnTo>
                                <a:lnTo>
                                  <a:pt x="1112641" y="223077"/>
                                </a:lnTo>
                                <a:lnTo>
                                  <a:pt x="1052576" y="230039"/>
                                </a:lnTo>
                                <a:lnTo>
                                  <a:pt x="988425" y="235904"/>
                                </a:lnTo>
                                <a:lnTo>
                                  <a:pt x="920617" y="240596"/>
                                </a:lnTo>
                                <a:lnTo>
                                  <a:pt x="849579" y="244041"/>
                                </a:lnTo>
                                <a:lnTo>
                                  <a:pt x="775736" y="246163"/>
                                </a:lnTo>
                                <a:lnTo>
                                  <a:pt x="699515" y="246887"/>
                                </a:lnTo>
                                <a:lnTo>
                                  <a:pt x="623295" y="246163"/>
                                </a:lnTo>
                                <a:lnTo>
                                  <a:pt x="549452" y="244041"/>
                                </a:lnTo>
                                <a:lnTo>
                                  <a:pt x="478414" y="240596"/>
                                </a:lnTo>
                                <a:lnTo>
                                  <a:pt x="410606" y="235904"/>
                                </a:lnTo>
                                <a:lnTo>
                                  <a:pt x="346456" y="230039"/>
                                </a:lnTo>
                                <a:lnTo>
                                  <a:pt x="286390" y="223077"/>
                                </a:lnTo>
                                <a:lnTo>
                                  <a:pt x="230835" y="215092"/>
                                </a:lnTo>
                                <a:lnTo>
                                  <a:pt x="180218" y="206161"/>
                                </a:lnTo>
                                <a:lnTo>
                                  <a:pt x="134965" y="196358"/>
                                </a:lnTo>
                                <a:lnTo>
                                  <a:pt x="95504" y="185758"/>
                                </a:lnTo>
                                <a:lnTo>
                                  <a:pt x="35661" y="162470"/>
                                </a:lnTo>
                                <a:lnTo>
                                  <a:pt x="4104" y="136898"/>
                                </a:lnTo>
                                <a:lnTo>
                                  <a:pt x="0" y="123443"/>
                                </a:lnTo>
                                <a:close/>
                              </a:path>
                              <a:path w="4642485" h="4608830">
                                <a:moveTo>
                                  <a:pt x="4309871" y="4462272"/>
                                </a:moveTo>
                                <a:lnTo>
                                  <a:pt x="4318345" y="4416030"/>
                                </a:lnTo>
                                <a:lnTo>
                                  <a:pt x="4341936" y="4375868"/>
                                </a:lnTo>
                                <a:lnTo>
                                  <a:pt x="4377903" y="4344197"/>
                                </a:lnTo>
                                <a:lnTo>
                                  <a:pt x="4423501" y="4323427"/>
                                </a:lnTo>
                                <a:lnTo>
                                  <a:pt x="4475988" y="4315968"/>
                                </a:lnTo>
                                <a:lnTo>
                                  <a:pt x="4528474" y="4323427"/>
                                </a:lnTo>
                                <a:lnTo>
                                  <a:pt x="4574072" y="4344197"/>
                                </a:lnTo>
                                <a:lnTo>
                                  <a:pt x="4610039" y="4375868"/>
                                </a:lnTo>
                                <a:lnTo>
                                  <a:pt x="4633630" y="4416030"/>
                                </a:lnTo>
                                <a:lnTo>
                                  <a:pt x="4642104" y="4462272"/>
                                </a:lnTo>
                                <a:lnTo>
                                  <a:pt x="4633630" y="4508513"/>
                                </a:lnTo>
                                <a:lnTo>
                                  <a:pt x="4610039" y="4548675"/>
                                </a:lnTo>
                                <a:lnTo>
                                  <a:pt x="4574072" y="4580346"/>
                                </a:lnTo>
                                <a:lnTo>
                                  <a:pt x="4528474" y="4601116"/>
                                </a:lnTo>
                                <a:lnTo>
                                  <a:pt x="4475988" y="4608576"/>
                                </a:lnTo>
                                <a:lnTo>
                                  <a:pt x="4423501" y="4601116"/>
                                </a:lnTo>
                                <a:lnTo>
                                  <a:pt x="4377903" y="4580346"/>
                                </a:lnTo>
                                <a:lnTo>
                                  <a:pt x="4341936" y="4548675"/>
                                </a:lnTo>
                                <a:lnTo>
                                  <a:pt x="4318345" y="4508513"/>
                                </a:lnTo>
                                <a:lnTo>
                                  <a:pt x="4309871" y="4462272"/>
                                </a:lnTo>
                                <a:close/>
                              </a:path>
                            </a:pathLst>
                          </a:custGeom>
                          <a:ln w="19050">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63E489AB" id="Group 296" o:spid="_x0000_s1026" style="position:absolute;margin-left:66.95pt;margin-top:33.6pt;width:859pt;height:471.25pt;z-index:-16626688;mso-wrap-distance-left:0;mso-wrap-distance-right:0;mso-position-horizontal-relative:page;mso-position-vertical-relative:page" coordsize="109093,5984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">
                <v:shape id="Image 297" o:spid="_x0000_s1027" type="#_x0000_t75" style="position:absolute;left:1859;width:36218;height:18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">
                  <v:imagedata r:id="rId25" o:title=""/>
                </v:shape>
                <v:shape id="Image 298" o:spid="_x0000_s1028" type="#_x0000_t75" style="position:absolute;left:2240;top:198;width:35478;height:18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">
                  <v:imagedata r:id="rId26" o:title=""/>
                </v:shape>
                <v:shape id="Graphic 299" o:spid="_x0000_s1029" style="position:absolute;left:2240;top:198;width:35484;height:18167;visibility:visible;mso-wrap-style:square;v-text-anchor:top" coordsize="3548379,1816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" path="m3501771,l46126,,35648,,27254,3175,20967,6350,12585,9397,8382,15747,4191,20446,,26796r,7874l,1633981r,7874l4191,1648205r4191,4699l12585,1659127r8382,3175l27254,1665477r8394,3175l46126,1668652r450825,l681482,1807209r6223,3048l696213,1813432r8383,3175l712978,1816607r8382,l729742,1813432r8382,-3175l744347,1807209,928878,1668652r2572893,l3512184,1668652r8383,-3175l3526917,1662302r8382,-3175l3539490,1652904r4190,-4699l3547872,1641855r,-7874l3547872,34670r,-7874l3543680,20446r-4190,-4699l3535299,9397r-8382,-3047l3520567,3175,3512184,r-10413,xe" filled="f" strokecolor="#5fb8cd" strokeweight=".27775mm">
                  <v:path arrowok="t"/>
                </v:shape>
                <v:shape id="Image 300" o:spid="_x0000_s1030" type="#_x0000_t75" style="position:absolute;left:61935;top:54267;width:44897;height:55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">
                  <v:imagedata r:id="rId189" o:title=""/>
                </v:shape>
                <v:shape id="Image 301" o:spid="_x0000_s1031" type="#_x0000_t75" style="position:absolute;left:41574;top:701;width:61905;height:21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">
                  <v:imagedata r:id="rId190" o:title=""/>
                </v:shape>
                <v:shape id="Image 302" o:spid="_x0000_s1032" type="#_x0000_t75" style="position:absolute;left:59649;top:12374;width:49438;height:420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">
                  <v:imagedata r:id="rId191" o:title=""/>
                </v:shape>
                <v:shape id="Image 303" o:spid="_x0000_s1033" type="#_x0000_t75" style="position:absolute;top:1158;width:40850;height:153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">
                  <v:imagedata r:id="rId192" o:title=""/>
                </v:shape>
                <v:shape id="Image 304" o:spid="_x0000_s1034" type="#_x0000_t75" style="position:absolute;left:1271;top:54046;width:57859;height:57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">
                  <v:imagedata r:id="rId193" o:title=""/>
                </v:shape>
                <v:shape id="Graphic 305" o:spid="_x0000_s1035" style="position:absolute;left:40111;top:10454;width:46425;height:46089;visibility:visible;mso-wrap-style:square;v-text-anchor:top" coordsize="4642485,4608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" path="m,123443l35661,84417,95503,61129,134965,50529r45253,-9803l230835,31795r55555,-7985l346455,16848r64151,-5865l478414,6291,549452,2846,623295,724,699515,r76221,724l849579,2846r71038,3445l988425,10983r64150,5865l1112641,23810r55555,7985l1218813,40726r45253,9803l1303527,61129r59843,23288l1394927,109989r4104,13454l1394927,136898r-31557,25572l1303527,185758r-39461,10600l1218813,206161r-50617,8931l1112641,223077r-60065,6962l988425,235904r-67808,4692l849579,244041r-73843,2122l699515,246887r-76220,-724l549452,244041r-71038,-3445l410606,235904r-64150,-5865l286390,223077r-55555,-7985l180218,206161r-45253,-9803l95504,185758,35661,162470,4104,136898,,123443xem4309871,4462272r8474,-46242l4341936,4375868r35967,-31671l4423501,4323427r52487,-7459l4528474,4323427r45598,20770l4610039,4375868r23591,40162l4642104,4462272r-8474,46241l4610039,4548675r-35967,31671l4528474,4601116r-52486,7460l4423501,4601116r-45598,-20770l4341936,4548675r-23591,-40162l4309871,4462272xe" filled="f" strokecolor="red" strokeweight="1.5pt">
                  <v:path arrowok="t"/>
                </v:shape>
                <w10:wrap anchorx="page" anchory="page"/>
              </v:group>
            </w:pict>
          </mc:Fallback>
        </mc:AlternateContent>
      </w:r>
      <w:bookmarkStart w:id="28" w:name="Slide_26:_Parent_Information_(3_of_4)"/>
      <w:bookmarkEnd w:id="28"/>
      <w:r>
        <w:rPr>
          <w:color w:val="FDFDFD"/>
        </w:rPr>
        <w:t>Parent</w:t>
      </w:r>
      <w:r>
        <w:rPr>
          <w:color w:val="FDFDFD"/>
          <w:spacing w:val="-40"/>
        </w:rPr>
        <w:t xml:space="preserve"> </w:t>
      </w:r>
      <w:r>
        <w:rPr>
          <w:color w:val="FDFDFD"/>
        </w:rPr>
        <w:t>Information (3 of 4)</w:t>
      </w:r>
    </w:p>
    <w:p w14:paraId="70EC1274" w14:textId="77777777" w:rsidR="00C13F98" w:rsidRDefault="00C13F98">
      <w:pPr>
        <w:pStyle w:val="BodyText"/>
        <w:spacing w:before="417"/>
        <w:rPr>
          <w:b/>
          <w:sz w:val="68"/>
        </w:rPr>
      </w:pPr>
    </w:p>
    <w:p w14:paraId="2B8CE347" w14:textId="77777777" w:rsidR="00C13F98" w:rsidRDefault="00000000">
      <w:pPr>
        <w:spacing w:line="237" w:lineRule="auto"/>
        <w:ind w:left="1289" w:right="11378"/>
        <w:rPr>
          <w:b/>
          <w:sz w:val="40"/>
        </w:rPr>
      </w:pPr>
      <w:r>
        <w:rPr>
          <w:sz w:val="40"/>
        </w:rPr>
        <w:t>For</w:t>
      </w:r>
      <w:r>
        <w:rPr>
          <w:spacing w:val="-15"/>
          <w:sz w:val="40"/>
        </w:rPr>
        <w:t xml:space="preserve"> </w:t>
      </w:r>
      <w:r>
        <w:rPr>
          <w:b/>
          <w:sz w:val="40"/>
        </w:rPr>
        <w:t>Parent</w:t>
      </w:r>
      <w:r>
        <w:rPr>
          <w:b/>
          <w:spacing w:val="-14"/>
          <w:sz w:val="40"/>
        </w:rPr>
        <w:t xml:space="preserve"> </w:t>
      </w:r>
      <w:r>
        <w:rPr>
          <w:b/>
          <w:sz w:val="40"/>
        </w:rPr>
        <w:t>Information</w:t>
      </w:r>
      <w:r>
        <w:rPr>
          <w:b/>
          <w:spacing w:val="-8"/>
          <w:sz w:val="40"/>
        </w:rPr>
        <w:t xml:space="preserve"> </w:t>
      </w:r>
      <w:r>
        <w:rPr>
          <w:sz w:val="40"/>
        </w:rPr>
        <w:t>answer</w:t>
      </w:r>
      <w:r>
        <w:rPr>
          <w:spacing w:val="-16"/>
          <w:sz w:val="40"/>
        </w:rPr>
        <w:t xml:space="preserve"> </w:t>
      </w:r>
      <w:r>
        <w:rPr>
          <w:sz w:val="40"/>
        </w:rPr>
        <w:t xml:space="preserve">all questions as they relate to the </w:t>
      </w:r>
      <w:r>
        <w:rPr>
          <w:b/>
          <w:color w:val="16A751"/>
          <w:spacing w:val="-2"/>
          <w:sz w:val="40"/>
        </w:rPr>
        <w:t>parent(s).</w:t>
      </w:r>
    </w:p>
    <w:p w14:paraId="56F7ED70" w14:textId="77777777" w:rsidR="00C13F98" w:rsidRDefault="00000000">
      <w:pPr>
        <w:pStyle w:val="BodyText"/>
        <w:spacing w:before="243" w:line="237" w:lineRule="auto"/>
        <w:ind w:left="1289" w:right="11116"/>
      </w:pPr>
      <w:r>
        <w:t>If the family receives federal benefits such as Medicaid, SSI, food assistance, free or reduced-price school lunch or any</w:t>
      </w:r>
      <w:r>
        <w:rPr>
          <w:spacing w:val="-18"/>
        </w:rPr>
        <w:t xml:space="preserve"> </w:t>
      </w:r>
      <w:r>
        <w:t>other</w:t>
      </w:r>
      <w:r>
        <w:rPr>
          <w:spacing w:val="-19"/>
        </w:rPr>
        <w:t xml:space="preserve"> </w:t>
      </w:r>
      <w:r>
        <w:t>assistance,</w:t>
      </w:r>
      <w:r>
        <w:rPr>
          <w:spacing w:val="-25"/>
        </w:rPr>
        <w:t xml:space="preserve"> </w:t>
      </w:r>
      <w:r>
        <w:t>those</w:t>
      </w:r>
      <w:r>
        <w:rPr>
          <w:spacing w:val="-18"/>
        </w:rPr>
        <w:t xml:space="preserve"> </w:t>
      </w:r>
      <w:r>
        <w:t>numbers</w:t>
      </w:r>
      <w:r>
        <w:rPr>
          <w:spacing w:val="-15"/>
        </w:rPr>
        <w:t xml:space="preserve"> </w:t>
      </w:r>
      <w:r>
        <w:t>will be captured on this page under the</w:t>
      </w:r>
    </w:p>
    <w:p w14:paraId="005CC8F1" w14:textId="77777777" w:rsidR="00C13F98" w:rsidRDefault="00000000">
      <w:pPr>
        <w:spacing w:before="2" w:line="434" w:lineRule="exact"/>
        <w:ind w:left="1289"/>
        <w:rPr>
          <w:sz w:val="40"/>
        </w:rPr>
      </w:pPr>
      <w:r>
        <w:rPr>
          <w:b/>
          <w:color w:val="16A751"/>
          <w:sz w:val="40"/>
        </w:rPr>
        <w:t>Parents’</w:t>
      </w:r>
      <w:r>
        <w:rPr>
          <w:b/>
          <w:color w:val="16A751"/>
          <w:spacing w:val="-8"/>
          <w:sz w:val="40"/>
        </w:rPr>
        <w:t xml:space="preserve"> </w:t>
      </w:r>
      <w:r>
        <w:rPr>
          <w:b/>
          <w:color w:val="16A751"/>
          <w:sz w:val="40"/>
        </w:rPr>
        <w:t>2021</w:t>
      </w:r>
      <w:r>
        <w:rPr>
          <w:b/>
          <w:color w:val="16A751"/>
          <w:spacing w:val="-10"/>
          <w:sz w:val="40"/>
        </w:rPr>
        <w:t xml:space="preserve"> </w:t>
      </w:r>
      <w:r>
        <w:rPr>
          <w:b/>
          <w:color w:val="16A751"/>
          <w:sz w:val="40"/>
        </w:rPr>
        <w:t>or</w:t>
      </w:r>
      <w:r>
        <w:rPr>
          <w:b/>
          <w:color w:val="16A751"/>
          <w:spacing w:val="-10"/>
          <w:sz w:val="40"/>
        </w:rPr>
        <w:t xml:space="preserve"> </w:t>
      </w:r>
      <w:r>
        <w:rPr>
          <w:b/>
          <w:color w:val="16A751"/>
          <w:sz w:val="40"/>
        </w:rPr>
        <w:t>2022</w:t>
      </w:r>
      <w:r>
        <w:rPr>
          <w:b/>
          <w:color w:val="16A751"/>
          <w:spacing w:val="-7"/>
          <w:sz w:val="40"/>
        </w:rPr>
        <w:t xml:space="preserve"> </w:t>
      </w:r>
      <w:r>
        <w:rPr>
          <w:spacing w:val="-2"/>
          <w:sz w:val="40"/>
        </w:rPr>
        <w:t>Federal</w:t>
      </w:r>
    </w:p>
    <w:p w14:paraId="02958492" w14:textId="77777777" w:rsidR="00C13F98" w:rsidRDefault="00000000">
      <w:pPr>
        <w:pStyle w:val="BodyText"/>
        <w:spacing w:line="434" w:lineRule="exact"/>
        <w:ind w:left="1289"/>
      </w:pPr>
      <w:r>
        <w:t>Benefits</w:t>
      </w:r>
      <w:r>
        <w:rPr>
          <w:spacing w:val="-16"/>
        </w:rPr>
        <w:t xml:space="preserve"> </w:t>
      </w:r>
      <w:r>
        <w:rPr>
          <w:spacing w:val="-2"/>
        </w:rPr>
        <w:t>Information.</w:t>
      </w:r>
    </w:p>
    <w:p w14:paraId="3D0B7F4D" w14:textId="77777777" w:rsidR="00C13F98" w:rsidRDefault="00C13F98">
      <w:pPr>
        <w:spacing w:line="434" w:lineRule="exact"/>
        <w:sectPr w:rsidR="00C13F98">
          <w:pgSz w:w="19200" w:h="10800" w:orient="landscape"/>
          <w:pgMar w:top="680" w:right="0" w:bottom="280" w:left="420" w:header="720" w:footer="720" w:gutter="0"/>
          <w:cols w:space="720"/>
        </w:sectPr>
      </w:pPr>
    </w:p>
    <w:p w14:paraId="7D1F7FE7" w14:textId="77777777" w:rsidR="00C13F98" w:rsidRDefault="00000000">
      <w:pPr>
        <w:pStyle w:val="Heading3"/>
        <w:spacing w:line="264" w:lineRule="auto"/>
      </w:pPr>
      <w:r>
        <w:rPr>
          <w:noProof/>
        </w:rPr>
        <w:lastRenderedPageBreak/>
        <mc:AlternateContent>
          <mc:Choice Requires="wpg">
            <w:drawing>
              <wp:anchor distT="0" distB="0" distL="0" distR="0" simplePos="0" relativeHeight="486690304" behindDoc="1" locked="0" layoutInCell="1" allowOverlap="1" wp14:anchorId="708ADD29" wp14:editId="1A5366FB">
                <wp:simplePos x="0" y="0"/>
                <wp:positionH relativeFrom="page">
                  <wp:posOffset>850391</wp:posOffset>
                </wp:positionH>
                <wp:positionV relativeFrom="page">
                  <wp:posOffset>426709</wp:posOffset>
                </wp:positionV>
                <wp:extent cx="10835640" cy="6091555"/>
                <wp:effectExtent l="0" t="0" r="0" b="0"/>
                <wp:wrapNone/>
                <wp:docPr id="306" name="Group 3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835640" cy="6091555"/>
                          <a:chOff x="0" y="0"/>
                          <a:chExt cx="10835640" cy="6091555"/>
                        </a:xfrm>
                      </wpg:grpSpPr>
                      <pic:pic xmlns:pic="http://schemas.openxmlformats.org/drawingml/2006/picture">
                        <pic:nvPicPr>
                          <pic:cNvPr id="307" name="Image 307"/>
                          <pic:cNvPicPr/>
                        </pic:nvPicPr>
                        <pic:blipFill>
                          <a:blip r:embed="rId22" cstate="print"/>
                          <a:stretch>
                            <a:fillRect/>
                          </a:stretch>
                        </pic:blipFill>
                        <pic:spPr>
                          <a:xfrm>
                            <a:off x="185918" y="0"/>
                            <a:ext cx="3621805" cy="1885977"/>
                          </a:xfrm>
                          <a:prstGeom prst="rect">
                            <a:avLst/>
                          </a:prstGeom>
                        </pic:spPr>
                      </pic:pic>
                      <pic:pic xmlns:pic="http://schemas.openxmlformats.org/drawingml/2006/picture">
                        <pic:nvPicPr>
                          <pic:cNvPr id="308" name="Image 308"/>
                          <pic:cNvPicPr/>
                        </pic:nvPicPr>
                        <pic:blipFill>
                          <a:blip r:embed="rId23" cstate="print"/>
                          <a:stretch>
                            <a:fillRect/>
                          </a:stretch>
                        </pic:blipFill>
                        <pic:spPr>
                          <a:xfrm>
                            <a:off x="224027" y="19822"/>
                            <a:ext cx="3547872" cy="1816607"/>
                          </a:xfrm>
                          <a:prstGeom prst="rect">
                            <a:avLst/>
                          </a:prstGeom>
                        </pic:spPr>
                      </pic:pic>
                      <wps:wsp>
                        <wps:cNvPr id="309" name="Graphic 309"/>
                        <wps:cNvSpPr/>
                        <wps:spPr>
                          <a:xfrm>
                            <a:off x="224027" y="19822"/>
                            <a:ext cx="3548379" cy="1816735"/>
                          </a:xfrm>
                          <a:custGeom>
                            <a:avLst/>
                            <a:gdLst/>
                            <a:ahLst/>
                            <a:cxnLst/>
                            <a:rect l="l" t="t" r="r" b="b"/>
                            <a:pathLst>
                              <a:path w="3548379" h="1816735">
                                <a:moveTo>
                                  <a:pt x="3501771" y="0"/>
                                </a:moveTo>
                                <a:lnTo>
                                  <a:pt x="46126" y="0"/>
                                </a:lnTo>
                                <a:lnTo>
                                  <a:pt x="35648" y="0"/>
                                </a:lnTo>
                                <a:lnTo>
                                  <a:pt x="27254" y="3175"/>
                                </a:lnTo>
                                <a:lnTo>
                                  <a:pt x="20967" y="6350"/>
                                </a:lnTo>
                                <a:lnTo>
                                  <a:pt x="12585" y="9397"/>
                                </a:lnTo>
                                <a:lnTo>
                                  <a:pt x="8382" y="15747"/>
                                </a:lnTo>
                                <a:lnTo>
                                  <a:pt x="4191" y="20446"/>
                                </a:lnTo>
                                <a:lnTo>
                                  <a:pt x="0" y="26796"/>
                                </a:lnTo>
                                <a:lnTo>
                                  <a:pt x="0" y="34670"/>
                                </a:lnTo>
                                <a:lnTo>
                                  <a:pt x="0" y="1633981"/>
                                </a:lnTo>
                                <a:lnTo>
                                  <a:pt x="0" y="1641855"/>
                                </a:lnTo>
                                <a:lnTo>
                                  <a:pt x="4191" y="1648205"/>
                                </a:lnTo>
                                <a:lnTo>
                                  <a:pt x="8382" y="1652904"/>
                                </a:lnTo>
                                <a:lnTo>
                                  <a:pt x="12585" y="1659127"/>
                                </a:lnTo>
                                <a:lnTo>
                                  <a:pt x="20967" y="1662302"/>
                                </a:lnTo>
                                <a:lnTo>
                                  <a:pt x="27254" y="1665477"/>
                                </a:lnTo>
                                <a:lnTo>
                                  <a:pt x="35648" y="1668652"/>
                                </a:lnTo>
                                <a:lnTo>
                                  <a:pt x="46126" y="1668652"/>
                                </a:lnTo>
                                <a:lnTo>
                                  <a:pt x="496951" y="1668652"/>
                                </a:lnTo>
                                <a:lnTo>
                                  <a:pt x="681482" y="1807209"/>
                                </a:lnTo>
                                <a:lnTo>
                                  <a:pt x="687705" y="1810257"/>
                                </a:lnTo>
                                <a:lnTo>
                                  <a:pt x="696213" y="1813432"/>
                                </a:lnTo>
                                <a:lnTo>
                                  <a:pt x="704596" y="1816607"/>
                                </a:lnTo>
                                <a:lnTo>
                                  <a:pt x="712978" y="1816607"/>
                                </a:lnTo>
                                <a:lnTo>
                                  <a:pt x="721360" y="1816607"/>
                                </a:lnTo>
                                <a:lnTo>
                                  <a:pt x="729742" y="1813432"/>
                                </a:lnTo>
                                <a:lnTo>
                                  <a:pt x="738124" y="1810257"/>
                                </a:lnTo>
                                <a:lnTo>
                                  <a:pt x="744347" y="1807209"/>
                                </a:lnTo>
                                <a:lnTo>
                                  <a:pt x="928878" y="1668652"/>
                                </a:lnTo>
                                <a:lnTo>
                                  <a:pt x="3501771" y="1668652"/>
                                </a:lnTo>
                                <a:lnTo>
                                  <a:pt x="3512184" y="1668652"/>
                                </a:lnTo>
                                <a:lnTo>
                                  <a:pt x="3520567" y="1665477"/>
                                </a:lnTo>
                                <a:lnTo>
                                  <a:pt x="3526917" y="1662302"/>
                                </a:lnTo>
                                <a:lnTo>
                                  <a:pt x="3535299" y="1659127"/>
                                </a:lnTo>
                                <a:lnTo>
                                  <a:pt x="3539490" y="1652904"/>
                                </a:lnTo>
                                <a:lnTo>
                                  <a:pt x="3543680" y="1648205"/>
                                </a:lnTo>
                                <a:lnTo>
                                  <a:pt x="3547872" y="1641855"/>
                                </a:lnTo>
                                <a:lnTo>
                                  <a:pt x="3547872" y="1633981"/>
                                </a:lnTo>
                                <a:lnTo>
                                  <a:pt x="3547872" y="34670"/>
                                </a:lnTo>
                                <a:lnTo>
                                  <a:pt x="3547872" y="26796"/>
                                </a:lnTo>
                                <a:lnTo>
                                  <a:pt x="3543680" y="20446"/>
                                </a:lnTo>
                                <a:lnTo>
                                  <a:pt x="3539490" y="15747"/>
                                </a:lnTo>
                                <a:lnTo>
                                  <a:pt x="3535299" y="9397"/>
                                </a:lnTo>
                                <a:lnTo>
                                  <a:pt x="3526917" y="6350"/>
                                </a:lnTo>
                                <a:lnTo>
                                  <a:pt x="3520567" y="3175"/>
                                </a:lnTo>
                                <a:lnTo>
                                  <a:pt x="3512184" y="0"/>
                                </a:lnTo>
                                <a:lnTo>
                                  <a:pt x="3501771" y="0"/>
                                </a:lnTo>
                                <a:close/>
                              </a:path>
                            </a:pathLst>
                          </a:custGeom>
                          <a:ln w="9999">
                            <a:solidFill>
                              <a:srgbClr val="5FB8CD"/>
                            </a:solidFill>
                            <a:prstDash val="solid"/>
                          </a:ln>
                        </wps:spPr>
                        <wps:bodyPr wrap="square" lIns="0" tIns="0" rIns="0" bIns="0" rtlCol="0">
                          <a:prstTxWarp prst="textNoShape">
                            <a:avLst/>
                          </a:prstTxWarp>
                          <a:noAutofit/>
                        </wps:bodyPr>
                      </wps:wsp>
                      <pic:pic xmlns:pic="http://schemas.openxmlformats.org/drawingml/2006/picture">
                        <pic:nvPicPr>
                          <pic:cNvPr id="310" name="Image 310"/>
                          <pic:cNvPicPr/>
                        </pic:nvPicPr>
                        <pic:blipFill>
                          <a:blip r:embed="rId194" cstate="print"/>
                          <a:stretch>
                            <a:fillRect/>
                          </a:stretch>
                        </pic:blipFill>
                        <pic:spPr>
                          <a:xfrm>
                            <a:off x="5987622" y="3615289"/>
                            <a:ext cx="4848016" cy="1950369"/>
                          </a:xfrm>
                          <a:prstGeom prst="rect">
                            <a:avLst/>
                          </a:prstGeom>
                        </pic:spPr>
                      </pic:pic>
                      <pic:pic xmlns:pic="http://schemas.openxmlformats.org/drawingml/2006/picture">
                        <pic:nvPicPr>
                          <pic:cNvPr id="311" name="Image 311"/>
                          <pic:cNvPicPr/>
                        </pic:nvPicPr>
                        <pic:blipFill>
                          <a:blip r:embed="rId195" cstate="print"/>
                          <a:stretch>
                            <a:fillRect/>
                          </a:stretch>
                        </pic:blipFill>
                        <pic:spPr>
                          <a:xfrm>
                            <a:off x="6050279" y="5632429"/>
                            <a:ext cx="4532376" cy="459009"/>
                          </a:xfrm>
                          <a:prstGeom prst="rect">
                            <a:avLst/>
                          </a:prstGeom>
                        </pic:spPr>
                      </pic:pic>
                      <pic:pic xmlns:pic="http://schemas.openxmlformats.org/drawingml/2006/picture">
                        <pic:nvPicPr>
                          <pic:cNvPr id="312" name="Image 312"/>
                          <pic:cNvPicPr/>
                        </pic:nvPicPr>
                        <pic:blipFill>
                          <a:blip r:embed="rId196" cstate="print"/>
                          <a:stretch>
                            <a:fillRect/>
                          </a:stretch>
                        </pic:blipFill>
                        <pic:spPr>
                          <a:xfrm>
                            <a:off x="4066032" y="9154"/>
                            <a:ext cx="6458712" cy="2682240"/>
                          </a:xfrm>
                          <a:prstGeom prst="rect">
                            <a:avLst/>
                          </a:prstGeom>
                        </pic:spPr>
                      </pic:pic>
                      <pic:pic xmlns:pic="http://schemas.openxmlformats.org/drawingml/2006/picture">
                        <pic:nvPicPr>
                          <pic:cNvPr id="313" name="Image 313"/>
                          <pic:cNvPicPr/>
                        </pic:nvPicPr>
                        <pic:blipFill>
                          <a:blip r:embed="rId197" cstate="print"/>
                          <a:stretch>
                            <a:fillRect/>
                          </a:stretch>
                        </pic:blipFill>
                        <pic:spPr>
                          <a:xfrm>
                            <a:off x="0" y="115834"/>
                            <a:ext cx="4085082" cy="1533905"/>
                          </a:xfrm>
                          <a:prstGeom prst="rect">
                            <a:avLst/>
                          </a:prstGeom>
                        </pic:spPr>
                      </pic:pic>
                      <wps:wsp>
                        <wps:cNvPr id="314" name="Graphic 314"/>
                        <wps:cNvSpPr/>
                        <wps:spPr>
                          <a:xfrm>
                            <a:off x="4044696" y="984514"/>
                            <a:ext cx="4337685" cy="4901565"/>
                          </a:xfrm>
                          <a:custGeom>
                            <a:avLst/>
                            <a:gdLst/>
                            <a:ahLst/>
                            <a:cxnLst/>
                            <a:rect l="l" t="t" r="r" b="b"/>
                            <a:pathLst>
                              <a:path w="4337685" h="4901565">
                                <a:moveTo>
                                  <a:pt x="0" y="158496"/>
                                </a:moveTo>
                                <a:lnTo>
                                  <a:pt x="33491" y="108411"/>
                                </a:lnTo>
                                <a:lnTo>
                                  <a:pt x="89690" y="78514"/>
                                </a:lnTo>
                                <a:lnTo>
                                  <a:pt x="126748" y="64904"/>
                                </a:lnTo>
                                <a:lnTo>
                                  <a:pt x="169243" y="52315"/>
                                </a:lnTo>
                                <a:lnTo>
                                  <a:pt x="216775" y="40845"/>
                                </a:lnTo>
                                <a:lnTo>
                                  <a:pt x="268943" y="30589"/>
                                </a:lnTo>
                                <a:lnTo>
                                  <a:pt x="325345" y="21646"/>
                                </a:lnTo>
                                <a:lnTo>
                                  <a:pt x="385581" y="14112"/>
                                </a:lnTo>
                                <a:lnTo>
                                  <a:pt x="449250" y="8083"/>
                                </a:lnTo>
                                <a:lnTo>
                                  <a:pt x="515951" y="3657"/>
                                </a:lnTo>
                                <a:lnTo>
                                  <a:pt x="585282" y="930"/>
                                </a:lnTo>
                                <a:lnTo>
                                  <a:pt x="656844" y="0"/>
                                </a:lnTo>
                                <a:lnTo>
                                  <a:pt x="728405" y="930"/>
                                </a:lnTo>
                                <a:lnTo>
                                  <a:pt x="797736" y="3657"/>
                                </a:lnTo>
                                <a:lnTo>
                                  <a:pt x="864437" y="8083"/>
                                </a:lnTo>
                                <a:lnTo>
                                  <a:pt x="928106" y="14112"/>
                                </a:lnTo>
                                <a:lnTo>
                                  <a:pt x="988342" y="21646"/>
                                </a:lnTo>
                                <a:lnTo>
                                  <a:pt x="1044744" y="30589"/>
                                </a:lnTo>
                                <a:lnTo>
                                  <a:pt x="1096912" y="40845"/>
                                </a:lnTo>
                                <a:lnTo>
                                  <a:pt x="1144444" y="52315"/>
                                </a:lnTo>
                                <a:lnTo>
                                  <a:pt x="1186939" y="64904"/>
                                </a:lnTo>
                                <a:lnTo>
                                  <a:pt x="1223997" y="78514"/>
                                </a:lnTo>
                                <a:lnTo>
                                  <a:pt x="1280196" y="108411"/>
                                </a:lnTo>
                                <a:lnTo>
                                  <a:pt x="1309833" y="141231"/>
                                </a:lnTo>
                                <a:lnTo>
                                  <a:pt x="1313688" y="158496"/>
                                </a:lnTo>
                                <a:lnTo>
                                  <a:pt x="1309833" y="175760"/>
                                </a:lnTo>
                                <a:lnTo>
                                  <a:pt x="1280196" y="208580"/>
                                </a:lnTo>
                                <a:lnTo>
                                  <a:pt x="1223997" y="238477"/>
                                </a:lnTo>
                                <a:lnTo>
                                  <a:pt x="1186939" y="252087"/>
                                </a:lnTo>
                                <a:lnTo>
                                  <a:pt x="1144444" y="264676"/>
                                </a:lnTo>
                                <a:lnTo>
                                  <a:pt x="1096912" y="276146"/>
                                </a:lnTo>
                                <a:lnTo>
                                  <a:pt x="1044744" y="286402"/>
                                </a:lnTo>
                                <a:lnTo>
                                  <a:pt x="988342" y="295345"/>
                                </a:lnTo>
                                <a:lnTo>
                                  <a:pt x="928106" y="302879"/>
                                </a:lnTo>
                                <a:lnTo>
                                  <a:pt x="864437" y="308908"/>
                                </a:lnTo>
                                <a:lnTo>
                                  <a:pt x="797736" y="313334"/>
                                </a:lnTo>
                                <a:lnTo>
                                  <a:pt x="728405" y="316061"/>
                                </a:lnTo>
                                <a:lnTo>
                                  <a:pt x="656844" y="316991"/>
                                </a:lnTo>
                                <a:lnTo>
                                  <a:pt x="585282" y="316061"/>
                                </a:lnTo>
                                <a:lnTo>
                                  <a:pt x="515951" y="313334"/>
                                </a:lnTo>
                                <a:lnTo>
                                  <a:pt x="449250" y="308908"/>
                                </a:lnTo>
                                <a:lnTo>
                                  <a:pt x="385581" y="302879"/>
                                </a:lnTo>
                                <a:lnTo>
                                  <a:pt x="325345" y="295345"/>
                                </a:lnTo>
                                <a:lnTo>
                                  <a:pt x="268943" y="286402"/>
                                </a:lnTo>
                                <a:lnTo>
                                  <a:pt x="216775" y="276146"/>
                                </a:lnTo>
                                <a:lnTo>
                                  <a:pt x="169243" y="264676"/>
                                </a:lnTo>
                                <a:lnTo>
                                  <a:pt x="126748" y="252087"/>
                                </a:lnTo>
                                <a:lnTo>
                                  <a:pt x="89690" y="238477"/>
                                </a:lnTo>
                                <a:lnTo>
                                  <a:pt x="33491" y="208580"/>
                                </a:lnTo>
                                <a:lnTo>
                                  <a:pt x="3854" y="175760"/>
                                </a:lnTo>
                                <a:lnTo>
                                  <a:pt x="0" y="158496"/>
                                </a:lnTo>
                                <a:close/>
                              </a:path>
                              <a:path w="4337685" h="4901565">
                                <a:moveTo>
                                  <a:pt x="4011167" y="4741164"/>
                                </a:moveTo>
                                <a:lnTo>
                                  <a:pt x="4016994" y="4698623"/>
                                </a:lnTo>
                                <a:lnTo>
                                  <a:pt x="4033435" y="4660397"/>
                                </a:lnTo>
                                <a:lnTo>
                                  <a:pt x="4058935" y="4628011"/>
                                </a:lnTo>
                                <a:lnTo>
                                  <a:pt x="4091940" y="4602990"/>
                                </a:lnTo>
                                <a:lnTo>
                                  <a:pt x="4130891" y="4586859"/>
                                </a:lnTo>
                                <a:lnTo>
                                  <a:pt x="4174236" y="4581144"/>
                                </a:lnTo>
                                <a:lnTo>
                                  <a:pt x="4217580" y="4586859"/>
                                </a:lnTo>
                                <a:lnTo>
                                  <a:pt x="4256532" y="4602990"/>
                                </a:lnTo>
                                <a:lnTo>
                                  <a:pt x="4289536" y="4628011"/>
                                </a:lnTo>
                                <a:lnTo>
                                  <a:pt x="4315036" y="4660397"/>
                                </a:lnTo>
                                <a:lnTo>
                                  <a:pt x="4331477" y="4698623"/>
                                </a:lnTo>
                                <a:lnTo>
                                  <a:pt x="4337304" y="4741164"/>
                                </a:lnTo>
                                <a:lnTo>
                                  <a:pt x="4331477" y="4783704"/>
                                </a:lnTo>
                                <a:lnTo>
                                  <a:pt x="4315036" y="4821930"/>
                                </a:lnTo>
                                <a:lnTo>
                                  <a:pt x="4289536" y="4854316"/>
                                </a:lnTo>
                                <a:lnTo>
                                  <a:pt x="4256532" y="4879337"/>
                                </a:lnTo>
                                <a:lnTo>
                                  <a:pt x="4217580" y="4895468"/>
                                </a:lnTo>
                                <a:lnTo>
                                  <a:pt x="4174236" y="4901184"/>
                                </a:lnTo>
                                <a:lnTo>
                                  <a:pt x="4130891" y="4895468"/>
                                </a:lnTo>
                                <a:lnTo>
                                  <a:pt x="4091940" y="4879337"/>
                                </a:lnTo>
                                <a:lnTo>
                                  <a:pt x="4058935" y="4854316"/>
                                </a:lnTo>
                                <a:lnTo>
                                  <a:pt x="4033435" y="4821930"/>
                                </a:lnTo>
                                <a:lnTo>
                                  <a:pt x="4016994" y="4783704"/>
                                </a:lnTo>
                                <a:lnTo>
                                  <a:pt x="4011167" y="4741164"/>
                                </a:lnTo>
                                <a:close/>
                              </a:path>
                            </a:pathLst>
                          </a:custGeom>
                          <a:ln w="19050">
                            <a:solidFill>
                              <a:srgbClr val="FF0000"/>
                            </a:solidFill>
                            <a:prstDash val="solid"/>
                          </a:ln>
                        </wps:spPr>
                        <wps:bodyPr wrap="square" lIns="0" tIns="0" rIns="0" bIns="0" rtlCol="0">
                          <a:prstTxWarp prst="textNoShape">
                            <a:avLst/>
                          </a:prstTxWarp>
                          <a:noAutofit/>
                        </wps:bodyPr>
                      </wps:wsp>
                      <pic:pic xmlns:pic="http://schemas.openxmlformats.org/drawingml/2006/picture">
                        <pic:nvPicPr>
                          <pic:cNvPr id="315" name="Image 315"/>
                          <pic:cNvPicPr/>
                        </pic:nvPicPr>
                        <pic:blipFill>
                          <a:blip r:embed="rId198" cstate="print"/>
                          <a:stretch>
                            <a:fillRect/>
                          </a:stretch>
                        </pic:blipFill>
                        <pic:spPr>
                          <a:xfrm>
                            <a:off x="5928359" y="2691395"/>
                            <a:ext cx="4907280" cy="1862328"/>
                          </a:xfrm>
                          <a:prstGeom prst="rect">
                            <a:avLst/>
                          </a:prstGeom>
                        </pic:spPr>
                      </pic:pic>
                      <pic:pic xmlns:pic="http://schemas.openxmlformats.org/drawingml/2006/picture">
                        <pic:nvPicPr>
                          <pic:cNvPr id="316" name="Image 316"/>
                          <pic:cNvPicPr/>
                        </pic:nvPicPr>
                        <pic:blipFill>
                          <a:blip r:embed="rId199" cstate="print"/>
                          <a:stretch>
                            <a:fillRect/>
                          </a:stretch>
                        </pic:blipFill>
                        <pic:spPr>
                          <a:xfrm>
                            <a:off x="6117335" y="819922"/>
                            <a:ext cx="618744" cy="164591"/>
                          </a:xfrm>
                          <a:prstGeom prst="rect">
                            <a:avLst/>
                          </a:prstGeom>
                        </pic:spPr>
                      </pic:pic>
                    </wpg:wgp>
                  </a:graphicData>
                </a:graphic>
              </wp:anchor>
            </w:drawing>
          </mc:Choice>
          <mc:Fallback>
            <w:pict>
              <v:group w14:anchorId="72665043" id="Group 306" o:spid="_x0000_s1026" style="position:absolute;margin-left:66.95pt;margin-top:33.6pt;width:853.2pt;height:479.65pt;z-index:-16626176;mso-wrap-distance-left:0;mso-wrap-distance-right:0;mso-position-horizontal-relative:page;mso-position-vertical-relative:page" coordsize="108356,6091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">
                <v:shape id="Image 307" o:spid="_x0000_s1027" type="#_x0000_t75" style="position:absolute;left:1859;width:36218;height:18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">
                  <v:imagedata r:id="rId25" o:title=""/>
                </v:shape>
                <v:shape id="Image 308" o:spid="_x0000_s1028" type="#_x0000_t75" style="position:absolute;left:2240;top:198;width:35478;height:18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">
                  <v:imagedata r:id="rId26" o:title=""/>
                </v:shape>
                <v:shape id="Graphic 309" o:spid="_x0000_s1029" style="position:absolute;left:2240;top:198;width:35484;height:18167;visibility:visible;mso-wrap-style:square;v-text-anchor:top" coordsize="3548379,1816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" path="m3501771,l46126,,35648,,27254,3175,20967,6350,12585,9397,8382,15747,4191,20446,,26796r,7874l,1633981r,7874l4191,1648205r4191,4699l12585,1659127r8382,3175l27254,1665477r8394,3175l46126,1668652r450825,l681482,1807209r6223,3048l696213,1813432r8383,3175l712978,1816607r8382,l729742,1813432r8382,-3175l744347,1807209,928878,1668652r2572893,l3512184,1668652r8383,-3175l3526917,1662302r8382,-3175l3539490,1652904r4190,-4699l3547872,1641855r,-7874l3547872,34670r,-7874l3543680,20446r-4190,-4699l3535299,9397r-8382,-3047l3520567,3175,3512184,r-10413,xe" filled="f" strokecolor="#5fb8cd" strokeweight=".27775mm">
                  <v:path arrowok="t"/>
                </v:shape>
                <v:shape id="Image 310" o:spid="_x0000_s1030" type="#_x0000_t75" style="position:absolute;left:59876;top:36152;width:48480;height:195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">
                  <v:imagedata r:id="rId200" o:title=""/>
                </v:shape>
                <v:shape id="Image 311" o:spid="_x0000_s1031" type="#_x0000_t75" style="position:absolute;left:60502;top:56324;width:45324;height:45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">
                  <v:imagedata r:id="rId201" o:title=""/>
                </v:shape>
                <v:shape id="Image 312" o:spid="_x0000_s1032" type="#_x0000_t75" style="position:absolute;left:40660;top:91;width:64587;height:268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">
                  <v:imagedata r:id="rId202" o:title=""/>
                </v:shape>
                <v:shape id="Image 313" o:spid="_x0000_s1033" type="#_x0000_t75" style="position:absolute;top:1158;width:40850;height:153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">
                  <v:imagedata r:id="rId203" o:title=""/>
                </v:shape>
                <v:shape id="Graphic 314" o:spid="_x0000_s1034" style="position:absolute;left:40446;top:9845;width:43377;height:49015;visibility:visible;mso-wrap-style:square;v-text-anchor:top" coordsize="4337685,4901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" path="m,158496l33491,108411,89690,78514,126748,64904,169243,52315,216775,40845,268943,30589r56402,-8943l385581,14112,449250,8083,515951,3657,585282,930,656844,r71561,930l797736,3657r66701,4426l928106,14112r60236,7534l1044744,30589r52168,10256l1144444,52315r42495,12589l1223997,78514r56199,29897l1309833,141231r3855,17265l1309833,175760r-29637,32820l1223997,238477r-37058,13610l1144444,264676r-47532,11470l1044744,286402r-56402,8943l928106,302879r-63669,6029l797736,313334r-69331,2727l656844,316991r-71562,-930l515951,313334r-66701,-4426l385581,302879r-60236,-7534l268943,286402,216775,276146,169243,264676,126748,252087,89690,238477,33491,208580,3854,175760,,158496xem4011167,4741164r5827,-42541l4033435,4660397r25500,-32386l4091940,4602990r38951,-16131l4174236,4581144r43344,5715l4256532,4602990r33004,25021l4315036,4660397r16441,38226l4337304,4741164r-5827,42540l4315036,4821930r-25500,32386l4256532,4879337r-38952,16131l4174236,4901184r-43345,-5716l4091940,4879337r-33005,-25021l4033435,4821930r-16441,-38226l4011167,4741164xe" filled="f" strokecolor="red" strokeweight="1.5pt">
                  <v:path arrowok="t"/>
                </v:shape>
                <v:shape id="Image 315" o:spid="_x0000_s1035" type="#_x0000_t75" style="position:absolute;left:59283;top:26913;width:49073;height:186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">
                  <v:imagedata r:id="rId204" o:title=""/>
                </v:shape>
                <v:shape id="Image 316" o:spid="_x0000_s1036" type="#_x0000_t75" style="position:absolute;left:61173;top:8199;width:6187;height:16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">
                  <v:imagedata r:id="rId205" o:title=""/>
                </v:shape>
                <w10:wrap anchorx="page" anchory="page"/>
              </v:group>
            </w:pict>
          </mc:Fallback>
        </mc:AlternateContent>
      </w:r>
      <w:bookmarkStart w:id="29" w:name="Slide_27:_Parent_Information_(4_of_4)"/>
      <w:bookmarkEnd w:id="29"/>
      <w:r>
        <w:rPr>
          <w:color w:val="FDFDFD"/>
        </w:rPr>
        <w:t>Parent</w:t>
      </w:r>
      <w:r>
        <w:rPr>
          <w:color w:val="FDFDFD"/>
          <w:spacing w:val="-40"/>
        </w:rPr>
        <w:t xml:space="preserve"> </w:t>
      </w:r>
      <w:r>
        <w:rPr>
          <w:color w:val="FDFDFD"/>
        </w:rPr>
        <w:t>Information (4 of 4)</w:t>
      </w:r>
    </w:p>
    <w:p w14:paraId="3C7AC41E" w14:textId="77777777" w:rsidR="00C13F98" w:rsidRDefault="00C13F98">
      <w:pPr>
        <w:pStyle w:val="BodyText"/>
        <w:rPr>
          <w:b/>
          <w:sz w:val="68"/>
        </w:rPr>
      </w:pPr>
    </w:p>
    <w:p w14:paraId="4CC28ED6" w14:textId="77777777" w:rsidR="00C13F98" w:rsidRDefault="00C13F98">
      <w:pPr>
        <w:pStyle w:val="BodyText"/>
        <w:spacing w:before="393"/>
        <w:rPr>
          <w:b/>
          <w:sz w:val="68"/>
        </w:rPr>
      </w:pPr>
    </w:p>
    <w:p w14:paraId="5EEE7CB6" w14:textId="77777777" w:rsidR="00C13F98" w:rsidRDefault="00000000">
      <w:pPr>
        <w:spacing w:before="1" w:line="237" w:lineRule="auto"/>
        <w:ind w:left="1530" w:right="12000"/>
        <w:rPr>
          <w:sz w:val="44"/>
        </w:rPr>
      </w:pPr>
      <w:proofErr w:type="gramStart"/>
      <w:r>
        <w:rPr>
          <w:sz w:val="44"/>
        </w:rPr>
        <w:t>Parents’ and students,</w:t>
      </w:r>
      <w:proofErr w:type="gramEnd"/>
      <w:r>
        <w:rPr>
          <w:sz w:val="44"/>
        </w:rPr>
        <w:t xml:space="preserve"> are not required to file taxes to receive state aid. However,</w:t>
      </w:r>
      <w:r>
        <w:rPr>
          <w:spacing w:val="-1"/>
          <w:sz w:val="44"/>
        </w:rPr>
        <w:t xml:space="preserve"> </w:t>
      </w:r>
      <w:r>
        <w:rPr>
          <w:sz w:val="44"/>
        </w:rPr>
        <w:t>if income reported is $50,000 and</w:t>
      </w:r>
      <w:r>
        <w:rPr>
          <w:spacing w:val="-21"/>
          <w:sz w:val="44"/>
        </w:rPr>
        <w:t xml:space="preserve"> </w:t>
      </w:r>
      <w:r>
        <w:rPr>
          <w:sz w:val="44"/>
        </w:rPr>
        <w:t>over,</w:t>
      </w:r>
      <w:r>
        <w:rPr>
          <w:spacing w:val="-24"/>
          <w:sz w:val="44"/>
        </w:rPr>
        <w:t xml:space="preserve"> </w:t>
      </w:r>
      <w:r>
        <w:rPr>
          <w:sz w:val="44"/>
        </w:rPr>
        <w:t>questions</w:t>
      </w:r>
      <w:r>
        <w:rPr>
          <w:spacing w:val="-26"/>
          <w:sz w:val="44"/>
        </w:rPr>
        <w:t xml:space="preserve"> </w:t>
      </w:r>
      <w:r>
        <w:rPr>
          <w:sz w:val="44"/>
        </w:rPr>
        <w:t>regarding assets and untaxed income will need to be estimated using bank statements, paystubs, etc.</w:t>
      </w:r>
    </w:p>
    <w:p w14:paraId="7E332B34" w14:textId="77777777" w:rsidR="00C13F98" w:rsidRDefault="00C13F98">
      <w:pPr>
        <w:spacing w:line="237" w:lineRule="auto"/>
        <w:rPr>
          <w:sz w:val="44"/>
        </w:rPr>
        <w:sectPr w:rsidR="00C13F98">
          <w:pgSz w:w="19200" w:h="10800" w:orient="landscape"/>
          <w:pgMar w:top="680" w:right="0" w:bottom="280" w:left="420" w:header="720" w:footer="720" w:gutter="0"/>
          <w:cols w:space="720"/>
        </w:sectPr>
      </w:pPr>
    </w:p>
    <w:p w14:paraId="0C0D68F9" w14:textId="77777777" w:rsidR="00C13F98" w:rsidRDefault="00000000">
      <w:pPr>
        <w:pStyle w:val="BodyText"/>
        <w:ind w:left="895"/>
        <w:rPr>
          <w:sz w:val="20"/>
        </w:rPr>
      </w:pPr>
      <w:r>
        <w:rPr>
          <w:noProof/>
          <w:sz w:val="20"/>
        </w:rPr>
        <w:lastRenderedPageBreak/>
        <mc:AlternateContent>
          <mc:Choice Requires="wpg">
            <w:drawing>
              <wp:inline distT="0" distB="0" distL="0" distR="0" wp14:anchorId="0CA2730B" wp14:editId="4F2427E4">
                <wp:extent cx="3823335" cy="1886585"/>
                <wp:effectExtent l="0" t="0" r="0" b="8889"/>
                <wp:docPr id="317" name="Group 3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23335" cy="1886585"/>
                          <a:chOff x="0" y="0"/>
                          <a:chExt cx="3823335" cy="1886585"/>
                        </a:xfrm>
                      </wpg:grpSpPr>
                      <pic:pic xmlns:pic="http://schemas.openxmlformats.org/drawingml/2006/picture">
                        <pic:nvPicPr>
                          <pic:cNvPr id="318" name="Image 318"/>
                          <pic:cNvPicPr/>
                        </pic:nvPicPr>
                        <pic:blipFill>
                          <a:blip r:embed="rId22" cstate="print"/>
                          <a:stretch>
                            <a:fillRect/>
                          </a:stretch>
                        </pic:blipFill>
                        <pic:spPr>
                          <a:xfrm>
                            <a:off x="201158" y="0"/>
                            <a:ext cx="3621805" cy="1885977"/>
                          </a:xfrm>
                          <a:prstGeom prst="rect">
                            <a:avLst/>
                          </a:prstGeom>
                        </pic:spPr>
                      </pic:pic>
                      <pic:pic xmlns:pic="http://schemas.openxmlformats.org/drawingml/2006/picture">
                        <pic:nvPicPr>
                          <pic:cNvPr id="319" name="Image 319"/>
                          <pic:cNvPicPr/>
                        </pic:nvPicPr>
                        <pic:blipFill>
                          <a:blip r:embed="rId23" cstate="print"/>
                          <a:stretch>
                            <a:fillRect/>
                          </a:stretch>
                        </pic:blipFill>
                        <pic:spPr>
                          <a:xfrm>
                            <a:off x="239268" y="19822"/>
                            <a:ext cx="3547872" cy="1816607"/>
                          </a:xfrm>
                          <a:prstGeom prst="rect">
                            <a:avLst/>
                          </a:prstGeom>
                        </pic:spPr>
                      </pic:pic>
                      <wps:wsp>
                        <wps:cNvPr id="320" name="Graphic 320"/>
                        <wps:cNvSpPr/>
                        <wps:spPr>
                          <a:xfrm>
                            <a:off x="239268" y="19822"/>
                            <a:ext cx="3548379" cy="1816735"/>
                          </a:xfrm>
                          <a:custGeom>
                            <a:avLst/>
                            <a:gdLst/>
                            <a:ahLst/>
                            <a:cxnLst/>
                            <a:rect l="l" t="t" r="r" b="b"/>
                            <a:pathLst>
                              <a:path w="3548379" h="1816735">
                                <a:moveTo>
                                  <a:pt x="3501771" y="0"/>
                                </a:moveTo>
                                <a:lnTo>
                                  <a:pt x="46126" y="0"/>
                                </a:lnTo>
                                <a:lnTo>
                                  <a:pt x="35648" y="0"/>
                                </a:lnTo>
                                <a:lnTo>
                                  <a:pt x="27254" y="3175"/>
                                </a:lnTo>
                                <a:lnTo>
                                  <a:pt x="20967" y="6350"/>
                                </a:lnTo>
                                <a:lnTo>
                                  <a:pt x="12585" y="9397"/>
                                </a:lnTo>
                                <a:lnTo>
                                  <a:pt x="8382" y="15747"/>
                                </a:lnTo>
                                <a:lnTo>
                                  <a:pt x="4191" y="20446"/>
                                </a:lnTo>
                                <a:lnTo>
                                  <a:pt x="0" y="26796"/>
                                </a:lnTo>
                                <a:lnTo>
                                  <a:pt x="0" y="34670"/>
                                </a:lnTo>
                                <a:lnTo>
                                  <a:pt x="0" y="1633981"/>
                                </a:lnTo>
                                <a:lnTo>
                                  <a:pt x="0" y="1641855"/>
                                </a:lnTo>
                                <a:lnTo>
                                  <a:pt x="4191" y="1648205"/>
                                </a:lnTo>
                                <a:lnTo>
                                  <a:pt x="8382" y="1652904"/>
                                </a:lnTo>
                                <a:lnTo>
                                  <a:pt x="12585" y="1659127"/>
                                </a:lnTo>
                                <a:lnTo>
                                  <a:pt x="20967" y="1662302"/>
                                </a:lnTo>
                                <a:lnTo>
                                  <a:pt x="27254" y="1665477"/>
                                </a:lnTo>
                                <a:lnTo>
                                  <a:pt x="35648" y="1668652"/>
                                </a:lnTo>
                                <a:lnTo>
                                  <a:pt x="46126" y="1668652"/>
                                </a:lnTo>
                                <a:lnTo>
                                  <a:pt x="496951" y="1668652"/>
                                </a:lnTo>
                                <a:lnTo>
                                  <a:pt x="681482" y="1807209"/>
                                </a:lnTo>
                                <a:lnTo>
                                  <a:pt x="687705" y="1810257"/>
                                </a:lnTo>
                                <a:lnTo>
                                  <a:pt x="696213" y="1813432"/>
                                </a:lnTo>
                                <a:lnTo>
                                  <a:pt x="704596" y="1816607"/>
                                </a:lnTo>
                                <a:lnTo>
                                  <a:pt x="712978" y="1816607"/>
                                </a:lnTo>
                                <a:lnTo>
                                  <a:pt x="721360" y="1816607"/>
                                </a:lnTo>
                                <a:lnTo>
                                  <a:pt x="729742" y="1813432"/>
                                </a:lnTo>
                                <a:lnTo>
                                  <a:pt x="738124" y="1810257"/>
                                </a:lnTo>
                                <a:lnTo>
                                  <a:pt x="744347" y="1807209"/>
                                </a:lnTo>
                                <a:lnTo>
                                  <a:pt x="928878" y="1668652"/>
                                </a:lnTo>
                                <a:lnTo>
                                  <a:pt x="3501771" y="1668652"/>
                                </a:lnTo>
                                <a:lnTo>
                                  <a:pt x="3512184" y="1668652"/>
                                </a:lnTo>
                                <a:lnTo>
                                  <a:pt x="3520567" y="1665477"/>
                                </a:lnTo>
                                <a:lnTo>
                                  <a:pt x="3526917" y="1662302"/>
                                </a:lnTo>
                                <a:lnTo>
                                  <a:pt x="3535299" y="1659127"/>
                                </a:lnTo>
                                <a:lnTo>
                                  <a:pt x="3539490" y="1652904"/>
                                </a:lnTo>
                                <a:lnTo>
                                  <a:pt x="3543680" y="1648205"/>
                                </a:lnTo>
                                <a:lnTo>
                                  <a:pt x="3547872" y="1641855"/>
                                </a:lnTo>
                                <a:lnTo>
                                  <a:pt x="3547872" y="1633981"/>
                                </a:lnTo>
                                <a:lnTo>
                                  <a:pt x="3547872" y="34670"/>
                                </a:lnTo>
                                <a:lnTo>
                                  <a:pt x="3547872" y="26796"/>
                                </a:lnTo>
                                <a:lnTo>
                                  <a:pt x="3543680" y="20446"/>
                                </a:lnTo>
                                <a:lnTo>
                                  <a:pt x="3539490" y="15747"/>
                                </a:lnTo>
                                <a:lnTo>
                                  <a:pt x="3535299" y="9397"/>
                                </a:lnTo>
                                <a:lnTo>
                                  <a:pt x="3526917" y="6350"/>
                                </a:lnTo>
                                <a:lnTo>
                                  <a:pt x="3520567" y="3175"/>
                                </a:lnTo>
                                <a:lnTo>
                                  <a:pt x="3512184" y="0"/>
                                </a:lnTo>
                                <a:lnTo>
                                  <a:pt x="3501771" y="0"/>
                                </a:lnTo>
                                <a:close/>
                              </a:path>
                            </a:pathLst>
                          </a:custGeom>
                          <a:ln w="9999">
                            <a:solidFill>
                              <a:srgbClr val="5FB8CD"/>
                            </a:solidFill>
                            <a:prstDash val="solid"/>
                          </a:ln>
                        </wps:spPr>
                        <wps:bodyPr wrap="square" lIns="0" tIns="0" rIns="0" bIns="0" rtlCol="0">
                          <a:prstTxWarp prst="textNoShape">
                            <a:avLst/>
                          </a:prstTxWarp>
                          <a:noAutofit/>
                        </wps:bodyPr>
                      </wps:wsp>
                      <pic:pic xmlns:pic="http://schemas.openxmlformats.org/drawingml/2006/picture">
                        <pic:nvPicPr>
                          <pic:cNvPr id="321" name="Image 321"/>
                          <pic:cNvPicPr/>
                        </pic:nvPicPr>
                        <pic:blipFill>
                          <a:blip r:embed="rId206" cstate="print"/>
                          <a:stretch>
                            <a:fillRect/>
                          </a:stretch>
                        </pic:blipFill>
                        <pic:spPr>
                          <a:xfrm>
                            <a:off x="0" y="82306"/>
                            <a:ext cx="3673602" cy="1616202"/>
                          </a:xfrm>
                          <a:prstGeom prst="rect">
                            <a:avLst/>
                          </a:prstGeom>
                        </pic:spPr>
                      </pic:pic>
                      <wps:wsp>
                        <wps:cNvPr id="322" name="Textbox 322"/>
                        <wps:cNvSpPr txBox="1"/>
                        <wps:spPr>
                          <a:xfrm>
                            <a:off x="0" y="0"/>
                            <a:ext cx="3823335" cy="1886585"/>
                          </a:xfrm>
                          <a:prstGeom prst="rect">
                            <a:avLst/>
                          </a:prstGeom>
                        </wps:spPr>
                        <wps:txbx>
                          <w:txbxContent>
                            <w:p w14:paraId="337F48FA" w14:textId="77777777" w:rsidR="00C13F98" w:rsidRDefault="00000000">
                              <w:pPr>
                                <w:spacing w:before="492" w:line="264" w:lineRule="auto"/>
                                <w:ind w:left="519"/>
                                <w:rPr>
                                  <w:b/>
                                  <w:sz w:val="72"/>
                                </w:rPr>
                              </w:pPr>
                              <w:bookmarkStart w:id="30" w:name="Slide_28:_Student_Income_and_Tax_Data"/>
                              <w:bookmarkEnd w:id="30"/>
                              <w:r>
                                <w:rPr>
                                  <w:b/>
                                  <w:color w:val="FDFDFD"/>
                                  <w:sz w:val="72"/>
                                </w:rPr>
                                <w:t>Student</w:t>
                              </w:r>
                              <w:r>
                                <w:rPr>
                                  <w:b/>
                                  <w:color w:val="FDFDFD"/>
                                  <w:spacing w:val="-29"/>
                                  <w:sz w:val="72"/>
                                </w:rPr>
                                <w:t xml:space="preserve"> </w:t>
                              </w:r>
                              <w:r>
                                <w:rPr>
                                  <w:b/>
                                  <w:color w:val="FDFDFD"/>
                                  <w:sz w:val="72"/>
                                </w:rPr>
                                <w:t>Income and Tax Data</w:t>
                              </w:r>
                            </w:p>
                          </w:txbxContent>
                        </wps:txbx>
                        <wps:bodyPr wrap="square" lIns="0" tIns="0" rIns="0" bIns="0" rtlCol="0">
                          <a:noAutofit/>
                        </wps:bodyPr>
                      </wps:wsp>
                    </wpg:wgp>
                  </a:graphicData>
                </a:graphic>
              </wp:inline>
            </w:drawing>
          </mc:Choice>
          <mc:Fallback>
            <w:pict>
              <v:group w14:anchorId="0CA2730B" id="Group 317" o:spid="_x0000_s1076" style="width:301.05pt;height:148.55pt;mso-position-horizontal-relative:char;mso-position-vertical-relative:line" coordsize="38233,188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">
                <v:shape id="Image 318" o:spid="_x0000_s1077" type="#_x0000_t75" style="position:absolute;left:2011;width:36218;height:18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">
                  <v:imagedata r:id="rId25" o:title=""/>
                </v:shape>
                <v:shape id="Image 319" o:spid="_x0000_s1078" type="#_x0000_t75" style="position:absolute;left:2392;top:198;width:35479;height:18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">
                  <v:imagedata r:id="rId26" o:title=""/>
                </v:shape>
                <v:shape id="Graphic 320" o:spid="_x0000_s1079" style="position:absolute;left:2392;top:198;width:35484;height:18167;visibility:visible;mso-wrap-style:square;v-text-anchor:top" coordsize="3548379,1816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" path="m3501771,l46126,,35648,,27254,3175,20967,6350,12585,9397,8382,15747,4191,20446,,26796r,7874l,1633981r,7874l4191,1648205r4191,4699l12585,1659127r8382,3175l27254,1665477r8394,3175l46126,1668652r450825,l681482,1807209r6223,3048l696213,1813432r8383,3175l712978,1816607r8382,l729742,1813432r8382,-3175l744347,1807209,928878,1668652r2572893,l3512184,1668652r8383,-3175l3526917,1662302r8382,-3175l3539490,1652904r4190,-4699l3547872,1641855r,-7874l3547872,34670r,-7874l3543680,20446r-4190,-4699l3535299,9397r-8382,-3047l3520567,3175,3512184,r-10413,xe" filled="f" strokecolor="#5fb8cd" strokeweight=".27775mm">
                  <v:path arrowok="t"/>
                </v:shape>
                <v:shape id="Image 321" o:spid="_x0000_s1080" type="#_x0000_t75" style="position:absolute;top:823;width:36736;height:16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">
                  <v:imagedata r:id="rId207" o:title=""/>
                </v:shape>
                <v:shape id="Textbox 322" o:spid="_x0000_s1081" type="#_x0000_t202" style="position:absolute;width:38233;height:188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" filled="f" stroked="f">
                  <v:textbox inset="0,0,0,0">
                    <w:txbxContent>
                      <w:p w14:paraId="337F48FA" w14:textId="77777777" w:rsidR="00C13F98" w:rsidRDefault="00000000">
                        <w:pPr>
                          <w:spacing w:before="492" w:line="264" w:lineRule="auto"/>
                          <w:ind w:left="519"/>
                          <w:rPr>
                            <w:b/>
                            <w:sz w:val="72"/>
                          </w:rPr>
                        </w:pPr>
                        <w:bookmarkStart w:id="31" w:name="Slide_28:_Student_Income_and_Tax_Data"/>
                        <w:bookmarkEnd w:id="31"/>
                        <w:r>
                          <w:rPr>
                            <w:b/>
                            <w:color w:val="FDFDFD"/>
                            <w:sz w:val="72"/>
                          </w:rPr>
                          <w:t>Student</w:t>
                        </w:r>
                        <w:r>
                          <w:rPr>
                            <w:b/>
                            <w:color w:val="FDFDFD"/>
                            <w:spacing w:val="-29"/>
                            <w:sz w:val="72"/>
                          </w:rPr>
                          <w:t xml:space="preserve"> </w:t>
                        </w:r>
                        <w:r>
                          <w:rPr>
                            <w:b/>
                            <w:color w:val="FDFDFD"/>
                            <w:sz w:val="72"/>
                          </w:rPr>
                          <w:t>Income and Tax Data</w:t>
                        </w:r>
                      </w:p>
                    </w:txbxContent>
                  </v:textbox>
                </v:shape>
                <w10:anchorlock/>
              </v:group>
            </w:pict>
          </mc:Fallback>
        </mc:AlternateContent>
      </w:r>
    </w:p>
    <w:p w14:paraId="7980CE54" w14:textId="77777777" w:rsidR="00C13F98" w:rsidRDefault="00C13F98">
      <w:pPr>
        <w:pStyle w:val="BodyText"/>
        <w:spacing w:before="135"/>
      </w:pPr>
    </w:p>
    <w:p w14:paraId="5D785D5B" w14:textId="77777777" w:rsidR="00C13F98" w:rsidRDefault="00000000">
      <w:pPr>
        <w:pStyle w:val="BodyText"/>
        <w:spacing w:line="237" w:lineRule="auto"/>
        <w:ind w:left="1275" w:right="11959"/>
      </w:pPr>
      <w:r>
        <w:rPr>
          <w:noProof/>
        </w:rPr>
        <mc:AlternateContent>
          <mc:Choice Requires="wpg">
            <w:drawing>
              <wp:anchor distT="0" distB="0" distL="0" distR="0" simplePos="0" relativeHeight="15757824" behindDoc="0" locked="0" layoutInCell="1" allowOverlap="1" wp14:anchorId="391B26D4" wp14:editId="61AD540D">
                <wp:simplePos x="0" y="0"/>
                <wp:positionH relativeFrom="page">
                  <wp:posOffset>5187315</wp:posOffset>
                </wp:positionH>
                <wp:positionV relativeFrom="paragraph">
                  <wp:posOffset>-1348485</wp:posOffset>
                </wp:positionV>
                <wp:extent cx="5986780" cy="3977640"/>
                <wp:effectExtent l="0" t="0" r="0" b="0"/>
                <wp:wrapNone/>
                <wp:docPr id="323" name="Group 3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86780" cy="3977640"/>
                          <a:chOff x="0" y="0"/>
                          <a:chExt cx="5986780" cy="3977640"/>
                        </a:xfrm>
                      </wpg:grpSpPr>
                      <pic:pic xmlns:pic="http://schemas.openxmlformats.org/drawingml/2006/picture">
                        <pic:nvPicPr>
                          <pic:cNvPr id="324" name="Image 324"/>
                          <pic:cNvPicPr/>
                        </pic:nvPicPr>
                        <pic:blipFill>
                          <a:blip r:embed="rId208" cstate="print"/>
                          <a:stretch>
                            <a:fillRect/>
                          </a:stretch>
                        </pic:blipFill>
                        <pic:spPr>
                          <a:xfrm>
                            <a:off x="104012" y="0"/>
                            <a:ext cx="5882639" cy="3977640"/>
                          </a:xfrm>
                          <a:prstGeom prst="rect">
                            <a:avLst/>
                          </a:prstGeom>
                        </pic:spPr>
                      </pic:pic>
                      <wps:wsp>
                        <wps:cNvPr id="325" name="Graphic 325"/>
                        <wps:cNvSpPr/>
                        <wps:spPr>
                          <a:xfrm>
                            <a:off x="9525" y="1716023"/>
                            <a:ext cx="2075814" cy="454659"/>
                          </a:xfrm>
                          <a:custGeom>
                            <a:avLst/>
                            <a:gdLst/>
                            <a:ahLst/>
                            <a:cxnLst/>
                            <a:rect l="l" t="t" r="r" b="b"/>
                            <a:pathLst>
                              <a:path w="2075814" h="454659">
                                <a:moveTo>
                                  <a:pt x="0" y="227075"/>
                                </a:moveTo>
                                <a:lnTo>
                                  <a:pt x="22927" y="179405"/>
                                </a:lnTo>
                                <a:lnTo>
                                  <a:pt x="62222" y="149478"/>
                                </a:lnTo>
                                <a:lnTo>
                                  <a:pt x="119087" y="121392"/>
                                </a:lnTo>
                                <a:lnTo>
                                  <a:pt x="192115" y="95457"/>
                                </a:lnTo>
                                <a:lnTo>
                                  <a:pt x="234252" y="83392"/>
                                </a:lnTo>
                                <a:lnTo>
                                  <a:pt x="279902" y="71981"/>
                                </a:lnTo>
                                <a:lnTo>
                                  <a:pt x="328890" y="61260"/>
                                </a:lnTo>
                                <a:lnTo>
                                  <a:pt x="381041" y="51270"/>
                                </a:lnTo>
                                <a:lnTo>
                                  <a:pt x="436179" y="42049"/>
                                </a:lnTo>
                                <a:lnTo>
                                  <a:pt x="494128" y="33634"/>
                                </a:lnTo>
                                <a:lnTo>
                                  <a:pt x="554713" y="26066"/>
                                </a:lnTo>
                                <a:lnTo>
                                  <a:pt x="617757" y="19381"/>
                                </a:lnTo>
                                <a:lnTo>
                                  <a:pt x="683086" y="13620"/>
                                </a:lnTo>
                                <a:lnTo>
                                  <a:pt x="750523" y="8819"/>
                                </a:lnTo>
                                <a:lnTo>
                                  <a:pt x="819893" y="5018"/>
                                </a:lnTo>
                                <a:lnTo>
                                  <a:pt x="891020" y="2256"/>
                                </a:lnTo>
                                <a:lnTo>
                                  <a:pt x="963729" y="570"/>
                                </a:lnTo>
                                <a:lnTo>
                                  <a:pt x="1037844" y="0"/>
                                </a:lnTo>
                                <a:lnTo>
                                  <a:pt x="1111958" y="570"/>
                                </a:lnTo>
                                <a:lnTo>
                                  <a:pt x="1184667" y="2256"/>
                                </a:lnTo>
                                <a:lnTo>
                                  <a:pt x="1255794" y="5018"/>
                                </a:lnTo>
                                <a:lnTo>
                                  <a:pt x="1325164" y="8819"/>
                                </a:lnTo>
                                <a:lnTo>
                                  <a:pt x="1392601" y="13620"/>
                                </a:lnTo>
                                <a:lnTo>
                                  <a:pt x="1457930" y="19381"/>
                                </a:lnTo>
                                <a:lnTo>
                                  <a:pt x="1520974" y="26066"/>
                                </a:lnTo>
                                <a:lnTo>
                                  <a:pt x="1581559" y="33634"/>
                                </a:lnTo>
                                <a:lnTo>
                                  <a:pt x="1639508" y="42049"/>
                                </a:lnTo>
                                <a:lnTo>
                                  <a:pt x="1694646" y="51270"/>
                                </a:lnTo>
                                <a:lnTo>
                                  <a:pt x="1746797" y="61260"/>
                                </a:lnTo>
                                <a:lnTo>
                                  <a:pt x="1795785" y="71981"/>
                                </a:lnTo>
                                <a:lnTo>
                                  <a:pt x="1841435" y="83392"/>
                                </a:lnTo>
                                <a:lnTo>
                                  <a:pt x="1883572" y="95457"/>
                                </a:lnTo>
                                <a:lnTo>
                                  <a:pt x="1922018" y="108137"/>
                                </a:lnTo>
                                <a:lnTo>
                                  <a:pt x="1987141" y="135186"/>
                                </a:lnTo>
                                <a:lnTo>
                                  <a:pt x="2035396" y="164230"/>
                                </a:lnTo>
                                <a:lnTo>
                                  <a:pt x="2065380" y="194963"/>
                                </a:lnTo>
                                <a:lnTo>
                                  <a:pt x="2075688" y="227075"/>
                                </a:lnTo>
                                <a:lnTo>
                                  <a:pt x="2073081" y="243285"/>
                                </a:lnTo>
                                <a:lnTo>
                                  <a:pt x="2035396" y="289921"/>
                                </a:lnTo>
                                <a:lnTo>
                                  <a:pt x="1987141" y="318965"/>
                                </a:lnTo>
                                <a:lnTo>
                                  <a:pt x="1922018" y="346014"/>
                                </a:lnTo>
                                <a:lnTo>
                                  <a:pt x="1883572" y="358694"/>
                                </a:lnTo>
                                <a:lnTo>
                                  <a:pt x="1841435" y="370759"/>
                                </a:lnTo>
                                <a:lnTo>
                                  <a:pt x="1795785" y="382170"/>
                                </a:lnTo>
                                <a:lnTo>
                                  <a:pt x="1746797" y="392891"/>
                                </a:lnTo>
                                <a:lnTo>
                                  <a:pt x="1694646" y="402881"/>
                                </a:lnTo>
                                <a:lnTo>
                                  <a:pt x="1639508" y="412102"/>
                                </a:lnTo>
                                <a:lnTo>
                                  <a:pt x="1581559" y="420517"/>
                                </a:lnTo>
                                <a:lnTo>
                                  <a:pt x="1520974" y="428085"/>
                                </a:lnTo>
                                <a:lnTo>
                                  <a:pt x="1457930" y="434770"/>
                                </a:lnTo>
                                <a:lnTo>
                                  <a:pt x="1392601" y="440531"/>
                                </a:lnTo>
                                <a:lnTo>
                                  <a:pt x="1325164" y="445332"/>
                                </a:lnTo>
                                <a:lnTo>
                                  <a:pt x="1255794" y="449133"/>
                                </a:lnTo>
                                <a:lnTo>
                                  <a:pt x="1184667" y="451895"/>
                                </a:lnTo>
                                <a:lnTo>
                                  <a:pt x="1111958" y="453581"/>
                                </a:lnTo>
                                <a:lnTo>
                                  <a:pt x="1037844" y="454151"/>
                                </a:lnTo>
                                <a:lnTo>
                                  <a:pt x="963729" y="453581"/>
                                </a:lnTo>
                                <a:lnTo>
                                  <a:pt x="891020" y="451895"/>
                                </a:lnTo>
                                <a:lnTo>
                                  <a:pt x="819893" y="449133"/>
                                </a:lnTo>
                                <a:lnTo>
                                  <a:pt x="750523" y="445332"/>
                                </a:lnTo>
                                <a:lnTo>
                                  <a:pt x="683086" y="440531"/>
                                </a:lnTo>
                                <a:lnTo>
                                  <a:pt x="617757" y="434770"/>
                                </a:lnTo>
                                <a:lnTo>
                                  <a:pt x="554713" y="428085"/>
                                </a:lnTo>
                                <a:lnTo>
                                  <a:pt x="494128" y="420517"/>
                                </a:lnTo>
                                <a:lnTo>
                                  <a:pt x="436179" y="412102"/>
                                </a:lnTo>
                                <a:lnTo>
                                  <a:pt x="381041" y="402881"/>
                                </a:lnTo>
                                <a:lnTo>
                                  <a:pt x="328890" y="392891"/>
                                </a:lnTo>
                                <a:lnTo>
                                  <a:pt x="279902" y="382170"/>
                                </a:lnTo>
                                <a:lnTo>
                                  <a:pt x="234252" y="370759"/>
                                </a:lnTo>
                                <a:lnTo>
                                  <a:pt x="192115" y="358694"/>
                                </a:lnTo>
                                <a:lnTo>
                                  <a:pt x="153669" y="346014"/>
                                </a:lnTo>
                                <a:lnTo>
                                  <a:pt x="88546" y="318965"/>
                                </a:lnTo>
                                <a:lnTo>
                                  <a:pt x="40291" y="289921"/>
                                </a:lnTo>
                                <a:lnTo>
                                  <a:pt x="10307" y="259188"/>
                                </a:lnTo>
                                <a:lnTo>
                                  <a:pt x="0" y="227075"/>
                                </a:lnTo>
                                <a:close/>
                              </a:path>
                            </a:pathLst>
                          </a:custGeom>
                          <a:ln w="19050">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18B49907" id="Group 323" o:spid="_x0000_s1026" style="position:absolute;margin-left:408.45pt;margin-top:-106.2pt;width:471.4pt;height:313.2pt;z-index:15757824;mso-wrap-distance-left:0;mso-wrap-distance-right:0;mso-position-horizontal-relative:page" coordsize="59867,397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">
                <v:shape id="Image 324" o:spid="_x0000_s1027" type="#_x0000_t75" style="position:absolute;left:1040;width:58826;height:397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">
                  <v:imagedata r:id="rId209" o:title=""/>
                </v:shape>
                <v:shape id="Graphic 325" o:spid="_x0000_s1028" style="position:absolute;left:95;top:17160;width:20758;height:4546;visibility:visible;mso-wrap-style:square;v-text-anchor:top" coordsize="2075814,454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" path="m,227075l22927,179405,62222,149478r56865,-28086l192115,95457,234252,83392,279902,71981,328890,61260r52151,-9990l436179,42049r57949,-8415l554713,26066r63044,-6685l683086,13620,750523,8819,819893,5018,891020,2256,963729,570,1037844,r74114,570l1184667,2256r71127,2762l1325164,8819r67437,4801l1457930,19381r63044,6685l1581559,33634r57949,8415l1694646,51270r52151,9990l1795785,71981r45650,11411l1883572,95457r38446,12680l1987141,135186r48255,29044l2065380,194963r10308,32112l2073081,243285r-37685,46636l1987141,318965r-65123,27049l1883572,358694r-42137,12065l1795785,382170r-48988,10721l1694646,402881r-55138,9221l1581559,420517r-60585,7568l1457930,434770r-65329,5761l1325164,445332r-69370,3801l1184667,451895r-72709,1686l1037844,454151r-74115,-570l891020,451895r-71127,-2762l750523,445332r-67437,-4801l617757,434770r-63044,-6685l494128,420517r-57949,-8415l381041,402881r-52151,-9990l279902,382170,234252,370759,192115,358694,153669,346014,88546,318965,40291,289921,10307,259188,,227075xe" filled="f" strokecolor="red" strokeweight="1.5pt">
                  <v:path arrowok="t"/>
                </v:shape>
                <w10:wrap anchorx="page"/>
              </v:group>
            </w:pict>
          </mc:Fallback>
        </mc:AlternateContent>
      </w:r>
      <w:r>
        <w:t xml:space="preserve">On </w:t>
      </w:r>
      <w:r>
        <w:rPr>
          <w:b/>
        </w:rPr>
        <w:t xml:space="preserve">Student Income &amp; Tax Data </w:t>
      </w:r>
      <w:r>
        <w:t>answer all questions</w:t>
      </w:r>
      <w:r>
        <w:rPr>
          <w:spacing w:val="-9"/>
        </w:rPr>
        <w:t xml:space="preserve"> </w:t>
      </w:r>
      <w:r>
        <w:t>as they</w:t>
      </w:r>
      <w:r>
        <w:rPr>
          <w:spacing w:val="-3"/>
        </w:rPr>
        <w:t xml:space="preserve"> </w:t>
      </w:r>
      <w:r>
        <w:t xml:space="preserve">relate to only </w:t>
      </w:r>
      <w:r>
        <w:rPr>
          <w:b/>
          <w:color w:val="A1D692"/>
        </w:rPr>
        <w:t>the student</w:t>
      </w:r>
      <w:r>
        <w:t>, including additional income and federal benefits.</w:t>
      </w:r>
      <w:r>
        <w:rPr>
          <w:spacing w:val="40"/>
        </w:rPr>
        <w:t xml:space="preserve"> </w:t>
      </w:r>
      <w:r>
        <w:t>If the family receives food</w:t>
      </w:r>
      <w:r>
        <w:rPr>
          <w:spacing w:val="-19"/>
        </w:rPr>
        <w:t xml:space="preserve"> </w:t>
      </w:r>
      <w:r>
        <w:t>assistance</w:t>
      </w:r>
      <w:r>
        <w:rPr>
          <w:spacing w:val="-21"/>
        </w:rPr>
        <w:t xml:space="preserve"> </w:t>
      </w:r>
      <w:r>
        <w:t>or</w:t>
      </w:r>
      <w:r>
        <w:rPr>
          <w:spacing w:val="-14"/>
        </w:rPr>
        <w:t xml:space="preserve"> </w:t>
      </w:r>
      <w:r>
        <w:t>other</w:t>
      </w:r>
      <w:r>
        <w:rPr>
          <w:spacing w:val="-22"/>
        </w:rPr>
        <w:t xml:space="preserve"> </w:t>
      </w:r>
      <w:r>
        <w:t xml:space="preserve">assistance, those numbers will be captured in the parent section of the </w:t>
      </w:r>
      <w:r>
        <w:rPr>
          <w:spacing w:val="-2"/>
        </w:rPr>
        <w:t>application.</w:t>
      </w:r>
    </w:p>
    <w:p w14:paraId="6DA25B2D" w14:textId="77777777" w:rsidR="00C13F98" w:rsidRDefault="00000000">
      <w:pPr>
        <w:pStyle w:val="BodyText"/>
        <w:spacing w:before="103"/>
        <w:rPr>
          <w:sz w:val="20"/>
        </w:rPr>
      </w:pPr>
      <w:r>
        <w:rPr>
          <w:noProof/>
        </w:rPr>
        <mc:AlternateContent>
          <mc:Choice Requires="wpg">
            <w:drawing>
              <wp:anchor distT="0" distB="0" distL="0" distR="0" simplePos="0" relativeHeight="487616512" behindDoc="1" locked="0" layoutInCell="1" allowOverlap="1" wp14:anchorId="517E6A09" wp14:editId="79B6CA03">
                <wp:simplePos x="0" y="0"/>
                <wp:positionH relativeFrom="page">
                  <wp:posOffset>5291328</wp:posOffset>
                </wp:positionH>
                <wp:positionV relativeFrom="paragraph">
                  <wp:posOffset>218931</wp:posOffset>
                </wp:positionV>
                <wp:extent cx="6160135" cy="643890"/>
                <wp:effectExtent l="0" t="0" r="0" b="0"/>
                <wp:wrapTopAndBottom/>
                <wp:docPr id="326" name="Group 3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60135" cy="643890"/>
                          <a:chOff x="0" y="0"/>
                          <a:chExt cx="6160135" cy="643890"/>
                        </a:xfrm>
                      </wpg:grpSpPr>
                      <pic:pic xmlns:pic="http://schemas.openxmlformats.org/drawingml/2006/picture">
                        <pic:nvPicPr>
                          <pic:cNvPr id="327" name="Image 327"/>
                          <pic:cNvPicPr/>
                        </pic:nvPicPr>
                        <pic:blipFill>
                          <a:blip r:embed="rId210" cstate="print"/>
                          <a:stretch>
                            <a:fillRect/>
                          </a:stretch>
                        </pic:blipFill>
                        <pic:spPr>
                          <a:xfrm>
                            <a:off x="0" y="87952"/>
                            <a:ext cx="6160008" cy="555497"/>
                          </a:xfrm>
                          <a:prstGeom prst="rect">
                            <a:avLst/>
                          </a:prstGeom>
                        </pic:spPr>
                      </pic:pic>
                      <wps:wsp>
                        <wps:cNvPr id="328" name="Graphic 328"/>
                        <wps:cNvSpPr/>
                        <wps:spPr>
                          <a:xfrm>
                            <a:off x="2724911" y="9525"/>
                            <a:ext cx="353695" cy="307975"/>
                          </a:xfrm>
                          <a:custGeom>
                            <a:avLst/>
                            <a:gdLst/>
                            <a:ahLst/>
                            <a:cxnLst/>
                            <a:rect l="l" t="t" r="r" b="b"/>
                            <a:pathLst>
                              <a:path w="353695" h="307975">
                                <a:moveTo>
                                  <a:pt x="0" y="153923"/>
                                </a:moveTo>
                                <a:lnTo>
                                  <a:pt x="6312" y="113021"/>
                                </a:lnTo>
                                <a:lnTo>
                                  <a:pt x="24129" y="76256"/>
                                </a:lnTo>
                                <a:lnTo>
                                  <a:pt x="51768" y="45100"/>
                                </a:lnTo>
                                <a:lnTo>
                                  <a:pt x="87545" y="21025"/>
                                </a:lnTo>
                                <a:lnTo>
                                  <a:pt x="129778" y="5501"/>
                                </a:lnTo>
                                <a:lnTo>
                                  <a:pt x="176783" y="0"/>
                                </a:lnTo>
                                <a:lnTo>
                                  <a:pt x="223789" y="5501"/>
                                </a:lnTo>
                                <a:lnTo>
                                  <a:pt x="266022" y="21025"/>
                                </a:lnTo>
                                <a:lnTo>
                                  <a:pt x="301799" y="45100"/>
                                </a:lnTo>
                                <a:lnTo>
                                  <a:pt x="329437" y="76256"/>
                                </a:lnTo>
                                <a:lnTo>
                                  <a:pt x="347255" y="113021"/>
                                </a:lnTo>
                                <a:lnTo>
                                  <a:pt x="353567" y="153923"/>
                                </a:lnTo>
                                <a:lnTo>
                                  <a:pt x="347255" y="194844"/>
                                </a:lnTo>
                                <a:lnTo>
                                  <a:pt x="329437" y="231614"/>
                                </a:lnTo>
                                <a:lnTo>
                                  <a:pt x="301799" y="262766"/>
                                </a:lnTo>
                                <a:lnTo>
                                  <a:pt x="266022" y="286833"/>
                                </a:lnTo>
                                <a:lnTo>
                                  <a:pt x="223789" y="302349"/>
                                </a:lnTo>
                                <a:lnTo>
                                  <a:pt x="176783" y="307847"/>
                                </a:lnTo>
                                <a:lnTo>
                                  <a:pt x="129778" y="302349"/>
                                </a:lnTo>
                                <a:lnTo>
                                  <a:pt x="87545" y="286833"/>
                                </a:lnTo>
                                <a:lnTo>
                                  <a:pt x="51768" y="262766"/>
                                </a:lnTo>
                                <a:lnTo>
                                  <a:pt x="24129" y="231614"/>
                                </a:lnTo>
                                <a:lnTo>
                                  <a:pt x="6312" y="194844"/>
                                </a:lnTo>
                                <a:lnTo>
                                  <a:pt x="0" y="153923"/>
                                </a:lnTo>
                                <a:close/>
                              </a:path>
                            </a:pathLst>
                          </a:custGeom>
                          <a:ln w="19050">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1B256C2A" id="Group 326" o:spid="_x0000_s1026" style="position:absolute;margin-left:416.65pt;margin-top:17.25pt;width:485.05pt;height:50.7pt;z-index:-15699968;mso-wrap-distance-left:0;mso-wrap-distance-right:0;mso-position-horizontal-relative:page" coordsize="61601,64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">
                <v:shape id="Image 327" o:spid="_x0000_s1027" type="#_x0000_t75" style="position:absolute;top:879;width:61600;height:5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">
                  <v:imagedata r:id="rId211" o:title=""/>
                </v:shape>
                <v:shape id="Graphic 328" o:spid="_x0000_s1028" style="position:absolute;left:27249;top:95;width:3537;height:3080;visibility:visible;mso-wrap-style:square;v-text-anchor:top" coordsize="353695,307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" path="m,153923l6312,113021,24129,76256,51768,45100,87545,21025,129778,5501,176783,r47006,5501l266022,21025r35777,24075l329437,76256r17818,36765l353567,153923r-6312,40921l329437,231614r-27638,31152l266022,286833r-42233,15516l176783,307847r-47005,-5498l87545,286833,51768,262766,24129,231614,6312,194844,,153923xe" filled="f" strokecolor="red" strokeweight="1.5pt">
                  <v:path arrowok="t"/>
                </v:shape>
                <w10:wrap type="topAndBottom" anchorx="page"/>
              </v:group>
            </w:pict>
          </mc:Fallback>
        </mc:AlternateContent>
      </w:r>
    </w:p>
    <w:p w14:paraId="0890B580" w14:textId="77777777" w:rsidR="00C13F98" w:rsidRDefault="00C13F98">
      <w:pPr>
        <w:rPr>
          <w:sz w:val="20"/>
        </w:rPr>
        <w:sectPr w:rsidR="00C13F98">
          <w:pgSz w:w="19200" w:h="10800" w:orient="landscape"/>
          <w:pgMar w:top="680" w:right="0" w:bottom="280" w:left="420" w:header="720" w:footer="720" w:gutter="0"/>
          <w:cols w:space="720"/>
        </w:sectPr>
      </w:pPr>
    </w:p>
    <w:p w14:paraId="328FB58F" w14:textId="77777777" w:rsidR="00C13F98" w:rsidRDefault="00000000">
      <w:pPr>
        <w:pStyle w:val="BodyText"/>
        <w:ind w:left="895"/>
        <w:rPr>
          <w:sz w:val="20"/>
        </w:rPr>
      </w:pPr>
      <w:r>
        <w:rPr>
          <w:noProof/>
          <w:sz w:val="20"/>
        </w:rPr>
        <w:lastRenderedPageBreak/>
        <mc:AlternateContent>
          <mc:Choice Requires="wpg">
            <w:drawing>
              <wp:inline distT="0" distB="0" distL="0" distR="0" wp14:anchorId="7470C0C2" wp14:editId="249FD36E">
                <wp:extent cx="3823335" cy="1886585"/>
                <wp:effectExtent l="0" t="0" r="0" b="8889"/>
                <wp:docPr id="329" name="Group 3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23335" cy="1886585"/>
                          <a:chOff x="0" y="0"/>
                          <a:chExt cx="3823335" cy="1886585"/>
                        </a:xfrm>
                      </wpg:grpSpPr>
                      <pic:pic xmlns:pic="http://schemas.openxmlformats.org/drawingml/2006/picture">
                        <pic:nvPicPr>
                          <pic:cNvPr id="330" name="Image 330"/>
                          <pic:cNvPicPr/>
                        </pic:nvPicPr>
                        <pic:blipFill>
                          <a:blip r:embed="rId22" cstate="print"/>
                          <a:stretch>
                            <a:fillRect/>
                          </a:stretch>
                        </pic:blipFill>
                        <pic:spPr>
                          <a:xfrm>
                            <a:off x="201158" y="0"/>
                            <a:ext cx="3621805" cy="1885977"/>
                          </a:xfrm>
                          <a:prstGeom prst="rect">
                            <a:avLst/>
                          </a:prstGeom>
                        </pic:spPr>
                      </pic:pic>
                      <pic:pic xmlns:pic="http://schemas.openxmlformats.org/drawingml/2006/picture">
                        <pic:nvPicPr>
                          <pic:cNvPr id="331" name="Image 331"/>
                          <pic:cNvPicPr/>
                        </pic:nvPicPr>
                        <pic:blipFill>
                          <a:blip r:embed="rId23" cstate="print"/>
                          <a:stretch>
                            <a:fillRect/>
                          </a:stretch>
                        </pic:blipFill>
                        <pic:spPr>
                          <a:xfrm>
                            <a:off x="239268" y="19822"/>
                            <a:ext cx="3547872" cy="1816607"/>
                          </a:xfrm>
                          <a:prstGeom prst="rect">
                            <a:avLst/>
                          </a:prstGeom>
                        </pic:spPr>
                      </pic:pic>
                      <wps:wsp>
                        <wps:cNvPr id="332" name="Graphic 332"/>
                        <wps:cNvSpPr/>
                        <wps:spPr>
                          <a:xfrm>
                            <a:off x="239268" y="19822"/>
                            <a:ext cx="3548379" cy="1816735"/>
                          </a:xfrm>
                          <a:custGeom>
                            <a:avLst/>
                            <a:gdLst/>
                            <a:ahLst/>
                            <a:cxnLst/>
                            <a:rect l="l" t="t" r="r" b="b"/>
                            <a:pathLst>
                              <a:path w="3548379" h="1816735">
                                <a:moveTo>
                                  <a:pt x="3501771" y="0"/>
                                </a:moveTo>
                                <a:lnTo>
                                  <a:pt x="46126" y="0"/>
                                </a:lnTo>
                                <a:lnTo>
                                  <a:pt x="35648" y="0"/>
                                </a:lnTo>
                                <a:lnTo>
                                  <a:pt x="27254" y="3175"/>
                                </a:lnTo>
                                <a:lnTo>
                                  <a:pt x="20967" y="6350"/>
                                </a:lnTo>
                                <a:lnTo>
                                  <a:pt x="12585" y="9397"/>
                                </a:lnTo>
                                <a:lnTo>
                                  <a:pt x="8382" y="15747"/>
                                </a:lnTo>
                                <a:lnTo>
                                  <a:pt x="4191" y="20446"/>
                                </a:lnTo>
                                <a:lnTo>
                                  <a:pt x="0" y="26796"/>
                                </a:lnTo>
                                <a:lnTo>
                                  <a:pt x="0" y="34670"/>
                                </a:lnTo>
                                <a:lnTo>
                                  <a:pt x="0" y="1633981"/>
                                </a:lnTo>
                                <a:lnTo>
                                  <a:pt x="0" y="1641855"/>
                                </a:lnTo>
                                <a:lnTo>
                                  <a:pt x="4191" y="1648205"/>
                                </a:lnTo>
                                <a:lnTo>
                                  <a:pt x="8382" y="1652904"/>
                                </a:lnTo>
                                <a:lnTo>
                                  <a:pt x="12585" y="1659127"/>
                                </a:lnTo>
                                <a:lnTo>
                                  <a:pt x="20967" y="1662302"/>
                                </a:lnTo>
                                <a:lnTo>
                                  <a:pt x="27254" y="1665477"/>
                                </a:lnTo>
                                <a:lnTo>
                                  <a:pt x="35648" y="1668652"/>
                                </a:lnTo>
                                <a:lnTo>
                                  <a:pt x="46126" y="1668652"/>
                                </a:lnTo>
                                <a:lnTo>
                                  <a:pt x="496951" y="1668652"/>
                                </a:lnTo>
                                <a:lnTo>
                                  <a:pt x="681482" y="1807209"/>
                                </a:lnTo>
                                <a:lnTo>
                                  <a:pt x="687705" y="1810257"/>
                                </a:lnTo>
                                <a:lnTo>
                                  <a:pt x="696213" y="1813432"/>
                                </a:lnTo>
                                <a:lnTo>
                                  <a:pt x="704596" y="1816607"/>
                                </a:lnTo>
                                <a:lnTo>
                                  <a:pt x="712978" y="1816607"/>
                                </a:lnTo>
                                <a:lnTo>
                                  <a:pt x="721360" y="1816607"/>
                                </a:lnTo>
                                <a:lnTo>
                                  <a:pt x="729742" y="1813432"/>
                                </a:lnTo>
                                <a:lnTo>
                                  <a:pt x="738124" y="1810257"/>
                                </a:lnTo>
                                <a:lnTo>
                                  <a:pt x="744347" y="1807209"/>
                                </a:lnTo>
                                <a:lnTo>
                                  <a:pt x="928878" y="1668652"/>
                                </a:lnTo>
                                <a:lnTo>
                                  <a:pt x="3501771" y="1668652"/>
                                </a:lnTo>
                                <a:lnTo>
                                  <a:pt x="3512184" y="1668652"/>
                                </a:lnTo>
                                <a:lnTo>
                                  <a:pt x="3520567" y="1665477"/>
                                </a:lnTo>
                                <a:lnTo>
                                  <a:pt x="3526917" y="1662302"/>
                                </a:lnTo>
                                <a:lnTo>
                                  <a:pt x="3535299" y="1659127"/>
                                </a:lnTo>
                                <a:lnTo>
                                  <a:pt x="3539490" y="1652904"/>
                                </a:lnTo>
                                <a:lnTo>
                                  <a:pt x="3543680" y="1648205"/>
                                </a:lnTo>
                                <a:lnTo>
                                  <a:pt x="3547872" y="1641855"/>
                                </a:lnTo>
                                <a:lnTo>
                                  <a:pt x="3547872" y="1633981"/>
                                </a:lnTo>
                                <a:lnTo>
                                  <a:pt x="3547872" y="34670"/>
                                </a:lnTo>
                                <a:lnTo>
                                  <a:pt x="3547872" y="26796"/>
                                </a:lnTo>
                                <a:lnTo>
                                  <a:pt x="3543680" y="20446"/>
                                </a:lnTo>
                                <a:lnTo>
                                  <a:pt x="3539490" y="15747"/>
                                </a:lnTo>
                                <a:lnTo>
                                  <a:pt x="3535299" y="9397"/>
                                </a:lnTo>
                                <a:lnTo>
                                  <a:pt x="3526917" y="6350"/>
                                </a:lnTo>
                                <a:lnTo>
                                  <a:pt x="3520567" y="3175"/>
                                </a:lnTo>
                                <a:lnTo>
                                  <a:pt x="3512184" y="0"/>
                                </a:lnTo>
                                <a:lnTo>
                                  <a:pt x="3501771" y="0"/>
                                </a:lnTo>
                                <a:close/>
                              </a:path>
                            </a:pathLst>
                          </a:custGeom>
                          <a:ln w="9999">
                            <a:solidFill>
                              <a:srgbClr val="5FB8CD"/>
                            </a:solidFill>
                            <a:prstDash val="solid"/>
                          </a:ln>
                        </wps:spPr>
                        <wps:bodyPr wrap="square" lIns="0" tIns="0" rIns="0" bIns="0" rtlCol="0">
                          <a:prstTxWarp prst="textNoShape">
                            <a:avLst/>
                          </a:prstTxWarp>
                          <a:noAutofit/>
                        </wps:bodyPr>
                      </wps:wsp>
                      <pic:pic xmlns:pic="http://schemas.openxmlformats.org/drawingml/2006/picture">
                        <pic:nvPicPr>
                          <pic:cNvPr id="333" name="Image 333"/>
                          <pic:cNvPicPr/>
                        </pic:nvPicPr>
                        <pic:blipFill>
                          <a:blip r:embed="rId212" cstate="print"/>
                          <a:stretch>
                            <a:fillRect/>
                          </a:stretch>
                        </pic:blipFill>
                        <pic:spPr>
                          <a:xfrm>
                            <a:off x="0" y="356626"/>
                            <a:ext cx="3713226" cy="1067562"/>
                          </a:xfrm>
                          <a:prstGeom prst="rect">
                            <a:avLst/>
                          </a:prstGeom>
                        </pic:spPr>
                      </pic:pic>
                      <wps:wsp>
                        <wps:cNvPr id="334" name="Textbox 334"/>
                        <wps:cNvSpPr txBox="1"/>
                        <wps:spPr>
                          <a:xfrm>
                            <a:off x="0" y="0"/>
                            <a:ext cx="3823335" cy="1886585"/>
                          </a:xfrm>
                          <a:prstGeom prst="rect">
                            <a:avLst/>
                          </a:prstGeom>
                        </wps:spPr>
                        <wps:txbx>
                          <w:txbxContent>
                            <w:p w14:paraId="10EC5985" w14:textId="77777777" w:rsidR="00C13F98" w:rsidRDefault="00C13F98">
                              <w:pPr>
                                <w:spacing w:before="140"/>
                                <w:rPr>
                                  <w:sz w:val="72"/>
                                </w:rPr>
                              </w:pPr>
                            </w:p>
                            <w:p w14:paraId="56330E9E" w14:textId="77777777" w:rsidR="00C13F98" w:rsidRDefault="00000000">
                              <w:pPr>
                                <w:ind w:left="519"/>
                                <w:rPr>
                                  <w:b/>
                                  <w:sz w:val="72"/>
                                </w:rPr>
                              </w:pPr>
                              <w:bookmarkStart w:id="32" w:name="Slide_29:_School_Selection"/>
                              <w:bookmarkEnd w:id="32"/>
                              <w:r>
                                <w:rPr>
                                  <w:b/>
                                  <w:color w:val="FDFDFD"/>
                                  <w:sz w:val="72"/>
                                </w:rPr>
                                <w:t>School</w:t>
                              </w:r>
                              <w:r>
                                <w:rPr>
                                  <w:b/>
                                  <w:color w:val="FDFDFD"/>
                                  <w:spacing w:val="-4"/>
                                  <w:sz w:val="72"/>
                                </w:rPr>
                                <w:t xml:space="preserve"> </w:t>
                              </w:r>
                              <w:r>
                                <w:rPr>
                                  <w:b/>
                                  <w:color w:val="FDFDFD"/>
                                  <w:spacing w:val="-2"/>
                                  <w:sz w:val="72"/>
                                </w:rPr>
                                <w:t>Selection</w:t>
                              </w:r>
                            </w:p>
                          </w:txbxContent>
                        </wps:txbx>
                        <wps:bodyPr wrap="square" lIns="0" tIns="0" rIns="0" bIns="0" rtlCol="0">
                          <a:noAutofit/>
                        </wps:bodyPr>
                      </wps:wsp>
                    </wpg:wgp>
                  </a:graphicData>
                </a:graphic>
              </wp:inline>
            </w:drawing>
          </mc:Choice>
          <mc:Fallback>
            <w:pict>
              <v:group w14:anchorId="7470C0C2" id="Group 329" o:spid="_x0000_s1082" style="width:301.05pt;height:148.55pt;mso-position-horizontal-relative:char;mso-position-vertical-relative:line" coordsize="38233,188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">
                <v:shape id="Image 330" o:spid="_x0000_s1083" type="#_x0000_t75" style="position:absolute;left:2011;width:36218;height:18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">
                  <v:imagedata r:id="rId25" o:title=""/>
                </v:shape>
                <v:shape id="Image 331" o:spid="_x0000_s1084" type="#_x0000_t75" style="position:absolute;left:2392;top:198;width:35479;height:18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">
                  <v:imagedata r:id="rId26" o:title=""/>
                </v:shape>
                <v:shape id="Graphic 332" o:spid="_x0000_s1085" style="position:absolute;left:2392;top:198;width:35484;height:18167;visibility:visible;mso-wrap-style:square;v-text-anchor:top" coordsize="3548379,1816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" path="m3501771,l46126,,35648,,27254,3175,20967,6350,12585,9397,8382,15747,4191,20446,,26796r,7874l,1633981r,7874l4191,1648205r4191,4699l12585,1659127r8382,3175l27254,1665477r8394,3175l46126,1668652r450825,l681482,1807209r6223,3048l696213,1813432r8383,3175l712978,1816607r8382,l729742,1813432r8382,-3175l744347,1807209,928878,1668652r2572893,l3512184,1668652r8383,-3175l3526917,1662302r8382,-3175l3539490,1652904r4190,-4699l3547872,1641855r,-7874l3547872,34670r,-7874l3543680,20446r-4190,-4699l3535299,9397r-8382,-3047l3520567,3175,3512184,r-10413,xe" filled="f" strokecolor="#5fb8cd" strokeweight=".27775mm">
                  <v:path arrowok="t"/>
                </v:shape>
                <v:shape id="Image 333" o:spid="_x0000_s1086" type="#_x0000_t75" style="position:absolute;top:3566;width:37132;height:10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">
                  <v:imagedata r:id="rId213" o:title=""/>
                </v:shape>
                <v:shape id="Textbox 334" o:spid="_x0000_s1087" type="#_x0000_t202" style="position:absolute;width:38233;height:188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" filled="f" stroked="f">
                  <v:textbox inset="0,0,0,0">
                    <w:txbxContent>
                      <w:p w14:paraId="10EC5985" w14:textId="77777777" w:rsidR="00C13F98" w:rsidRDefault="00C13F98">
                        <w:pPr>
                          <w:spacing w:before="140"/>
                          <w:rPr>
                            <w:sz w:val="72"/>
                          </w:rPr>
                        </w:pPr>
                      </w:p>
                      <w:p w14:paraId="56330E9E" w14:textId="77777777" w:rsidR="00C13F98" w:rsidRDefault="00000000">
                        <w:pPr>
                          <w:ind w:left="519"/>
                          <w:rPr>
                            <w:b/>
                            <w:sz w:val="72"/>
                          </w:rPr>
                        </w:pPr>
                        <w:bookmarkStart w:id="33" w:name="Slide_29:_School_Selection"/>
                        <w:bookmarkEnd w:id="33"/>
                        <w:r>
                          <w:rPr>
                            <w:b/>
                            <w:color w:val="FDFDFD"/>
                            <w:sz w:val="72"/>
                          </w:rPr>
                          <w:t>School</w:t>
                        </w:r>
                        <w:r>
                          <w:rPr>
                            <w:b/>
                            <w:color w:val="FDFDFD"/>
                            <w:spacing w:val="-4"/>
                            <w:sz w:val="72"/>
                          </w:rPr>
                          <w:t xml:space="preserve"> </w:t>
                        </w:r>
                        <w:r>
                          <w:rPr>
                            <w:b/>
                            <w:color w:val="FDFDFD"/>
                            <w:spacing w:val="-2"/>
                            <w:sz w:val="72"/>
                          </w:rPr>
                          <w:t>Selection</w:t>
                        </w:r>
                      </w:p>
                    </w:txbxContent>
                  </v:textbox>
                </v:shape>
                <w10:anchorlock/>
              </v:group>
            </w:pict>
          </mc:Fallback>
        </mc:AlternateContent>
      </w:r>
    </w:p>
    <w:p w14:paraId="4E35026B" w14:textId="77777777" w:rsidR="00C13F98" w:rsidRDefault="00000000">
      <w:pPr>
        <w:pStyle w:val="BodyText"/>
        <w:spacing w:before="389" w:line="237" w:lineRule="auto"/>
        <w:ind w:left="912" w:right="11757"/>
      </w:pPr>
      <w:r>
        <w:rPr>
          <w:noProof/>
        </w:rPr>
        <mc:AlternateContent>
          <mc:Choice Requires="wpg">
            <w:drawing>
              <wp:anchor distT="0" distB="0" distL="0" distR="0" simplePos="0" relativeHeight="15758848" behindDoc="0" locked="0" layoutInCell="1" allowOverlap="1" wp14:anchorId="227EEDAB" wp14:editId="7A707044">
                <wp:simplePos x="0" y="0"/>
                <wp:positionH relativeFrom="page">
                  <wp:posOffset>4769739</wp:posOffset>
                </wp:positionH>
                <wp:positionV relativeFrom="paragraph">
                  <wp:posOffset>-1769523</wp:posOffset>
                </wp:positionV>
                <wp:extent cx="7068184" cy="5230495"/>
                <wp:effectExtent l="0" t="0" r="0" b="0"/>
                <wp:wrapNone/>
                <wp:docPr id="335" name="Group 3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68184" cy="5230495"/>
                          <a:chOff x="0" y="0"/>
                          <a:chExt cx="7068184" cy="5230495"/>
                        </a:xfrm>
                      </wpg:grpSpPr>
                      <pic:pic xmlns:pic="http://schemas.openxmlformats.org/drawingml/2006/picture">
                        <pic:nvPicPr>
                          <pic:cNvPr id="336" name="Image 336"/>
                          <pic:cNvPicPr/>
                        </pic:nvPicPr>
                        <pic:blipFill>
                          <a:blip r:embed="rId214" cstate="print"/>
                          <a:stretch>
                            <a:fillRect/>
                          </a:stretch>
                        </pic:blipFill>
                        <pic:spPr>
                          <a:xfrm>
                            <a:off x="113156" y="0"/>
                            <a:ext cx="6428232" cy="4026407"/>
                          </a:xfrm>
                          <a:prstGeom prst="rect">
                            <a:avLst/>
                          </a:prstGeom>
                        </pic:spPr>
                      </pic:pic>
                      <wps:wsp>
                        <wps:cNvPr id="337" name="Graphic 337"/>
                        <wps:cNvSpPr/>
                        <wps:spPr>
                          <a:xfrm>
                            <a:off x="9525" y="1807464"/>
                            <a:ext cx="1313815" cy="350520"/>
                          </a:xfrm>
                          <a:custGeom>
                            <a:avLst/>
                            <a:gdLst/>
                            <a:ahLst/>
                            <a:cxnLst/>
                            <a:rect l="l" t="t" r="r" b="b"/>
                            <a:pathLst>
                              <a:path w="1313815" h="350520">
                                <a:moveTo>
                                  <a:pt x="0" y="175260"/>
                                </a:moveTo>
                                <a:lnTo>
                                  <a:pt x="15152" y="137668"/>
                                </a:lnTo>
                                <a:lnTo>
                                  <a:pt x="58471" y="102883"/>
                                </a:lnTo>
                                <a:lnTo>
                                  <a:pt x="126748" y="71762"/>
                                </a:lnTo>
                                <a:lnTo>
                                  <a:pt x="169243" y="57842"/>
                                </a:lnTo>
                                <a:lnTo>
                                  <a:pt x="216775" y="45159"/>
                                </a:lnTo>
                                <a:lnTo>
                                  <a:pt x="268943" y="33820"/>
                                </a:lnTo>
                                <a:lnTo>
                                  <a:pt x="325345" y="23932"/>
                                </a:lnTo>
                                <a:lnTo>
                                  <a:pt x="385581" y="15602"/>
                                </a:lnTo>
                                <a:lnTo>
                                  <a:pt x="449250" y="8936"/>
                                </a:lnTo>
                                <a:lnTo>
                                  <a:pt x="515951" y="4043"/>
                                </a:lnTo>
                                <a:lnTo>
                                  <a:pt x="585282" y="1028"/>
                                </a:lnTo>
                                <a:lnTo>
                                  <a:pt x="656844" y="0"/>
                                </a:lnTo>
                                <a:lnTo>
                                  <a:pt x="728405" y="1028"/>
                                </a:lnTo>
                                <a:lnTo>
                                  <a:pt x="797736" y="4043"/>
                                </a:lnTo>
                                <a:lnTo>
                                  <a:pt x="864437" y="8936"/>
                                </a:lnTo>
                                <a:lnTo>
                                  <a:pt x="928106" y="15602"/>
                                </a:lnTo>
                                <a:lnTo>
                                  <a:pt x="988342" y="23932"/>
                                </a:lnTo>
                                <a:lnTo>
                                  <a:pt x="1044744" y="33820"/>
                                </a:lnTo>
                                <a:lnTo>
                                  <a:pt x="1096912" y="45159"/>
                                </a:lnTo>
                                <a:lnTo>
                                  <a:pt x="1144444" y="57842"/>
                                </a:lnTo>
                                <a:lnTo>
                                  <a:pt x="1186939" y="71762"/>
                                </a:lnTo>
                                <a:lnTo>
                                  <a:pt x="1223997" y="86811"/>
                                </a:lnTo>
                                <a:lnTo>
                                  <a:pt x="1280196" y="119871"/>
                                </a:lnTo>
                                <a:lnTo>
                                  <a:pt x="1309833" y="156166"/>
                                </a:lnTo>
                                <a:lnTo>
                                  <a:pt x="1313688" y="175260"/>
                                </a:lnTo>
                                <a:lnTo>
                                  <a:pt x="1309833" y="194353"/>
                                </a:lnTo>
                                <a:lnTo>
                                  <a:pt x="1280196" y="230648"/>
                                </a:lnTo>
                                <a:lnTo>
                                  <a:pt x="1223997" y="263708"/>
                                </a:lnTo>
                                <a:lnTo>
                                  <a:pt x="1186939" y="278757"/>
                                </a:lnTo>
                                <a:lnTo>
                                  <a:pt x="1144444" y="292677"/>
                                </a:lnTo>
                                <a:lnTo>
                                  <a:pt x="1096912" y="305360"/>
                                </a:lnTo>
                                <a:lnTo>
                                  <a:pt x="1044744" y="316699"/>
                                </a:lnTo>
                                <a:lnTo>
                                  <a:pt x="988342" y="326587"/>
                                </a:lnTo>
                                <a:lnTo>
                                  <a:pt x="928106" y="334917"/>
                                </a:lnTo>
                                <a:lnTo>
                                  <a:pt x="864437" y="341583"/>
                                </a:lnTo>
                                <a:lnTo>
                                  <a:pt x="797736" y="346476"/>
                                </a:lnTo>
                                <a:lnTo>
                                  <a:pt x="728405" y="349491"/>
                                </a:lnTo>
                                <a:lnTo>
                                  <a:pt x="656844" y="350520"/>
                                </a:lnTo>
                                <a:lnTo>
                                  <a:pt x="585282" y="349491"/>
                                </a:lnTo>
                                <a:lnTo>
                                  <a:pt x="515951" y="346476"/>
                                </a:lnTo>
                                <a:lnTo>
                                  <a:pt x="449250" y="341583"/>
                                </a:lnTo>
                                <a:lnTo>
                                  <a:pt x="385581" y="334917"/>
                                </a:lnTo>
                                <a:lnTo>
                                  <a:pt x="325345" y="326587"/>
                                </a:lnTo>
                                <a:lnTo>
                                  <a:pt x="268943" y="316699"/>
                                </a:lnTo>
                                <a:lnTo>
                                  <a:pt x="216775" y="305360"/>
                                </a:lnTo>
                                <a:lnTo>
                                  <a:pt x="169243" y="292677"/>
                                </a:lnTo>
                                <a:lnTo>
                                  <a:pt x="126748" y="278757"/>
                                </a:lnTo>
                                <a:lnTo>
                                  <a:pt x="89690" y="263708"/>
                                </a:lnTo>
                                <a:lnTo>
                                  <a:pt x="33491" y="230648"/>
                                </a:lnTo>
                                <a:lnTo>
                                  <a:pt x="3854" y="194353"/>
                                </a:lnTo>
                                <a:lnTo>
                                  <a:pt x="0" y="175260"/>
                                </a:lnTo>
                                <a:close/>
                              </a:path>
                            </a:pathLst>
                          </a:custGeom>
                          <a:ln w="19050">
                            <a:solidFill>
                              <a:srgbClr val="FF0000"/>
                            </a:solidFill>
                            <a:prstDash val="solid"/>
                          </a:ln>
                        </wps:spPr>
                        <wps:bodyPr wrap="square" lIns="0" tIns="0" rIns="0" bIns="0" rtlCol="0">
                          <a:prstTxWarp prst="textNoShape">
                            <a:avLst/>
                          </a:prstTxWarp>
                          <a:noAutofit/>
                        </wps:bodyPr>
                      </wps:wsp>
                      <wps:wsp>
                        <wps:cNvPr id="338" name="Graphic 338"/>
                        <wps:cNvSpPr/>
                        <wps:spPr>
                          <a:xfrm>
                            <a:off x="4552569" y="1217675"/>
                            <a:ext cx="2496820" cy="1530350"/>
                          </a:xfrm>
                          <a:custGeom>
                            <a:avLst/>
                            <a:gdLst/>
                            <a:ahLst/>
                            <a:cxnLst/>
                            <a:rect l="l" t="t" r="r" b="b"/>
                            <a:pathLst>
                              <a:path w="2496820" h="1530350">
                                <a:moveTo>
                                  <a:pt x="765048" y="0"/>
                                </a:moveTo>
                                <a:lnTo>
                                  <a:pt x="0" y="765048"/>
                                </a:lnTo>
                                <a:lnTo>
                                  <a:pt x="765048" y="1530096"/>
                                </a:lnTo>
                                <a:lnTo>
                                  <a:pt x="765048" y="1147572"/>
                                </a:lnTo>
                                <a:lnTo>
                                  <a:pt x="2496312" y="1147572"/>
                                </a:lnTo>
                                <a:lnTo>
                                  <a:pt x="2496312" y="382524"/>
                                </a:lnTo>
                                <a:lnTo>
                                  <a:pt x="765048" y="382524"/>
                                </a:lnTo>
                                <a:lnTo>
                                  <a:pt x="765048" y="0"/>
                                </a:lnTo>
                                <a:close/>
                              </a:path>
                            </a:pathLst>
                          </a:custGeom>
                          <a:solidFill>
                            <a:srgbClr val="D1EBC8"/>
                          </a:solidFill>
                        </wps:spPr>
                        <wps:bodyPr wrap="square" lIns="0" tIns="0" rIns="0" bIns="0" rtlCol="0">
                          <a:prstTxWarp prst="textNoShape">
                            <a:avLst/>
                          </a:prstTxWarp>
                          <a:noAutofit/>
                        </wps:bodyPr>
                      </wps:wsp>
                      <wps:wsp>
                        <wps:cNvPr id="339" name="Graphic 339"/>
                        <wps:cNvSpPr/>
                        <wps:spPr>
                          <a:xfrm>
                            <a:off x="4552569" y="1217675"/>
                            <a:ext cx="2496820" cy="1530350"/>
                          </a:xfrm>
                          <a:custGeom>
                            <a:avLst/>
                            <a:gdLst/>
                            <a:ahLst/>
                            <a:cxnLst/>
                            <a:rect l="l" t="t" r="r" b="b"/>
                            <a:pathLst>
                              <a:path w="2496820" h="1530350">
                                <a:moveTo>
                                  <a:pt x="0" y="765048"/>
                                </a:moveTo>
                                <a:lnTo>
                                  <a:pt x="765048" y="0"/>
                                </a:lnTo>
                                <a:lnTo>
                                  <a:pt x="765048" y="382524"/>
                                </a:lnTo>
                                <a:lnTo>
                                  <a:pt x="2496312" y="382524"/>
                                </a:lnTo>
                                <a:lnTo>
                                  <a:pt x="2496312" y="1147572"/>
                                </a:lnTo>
                                <a:lnTo>
                                  <a:pt x="765048" y="1147572"/>
                                </a:lnTo>
                                <a:lnTo>
                                  <a:pt x="765048" y="1530096"/>
                                </a:lnTo>
                                <a:lnTo>
                                  <a:pt x="0" y="765048"/>
                                </a:lnTo>
                                <a:close/>
                              </a:path>
                            </a:pathLst>
                          </a:custGeom>
                          <a:ln w="38100">
                            <a:solidFill>
                              <a:srgbClr val="A1D692"/>
                            </a:solidFill>
                            <a:prstDash val="solid"/>
                          </a:ln>
                        </wps:spPr>
                        <wps:bodyPr wrap="square" lIns="0" tIns="0" rIns="0" bIns="0" rtlCol="0">
                          <a:prstTxWarp prst="textNoShape">
                            <a:avLst/>
                          </a:prstTxWarp>
                          <a:noAutofit/>
                        </wps:bodyPr>
                      </wps:wsp>
                      <pic:pic xmlns:pic="http://schemas.openxmlformats.org/drawingml/2006/picture">
                        <pic:nvPicPr>
                          <pic:cNvPr id="340" name="Image 340"/>
                          <pic:cNvPicPr/>
                        </pic:nvPicPr>
                        <pic:blipFill>
                          <a:blip r:embed="rId215" cstate="print"/>
                          <a:stretch>
                            <a:fillRect/>
                          </a:stretch>
                        </pic:blipFill>
                        <pic:spPr>
                          <a:xfrm>
                            <a:off x="2411167" y="4067787"/>
                            <a:ext cx="1978303" cy="1162271"/>
                          </a:xfrm>
                          <a:prstGeom prst="rect">
                            <a:avLst/>
                          </a:prstGeom>
                        </pic:spPr>
                      </pic:pic>
                      <wps:wsp>
                        <wps:cNvPr id="341" name="Textbox 341"/>
                        <wps:cNvSpPr txBox="1"/>
                        <wps:spPr>
                          <a:xfrm>
                            <a:off x="0" y="0"/>
                            <a:ext cx="7068184" cy="5230495"/>
                          </a:xfrm>
                          <a:prstGeom prst="rect">
                            <a:avLst/>
                          </a:prstGeom>
                        </wps:spPr>
                        <wps:txbx>
                          <w:txbxContent>
                            <w:p w14:paraId="37F8BA7E" w14:textId="77777777" w:rsidR="00C13F98" w:rsidRDefault="00C13F98"/>
                            <w:p w14:paraId="5C17461E" w14:textId="77777777" w:rsidR="00C13F98" w:rsidRDefault="00C13F98"/>
                            <w:p w14:paraId="03E9DEA5" w14:textId="77777777" w:rsidR="00C13F98" w:rsidRDefault="00C13F98"/>
                            <w:p w14:paraId="3E0F0914" w14:textId="77777777" w:rsidR="00C13F98" w:rsidRDefault="00C13F98"/>
                            <w:p w14:paraId="61DC1363" w14:textId="77777777" w:rsidR="00C13F98" w:rsidRDefault="00C13F98"/>
                            <w:p w14:paraId="52E0B5F9" w14:textId="77777777" w:rsidR="00C13F98" w:rsidRDefault="00C13F98"/>
                            <w:p w14:paraId="11B1F8B6" w14:textId="77777777" w:rsidR="00C13F98" w:rsidRDefault="00C13F98"/>
                            <w:p w14:paraId="739F1D21" w14:textId="77777777" w:rsidR="00C13F98" w:rsidRDefault="00C13F98"/>
                            <w:p w14:paraId="3A2D71FA" w14:textId="77777777" w:rsidR="00C13F98" w:rsidRDefault="00C13F98"/>
                            <w:p w14:paraId="7C7A4860" w14:textId="77777777" w:rsidR="00C13F98" w:rsidRDefault="00C13F98">
                              <w:pPr>
                                <w:spacing w:before="217"/>
                              </w:pPr>
                            </w:p>
                            <w:p w14:paraId="7A3792CB" w14:textId="77777777" w:rsidR="00C13F98" w:rsidRDefault="00000000">
                              <w:pPr>
                                <w:spacing w:line="264" w:lineRule="auto"/>
                                <w:ind w:left="8144" w:right="36" w:hanging="130"/>
                              </w:pPr>
                              <w:r>
                                <w:t>If</w:t>
                              </w:r>
                              <w:r>
                                <w:rPr>
                                  <w:spacing w:val="-6"/>
                                </w:rPr>
                                <w:t xml:space="preserve"> </w:t>
                              </w:r>
                              <w:r>
                                <w:t>you</w:t>
                              </w:r>
                              <w:r>
                                <w:rPr>
                                  <w:spacing w:val="-9"/>
                                </w:rPr>
                                <w:t xml:space="preserve"> </w:t>
                              </w:r>
                              <w:r>
                                <w:t>want</w:t>
                              </w:r>
                              <w:r>
                                <w:rPr>
                                  <w:spacing w:val="-2"/>
                                </w:rPr>
                                <w:t xml:space="preserve"> </w:t>
                              </w:r>
                              <w:r>
                                <w:t>to</w:t>
                              </w:r>
                              <w:r>
                                <w:rPr>
                                  <w:spacing w:val="-4"/>
                                </w:rPr>
                                <w:t xml:space="preserve"> </w:t>
                              </w:r>
                              <w:r>
                                <w:t>live</w:t>
                              </w:r>
                              <w:r>
                                <w:rPr>
                                  <w:spacing w:val="-9"/>
                                </w:rPr>
                                <w:t xml:space="preserve"> </w:t>
                              </w:r>
                              <w:r>
                                <w:t>on</w:t>
                              </w:r>
                              <w:r>
                                <w:rPr>
                                  <w:spacing w:val="-5"/>
                                </w:rPr>
                                <w:t xml:space="preserve"> </w:t>
                              </w:r>
                              <w:r>
                                <w:t>campus,</w:t>
                              </w:r>
                              <w:r>
                                <w:rPr>
                                  <w:spacing w:val="-4"/>
                                </w:rPr>
                                <w:t xml:space="preserve"> </w:t>
                              </w:r>
                              <w:r>
                                <w:t>or don’t know what your housing plan will be yet, select “On</w:t>
                              </w:r>
                            </w:p>
                            <w:p w14:paraId="410762C4" w14:textId="77777777" w:rsidR="00C13F98" w:rsidRDefault="00000000">
                              <w:pPr>
                                <w:spacing w:before="2"/>
                                <w:ind w:left="9046"/>
                              </w:pPr>
                              <w:r>
                                <w:rPr>
                                  <w:spacing w:val="-2"/>
                                </w:rPr>
                                <w:t>Campus”</w:t>
                              </w:r>
                            </w:p>
                          </w:txbxContent>
                        </wps:txbx>
                        <wps:bodyPr wrap="square" lIns="0" tIns="0" rIns="0" bIns="0" rtlCol="0">
                          <a:noAutofit/>
                        </wps:bodyPr>
                      </wps:wsp>
                    </wpg:wgp>
                  </a:graphicData>
                </a:graphic>
              </wp:anchor>
            </w:drawing>
          </mc:Choice>
          <mc:Fallback>
            <w:pict>
              <v:group w14:anchorId="227EEDAB" id="Group 335" o:spid="_x0000_s1088" style="position:absolute;left:0;text-align:left;margin-left:375.55pt;margin-top:-139.35pt;width:556.55pt;height:411.85pt;z-index:15758848;mso-wrap-distance-left:0;mso-wrap-distance-right:0;mso-position-horizontal-relative:page;mso-position-vertical-relative:text" coordsize="70681,5230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">
                <v:shape id="Image 336" o:spid="_x0000_s1089" type="#_x0000_t75" style="position:absolute;left:1131;width:64282;height:40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">
                  <v:imagedata r:id="rId216" o:title=""/>
                </v:shape>
                <v:shape id="Graphic 337" o:spid="_x0000_s1090" style="position:absolute;left:95;top:18074;width:13138;height:3505;visibility:visible;mso-wrap-style:square;v-text-anchor:top" coordsize="1313815,350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" path="m,175260l15152,137668,58471,102883,126748,71762,169243,57842,216775,45159,268943,33820r56402,-9888l385581,15602,449250,8936,515951,4043,585282,1028,656844,r71561,1028l797736,4043r66701,4893l928106,15602r60236,8330l1044744,33820r52168,11339l1144444,57842r42495,13920l1223997,86811r56199,33060l1309833,156166r3855,19094l1309833,194353r-29637,36295l1223997,263708r-37058,15049l1144444,292677r-47532,12683l1044744,316699r-56402,9888l928106,334917r-63669,6666l797736,346476r-69331,3015l656844,350520r-71562,-1029l515951,346476r-66701,-4893l385581,334917r-60236,-8330l268943,316699,216775,305360,169243,292677,126748,278757,89690,263708,33491,230648,3854,194353,,175260xe" filled="f" strokecolor="red" strokeweight="1.5pt">
                  <v:path arrowok="t"/>
                </v:shape>
                <v:shape id="Graphic 338" o:spid="_x0000_s1091" style="position:absolute;left:45525;top:12176;width:24968;height:15304;visibility:visible;mso-wrap-style:square;v-text-anchor:top" coordsize="2496820,1530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" path="m765048,l,765048r765048,765048l765048,1147572r1731264,l2496312,382524r-1731264,l765048,xe" fillcolor="#d1ebc8" stroked="f">
                  <v:path arrowok="t"/>
                </v:shape>
                <v:shape id="Graphic 339" o:spid="_x0000_s1092" style="position:absolute;left:45525;top:12176;width:24968;height:15304;visibility:visible;mso-wrap-style:square;v-text-anchor:top" coordsize="2496820,1530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" path="m,765048l765048,r,382524l2496312,382524r,765048l765048,1147572r,382524l,765048xe" filled="f" strokecolor="#a1d692" strokeweight="3pt">
                  <v:path arrowok="t"/>
                </v:shape>
                <v:shape id="Image 340" o:spid="_x0000_s1093" type="#_x0000_t75" style="position:absolute;left:24111;top:40677;width:19783;height:11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">
                  <v:imagedata r:id="rId217" o:title=""/>
                </v:shape>
                <v:shape id="Textbox 341" o:spid="_x0000_s1094" type="#_x0000_t202" style="position:absolute;width:70681;height:523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" filled="f" stroked="f">
                  <v:textbox inset="0,0,0,0">
                    <w:txbxContent>
                      <w:p w14:paraId="37F8BA7E" w14:textId="77777777" w:rsidR="00C13F98" w:rsidRDefault="00C13F98"/>
                      <w:p w14:paraId="5C17461E" w14:textId="77777777" w:rsidR="00C13F98" w:rsidRDefault="00C13F98"/>
                      <w:p w14:paraId="03E9DEA5" w14:textId="77777777" w:rsidR="00C13F98" w:rsidRDefault="00C13F98"/>
                      <w:p w14:paraId="3E0F0914" w14:textId="77777777" w:rsidR="00C13F98" w:rsidRDefault="00C13F98"/>
                      <w:p w14:paraId="61DC1363" w14:textId="77777777" w:rsidR="00C13F98" w:rsidRDefault="00C13F98"/>
                      <w:p w14:paraId="52E0B5F9" w14:textId="77777777" w:rsidR="00C13F98" w:rsidRDefault="00C13F98"/>
                      <w:p w14:paraId="11B1F8B6" w14:textId="77777777" w:rsidR="00C13F98" w:rsidRDefault="00C13F98"/>
                      <w:p w14:paraId="739F1D21" w14:textId="77777777" w:rsidR="00C13F98" w:rsidRDefault="00C13F98"/>
                      <w:p w14:paraId="3A2D71FA" w14:textId="77777777" w:rsidR="00C13F98" w:rsidRDefault="00C13F98"/>
                      <w:p w14:paraId="7C7A4860" w14:textId="77777777" w:rsidR="00C13F98" w:rsidRDefault="00C13F98">
                        <w:pPr>
                          <w:spacing w:before="217"/>
                        </w:pPr>
                      </w:p>
                      <w:p w14:paraId="7A3792CB" w14:textId="77777777" w:rsidR="00C13F98" w:rsidRDefault="00000000">
                        <w:pPr>
                          <w:spacing w:line="264" w:lineRule="auto"/>
                          <w:ind w:left="8144" w:right="36" w:hanging="130"/>
                        </w:pPr>
                        <w:r>
                          <w:t>If</w:t>
                        </w:r>
                        <w:r>
                          <w:rPr>
                            <w:spacing w:val="-6"/>
                          </w:rPr>
                          <w:t xml:space="preserve"> </w:t>
                        </w:r>
                        <w:r>
                          <w:t>you</w:t>
                        </w:r>
                        <w:r>
                          <w:rPr>
                            <w:spacing w:val="-9"/>
                          </w:rPr>
                          <w:t xml:space="preserve"> </w:t>
                        </w:r>
                        <w:r>
                          <w:t>want</w:t>
                        </w:r>
                        <w:r>
                          <w:rPr>
                            <w:spacing w:val="-2"/>
                          </w:rPr>
                          <w:t xml:space="preserve"> </w:t>
                        </w:r>
                        <w:r>
                          <w:t>to</w:t>
                        </w:r>
                        <w:r>
                          <w:rPr>
                            <w:spacing w:val="-4"/>
                          </w:rPr>
                          <w:t xml:space="preserve"> </w:t>
                        </w:r>
                        <w:r>
                          <w:t>live</w:t>
                        </w:r>
                        <w:r>
                          <w:rPr>
                            <w:spacing w:val="-9"/>
                          </w:rPr>
                          <w:t xml:space="preserve"> </w:t>
                        </w:r>
                        <w:r>
                          <w:t>on</w:t>
                        </w:r>
                        <w:r>
                          <w:rPr>
                            <w:spacing w:val="-5"/>
                          </w:rPr>
                          <w:t xml:space="preserve"> </w:t>
                        </w:r>
                        <w:r>
                          <w:t>campus,</w:t>
                        </w:r>
                        <w:r>
                          <w:rPr>
                            <w:spacing w:val="-4"/>
                          </w:rPr>
                          <w:t xml:space="preserve"> </w:t>
                        </w:r>
                        <w:r>
                          <w:t>or don’t know what your housing plan will be yet, select “On</w:t>
                        </w:r>
                      </w:p>
                      <w:p w14:paraId="410762C4" w14:textId="77777777" w:rsidR="00C13F98" w:rsidRDefault="00000000">
                        <w:pPr>
                          <w:spacing w:before="2"/>
                          <w:ind w:left="9046"/>
                        </w:pPr>
                        <w:r>
                          <w:rPr>
                            <w:spacing w:val="-2"/>
                          </w:rPr>
                          <w:t>Campus”</w:t>
                        </w:r>
                      </w:p>
                    </w:txbxContent>
                  </v:textbox>
                </v:shape>
                <w10:wrap anchorx="page"/>
              </v:group>
            </w:pict>
          </mc:Fallback>
        </mc:AlternateContent>
      </w:r>
      <w:r>
        <w:t>Select the schools you are considering attending,</w:t>
      </w:r>
      <w:r>
        <w:rPr>
          <w:spacing w:val="-9"/>
        </w:rPr>
        <w:t xml:space="preserve"> </w:t>
      </w:r>
      <w:r>
        <w:t>even</w:t>
      </w:r>
      <w:r>
        <w:rPr>
          <w:spacing w:val="-11"/>
        </w:rPr>
        <w:t xml:space="preserve"> </w:t>
      </w:r>
      <w:r>
        <w:t>if you</w:t>
      </w:r>
      <w:r>
        <w:rPr>
          <w:spacing w:val="-11"/>
        </w:rPr>
        <w:t xml:space="preserve"> </w:t>
      </w:r>
      <w:r>
        <w:t>haven’t</w:t>
      </w:r>
      <w:r>
        <w:rPr>
          <w:spacing w:val="-4"/>
        </w:rPr>
        <w:t xml:space="preserve"> </w:t>
      </w:r>
      <w:r>
        <w:t xml:space="preserve">applied or been accepted. You may </w:t>
      </w:r>
      <w:r>
        <w:rPr>
          <w:b/>
          <w:color w:val="11335B"/>
        </w:rPr>
        <w:t>choose up to 10 schools</w:t>
      </w:r>
      <w:r>
        <w:t>.</w:t>
      </w:r>
      <w:r>
        <w:rPr>
          <w:spacing w:val="80"/>
        </w:rPr>
        <w:t xml:space="preserve"> </w:t>
      </w:r>
      <w:r>
        <w:t>This will allow you to get your financial aid application submitted to assist in meeting any financial</w:t>
      </w:r>
      <w:r>
        <w:rPr>
          <w:spacing w:val="-6"/>
        </w:rPr>
        <w:t xml:space="preserve"> </w:t>
      </w:r>
      <w:r>
        <w:t>aid</w:t>
      </w:r>
      <w:r>
        <w:rPr>
          <w:spacing w:val="-10"/>
        </w:rPr>
        <w:t xml:space="preserve"> </w:t>
      </w:r>
      <w:r>
        <w:t>priority</w:t>
      </w:r>
      <w:r>
        <w:rPr>
          <w:spacing w:val="-16"/>
        </w:rPr>
        <w:t xml:space="preserve"> </w:t>
      </w:r>
      <w:r>
        <w:t>deadlines</w:t>
      </w:r>
      <w:r>
        <w:rPr>
          <w:spacing w:val="-12"/>
        </w:rPr>
        <w:t xml:space="preserve"> </w:t>
      </w:r>
      <w:r>
        <w:t>schools might have in place.</w:t>
      </w:r>
    </w:p>
    <w:p w14:paraId="62AAAA0C" w14:textId="77777777" w:rsidR="00C13F98" w:rsidRDefault="00C13F98">
      <w:pPr>
        <w:pStyle w:val="BodyText"/>
        <w:spacing w:before="5"/>
      </w:pPr>
    </w:p>
    <w:p w14:paraId="484A6CC5" w14:textId="77777777" w:rsidR="00C13F98" w:rsidRDefault="00000000">
      <w:pPr>
        <w:pStyle w:val="BodyText"/>
        <w:spacing w:line="237" w:lineRule="auto"/>
        <w:ind w:left="912" w:right="12013"/>
      </w:pPr>
      <w:r>
        <w:rPr>
          <w:noProof/>
        </w:rPr>
        <mc:AlternateContent>
          <mc:Choice Requires="wpg">
            <w:drawing>
              <wp:anchor distT="0" distB="0" distL="0" distR="0" simplePos="0" relativeHeight="15759360" behindDoc="0" locked="0" layoutInCell="1" allowOverlap="1" wp14:anchorId="468FD4EB" wp14:editId="16E80AB9">
                <wp:simplePos x="0" y="0"/>
                <wp:positionH relativeFrom="page">
                  <wp:posOffset>7013447</wp:posOffset>
                </wp:positionH>
                <wp:positionV relativeFrom="paragraph">
                  <wp:posOffset>859072</wp:posOffset>
                </wp:positionV>
                <wp:extent cx="4615180" cy="584835"/>
                <wp:effectExtent l="0" t="0" r="0" b="0"/>
                <wp:wrapNone/>
                <wp:docPr id="342" name="Group 3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15180" cy="584835"/>
                          <a:chOff x="0" y="0"/>
                          <a:chExt cx="4615180" cy="584835"/>
                        </a:xfrm>
                      </wpg:grpSpPr>
                      <pic:pic xmlns:pic="http://schemas.openxmlformats.org/drawingml/2006/picture">
                        <pic:nvPicPr>
                          <pic:cNvPr id="343" name="Image 343"/>
                          <pic:cNvPicPr/>
                        </pic:nvPicPr>
                        <pic:blipFill>
                          <a:blip r:embed="rId218" cstate="print"/>
                          <a:stretch>
                            <a:fillRect/>
                          </a:stretch>
                        </pic:blipFill>
                        <pic:spPr>
                          <a:xfrm>
                            <a:off x="0" y="40005"/>
                            <a:ext cx="4614672" cy="544648"/>
                          </a:xfrm>
                          <a:prstGeom prst="rect">
                            <a:avLst/>
                          </a:prstGeom>
                        </pic:spPr>
                      </pic:pic>
                      <wps:wsp>
                        <wps:cNvPr id="344" name="Graphic 344"/>
                        <wps:cNvSpPr/>
                        <wps:spPr>
                          <a:xfrm>
                            <a:off x="1886711" y="9525"/>
                            <a:ext cx="338455" cy="314325"/>
                          </a:xfrm>
                          <a:custGeom>
                            <a:avLst/>
                            <a:gdLst/>
                            <a:ahLst/>
                            <a:cxnLst/>
                            <a:rect l="l" t="t" r="r" b="b"/>
                            <a:pathLst>
                              <a:path w="338455" h="314325">
                                <a:moveTo>
                                  <a:pt x="0" y="156972"/>
                                </a:moveTo>
                                <a:lnTo>
                                  <a:pt x="6039" y="115243"/>
                                </a:lnTo>
                                <a:lnTo>
                                  <a:pt x="23085" y="77746"/>
                                </a:lnTo>
                                <a:lnTo>
                                  <a:pt x="49529" y="45977"/>
                                </a:lnTo>
                                <a:lnTo>
                                  <a:pt x="83763" y="21431"/>
                                </a:lnTo>
                                <a:lnTo>
                                  <a:pt x="124177" y="5607"/>
                                </a:lnTo>
                                <a:lnTo>
                                  <a:pt x="169164" y="0"/>
                                </a:lnTo>
                                <a:lnTo>
                                  <a:pt x="214150" y="5607"/>
                                </a:lnTo>
                                <a:lnTo>
                                  <a:pt x="254564" y="21431"/>
                                </a:lnTo>
                                <a:lnTo>
                                  <a:pt x="288798" y="45977"/>
                                </a:lnTo>
                                <a:lnTo>
                                  <a:pt x="315242" y="77746"/>
                                </a:lnTo>
                                <a:lnTo>
                                  <a:pt x="332288" y="115243"/>
                                </a:lnTo>
                                <a:lnTo>
                                  <a:pt x="338328" y="156972"/>
                                </a:lnTo>
                                <a:lnTo>
                                  <a:pt x="332288" y="198700"/>
                                </a:lnTo>
                                <a:lnTo>
                                  <a:pt x="315242" y="236197"/>
                                </a:lnTo>
                                <a:lnTo>
                                  <a:pt x="288798" y="267966"/>
                                </a:lnTo>
                                <a:lnTo>
                                  <a:pt x="254564" y="292512"/>
                                </a:lnTo>
                                <a:lnTo>
                                  <a:pt x="214150" y="308336"/>
                                </a:lnTo>
                                <a:lnTo>
                                  <a:pt x="169164" y="313944"/>
                                </a:lnTo>
                                <a:lnTo>
                                  <a:pt x="124177" y="308336"/>
                                </a:lnTo>
                                <a:lnTo>
                                  <a:pt x="83763" y="292512"/>
                                </a:lnTo>
                                <a:lnTo>
                                  <a:pt x="49530" y="267966"/>
                                </a:lnTo>
                                <a:lnTo>
                                  <a:pt x="23085" y="236197"/>
                                </a:lnTo>
                                <a:lnTo>
                                  <a:pt x="6039" y="198700"/>
                                </a:lnTo>
                                <a:lnTo>
                                  <a:pt x="0" y="156972"/>
                                </a:lnTo>
                                <a:close/>
                              </a:path>
                            </a:pathLst>
                          </a:custGeom>
                          <a:ln w="19050">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719DCD08" id="Group 342" o:spid="_x0000_s1026" style="position:absolute;margin-left:552.25pt;margin-top:67.65pt;width:363.4pt;height:46.05pt;z-index:15759360;mso-wrap-distance-left:0;mso-wrap-distance-right:0;mso-position-horizontal-relative:page" coordsize="46151,58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">
                <v:shape id="Image 343" o:spid="_x0000_s1027" type="#_x0000_t75" style="position:absolute;top:400;width:46146;height:54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">
                  <v:imagedata r:id="rId219" o:title=""/>
                </v:shape>
                <v:shape id="Graphic 344" o:spid="_x0000_s1028" style="position:absolute;left:18867;top:95;width:3384;height:3143;visibility:visible;mso-wrap-style:square;v-text-anchor:top" coordsize="338455,314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" path="m,156972l6039,115243,23085,77746,49529,45977,83763,21431,124177,5607,169164,r44986,5607l254564,21431r34234,24546l315242,77746r17046,37497l338328,156972r-6040,41728l315242,236197r-26444,31769l254564,292512r-40414,15824l169164,313944r-44987,-5608l83763,292512,49530,267966,23085,236197,6039,198700,,156972xe" filled="f" strokecolor="red" strokeweight="1.5pt">
                  <v:path arrowok="t"/>
                </v:shape>
                <w10:wrap anchorx="page"/>
              </v:group>
            </w:pict>
          </mc:Fallback>
        </mc:AlternateContent>
      </w:r>
      <w:r>
        <w:t>If</w:t>
      </w:r>
      <w:r>
        <w:rPr>
          <w:spacing w:val="-7"/>
        </w:rPr>
        <w:t xml:space="preserve"> </w:t>
      </w:r>
      <w:r>
        <w:t>you</w:t>
      </w:r>
      <w:r>
        <w:rPr>
          <w:spacing w:val="-21"/>
        </w:rPr>
        <w:t xml:space="preserve"> </w:t>
      </w:r>
      <w:r>
        <w:t>don’t</w:t>
      </w:r>
      <w:r>
        <w:rPr>
          <w:spacing w:val="-15"/>
        </w:rPr>
        <w:t xml:space="preserve"> </w:t>
      </w:r>
      <w:r>
        <w:t>know</w:t>
      </w:r>
      <w:r>
        <w:rPr>
          <w:spacing w:val="-13"/>
        </w:rPr>
        <w:t xml:space="preserve"> </w:t>
      </w:r>
      <w:r>
        <w:t>what</w:t>
      </w:r>
      <w:r>
        <w:rPr>
          <w:spacing w:val="-13"/>
        </w:rPr>
        <w:t xml:space="preserve"> </w:t>
      </w:r>
      <w:r>
        <w:t>your</w:t>
      </w:r>
      <w:r>
        <w:rPr>
          <w:spacing w:val="-19"/>
        </w:rPr>
        <w:t xml:space="preserve"> </w:t>
      </w:r>
      <w:r>
        <w:t>housing plan</w:t>
      </w:r>
      <w:r>
        <w:rPr>
          <w:spacing w:val="-5"/>
        </w:rPr>
        <w:t xml:space="preserve"> </w:t>
      </w:r>
      <w:r>
        <w:t>will be,</w:t>
      </w:r>
      <w:r>
        <w:rPr>
          <w:spacing w:val="-10"/>
        </w:rPr>
        <w:t xml:space="preserve"> </w:t>
      </w:r>
      <w:r>
        <w:t>select</w:t>
      </w:r>
      <w:r>
        <w:rPr>
          <w:spacing w:val="-7"/>
        </w:rPr>
        <w:t xml:space="preserve"> </w:t>
      </w:r>
      <w:r>
        <w:t>“On</w:t>
      </w:r>
      <w:r>
        <w:rPr>
          <w:spacing w:val="-6"/>
        </w:rPr>
        <w:t xml:space="preserve"> </w:t>
      </w:r>
      <w:r>
        <w:t>Campus.” If you change your mind later, let the financial aid office know.</w:t>
      </w:r>
    </w:p>
    <w:p w14:paraId="6A3B964F" w14:textId="77777777" w:rsidR="00C13F98" w:rsidRDefault="00C13F98">
      <w:pPr>
        <w:spacing w:line="237" w:lineRule="auto"/>
        <w:sectPr w:rsidR="00C13F98">
          <w:pgSz w:w="19200" w:h="10800" w:orient="landscape"/>
          <w:pgMar w:top="680" w:right="0" w:bottom="280" w:left="420" w:header="720" w:footer="720" w:gutter="0"/>
          <w:cols w:space="720"/>
        </w:sectPr>
      </w:pPr>
    </w:p>
    <w:p w14:paraId="0B023F40" w14:textId="77777777" w:rsidR="00C13F98" w:rsidRDefault="00000000">
      <w:pPr>
        <w:tabs>
          <w:tab w:val="left" w:pos="7422"/>
        </w:tabs>
        <w:ind w:left="1000"/>
        <w:rPr>
          <w:sz w:val="20"/>
        </w:rPr>
      </w:pPr>
      <w:r>
        <w:rPr>
          <w:noProof/>
          <w:sz w:val="20"/>
        </w:rPr>
        <w:lastRenderedPageBreak/>
        <mc:AlternateContent>
          <mc:Choice Requires="wpg">
            <w:drawing>
              <wp:inline distT="0" distB="0" distL="0" distR="0" wp14:anchorId="5EF01C65" wp14:editId="3C7E2994">
                <wp:extent cx="3756025" cy="1972945"/>
                <wp:effectExtent l="0" t="0" r="0" b="8255"/>
                <wp:docPr id="345" name="Group 3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56025" cy="1972945"/>
                          <a:chOff x="0" y="0"/>
                          <a:chExt cx="3756025" cy="1972945"/>
                        </a:xfrm>
                      </wpg:grpSpPr>
                      <pic:pic xmlns:pic="http://schemas.openxmlformats.org/drawingml/2006/picture">
                        <pic:nvPicPr>
                          <pic:cNvPr id="346" name="Image 346"/>
                          <pic:cNvPicPr/>
                        </pic:nvPicPr>
                        <pic:blipFill>
                          <a:blip r:embed="rId22" cstate="print"/>
                          <a:stretch>
                            <a:fillRect/>
                          </a:stretch>
                        </pic:blipFill>
                        <pic:spPr>
                          <a:xfrm>
                            <a:off x="134102" y="0"/>
                            <a:ext cx="3621805" cy="1885977"/>
                          </a:xfrm>
                          <a:prstGeom prst="rect">
                            <a:avLst/>
                          </a:prstGeom>
                        </pic:spPr>
                      </pic:pic>
                      <pic:pic xmlns:pic="http://schemas.openxmlformats.org/drawingml/2006/picture">
                        <pic:nvPicPr>
                          <pic:cNvPr id="347" name="Image 347"/>
                          <pic:cNvPicPr/>
                        </pic:nvPicPr>
                        <pic:blipFill>
                          <a:blip r:embed="rId23" cstate="print"/>
                          <a:stretch>
                            <a:fillRect/>
                          </a:stretch>
                        </pic:blipFill>
                        <pic:spPr>
                          <a:xfrm>
                            <a:off x="172212" y="19822"/>
                            <a:ext cx="3547872" cy="1816607"/>
                          </a:xfrm>
                          <a:prstGeom prst="rect">
                            <a:avLst/>
                          </a:prstGeom>
                        </pic:spPr>
                      </pic:pic>
                      <wps:wsp>
                        <wps:cNvPr id="348" name="Graphic 348"/>
                        <wps:cNvSpPr/>
                        <wps:spPr>
                          <a:xfrm>
                            <a:off x="172212" y="19822"/>
                            <a:ext cx="3548379" cy="1816735"/>
                          </a:xfrm>
                          <a:custGeom>
                            <a:avLst/>
                            <a:gdLst/>
                            <a:ahLst/>
                            <a:cxnLst/>
                            <a:rect l="l" t="t" r="r" b="b"/>
                            <a:pathLst>
                              <a:path w="3548379" h="1816735">
                                <a:moveTo>
                                  <a:pt x="3501771" y="0"/>
                                </a:moveTo>
                                <a:lnTo>
                                  <a:pt x="46126" y="0"/>
                                </a:lnTo>
                                <a:lnTo>
                                  <a:pt x="35648" y="0"/>
                                </a:lnTo>
                                <a:lnTo>
                                  <a:pt x="27254" y="3175"/>
                                </a:lnTo>
                                <a:lnTo>
                                  <a:pt x="20967" y="6350"/>
                                </a:lnTo>
                                <a:lnTo>
                                  <a:pt x="12585" y="9397"/>
                                </a:lnTo>
                                <a:lnTo>
                                  <a:pt x="8382" y="15747"/>
                                </a:lnTo>
                                <a:lnTo>
                                  <a:pt x="4191" y="20446"/>
                                </a:lnTo>
                                <a:lnTo>
                                  <a:pt x="0" y="26796"/>
                                </a:lnTo>
                                <a:lnTo>
                                  <a:pt x="0" y="34670"/>
                                </a:lnTo>
                                <a:lnTo>
                                  <a:pt x="0" y="1633981"/>
                                </a:lnTo>
                                <a:lnTo>
                                  <a:pt x="0" y="1641855"/>
                                </a:lnTo>
                                <a:lnTo>
                                  <a:pt x="4191" y="1648205"/>
                                </a:lnTo>
                                <a:lnTo>
                                  <a:pt x="8382" y="1652904"/>
                                </a:lnTo>
                                <a:lnTo>
                                  <a:pt x="12585" y="1659127"/>
                                </a:lnTo>
                                <a:lnTo>
                                  <a:pt x="20967" y="1662302"/>
                                </a:lnTo>
                                <a:lnTo>
                                  <a:pt x="27254" y="1665477"/>
                                </a:lnTo>
                                <a:lnTo>
                                  <a:pt x="35648" y="1668652"/>
                                </a:lnTo>
                                <a:lnTo>
                                  <a:pt x="46126" y="1668652"/>
                                </a:lnTo>
                                <a:lnTo>
                                  <a:pt x="496951" y="1668652"/>
                                </a:lnTo>
                                <a:lnTo>
                                  <a:pt x="681482" y="1807209"/>
                                </a:lnTo>
                                <a:lnTo>
                                  <a:pt x="687705" y="1810257"/>
                                </a:lnTo>
                                <a:lnTo>
                                  <a:pt x="696213" y="1813432"/>
                                </a:lnTo>
                                <a:lnTo>
                                  <a:pt x="704596" y="1816607"/>
                                </a:lnTo>
                                <a:lnTo>
                                  <a:pt x="712978" y="1816607"/>
                                </a:lnTo>
                                <a:lnTo>
                                  <a:pt x="721360" y="1816607"/>
                                </a:lnTo>
                                <a:lnTo>
                                  <a:pt x="729742" y="1813432"/>
                                </a:lnTo>
                                <a:lnTo>
                                  <a:pt x="738124" y="1810257"/>
                                </a:lnTo>
                                <a:lnTo>
                                  <a:pt x="744347" y="1807209"/>
                                </a:lnTo>
                                <a:lnTo>
                                  <a:pt x="928878" y="1668652"/>
                                </a:lnTo>
                                <a:lnTo>
                                  <a:pt x="3501771" y="1668652"/>
                                </a:lnTo>
                                <a:lnTo>
                                  <a:pt x="3512184" y="1668652"/>
                                </a:lnTo>
                                <a:lnTo>
                                  <a:pt x="3520567" y="1665477"/>
                                </a:lnTo>
                                <a:lnTo>
                                  <a:pt x="3526917" y="1662302"/>
                                </a:lnTo>
                                <a:lnTo>
                                  <a:pt x="3535299" y="1659127"/>
                                </a:lnTo>
                                <a:lnTo>
                                  <a:pt x="3539490" y="1652904"/>
                                </a:lnTo>
                                <a:lnTo>
                                  <a:pt x="3543680" y="1648205"/>
                                </a:lnTo>
                                <a:lnTo>
                                  <a:pt x="3547872" y="1641855"/>
                                </a:lnTo>
                                <a:lnTo>
                                  <a:pt x="3547872" y="1633981"/>
                                </a:lnTo>
                                <a:lnTo>
                                  <a:pt x="3547872" y="34670"/>
                                </a:lnTo>
                                <a:lnTo>
                                  <a:pt x="3547872" y="26796"/>
                                </a:lnTo>
                                <a:lnTo>
                                  <a:pt x="3543680" y="20446"/>
                                </a:lnTo>
                                <a:lnTo>
                                  <a:pt x="3539490" y="15747"/>
                                </a:lnTo>
                                <a:lnTo>
                                  <a:pt x="3535299" y="9397"/>
                                </a:lnTo>
                                <a:lnTo>
                                  <a:pt x="3526917" y="6350"/>
                                </a:lnTo>
                                <a:lnTo>
                                  <a:pt x="3520567" y="3175"/>
                                </a:lnTo>
                                <a:lnTo>
                                  <a:pt x="3512184" y="0"/>
                                </a:lnTo>
                                <a:lnTo>
                                  <a:pt x="3501771" y="0"/>
                                </a:lnTo>
                                <a:close/>
                              </a:path>
                            </a:pathLst>
                          </a:custGeom>
                          <a:ln w="9999">
                            <a:solidFill>
                              <a:srgbClr val="5FB8CD"/>
                            </a:solidFill>
                            <a:prstDash val="solid"/>
                          </a:ln>
                        </wps:spPr>
                        <wps:bodyPr wrap="square" lIns="0" tIns="0" rIns="0" bIns="0" rtlCol="0">
                          <a:prstTxWarp prst="textNoShape">
                            <a:avLst/>
                          </a:prstTxWarp>
                          <a:noAutofit/>
                        </wps:bodyPr>
                      </wps:wsp>
                      <pic:pic xmlns:pic="http://schemas.openxmlformats.org/drawingml/2006/picture">
                        <pic:nvPicPr>
                          <pic:cNvPr id="349" name="Image 349"/>
                          <pic:cNvPicPr/>
                        </pic:nvPicPr>
                        <pic:blipFill>
                          <a:blip r:embed="rId220" cstate="print"/>
                          <a:stretch>
                            <a:fillRect/>
                          </a:stretch>
                        </pic:blipFill>
                        <pic:spPr>
                          <a:xfrm>
                            <a:off x="0" y="356626"/>
                            <a:ext cx="2893314" cy="1616202"/>
                          </a:xfrm>
                          <a:prstGeom prst="rect">
                            <a:avLst/>
                          </a:prstGeom>
                        </pic:spPr>
                      </pic:pic>
                      <wps:wsp>
                        <wps:cNvPr id="350" name="Textbox 350"/>
                        <wps:cNvSpPr txBox="1"/>
                        <wps:spPr>
                          <a:xfrm>
                            <a:off x="0" y="0"/>
                            <a:ext cx="3756025" cy="1972945"/>
                          </a:xfrm>
                          <a:prstGeom prst="rect">
                            <a:avLst/>
                          </a:prstGeom>
                        </wps:spPr>
                        <wps:txbx>
                          <w:txbxContent>
                            <w:p w14:paraId="5FAA8B87" w14:textId="77777777" w:rsidR="00C13F98" w:rsidRDefault="00C13F98">
                              <w:pPr>
                                <w:spacing w:before="140"/>
                                <w:rPr>
                                  <w:sz w:val="72"/>
                                </w:rPr>
                              </w:pPr>
                            </w:p>
                            <w:p w14:paraId="2CB79755" w14:textId="77777777" w:rsidR="00C13F98" w:rsidRDefault="00000000">
                              <w:pPr>
                                <w:spacing w:line="264" w:lineRule="auto"/>
                                <w:ind w:left="520"/>
                                <w:rPr>
                                  <w:b/>
                                  <w:sz w:val="72"/>
                                </w:rPr>
                              </w:pPr>
                              <w:bookmarkStart w:id="34" w:name="Slide_30:__Residency_Information"/>
                              <w:bookmarkEnd w:id="34"/>
                              <w:r>
                                <w:rPr>
                                  <w:b/>
                                  <w:color w:val="FDFDFD"/>
                                  <w:spacing w:val="-2"/>
                                  <w:sz w:val="72"/>
                                </w:rPr>
                                <w:t>Residency Information</w:t>
                              </w:r>
                            </w:p>
                          </w:txbxContent>
                        </wps:txbx>
                        <wps:bodyPr wrap="square" lIns="0" tIns="0" rIns="0" bIns="0" rtlCol="0">
                          <a:noAutofit/>
                        </wps:bodyPr>
                      </wps:wsp>
                    </wpg:wgp>
                  </a:graphicData>
                </a:graphic>
              </wp:inline>
            </w:drawing>
          </mc:Choice>
          <mc:Fallback>
            <w:pict>
              <v:group w14:anchorId="5EF01C65" id="Group 345" o:spid="_x0000_s1095" style="width:295.75pt;height:155.35pt;mso-position-horizontal-relative:char;mso-position-vertical-relative:line" coordsize="37560,197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">
                <v:shape id="Image 346" o:spid="_x0000_s1096" type="#_x0000_t75" style="position:absolute;left:1341;width:36218;height:18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">
                  <v:imagedata r:id="rId25" o:title=""/>
                </v:shape>
                <v:shape id="Image 347" o:spid="_x0000_s1097" type="#_x0000_t75" style="position:absolute;left:1722;top:198;width:35478;height:18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">
                  <v:imagedata r:id="rId26" o:title=""/>
                </v:shape>
                <v:shape id="Graphic 348" o:spid="_x0000_s1098" style="position:absolute;left:1722;top:198;width:35483;height:18167;visibility:visible;mso-wrap-style:square;v-text-anchor:top" coordsize="3548379,1816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" path="m3501771,l46126,,35648,,27254,3175,20967,6350,12585,9397,8382,15747,4191,20446,,26796r,7874l,1633981r,7874l4191,1648205r4191,4699l12585,1659127r8382,3175l27254,1665477r8394,3175l46126,1668652r450825,l681482,1807209r6223,3048l696213,1813432r8383,3175l712978,1816607r8382,l729742,1813432r8382,-3175l744347,1807209,928878,1668652r2572893,l3512184,1668652r8383,-3175l3526917,1662302r8382,-3175l3539490,1652904r4190,-4699l3547872,1641855r,-7874l3547872,34670r,-7874l3543680,20446r-4190,-4699l3535299,9397r-8382,-3047l3520567,3175,3512184,r-10413,xe" filled="f" strokecolor="#5fb8cd" strokeweight=".27775mm">
                  <v:path arrowok="t"/>
                </v:shape>
                <v:shape id="Image 349" o:spid="_x0000_s1099" type="#_x0000_t75" style="position:absolute;top:3566;width:28933;height:16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">
                  <v:imagedata r:id="rId221" o:title=""/>
                </v:shape>
                <v:shape id="Textbox 350" o:spid="_x0000_s1100" type="#_x0000_t202" style="position:absolute;width:37560;height:197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" filled="f" stroked="f">
                  <v:textbox inset="0,0,0,0">
                    <w:txbxContent>
                      <w:p w14:paraId="5FAA8B87" w14:textId="77777777" w:rsidR="00C13F98" w:rsidRDefault="00C13F98">
                        <w:pPr>
                          <w:spacing w:before="140"/>
                          <w:rPr>
                            <w:sz w:val="72"/>
                          </w:rPr>
                        </w:pPr>
                      </w:p>
                      <w:p w14:paraId="2CB79755" w14:textId="77777777" w:rsidR="00C13F98" w:rsidRDefault="00000000">
                        <w:pPr>
                          <w:spacing w:line="264" w:lineRule="auto"/>
                          <w:ind w:left="520"/>
                          <w:rPr>
                            <w:b/>
                            <w:sz w:val="72"/>
                          </w:rPr>
                        </w:pPr>
                        <w:bookmarkStart w:id="35" w:name="Slide_30:__Residency_Information"/>
                        <w:bookmarkEnd w:id="35"/>
                        <w:r>
                          <w:rPr>
                            <w:b/>
                            <w:color w:val="FDFDFD"/>
                            <w:spacing w:val="-2"/>
                            <w:sz w:val="72"/>
                          </w:rPr>
                          <w:t>Residency Information</w:t>
                        </w:r>
                      </w:p>
                    </w:txbxContent>
                  </v:textbox>
                </v:shape>
                <w10:anchorlock/>
              </v:group>
            </w:pict>
          </mc:Fallback>
        </mc:AlternateContent>
      </w:r>
      <w:r>
        <w:rPr>
          <w:sz w:val="20"/>
        </w:rPr>
        <w:tab/>
      </w:r>
      <w:r>
        <w:rPr>
          <w:noProof/>
          <w:position w:val="16"/>
          <w:sz w:val="20"/>
        </w:rPr>
        <mc:AlternateContent>
          <mc:Choice Requires="wpg">
            <w:drawing>
              <wp:inline distT="0" distB="0" distL="0" distR="0" wp14:anchorId="4F0DF944" wp14:editId="6620921F">
                <wp:extent cx="6501765" cy="1332230"/>
                <wp:effectExtent l="9525" t="0" r="0" b="1269"/>
                <wp:docPr id="351" name="Group 3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01765" cy="1332230"/>
                          <a:chOff x="0" y="0"/>
                          <a:chExt cx="6501765" cy="1332230"/>
                        </a:xfrm>
                      </wpg:grpSpPr>
                      <pic:pic xmlns:pic="http://schemas.openxmlformats.org/drawingml/2006/picture">
                        <pic:nvPicPr>
                          <pic:cNvPr id="352" name="Image 352"/>
                          <pic:cNvPicPr/>
                        </pic:nvPicPr>
                        <pic:blipFill>
                          <a:blip r:embed="rId222" cstate="print"/>
                          <a:stretch>
                            <a:fillRect/>
                          </a:stretch>
                        </pic:blipFill>
                        <pic:spPr>
                          <a:xfrm>
                            <a:off x="27813" y="0"/>
                            <a:ext cx="1904999" cy="1331976"/>
                          </a:xfrm>
                          <a:prstGeom prst="rect">
                            <a:avLst/>
                          </a:prstGeom>
                        </pic:spPr>
                      </pic:pic>
                      <pic:pic xmlns:pic="http://schemas.openxmlformats.org/drawingml/2006/picture">
                        <pic:nvPicPr>
                          <pic:cNvPr id="353" name="Image 353"/>
                          <pic:cNvPicPr/>
                        </pic:nvPicPr>
                        <pic:blipFill>
                          <a:blip r:embed="rId223" cstate="print"/>
                          <a:stretch>
                            <a:fillRect/>
                          </a:stretch>
                        </pic:blipFill>
                        <pic:spPr>
                          <a:xfrm>
                            <a:off x="1932813" y="0"/>
                            <a:ext cx="4568952" cy="792813"/>
                          </a:xfrm>
                          <a:prstGeom prst="rect">
                            <a:avLst/>
                          </a:prstGeom>
                        </pic:spPr>
                      </pic:pic>
                      <wps:wsp>
                        <wps:cNvPr id="354" name="Graphic 354"/>
                        <wps:cNvSpPr/>
                        <wps:spPr>
                          <a:xfrm>
                            <a:off x="9525" y="746759"/>
                            <a:ext cx="1313815" cy="350520"/>
                          </a:xfrm>
                          <a:custGeom>
                            <a:avLst/>
                            <a:gdLst/>
                            <a:ahLst/>
                            <a:cxnLst/>
                            <a:rect l="l" t="t" r="r" b="b"/>
                            <a:pathLst>
                              <a:path w="1313815" h="350520">
                                <a:moveTo>
                                  <a:pt x="0" y="175260"/>
                                </a:moveTo>
                                <a:lnTo>
                                  <a:pt x="15152" y="137668"/>
                                </a:lnTo>
                                <a:lnTo>
                                  <a:pt x="58471" y="102883"/>
                                </a:lnTo>
                                <a:lnTo>
                                  <a:pt x="126748" y="71762"/>
                                </a:lnTo>
                                <a:lnTo>
                                  <a:pt x="169243" y="57842"/>
                                </a:lnTo>
                                <a:lnTo>
                                  <a:pt x="216775" y="45159"/>
                                </a:lnTo>
                                <a:lnTo>
                                  <a:pt x="268943" y="33820"/>
                                </a:lnTo>
                                <a:lnTo>
                                  <a:pt x="325345" y="23932"/>
                                </a:lnTo>
                                <a:lnTo>
                                  <a:pt x="385581" y="15602"/>
                                </a:lnTo>
                                <a:lnTo>
                                  <a:pt x="449250" y="8936"/>
                                </a:lnTo>
                                <a:lnTo>
                                  <a:pt x="515951" y="4043"/>
                                </a:lnTo>
                                <a:lnTo>
                                  <a:pt x="585282" y="1028"/>
                                </a:lnTo>
                                <a:lnTo>
                                  <a:pt x="656844" y="0"/>
                                </a:lnTo>
                                <a:lnTo>
                                  <a:pt x="728405" y="1028"/>
                                </a:lnTo>
                                <a:lnTo>
                                  <a:pt x="797736" y="4043"/>
                                </a:lnTo>
                                <a:lnTo>
                                  <a:pt x="864437" y="8936"/>
                                </a:lnTo>
                                <a:lnTo>
                                  <a:pt x="928106" y="15602"/>
                                </a:lnTo>
                                <a:lnTo>
                                  <a:pt x="988342" y="23932"/>
                                </a:lnTo>
                                <a:lnTo>
                                  <a:pt x="1044744" y="33820"/>
                                </a:lnTo>
                                <a:lnTo>
                                  <a:pt x="1096912" y="45159"/>
                                </a:lnTo>
                                <a:lnTo>
                                  <a:pt x="1144444" y="57842"/>
                                </a:lnTo>
                                <a:lnTo>
                                  <a:pt x="1186939" y="71762"/>
                                </a:lnTo>
                                <a:lnTo>
                                  <a:pt x="1223997" y="86811"/>
                                </a:lnTo>
                                <a:lnTo>
                                  <a:pt x="1280196" y="119871"/>
                                </a:lnTo>
                                <a:lnTo>
                                  <a:pt x="1309833" y="156166"/>
                                </a:lnTo>
                                <a:lnTo>
                                  <a:pt x="1313688" y="175260"/>
                                </a:lnTo>
                                <a:lnTo>
                                  <a:pt x="1309833" y="194353"/>
                                </a:lnTo>
                                <a:lnTo>
                                  <a:pt x="1280196" y="230648"/>
                                </a:lnTo>
                                <a:lnTo>
                                  <a:pt x="1223997" y="263708"/>
                                </a:lnTo>
                                <a:lnTo>
                                  <a:pt x="1186939" y="278757"/>
                                </a:lnTo>
                                <a:lnTo>
                                  <a:pt x="1144444" y="292677"/>
                                </a:lnTo>
                                <a:lnTo>
                                  <a:pt x="1096912" y="305360"/>
                                </a:lnTo>
                                <a:lnTo>
                                  <a:pt x="1044744" y="316699"/>
                                </a:lnTo>
                                <a:lnTo>
                                  <a:pt x="988342" y="326587"/>
                                </a:lnTo>
                                <a:lnTo>
                                  <a:pt x="928106" y="334917"/>
                                </a:lnTo>
                                <a:lnTo>
                                  <a:pt x="864437" y="341583"/>
                                </a:lnTo>
                                <a:lnTo>
                                  <a:pt x="797736" y="346476"/>
                                </a:lnTo>
                                <a:lnTo>
                                  <a:pt x="728405" y="349491"/>
                                </a:lnTo>
                                <a:lnTo>
                                  <a:pt x="656844" y="350520"/>
                                </a:lnTo>
                                <a:lnTo>
                                  <a:pt x="585282" y="349491"/>
                                </a:lnTo>
                                <a:lnTo>
                                  <a:pt x="515951" y="346476"/>
                                </a:lnTo>
                                <a:lnTo>
                                  <a:pt x="449250" y="341583"/>
                                </a:lnTo>
                                <a:lnTo>
                                  <a:pt x="385581" y="334917"/>
                                </a:lnTo>
                                <a:lnTo>
                                  <a:pt x="325345" y="326587"/>
                                </a:lnTo>
                                <a:lnTo>
                                  <a:pt x="268943" y="316699"/>
                                </a:lnTo>
                                <a:lnTo>
                                  <a:pt x="216775" y="305360"/>
                                </a:lnTo>
                                <a:lnTo>
                                  <a:pt x="169243" y="292677"/>
                                </a:lnTo>
                                <a:lnTo>
                                  <a:pt x="126748" y="278757"/>
                                </a:lnTo>
                                <a:lnTo>
                                  <a:pt x="89690" y="263708"/>
                                </a:lnTo>
                                <a:lnTo>
                                  <a:pt x="33491" y="230648"/>
                                </a:lnTo>
                                <a:lnTo>
                                  <a:pt x="3854" y="194353"/>
                                </a:lnTo>
                                <a:lnTo>
                                  <a:pt x="0" y="175260"/>
                                </a:lnTo>
                                <a:close/>
                              </a:path>
                            </a:pathLst>
                          </a:custGeom>
                          <a:ln w="19050">
                            <a:solidFill>
                              <a:srgbClr val="FF0000"/>
                            </a:solidFill>
                            <a:prstDash val="solid"/>
                          </a:ln>
                        </wps:spPr>
                        <wps:bodyPr wrap="square" lIns="0" tIns="0" rIns="0" bIns="0" rtlCol="0">
                          <a:prstTxWarp prst="textNoShape">
                            <a:avLst/>
                          </a:prstTxWarp>
                          <a:noAutofit/>
                        </wps:bodyPr>
                      </wps:wsp>
                    </wpg:wgp>
                  </a:graphicData>
                </a:graphic>
              </wp:inline>
            </w:drawing>
          </mc:Choice>
          <mc:Fallback>
            <w:pict>
              <v:group w14:anchorId="73749E81" id="Group 351" o:spid="_x0000_s1026" style="width:511.95pt;height:104.9pt;mso-position-horizontal-relative:char;mso-position-vertical-relative:line" coordsize="65017,133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">
                <v:shape id="Image 352" o:spid="_x0000_s1027" type="#_x0000_t75" style="position:absolute;left:278;width:19050;height:13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">
                  <v:imagedata r:id="rId224" o:title=""/>
                </v:shape>
                <v:shape id="Image 353" o:spid="_x0000_s1028" type="#_x0000_t75" style="position:absolute;left:19328;width:45689;height:79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">
                  <v:imagedata r:id="rId225" o:title=""/>
                </v:shape>
                <v:shape id="Graphic 354" o:spid="_x0000_s1029" style="position:absolute;left:95;top:7467;width:13138;height:3505;visibility:visible;mso-wrap-style:square;v-text-anchor:top" coordsize="1313815,350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" path="m,175260l15152,137668,58471,102883,126748,71762,169243,57842,216775,45159,268943,33820r56402,-9888l385581,15602,449250,8936,515951,4043,585282,1028,656844,r71561,1028l797736,4043r66701,4893l928106,15602r60236,8330l1044744,33820r52168,11339l1144444,57842r42495,13920l1223997,86811r56199,33060l1309833,156166r3855,19094l1309833,194353r-29637,36295l1223997,263708r-37058,15049l1144444,292677r-47532,12683l1044744,316699r-56402,9888l928106,334917r-63669,6666l797736,346476r-69331,3015l656844,350520r-71562,-1029l515951,346476r-66701,-4893l385581,334917r-60236,-8330l268943,316699,216775,305360,169243,292677,126748,278757,89690,263708,33491,230648,3854,194353,,175260xe" filled="f" strokecolor="red" strokeweight="1.5pt">
                  <v:path arrowok="t"/>
                </v:shape>
                <w10:anchorlock/>
              </v:group>
            </w:pict>
          </mc:Fallback>
        </mc:AlternateContent>
      </w:r>
    </w:p>
    <w:p w14:paraId="704138F6" w14:textId="77777777" w:rsidR="00C13F98" w:rsidRDefault="00000000">
      <w:pPr>
        <w:pStyle w:val="BodyText"/>
        <w:spacing w:line="237" w:lineRule="auto"/>
        <w:ind w:left="1072" w:right="11116"/>
      </w:pPr>
      <w:r>
        <w:rPr>
          <w:noProof/>
        </w:rPr>
        <mc:AlternateContent>
          <mc:Choice Requires="wpg">
            <w:drawing>
              <wp:anchor distT="0" distB="0" distL="0" distR="0" simplePos="0" relativeHeight="15761408" behindDoc="0" locked="0" layoutInCell="1" allowOverlap="1" wp14:anchorId="0A92A919" wp14:editId="376DE4E5">
                <wp:simplePos x="0" y="0"/>
                <wp:positionH relativeFrom="page">
                  <wp:posOffset>5274564</wp:posOffset>
                </wp:positionH>
                <wp:positionV relativeFrom="paragraph">
                  <wp:posOffset>301872</wp:posOffset>
                </wp:positionV>
                <wp:extent cx="5969635" cy="3270250"/>
                <wp:effectExtent l="0" t="0" r="0" b="0"/>
                <wp:wrapNone/>
                <wp:docPr id="355" name="Group 3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69635" cy="3270250"/>
                          <a:chOff x="0" y="0"/>
                          <a:chExt cx="5969635" cy="3270250"/>
                        </a:xfrm>
                      </wpg:grpSpPr>
                      <pic:pic xmlns:pic="http://schemas.openxmlformats.org/drawingml/2006/picture">
                        <pic:nvPicPr>
                          <pic:cNvPr id="356" name="Image 356"/>
                          <pic:cNvPicPr/>
                        </pic:nvPicPr>
                        <pic:blipFill>
                          <a:blip r:embed="rId226" cstate="print"/>
                          <a:stretch>
                            <a:fillRect/>
                          </a:stretch>
                        </pic:blipFill>
                        <pic:spPr>
                          <a:xfrm>
                            <a:off x="580068" y="0"/>
                            <a:ext cx="5389479" cy="3020106"/>
                          </a:xfrm>
                          <a:prstGeom prst="rect">
                            <a:avLst/>
                          </a:prstGeom>
                        </pic:spPr>
                      </pic:pic>
                      <wps:wsp>
                        <wps:cNvPr id="357" name="Graphic 357"/>
                        <wps:cNvSpPr/>
                        <wps:spPr>
                          <a:xfrm>
                            <a:off x="9525" y="2239110"/>
                            <a:ext cx="897890" cy="1021715"/>
                          </a:xfrm>
                          <a:custGeom>
                            <a:avLst/>
                            <a:gdLst/>
                            <a:ahLst/>
                            <a:cxnLst/>
                            <a:rect l="l" t="t" r="r" b="b"/>
                            <a:pathLst>
                              <a:path w="897890" h="1021715">
                                <a:moveTo>
                                  <a:pt x="873506" y="0"/>
                                </a:moveTo>
                                <a:lnTo>
                                  <a:pt x="607822" y="24130"/>
                                </a:lnTo>
                                <a:lnTo>
                                  <a:pt x="680212" y="84582"/>
                                </a:lnTo>
                                <a:lnTo>
                                  <a:pt x="0" y="900798"/>
                                </a:lnTo>
                                <a:lnTo>
                                  <a:pt x="144907" y="1021600"/>
                                </a:lnTo>
                                <a:lnTo>
                                  <a:pt x="825246" y="205359"/>
                                </a:lnTo>
                                <a:lnTo>
                                  <a:pt x="897636" y="265811"/>
                                </a:lnTo>
                                <a:lnTo>
                                  <a:pt x="873506" y="0"/>
                                </a:lnTo>
                                <a:close/>
                              </a:path>
                            </a:pathLst>
                          </a:custGeom>
                          <a:solidFill>
                            <a:srgbClr val="DFF0F5"/>
                          </a:solidFill>
                        </wps:spPr>
                        <wps:bodyPr wrap="square" lIns="0" tIns="0" rIns="0" bIns="0" rtlCol="0">
                          <a:prstTxWarp prst="textNoShape">
                            <a:avLst/>
                          </a:prstTxWarp>
                          <a:noAutofit/>
                        </wps:bodyPr>
                      </wps:wsp>
                      <wps:wsp>
                        <wps:cNvPr id="358" name="Graphic 358"/>
                        <wps:cNvSpPr/>
                        <wps:spPr>
                          <a:xfrm>
                            <a:off x="9525" y="2239110"/>
                            <a:ext cx="897890" cy="1021715"/>
                          </a:xfrm>
                          <a:custGeom>
                            <a:avLst/>
                            <a:gdLst/>
                            <a:ahLst/>
                            <a:cxnLst/>
                            <a:rect l="l" t="t" r="r" b="b"/>
                            <a:pathLst>
                              <a:path w="897890" h="1021715">
                                <a:moveTo>
                                  <a:pt x="0" y="900798"/>
                                </a:moveTo>
                                <a:lnTo>
                                  <a:pt x="680212" y="84582"/>
                                </a:lnTo>
                                <a:lnTo>
                                  <a:pt x="607822" y="24130"/>
                                </a:lnTo>
                                <a:lnTo>
                                  <a:pt x="873506" y="0"/>
                                </a:lnTo>
                                <a:lnTo>
                                  <a:pt x="897636" y="265811"/>
                                </a:lnTo>
                                <a:lnTo>
                                  <a:pt x="825246" y="205359"/>
                                </a:lnTo>
                                <a:lnTo>
                                  <a:pt x="144907" y="1021600"/>
                                </a:lnTo>
                                <a:lnTo>
                                  <a:pt x="0" y="900798"/>
                                </a:lnTo>
                                <a:close/>
                              </a:path>
                            </a:pathLst>
                          </a:custGeom>
                          <a:ln w="19050">
                            <a:solidFill>
                              <a:srgbClr val="001F5F"/>
                            </a:solidFill>
                            <a:prstDash val="solid"/>
                          </a:ln>
                        </wps:spPr>
                        <wps:bodyPr wrap="square" lIns="0" tIns="0" rIns="0" bIns="0" rtlCol="0">
                          <a:prstTxWarp prst="textNoShape">
                            <a:avLst/>
                          </a:prstTxWarp>
                          <a:noAutofit/>
                        </wps:bodyPr>
                      </wps:wsp>
                      <wps:wsp>
                        <wps:cNvPr id="359" name="Graphic 359"/>
                        <wps:cNvSpPr/>
                        <wps:spPr>
                          <a:xfrm>
                            <a:off x="3110483" y="2265526"/>
                            <a:ext cx="372110" cy="332740"/>
                          </a:xfrm>
                          <a:custGeom>
                            <a:avLst/>
                            <a:gdLst/>
                            <a:ahLst/>
                            <a:cxnLst/>
                            <a:rect l="l" t="t" r="r" b="b"/>
                            <a:pathLst>
                              <a:path w="372110" h="332740">
                                <a:moveTo>
                                  <a:pt x="0" y="166115"/>
                                </a:moveTo>
                                <a:lnTo>
                                  <a:pt x="6637" y="121972"/>
                                </a:lnTo>
                                <a:lnTo>
                                  <a:pt x="25371" y="82295"/>
                                </a:lnTo>
                                <a:lnTo>
                                  <a:pt x="54435" y="48672"/>
                                </a:lnTo>
                                <a:lnTo>
                                  <a:pt x="92060" y="22690"/>
                                </a:lnTo>
                                <a:lnTo>
                                  <a:pt x="136480" y="5937"/>
                                </a:lnTo>
                                <a:lnTo>
                                  <a:pt x="185927" y="0"/>
                                </a:lnTo>
                                <a:lnTo>
                                  <a:pt x="235375" y="5937"/>
                                </a:lnTo>
                                <a:lnTo>
                                  <a:pt x="279795" y="22690"/>
                                </a:lnTo>
                                <a:lnTo>
                                  <a:pt x="317420" y="48672"/>
                                </a:lnTo>
                                <a:lnTo>
                                  <a:pt x="346484" y="82295"/>
                                </a:lnTo>
                                <a:lnTo>
                                  <a:pt x="365218" y="121972"/>
                                </a:lnTo>
                                <a:lnTo>
                                  <a:pt x="371855" y="166115"/>
                                </a:lnTo>
                                <a:lnTo>
                                  <a:pt x="365218" y="210259"/>
                                </a:lnTo>
                                <a:lnTo>
                                  <a:pt x="346484" y="249935"/>
                                </a:lnTo>
                                <a:lnTo>
                                  <a:pt x="317420" y="283559"/>
                                </a:lnTo>
                                <a:lnTo>
                                  <a:pt x="279795" y="309541"/>
                                </a:lnTo>
                                <a:lnTo>
                                  <a:pt x="235375" y="326294"/>
                                </a:lnTo>
                                <a:lnTo>
                                  <a:pt x="185927" y="332231"/>
                                </a:lnTo>
                                <a:lnTo>
                                  <a:pt x="136480" y="326294"/>
                                </a:lnTo>
                                <a:lnTo>
                                  <a:pt x="92060" y="309541"/>
                                </a:lnTo>
                                <a:lnTo>
                                  <a:pt x="54435" y="283559"/>
                                </a:lnTo>
                                <a:lnTo>
                                  <a:pt x="25371" y="249936"/>
                                </a:lnTo>
                                <a:lnTo>
                                  <a:pt x="6637" y="210259"/>
                                </a:lnTo>
                                <a:lnTo>
                                  <a:pt x="0" y="166115"/>
                                </a:lnTo>
                                <a:close/>
                              </a:path>
                            </a:pathLst>
                          </a:custGeom>
                          <a:ln w="19049">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398F6AB4" id="Group 355" o:spid="_x0000_s1026" style="position:absolute;margin-left:415.3pt;margin-top:23.75pt;width:470.05pt;height:257.5pt;z-index:15761408;mso-wrap-distance-left:0;mso-wrap-distance-right:0;mso-position-horizontal-relative:page" coordsize="59696,327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">
                <v:shape id="Image 356" o:spid="_x0000_s1027" type="#_x0000_t75" style="position:absolute;left:5800;width:53895;height:30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">
                  <v:imagedata r:id="rId227" o:title=""/>
                </v:shape>
                <v:shape id="Graphic 357" o:spid="_x0000_s1028" style="position:absolute;left:95;top:22391;width:8979;height:10217;visibility:visible;mso-wrap-style:square;v-text-anchor:top" coordsize="897890,1021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" path="m873506,l607822,24130r72390,60452l,900798r144907,120802l825246,205359r72390,60452l873506,xe" fillcolor="#dff0f5" stroked="f">
                  <v:path arrowok="t"/>
                </v:shape>
                <v:shape id="Graphic 358" o:spid="_x0000_s1029" style="position:absolute;left:95;top:22391;width:8979;height:10217;visibility:visible;mso-wrap-style:square;v-text-anchor:top" coordsize="897890,1021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" path="m,900798l680212,84582,607822,24130,873506,r24130,265811l825246,205359,144907,1021600,,900798xe" filled="f" strokecolor="#001f5f" strokeweight="1.5pt">
                  <v:path arrowok="t"/>
                </v:shape>
                <v:shape id="Graphic 359" o:spid="_x0000_s1030" style="position:absolute;left:31104;top:22655;width:3721;height:3327;visibility:visible;mso-wrap-style:square;v-text-anchor:top" coordsize="372110,332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" path="m,166115l6637,121972,25371,82295,54435,48672,92060,22690,136480,5937,185927,r49448,5937l279795,22690r37625,25982l346484,82295r18734,39677l371855,166115r-6637,44144l346484,249935r-29064,33624l279795,309541r-44420,16753l185927,332231r-49447,-5937l92060,309541,54435,283559,25371,249936,6637,210259,,166115xe" filled="f" strokecolor="red" strokeweight=".52914mm">
                  <v:path arrowok="t"/>
                </v:shape>
                <w10:wrap anchorx="page"/>
              </v:group>
            </w:pict>
          </mc:Fallback>
        </mc:AlternateContent>
      </w:r>
      <w:r>
        <w:t>Answer all the residency questions carefully and accurately. The residency law</w:t>
      </w:r>
      <w:r>
        <w:rPr>
          <w:spacing w:val="-6"/>
        </w:rPr>
        <w:t xml:space="preserve"> </w:t>
      </w:r>
      <w:r>
        <w:t>changed</w:t>
      </w:r>
      <w:r>
        <w:rPr>
          <w:spacing w:val="-3"/>
        </w:rPr>
        <w:t xml:space="preserve"> </w:t>
      </w:r>
      <w:r>
        <w:t>on</w:t>
      </w:r>
      <w:r>
        <w:rPr>
          <w:spacing w:val="-11"/>
        </w:rPr>
        <w:t xml:space="preserve"> </w:t>
      </w:r>
      <w:r>
        <w:t>July</w:t>
      </w:r>
      <w:r>
        <w:rPr>
          <w:spacing w:val="-8"/>
        </w:rPr>
        <w:t xml:space="preserve"> </w:t>
      </w:r>
      <w:r>
        <w:t>25,</w:t>
      </w:r>
      <w:r>
        <w:rPr>
          <w:spacing w:val="-9"/>
        </w:rPr>
        <w:t xml:space="preserve"> </w:t>
      </w:r>
      <w:r>
        <w:t>2021,</w:t>
      </w:r>
      <w:r>
        <w:rPr>
          <w:spacing w:val="-9"/>
        </w:rPr>
        <w:t xml:space="preserve"> </w:t>
      </w:r>
      <w:r>
        <w:t>making</w:t>
      </w:r>
      <w:r>
        <w:rPr>
          <w:spacing w:val="-3"/>
        </w:rPr>
        <w:t xml:space="preserve"> </w:t>
      </w:r>
      <w:r>
        <w:t>it easier for more students to qualify.</w:t>
      </w:r>
    </w:p>
    <w:p w14:paraId="113336D9" w14:textId="77777777" w:rsidR="00C13F98" w:rsidRDefault="00000000">
      <w:pPr>
        <w:spacing w:before="359" w:line="237" w:lineRule="auto"/>
        <w:ind w:left="1072" w:right="11234"/>
        <w:jc w:val="both"/>
        <w:rPr>
          <w:b/>
          <w:sz w:val="40"/>
        </w:rPr>
      </w:pPr>
      <w:r>
        <w:rPr>
          <w:sz w:val="40"/>
        </w:rPr>
        <w:t>In</w:t>
      </w:r>
      <w:r>
        <w:rPr>
          <w:spacing w:val="-5"/>
          <w:sz w:val="40"/>
        </w:rPr>
        <w:t xml:space="preserve"> </w:t>
      </w:r>
      <w:r>
        <w:rPr>
          <w:sz w:val="40"/>
        </w:rPr>
        <w:t>this</w:t>
      </w:r>
      <w:r>
        <w:rPr>
          <w:spacing w:val="-11"/>
          <w:sz w:val="40"/>
        </w:rPr>
        <w:t xml:space="preserve"> </w:t>
      </w:r>
      <w:r>
        <w:rPr>
          <w:sz w:val="40"/>
        </w:rPr>
        <w:t>section,</w:t>
      </w:r>
      <w:r>
        <w:rPr>
          <w:spacing w:val="-8"/>
          <w:sz w:val="40"/>
        </w:rPr>
        <w:t xml:space="preserve"> </w:t>
      </w:r>
      <w:r>
        <w:rPr>
          <w:sz w:val="40"/>
        </w:rPr>
        <w:t>you</w:t>
      </w:r>
      <w:r>
        <w:rPr>
          <w:spacing w:val="-14"/>
          <w:sz w:val="40"/>
        </w:rPr>
        <w:t xml:space="preserve"> </w:t>
      </w:r>
      <w:r>
        <w:rPr>
          <w:sz w:val="40"/>
        </w:rPr>
        <w:t>are</w:t>
      </w:r>
      <w:r>
        <w:rPr>
          <w:spacing w:val="-10"/>
          <w:sz w:val="40"/>
        </w:rPr>
        <w:t xml:space="preserve"> </w:t>
      </w:r>
      <w:r>
        <w:rPr>
          <w:sz w:val="40"/>
        </w:rPr>
        <w:t>certifying</w:t>
      </w:r>
      <w:r>
        <w:rPr>
          <w:spacing w:val="-16"/>
          <w:sz w:val="40"/>
        </w:rPr>
        <w:t xml:space="preserve"> </w:t>
      </w:r>
      <w:r>
        <w:rPr>
          <w:sz w:val="40"/>
        </w:rPr>
        <w:t>that</w:t>
      </w:r>
      <w:r>
        <w:rPr>
          <w:spacing w:val="-9"/>
          <w:sz w:val="40"/>
        </w:rPr>
        <w:t xml:space="preserve"> </w:t>
      </w:r>
      <w:r>
        <w:rPr>
          <w:sz w:val="40"/>
        </w:rPr>
        <w:t>you meet</w:t>
      </w:r>
      <w:r>
        <w:rPr>
          <w:spacing w:val="-10"/>
          <w:sz w:val="40"/>
        </w:rPr>
        <w:t xml:space="preserve"> </w:t>
      </w:r>
      <w:r>
        <w:rPr>
          <w:sz w:val="40"/>
        </w:rPr>
        <w:t>the</w:t>
      </w:r>
      <w:r>
        <w:rPr>
          <w:spacing w:val="-6"/>
          <w:sz w:val="40"/>
        </w:rPr>
        <w:t xml:space="preserve"> </w:t>
      </w:r>
      <w:r>
        <w:rPr>
          <w:sz w:val="40"/>
        </w:rPr>
        <w:t>requirements</w:t>
      </w:r>
      <w:r>
        <w:rPr>
          <w:spacing w:val="-11"/>
          <w:sz w:val="40"/>
        </w:rPr>
        <w:t xml:space="preserve"> </w:t>
      </w:r>
      <w:r>
        <w:rPr>
          <w:sz w:val="40"/>
        </w:rPr>
        <w:t>shown</w:t>
      </w:r>
      <w:r>
        <w:rPr>
          <w:spacing w:val="-9"/>
          <w:sz w:val="40"/>
        </w:rPr>
        <w:t xml:space="preserve"> </w:t>
      </w:r>
      <w:r>
        <w:rPr>
          <w:sz w:val="40"/>
        </w:rPr>
        <w:t>in</w:t>
      </w:r>
      <w:r>
        <w:rPr>
          <w:spacing w:val="-5"/>
          <w:sz w:val="40"/>
        </w:rPr>
        <w:t xml:space="preserve"> </w:t>
      </w:r>
      <w:r>
        <w:rPr>
          <w:sz w:val="40"/>
        </w:rPr>
        <w:t>the:</w:t>
      </w:r>
      <w:r>
        <w:rPr>
          <w:spacing w:val="-13"/>
          <w:sz w:val="40"/>
        </w:rPr>
        <w:t xml:space="preserve"> </w:t>
      </w:r>
      <w:r>
        <w:rPr>
          <w:sz w:val="40"/>
        </w:rPr>
        <w:t>“</w:t>
      </w:r>
      <w:r>
        <w:rPr>
          <w:b/>
          <w:sz w:val="40"/>
        </w:rPr>
        <w:t>WA State Higher Education Residency</w:t>
      </w:r>
    </w:p>
    <w:p w14:paraId="74CBD182" w14:textId="77777777" w:rsidR="00C13F98" w:rsidRDefault="00000000">
      <w:pPr>
        <w:spacing w:before="3" w:line="237" w:lineRule="auto"/>
        <w:ind w:left="1072" w:right="10847"/>
        <w:rPr>
          <w:sz w:val="40"/>
        </w:rPr>
      </w:pPr>
      <w:r>
        <w:rPr>
          <w:noProof/>
        </w:rPr>
        <mc:AlternateContent>
          <mc:Choice Requires="wps">
            <w:drawing>
              <wp:anchor distT="0" distB="0" distL="0" distR="0" simplePos="0" relativeHeight="487620096" behindDoc="1" locked="0" layoutInCell="1" allowOverlap="1" wp14:anchorId="0DF3039B" wp14:editId="3EDDFFB1">
                <wp:simplePos x="0" y="0"/>
                <wp:positionH relativeFrom="page">
                  <wp:posOffset>2136648</wp:posOffset>
                </wp:positionH>
                <wp:positionV relativeFrom="paragraph">
                  <wp:posOffset>1403736</wp:posOffset>
                </wp:positionV>
                <wp:extent cx="3078480" cy="585470"/>
                <wp:effectExtent l="0" t="0" r="0" b="0"/>
                <wp:wrapTopAndBottom/>
                <wp:docPr id="360" name="Textbox 3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78480" cy="585470"/>
                        </a:xfrm>
                        <a:prstGeom prst="rect">
                          <a:avLst/>
                        </a:prstGeom>
                        <a:solidFill>
                          <a:srgbClr val="5FB8CD"/>
                        </a:solidFill>
                        <a:ln w="19050">
                          <a:solidFill>
                            <a:srgbClr val="448695"/>
                          </a:solidFill>
                          <a:prstDash val="solid"/>
                        </a:ln>
                      </wps:spPr>
                      <wps:txbx>
                        <w:txbxContent>
                          <w:p w14:paraId="0A6A8A4B" w14:textId="77777777" w:rsidR="00C13F98" w:rsidRDefault="00000000">
                            <w:pPr>
                              <w:spacing w:before="121"/>
                              <w:ind w:left="53"/>
                              <w:rPr>
                                <w:b/>
                                <w:color w:val="000000"/>
                                <w:sz w:val="24"/>
                              </w:rPr>
                            </w:pPr>
                            <w:r>
                              <w:rPr>
                                <w:b/>
                                <w:color w:val="F1F1F1"/>
                                <w:sz w:val="24"/>
                              </w:rPr>
                              <w:t>Choosing</w:t>
                            </w:r>
                            <w:r>
                              <w:rPr>
                                <w:b/>
                                <w:color w:val="F1F1F1"/>
                                <w:spacing w:val="-3"/>
                                <w:sz w:val="24"/>
                              </w:rPr>
                              <w:t xml:space="preserve"> </w:t>
                            </w:r>
                            <w:r>
                              <w:rPr>
                                <w:b/>
                                <w:color w:val="F1F1F1"/>
                                <w:sz w:val="24"/>
                              </w:rPr>
                              <w:t>“I</w:t>
                            </w:r>
                            <w:r>
                              <w:rPr>
                                <w:b/>
                                <w:color w:val="F1F1F1"/>
                                <w:spacing w:val="-1"/>
                                <w:sz w:val="24"/>
                              </w:rPr>
                              <w:t xml:space="preserve"> </w:t>
                            </w:r>
                            <w:r>
                              <w:rPr>
                                <w:b/>
                                <w:color w:val="F1F1F1"/>
                                <w:sz w:val="24"/>
                              </w:rPr>
                              <w:t>will</w:t>
                            </w:r>
                            <w:r>
                              <w:rPr>
                                <w:b/>
                                <w:color w:val="F1F1F1"/>
                                <w:spacing w:val="4"/>
                                <w:sz w:val="24"/>
                              </w:rPr>
                              <w:t xml:space="preserve"> </w:t>
                            </w:r>
                            <w:r>
                              <w:rPr>
                                <w:b/>
                                <w:color w:val="F1F1F1"/>
                                <w:sz w:val="24"/>
                              </w:rPr>
                              <w:t>not</w:t>
                            </w:r>
                            <w:r>
                              <w:rPr>
                                <w:b/>
                                <w:color w:val="F1F1F1"/>
                                <w:spacing w:val="-6"/>
                                <w:sz w:val="24"/>
                              </w:rPr>
                              <w:t xml:space="preserve"> </w:t>
                            </w:r>
                            <w:r>
                              <w:rPr>
                                <w:b/>
                                <w:color w:val="F1F1F1"/>
                                <w:sz w:val="24"/>
                              </w:rPr>
                              <w:t>meet” will</w:t>
                            </w:r>
                            <w:r>
                              <w:rPr>
                                <w:b/>
                                <w:color w:val="F1F1F1"/>
                                <w:spacing w:val="4"/>
                                <w:sz w:val="24"/>
                              </w:rPr>
                              <w:t xml:space="preserve"> </w:t>
                            </w:r>
                            <w:r>
                              <w:rPr>
                                <w:b/>
                                <w:color w:val="F1F1F1"/>
                                <w:sz w:val="24"/>
                              </w:rPr>
                              <w:t>open</w:t>
                            </w:r>
                            <w:r>
                              <w:rPr>
                                <w:b/>
                                <w:color w:val="F1F1F1"/>
                                <w:spacing w:val="-3"/>
                                <w:sz w:val="24"/>
                              </w:rPr>
                              <w:t xml:space="preserve"> </w:t>
                            </w:r>
                            <w:proofErr w:type="gramStart"/>
                            <w:r>
                              <w:rPr>
                                <w:b/>
                                <w:color w:val="F1F1F1"/>
                                <w:spacing w:val="-2"/>
                                <w:sz w:val="24"/>
                              </w:rPr>
                              <w:t>questions</w:t>
                            </w:r>
                            <w:proofErr w:type="gramEnd"/>
                          </w:p>
                          <w:p w14:paraId="34481858" w14:textId="77777777" w:rsidR="00C13F98" w:rsidRDefault="00000000">
                            <w:pPr>
                              <w:spacing w:before="27"/>
                              <w:ind w:left="53"/>
                              <w:rPr>
                                <w:b/>
                                <w:color w:val="000000"/>
                                <w:sz w:val="24"/>
                              </w:rPr>
                            </w:pPr>
                            <w:r>
                              <w:rPr>
                                <w:b/>
                                <w:color w:val="F1F1F1"/>
                                <w:sz w:val="24"/>
                              </w:rPr>
                              <w:t>for</w:t>
                            </w:r>
                            <w:r>
                              <w:rPr>
                                <w:b/>
                                <w:color w:val="F1F1F1"/>
                                <w:spacing w:val="-5"/>
                                <w:sz w:val="24"/>
                              </w:rPr>
                              <w:t xml:space="preserve"> </w:t>
                            </w:r>
                            <w:r>
                              <w:rPr>
                                <w:b/>
                                <w:color w:val="F1F1F1"/>
                                <w:sz w:val="24"/>
                              </w:rPr>
                              <w:t>you</w:t>
                            </w:r>
                            <w:r>
                              <w:rPr>
                                <w:b/>
                                <w:color w:val="F1F1F1"/>
                                <w:spacing w:val="-4"/>
                                <w:sz w:val="24"/>
                              </w:rPr>
                              <w:t xml:space="preserve"> </w:t>
                            </w:r>
                            <w:r>
                              <w:rPr>
                                <w:b/>
                                <w:color w:val="F1F1F1"/>
                                <w:sz w:val="24"/>
                              </w:rPr>
                              <w:t>to</w:t>
                            </w:r>
                            <w:r>
                              <w:rPr>
                                <w:b/>
                                <w:color w:val="F1F1F1"/>
                                <w:spacing w:val="1"/>
                                <w:sz w:val="24"/>
                              </w:rPr>
                              <w:t xml:space="preserve"> </w:t>
                            </w:r>
                            <w:r>
                              <w:rPr>
                                <w:b/>
                                <w:color w:val="F1F1F1"/>
                                <w:sz w:val="24"/>
                              </w:rPr>
                              <w:t>answer</w:t>
                            </w:r>
                            <w:r>
                              <w:rPr>
                                <w:b/>
                                <w:color w:val="F1F1F1"/>
                                <w:spacing w:val="1"/>
                                <w:sz w:val="24"/>
                              </w:rPr>
                              <w:t xml:space="preserve"> </w:t>
                            </w:r>
                            <w:r>
                              <w:rPr>
                                <w:b/>
                                <w:color w:val="F1F1F1"/>
                                <w:sz w:val="24"/>
                              </w:rPr>
                              <w:t>regarding</w:t>
                            </w:r>
                            <w:r>
                              <w:rPr>
                                <w:b/>
                                <w:color w:val="F1F1F1"/>
                                <w:spacing w:val="2"/>
                                <w:sz w:val="24"/>
                              </w:rPr>
                              <w:t xml:space="preserve"> </w:t>
                            </w:r>
                            <w:r>
                              <w:rPr>
                                <w:b/>
                                <w:color w:val="F1F1F1"/>
                                <w:spacing w:val="-4"/>
                                <w:sz w:val="24"/>
                              </w:rPr>
                              <w:t>DACA</w:t>
                            </w:r>
                            <w:r>
                              <w:rPr>
                                <w:b/>
                                <w:color w:val="000000"/>
                                <w:spacing w:val="-4"/>
                                <w:sz w:val="24"/>
                              </w:rPr>
                              <w:t>.</w:t>
                            </w:r>
                          </w:p>
                        </w:txbxContent>
                      </wps:txbx>
                      <wps:bodyPr wrap="square" lIns="0" tIns="0" rIns="0" bIns="0" rtlCol="0">
                        <a:noAutofit/>
                      </wps:bodyPr>
                    </wps:wsp>
                  </a:graphicData>
                </a:graphic>
              </wp:anchor>
            </w:drawing>
          </mc:Choice>
          <mc:Fallback>
            <w:pict>
              <v:shape w14:anchorId="0DF3039B" id="Textbox 360" o:spid="_x0000_s1101" type="#_x0000_t202" style="position:absolute;left:0;text-align:left;margin-left:168.25pt;margin-top:110.55pt;width:242.4pt;height:46.1pt;z-index:-156963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" fillcolor="#5fb8cd" strokecolor="#448695" strokeweight="1.5pt">
                <v:path arrowok="t"/>
                <v:textbox inset="0,0,0,0">
                  <w:txbxContent>
                    <w:p w14:paraId="0A6A8A4B" w14:textId="77777777" w:rsidR="00C13F98" w:rsidRDefault="00000000">
                      <w:pPr>
                        <w:spacing w:before="121"/>
                        <w:ind w:left="53"/>
                        <w:rPr>
                          <w:b/>
                          <w:color w:val="000000"/>
                          <w:sz w:val="24"/>
                        </w:rPr>
                      </w:pPr>
                      <w:r>
                        <w:rPr>
                          <w:b/>
                          <w:color w:val="F1F1F1"/>
                          <w:sz w:val="24"/>
                        </w:rPr>
                        <w:t>Choosing</w:t>
                      </w:r>
                      <w:r>
                        <w:rPr>
                          <w:b/>
                          <w:color w:val="F1F1F1"/>
                          <w:spacing w:val="-3"/>
                          <w:sz w:val="24"/>
                        </w:rPr>
                        <w:t xml:space="preserve"> </w:t>
                      </w:r>
                      <w:r>
                        <w:rPr>
                          <w:b/>
                          <w:color w:val="F1F1F1"/>
                          <w:sz w:val="24"/>
                        </w:rPr>
                        <w:t>“I</w:t>
                      </w:r>
                      <w:r>
                        <w:rPr>
                          <w:b/>
                          <w:color w:val="F1F1F1"/>
                          <w:spacing w:val="-1"/>
                          <w:sz w:val="24"/>
                        </w:rPr>
                        <w:t xml:space="preserve"> </w:t>
                      </w:r>
                      <w:r>
                        <w:rPr>
                          <w:b/>
                          <w:color w:val="F1F1F1"/>
                          <w:sz w:val="24"/>
                        </w:rPr>
                        <w:t>will</w:t>
                      </w:r>
                      <w:r>
                        <w:rPr>
                          <w:b/>
                          <w:color w:val="F1F1F1"/>
                          <w:spacing w:val="4"/>
                          <w:sz w:val="24"/>
                        </w:rPr>
                        <w:t xml:space="preserve"> </w:t>
                      </w:r>
                      <w:r>
                        <w:rPr>
                          <w:b/>
                          <w:color w:val="F1F1F1"/>
                          <w:sz w:val="24"/>
                        </w:rPr>
                        <w:t>not</w:t>
                      </w:r>
                      <w:r>
                        <w:rPr>
                          <w:b/>
                          <w:color w:val="F1F1F1"/>
                          <w:spacing w:val="-6"/>
                          <w:sz w:val="24"/>
                        </w:rPr>
                        <w:t xml:space="preserve"> </w:t>
                      </w:r>
                      <w:r>
                        <w:rPr>
                          <w:b/>
                          <w:color w:val="F1F1F1"/>
                          <w:sz w:val="24"/>
                        </w:rPr>
                        <w:t>meet” will</w:t>
                      </w:r>
                      <w:r>
                        <w:rPr>
                          <w:b/>
                          <w:color w:val="F1F1F1"/>
                          <w:spacing w:val="4"/>
                          <w:sz w:val="24"/>
                        </w:rPr>
                        <w:t xml:space="preserve"> </w:t>
                      </w:r>
                      <w:r>
                        <w:rPr>
                          <w:b/>
                          <w:color w:val="F1F1F1"/>
                          <w:sz w:val="24"/>
                        </w:rPr>
                        <w:t>open</w:t>
                      </w:r>
                      <w:r>
                        <w:rPr>
                          <w:b/>
                          <w:color w:val="F1F1F1"/>
                          <w:spacing w:val="-3"/>
                          <w:sz w:val="24"/>
                        </w:rPr>
                        <w:t xml:space="preserve"> </w:t>
                      </w:r>
                      <w:proofErr w:type="gramStart"/>
                      <w:r>
                        <w:rPr>
                          <w:b/>
                          <w:color w:val="F1F1F1"/>
                          <w:spacing w:val="-2"/>
                          <w:sz w:val="24"/>
                        </w:rPr>
                        <w:t>questions</w:t>
                      </w:r>
                      <w:proofErr w:type="gramEnd"/>
                    </w:p>
                    <w:p w14:paraId="34481858" w14:textId="77777777" w:rsidR="00C13F98" w:rsidRDefault="00000000">
                      <w:pPr>
                        <w:spacing w:before="27"/>
                        <w:ind w:left="53"/>
                        <w:rPr>
                          <w:b/>
                          <w:color w:val="000000"/>
                          <w:sz w:val="24"/>
                        </w:rPr>
                      </w:pPr>
                      <w:r>
                        <w:rPr>
                          <w:b/>
                          <w:color w:val="F1F1F1"/>
                          <w:sz w:val="24"/>
                        </w:rPr>
                        <w:t>for</w:t>
                      </w:r>
                      <w:r>
                        <w:rPr>
                          <w:b/>
                          <w:color w:val="F1F1F1"/>
                          <w:spacing w:val="-5"/>
                          <w:sz w:val="24"/>
                        </w:rPr>
                        <w:t xml:space="preserve"> </w:t>
                      </w:r>
                      <w:r>
                        <w:rPr>
                          <w:b/>
                          <w:color w:val="F1F1F1"/>
                          <w:sz w:val="24"/>
                        </w:rPr>
                        <w:t>you</w:t>
                      </w:r>
                      <w:r>
                        <w:rPr>
                          <w:b/>
                          <w:color w:val="F1F1F1"/>
                          <w:spacing w:val="-4"/>
                          <w:sz w:val="24"/>
                        </w:rPr>
                        <w:t xml:space="preserve"> </w:t>
                      </w:r>
                      <w:r>
                        <w:rPr>
                          <w:b/>
                          <w:color w:val="F1F1F1"/>
                          <w:sz w:val="24"/>
                        </w:rPr>
                        <w:t>to</w:t>
                      </w:r>
                      <w:r>
                        <w:rPr>
                          <w:b/>
                          <w:color w:val="F1F1F1"/>
                          <w:spacing w:val="1"/>
                          <w:sz w:val="24"/>
                        </w:rPr>
                        <w:t xml:space="preserve"> </w:t>
                      </w:r>
                      <w:r>
                        <w:rPr>
                          <w:b/>
                          <w:color w:val="F1F1F1"/>
                          <w:sz w:val="24"/>
                        </w:rPr>
                        <w:t>answer</w:t>
                      </w:r>
                      <w:r>
                        <w:rPr>
                          <w:b/>
                          <w:color w:val="F1F1F1"/>
                          <w:spacing w:val="1"/>
                          <w:sz w:val="24"/>
                        </w:rPr>
                        <w:t xml:space="preserve"> </w:t>
                      </w:r>
                      <w:r>
                        <w:rPr>
                          <w:b/>
                          <w:color w:val="F1F1F1"/>
                          <w:sz w:val="24"/>
                        </w:rPr>
                        <w:t>regarding</w:t>
                      </w:r>
                      <w:r>
                        <w:rPr>
                          <w:b/>
                          <w:color w:val="F1F1F1"/>
                          <w:spacing w:val="2"/>
                          <w:sz w:val="24"/>
                        </w:rPr>
                        <w:t xml:space="preserve"> </w:t>
                      </w:r>
                      <w:r>
                        <w:rPr>
                          <w:b/>
                          <w:color w:val="F1F1F1"/>
                          <w:spacing w:val="-4"/>
                          <w:sz w:val="24"/>
                        </w:rPr>
                        <w:t>DACA</w:t>
                      </w:r>
                      <w:r>
                        <w:rPr>
                          <w:b/>
                          <w:color w:val="000000"/>
                          <w:spacing w:val="-4"/>
                          <w:sz w:val="24"/>
                        </w:rPr>
                        <w:t>.</w:t>
                      </w:r>
                    </w:p>
                  </w:txbxContent>
                </v:textbox>
                <w10:wrap type="topAndBottom" anchorx="page"/>
              </v:shape>
            </w:pict>
          </mc:Fallback>
        </mc:AlternateContent>
      </w:r>
      <w:r>
        <w:rPr>
          <w:b/>
          <w:sz w:val="40"/>
        </w:rPr>
        <w:t xml:space="preserve">Affidavit” </w:t>
      </w:r>
      <w:r>
        <w:rPr>
          <w:sz w:val="40"/>
        </w:rPr>
        <w:t>and “</w:t>
      </w:r>
      <w:r>
        <w:rPr>
          <w:b/>
          <w:sz w:val="40"/>
        </w:rPr>
        <w:t>Certification Regarding Permanent Residency Application and Related</w:t>
      </w:r>
      <w:r>
        <w:rPr>
          <w:b/>
          <w:spacing w:val="-15"/>
          <w:sz w:val="40"/>
        </w:rPr>
        <w:t xml:space="preserve"> </w:t>
      </w:r>
      <w:r>
        <w:rPr>
          <w:b/>
          <w:sz w:val="40"/>
        </w:rPr>
        <w:t>Responsibilities.</w:t>
      </w:r>
      <w:r>
        <w:rPr>
          <w:sz w:val="40"/>
        </w:rPr>
        <w:t>”</w:t>
      </w:r>
      <w:r>
        <w:rPr>
          <w:spacing w:val="-7"/>
          <w:sz w:val="40"/>
        </w:rPr>
        <w:t xml:space="preserve"> </w:t>
      </w:r>
      <w:r>
        <w:rPr>
          <w:sz w:val="40"/>
        </w:rPr>
        <w:t>Please</w:t>
      </w:r>
      <w:r>
        <w:rPr>
          <w:spacing w:val="-17"/>
          <w:sz w:val="40"/>
        </w:rPr>
        <w:t xml:space="preserve"> </w:t>
      </w:r>
      <w:r>
        <w:rPr>
          <w:sz w:val="40"/>
        </w:rPr>
        <w:t>read</w:t>
      </w:r>
      <w:r>
        <w:rPr>
          <w:spacing w:val="-18"/>
          <w:sz w:val="40"/>
        </w:rPr>
        <w:t xml:space="preserve"> </w:t>
      </w:r>
      <w:r>
        <w:rPr>
          <w:sz w:val="40"/>
        </w:rPr>
        <w:t>the descriptions</w:t>
      </w:r>
      <w:r>
        <w:rPr>
          <w:spacing w:val="-18"/>
          <w:sz w:val="40"/>
        </w:rPr>
        <w:t xml:space="preserve"> </w:t>
      </w:r>
      <w:r>
        <w:rPr>
          <w:sz w:val="40"/>
        </w:rPr>
        <w:t>carefully.</w:t>
      </w:r>
      <w:r>
        <w:rPr>
          <w:spacing w:val="-11"/>
          <w:sz w:val="40"/>
        </w:rPr>
        <w:t xml:space="preserve"> </w:t>
      </w:r>
      <w:r>
        <w:rPr>
          <w:sz w:val="40"/>
        </w:rPr>
        <w:t>(Sample</w:t>
      </w:r>
      <w:r>
        <w:rPr>
          <w:spacing w:val="-14"/>
          <w:sz w:val="40"/>
        </w:rPr>
        <w:t xml:space="preserve"> </w:t>
      </w:r>
      <w:r>
        <w:rPr>
          <w:sz w:val="40"/>
        </w:rPr>
        <w:t>affidavit</w:t>
      </w:r>
      <w:r>
        <w:rPr>
          <w:spacing w:val="-13"/>
          <w:sz w:val="40"/>
        </w:rPr>
        <w:t xml:space="preserve"> </w:t>
      </w:r>
      <w:r>
        <w:rPr>
          <w:sz w:val="40"/>
        </w:rPr>
        <w:t>on next page)</w:t>
      </w:r>
    </w:p>
    <w:p w14:paraId="4A316EA6" w14:textId="77777777" w:rsidR="00C13F98" w:rsidRDefault="00C13F98">
      <w:pPr>
        <w:spacing w:line="237" w:lineRule="auto"/>
        <w:rPr>
          <w:sz w:val="40"/>
        </w:rPr>
        <w:sectPr w:rsidR="00C13F98">
          <w:pgSz w:w="19200" w:h="10800" w:orient="landscape"/>
          <w:pgMar w:top="680" w:right="0" w:bottom="280" w:left="420" w:header="720" w:footer="720" w:gutter="0"/>
          <w:cols w:space="720"/>
        </w:sectPr>
      </w:pPr>
    </w:p>
    <w:p w14:paraId="656EAB0C" w14:textId="77777777" w:rsidR="00C13F98" w:rsidRDefault="00000000">
      <w:pPr>
        <w:pStyle w:val="BodyText"/>
        <w:rPr>
          <w:sz w:val="64"/>
        </w:rPr>
      </w:pPr>
      <w:r>
        <w:rPr>
          <w:noProof/>
        </w:rPr>
        <w:lastRenderedPageBreak/>
        <mc:AlternateContent>
          <mc:Choice Requires="wpg">
            <w:drawing>
              <wp:anchor distT="0" distB="0" distL="0" distR="0" simplePos="0" relativeHeight="486696448" behindDoc="1" locked="0" layoutInCell="1" allowOverlap="1" wp14:anchorId="65A6ED7C" wp14:editId="4FF19320">
                <wp:simplePos x="0" y="0"/>
                <wp:positionH relativeFrom="page">
                  <wp:posOffset>-3475</wp:posOffset>
                </wp:positionH>
                <wp:positionV relativeFrom="page">
                  <wp:posOffset>-3475</wp:posOffset>
                </wp:positionV>
                <wp:extent cx="12202160" cy="2240280"/>
                <wp:effectExtent l="0" t="0" r="0" b="0"/>
                <wp:wrapNone/>
                <wp:docPr id="361" name="Group 3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202160" cy="2240280"/>
                          <a:chOff x="0" y="0"/>
                          <a:chExt cx="12202160" cy="2240280"/>
                        </a:xfrm>
                      </wpg:grpSpPr>
                      <pic:pic xmlns:pic="http://schemas.openxmlformats.org/drawingml/2006/picture">
                        <pic:nvPicPr>
                          <pic:cNvPr id="362" name="Image 362"/>
                          <pic:cNvPicPr/>
                        </pic:nvPicPr>
                        <pic:blipFill>
                          <a:blip r:embed="rId10" cstate="print"/>
                          <a:stretch>
                            <a:fillRect/>
                          </a:stretch>
                        </pic:blipFill>
                        <pic:spPr>
                          <a:xfrm>
                            <a:off x="3476" y="3475"/>
                            <a:ext cx="12191999" cy="2236520"/>
                          </a:xfrm>
                          <a:prstGeom prst="rect">
                            <a:avLst/>
                          </a:prstGeom>
                        </pic:spPr>
                      </pic:pic>
                      <pic:pic xmlns:pic="http://schemas.openxmlformats.org/drawingml/2006/picture">
                        <pic:nvPicPr>
                          <pic:cNvPr id="363" name="Image 363"/>
                          <pic:cNvPicPr/>
                        </pic:nvPicPr>
                        <pic:blipFill>
                          <a:blip r:embed="rId11" cstate="print"/>
                          <a:stretch>
                            <a:fillRect/>
                          </a:stretch>
                        </pic:blipFill>
                        <pic:spPr>
                          <a:xfrm>
                            <a:off x="4999" y="4999"/>
                            <a:ext cx="12192000" cy="2185416"/>
                          </a:xfrm>
                          <a:prstGeom prst="rect">
                            <a:avLst/>
                          </a:prstGeom>
                        </pic:spPr>
                      </pic:pic>
                      <wps:wsp>
                        <wps:cNvPr id="364" name="Graphic 364"/>
                        <wps:cNvSpPr/>
                        <wps:spPr>
                          <a:xfrm>
                            <a:off x="4999" y="4999"/>
                            <a:ext cx="12192000" cy="2185670"/>
                          </a:xfrm>
                          <a:custGeom>
                            <a:avLst/>
                            <a:gdLst/>
                            <a:ahLst/>
                            <a:cxnLst/>
                            <a:rect l="l" t="t" r="r" b="b"/>
                            <a:pathLst>
                              <a:path w="12192000" h="2185670">
                                <a:moveTo>
                                  <a:pt x="12192000" y="0"/>
                                </a:moveTo>
                                <a:lnTo>
                                  <a:pt x="0" y="0"/>
                                </a:lnTo>
                                <a:lnTo>
                                  <a:pt x="0" y="1887092"/>
                                </a:lnTo>
                                <a:lnTo>
                                  <a:pt x="1996058" y="1887092"/>
                                </a:lnTo>
                                <a:lnTo>
                                  <a:pt x="2377059" y="2172716"/>
                                </a:lnTo>
                                <a:lnTo>
                                  <a:pt x="2385441" y="2175891"/>
                                </a:lnTo>
                                <a:lnTo>
                                  <a:pt x="2398141" y="2180716"/>
                                </a:lnTo>
                                <a:lnTo>
                                  <a:pt x="2410841" y="2185416"/>
                                </a:lnTo>
                                <a:lnTo>
                                  <a:pt x="2421509" y="2185416"/>
                                </a:lnTo>
                                <a:lnTo>
                                  <a:pt x="2434209" y="2185416"/>
                                </a:lnTo>
                                <a:lnTo>
                                  <a:pt x="2444750" y="2180716"/>
                                </a:lnTo>
                                <a:lnTo>
                                  <a:pt x="2457450" y="2175891"/>
                                </a:lnTo>
                                <a:lnTo>
                                  <a:pt x="2465959" y="2172716"/>
                                </a:lnTo>
                                <a:lnTo>
                                  <a:pt x="2846959" y="1887092"/>
                                </a:lnTo>
                                <a:lnTo>
                                  <a:pt x="12192000" y="1887092"/>
                                </a:lnTo>
                                <a:lnTo>
                                  <a:pt x="12192000" y="0"/>
                                </a:lnTo>
                                <a:close/>
                              </a:path>
                            </a:pathLst>
                          </a:custGeom>
                          <a:ln w="9999">
                            <a:solidFill>
                              <a:srgbClr val="5FB8CD"/>
                            </a:solidFill>
                            <a:prstDash val="solid"/>
                          </a:ln>
                        </wps:spPr>
                        <wps:bodyPr wrap="square" lIns="0" tIns="0" rIns="0" bIns="0" rtlCol="0">
                          <a:prstTxWarp prst="textNoShape">
                            <a:avLst/>
                          </a:prstTxWarp>
                          <a:noAutofit/>
                        </wps:bodyPr>
                      </wps:wsp>
                      <pic:pic xmlns:pic="http://schemas.openxmlformats.org/drawingml/2006/picture">
                        <pic:nvPicPr>
                          <pic:cNvPr id="365" name="Image 365"/>
                          <pic:cNvPicPr/>
                        </pic:nvPicPr>
                        <pic:blipFill>
                          <a:blip r:embed="rId228" cstate="print"/>
                          <a:stretch>
                            <a:fillRect/>
                          </a:stretch>
                        </pic:blipFill>
                        <pic:spPr>
                          <a:xfrm>
                            <a:off x="280844" y="710612"/>
                            <a:ext cx="9888474" cy="960882"/>
                          </a:xfrm>
                          <a:prstGeom prst="rect">
                            <a:avLst/>
                          </a:prstGeom>
                        </pic:spPr>
                      </pic:pic>
                    </wpg:wgp>
                  </a:graphicData>
                </a:graphic>
              </wp:anchor>
            </w:drawing>
          </mc:Choice>
          <mc:Fallback>
            <w:pict>
              <v:group w14:anchorId="4932300A" id="Group 361" o:spid="_x0000_s1026" style="position:absolute;margin-left:-.25pt;margin-top:-.25pt;width:960.8pt;height:176.4pt;z-index:-16620032;mso-wrap-distance-left:0;mso-wrap-distance-right:0;mso-position-horizontal-relative:page;mso-position-vertical-relative:page" coordsize="122021,224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">
                <v:shape id="Image 362" o:spid="_x0000_s1027" type="#_x0000_t75" style="position:absolute;left:34;top:34;width:121920;height:2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">
                  <v:imagedata r:id="rId13" o:title=""/>
                </v:shape>
                <v:shape id="Image 363" o:spid="_x0000_s1028" type="#_x0000_t75" style="position:absolute;left:49;top:49;width:121920;height:218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">
                  <v:imagedata r:id="rId14" o:title=""/>
                </v:shape>
                <v:shape id="Graphic 364" o:spid="_x0000_s1029" style="position:absolute;left:49;top:49;width:121920;height:21857;visibility:visible;mso-wrap-style:square;v-text-anchor:top" coordsize="12192000,2185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" path="m12192000,l,,,1887092r1996058,l2377059,2172716r8382,3175l2398141,2180716r12700,4700l2421509,2185416r12700,l2444750,2180716r12700,-4825l2465959,2172716r381000,-285624l12192000,1887092,12192000,xe" filled="f" strokecolor="#5fb8cd" strokeweight=".27775mm">
                  <v:path arrowok="t"/>
                </v:shape>
                <v:shape id="Image 365" o:spid="_x0000_s1030" type="#_x0000_t75" style="position:absolute;left:2808;top:7106;width:98885;height:96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">
                  <v:imagedata r:id="rId229" o:title=""/>
                </v:shape>
                <w10:wrap anchorx="page" anchory="page"/>
              </v:group>
            </w:pict>
          </mc:Fallback>
        </mc:AlternateContent>
      </w:r>
    </w:p>
    <w:p w14:paraId="61A4D5E8" w14:textId="77777777" w:rsidR="00C13F98" w:rsidRDefault="00C13F98">
      <w:pPr>
        <w:pStyle w:val="BodyText"/>
        <w:spacing w:before="56"/>
        <w:rPr>
          <w:sz w:val="64"/>
        </w:rPr>
      </w:pPr>
    </w:p>
    <w:p w14:paraId="0BAF0A5D" w14:textId="77777777" w:rsidR="00C13F98" w:rsidRDefault="00000000">
      <w:pPr>
        <w:ind w:left="489"/>
        <w:rPr>
          <w:b/>
          <w:sz w:val="64"/>
        </w:rPr>
      </w:pPr>
      <w:bookmarkStart w:id="36" w:name="Slide_31:_WA_State_Higher_Education_Resi"/>
      <w:bookmarkEnd w:id="36"/>
      <w:r>
        <w:rPr>
          <w:b/>
          <w:color w:val="FDFDFD"/>
          <w:sz w:val="64"/>
        </w:rPr>
        <w:t>WA</w:t>
      </w:r>
      <w:r>
        <w:rPr>
          <w:b/>
          <w:color w:val="FDFDFD"/>
          <w:spacing w:val="-18"/>
          <w:sz w:val="64"/>
        </w:rPr>
        <w:t xml:space="preserve"> </w:t>
      </w:r>
      <w:r>
        <w:rPr>
          <w:b/>
          <w:color w:val="FDFDFD"/>
          <w:sz w:val="64"/>
        </w:rPr>
        <w:t>State</w:t>
      </w:r>
      <w:r>
        <w:rPr>
          <w:b/>
          <w:color w:val="FDFDFD"/>
          <w:spacing w:val="-13"/>
          <w:sz w:val="64"/>
        </w:rPr>
        <w:t xml:space="preserve"> </w:t>
      </w:r>
      <w:r>
        <w:rPr>
          <w:b/>
          <w:color w:val="FDFDFD"/>
          <w:sz w:val="64"/>
        </w:rPr>
        <w:t>Higher</w:t>
      </w:r>
      <w:r>
        <w:rPr>
          <w:b/>
          <w:color w:val="FDFDFD"/>
          <w:spacing w:val="-14"/>
          <w:sz w:val="64"/>
        </w:rPr>
        <w:t xml:space="preserve"> </w:t>
      </w:r>
      <w:r>
        <w:rPr>
          <w:b/>
          <w:color w:val="FDFDFD"/>
          <w:sz w:val="64"/>
        </w:rPr>
        <w:t>Education</w:t>
      </w:r>
      <w:r>
        <w:rPr>
          <w:b/>
          <w:color w:val="FDFDFD"/>
          <w:spacing w:val="-17"/>
          <w:sz w:val="64"/>
        </w:rPr>
        <w:t xml:space="preserve"> </w:t>
      </w:r>
      <w:r>
        <w:rPr>
          <w:b/>
          <w:color w:val="FDFDFD"/>
          <w:sz w:val="64"/>
        </w:rPr>
        <w:t>Residency</w:t>
      </w:r>
      <w:r>
        <w:rPr>
          <w:b/>
          <w:color w:val="FDFDFD"/>
          <w:spacing w:val="-22"/>
          <w:sz w:val="64"/>
        </w:rPr>
        <w:t xml:space="preserve"> </w:t>
      </w:r>
      <w:r>
        <w:rPr>
          <w:b/>
          <w:color w:val="FDFDFD"/>
          <w:sz w:val="64"/>
        </w:rPr>
        <w:t>Affidavit</w:t>
      </w:r>
      <w:r>
        <w:rPr>
          <w:b/>
          <w:color w:val="FDFDFD"/>
          <w:spacing w:val="-22"/>
          <w:sz w:val="64"/>
        </w:rPr>
        <w:t xml:space="preserve"> </w:t>
      </w:r>
      <w:r>
        <w:rPr>
          <w:b/>
          <w:color w:val="FDFDFD"/>
          <w:spacing w:val="-2"/>
          <w:sz w:val="64"/>
        </w:rPr>
        <w:t>Sample</w:t>
      </w:r>
    </w:p>
    <w:p w14:paraId="552D4689" w14:textId="77777777" w:rsidR="00C13F98" w:rsidRDefault="00C13F98">
      <w:pPr>
        <w:pStyle w:val="BodyText"/>
        <w:rPr>
          <w:b/>
          <w:sz w:val="20"/>
        </w:rPr>
      </w:pPr>
    </w:p>
    <w:p w14:paraId="44F7CAD0" w14:textId="77777777" w:rsidR="00C13F98" w:rsidRDefault="00C13F98">
      <w:pPr>
        <w:pStyle w:val="BodyText"/>
        <w:rPr>
          <w:b/>
          <w:sz w:val="20"/>
        </w:rPr>
      </w:pPr>
    </w:p>
    <w:p w14:paraId="712C6D9E" w14:textId="77777777" w:rsidR="00C13F98" w:rsidRDefault="00C13F98">
      <w:pPr>
        <w:pStyle w:val="BodyText"/>
        <w:rPr>
          <w:b/>
          <w:sz w:val="20"/>
        </w:rPr>
      </w:pPr>
    </w:p>
    <w:p w14:paraId="5076415B" w14:textId="77777777" w:rsidR="00C13F98" w:rsidRDefault="00C13F98">
      <w:pPr>
        <w:pStyle w:val="BodyText"/>
        <w:rPr>
          <w:b/>
          <w:sz w:val="20"/>
        </w:rPr>
      </w:pPr>
    </w:p>
    <w:p w14:paraId="63B61CBE" w14:textId="77777777" w:rsidR="00C13F98" w:rsidRDefault="00C13F98">
      <w:pPr>
        <w:pStyle w:val="BodyText"/>
        <w:rPr>
          <w:b/>
          <w:sz w:val="20"/>
        </w:rPr>
      </w:pPr>
    </w:p>
    <w:p w14:paraId="5C799950" w14:textId="77777777" w:rsidR="00C13F98" w:rsidRDefault="00000000">
      <w:pPr>
        <w:pStyle w:val="BodyText"/>
        <w:spacing w:before="155"/>
        <w:rPr>
          <w:b/>
          <w:sz w:val="20"/>
        </w:rPr>
      </w:pPr>
      <w:r>
        <w:rPr>
          <w:noProof/>
        </w:rPr>
        <mc:AlternateContent>
          <mc:Choice Requires="wpg">
            <w:drawing>
              <wp:anchor distT="0" distB="0" distL="0" distR="0" simplePos="0" relativeHeight="487621120" behindDoc="1" locked="0" layoutInCell="1" allowOverlap="1" wp14:anchorId="01A60DBE" wp14:editId="5A69E0B4">
                <wp:simplePos x="0" y="0"/>
                <wp:positionH relativeFrom="page">
                  <wp:posOffset>1267586</wp:posOffset>
                </wp:positionH>
                <wp:positionV relativeFrom="paragraph">
                  <wp:posOffset>252268</wp:posOffset>
                </wp:positionV>
                <wp:extent cx="9343390" cy="4097654"/>
                <wp:effectExtent l="0" t="0" r="0" b="0"/>
                <wp:wrapTopAndBottom/>
                <wp:docPr id="366" name="Group 3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343390" cy="4097654"/>
                          <a:chOff x="0" y="0"/>
                          <a:chExt cx="9343390" cy="4097654"/>
                        </a:xfrm>
                      </wpg:grpSpPr>
                      <pic:pic xmlns:pic="http://schemas.openxmlformats.org/drawingml/2006/picture">
                        <pic:nvPicPr>
                          <pic:cNvPr id="367" name="Image 367"/>
                          <pic:cNvPicPr/>
                        </pic:nvPicPr>
                        <pic:blipFill>
                          <a:blip r:embed="rId230" cstate="print"/>
                          <a:stretch>
                            <a:fillRect/>
                          </a:stretch>
                        </pic:blipFill>
                        <pic:spPr>
                          <a:xfrm>
                            <a:off x="113156" y="9525"/>
                            <a:ext cx="9090987" cy="4078224"/>
                          </a:xfrm>
                          <a:prstGeom prst="rect">
                            <a:avLst/>
                          </a:prstGeom>
                        </pic:spPr>
                      </pic:pic>
                      <wps:wsp>
                        <wps:cNvPr id="368" name="Graphic 368"/>
                        <wps:cNvSpPr/>
                        <wps:spPr>
                          <a:xfrm>
                            <a:off x="108457" y="4762"/>
                            <a:ext cx="9229725" cy="4088129"/>
                          </a:xfrm>
                          <a:custGeom>
                            <a:avLst/>
                            <a:gdLst/>
                            <a:ahLst/>
                            <a:cxnLst/>
                            <a:rect l="l" t="t" r="r" b="b"/>
                            <a:pathLst>
                              <a:path w="9229725" h="4088129">
                                <a:moveTo>
                                  <a:pt x="0" y="4087749"/>
                                </a:moveTo>
                                <a:lnTo>
                                  <a:pt x="9229725" y="4087749"/>
                                </a:lnTo>
                                <a:lnTo>
                                  <a:pt x="9229725" y="0"/>
                                </a:lnTo>
                                <a:lnTo>
                                  <a:pt x="0" y="0"/>
                                </a:lnTo>
                                <a:lnTo>
                                  <a:pt x="0" y="4087749"/>
                                </a:lnTo>
                                <a:close/>
                              </a:path>
                            </a:pathLst>
                          </a:custGeom>
                          <a:ln w="9525">
                            <a:solidFill>
                              <a:srgbClr val="C1C1C1"/>
                            </a:solidFill>
                            <a:prstDash val="solid"/>
                          </a:ln>
                        </wps:spPr>
                        <wps:bodyPr wrap="square" lIns="0" tIns="0" rIns="0" bIns="0" rtlCol="0">
                          <a:prstTxWarp prst="textNoShape">
                            <a:avLst/>
                          </a:prstTxWarp>
                          <a:noAutofit/>
                        </wps:bodyPr>
                      </wps:wsp>
                      <wps:wsp>
                        <wps:cNvPr id="369" name="Graphic 369"/>
                        <wps:cNvSpPr/>
                        <wps:spPr>
                          <a:xfrm>
                            <a:off x="9525" y="3045332"/>
                            <a:ext cx="2371725" cy="338455"/>
                          </a:xfrm>
                          <a:custGeom>
                            <a:avLst/>
                            <a:gdLst/>
                            <a:ahLst/>
                            <a:cxnLst/>
                            <a:rect l="l" t="t" r="r" b="b"/>
                            <a:pathLst>
                              <a:path w="2371725" h="338455">
                                <a:moveTo>
                                  <a:pt x="0" y="169164"/>
                                </a:moveTo>
                                <a:lnTo>
                                  <a:pt x="22230" y="136382"/>
                                </a:lnTo>
                                <a:lnTo>
                                  <a:pt x="60447" y="115677"/>
                                </a:lnTo>
                                <a:lnTo>
                                  <a:pt x="115925" y="96100"/>
                                </a:lnTo>
                                <a:lnTo>
                                  <a:pt x="187413" y="77829"/>
                                </a:lnTo>
                                <a:lnTo>
                                  <a:pt x="228770" y="69238"/>
                                </a:lnTo>
                                <a:lnTo>
                                  <a:pt x="273661" y="61040"/>
                                </a:lnTo>
                                <a:lnTo>
                                  <a:pt x="321929" y="53258"/>
                                </a:lnTo>
                                <a:lnTo>
                                  <a:pt x="373419" y="45913"/>
                                </a:lnTo>
                                <a:lnTo>
                                  <a:pt x="427973" y="39028"/>
                                </a:lnTo>
                                <a:lnTo>
                                  <a:pt x="485436" y="32625"/>
                                </a:lnTo>
                                <a:lnTo>
                                  <a:pt x="545652" y="26727"/>
                                </a:lnTo>
                                <a:lnTo>
                                  <a:pt x="608464" y="21354"/>
                                </a:lnTo>
                                <a:lnTo>
                                  <a:pt x="673715" y="16531"/>
                                </a:lnTo>
                                <a:lnTo>
                                  <a:pt x="741251" y="12279"/>
                                </a:lnTo>
                                <a:lnTo>
                                  <a:pt x="810914" y="8619"/>
                                </a:lnTo>
                                <a:lnTo>
                                  <a:pt x="882548" y="5575"/>
                                </a:lnTo>
                                <a:lnTo>
                                  <a:pt x="955997" y="3169"/>
                                </a:lnTo>
                                <a:lnTo>
                                  <a:pt x="1031105" y="1423"/>
                                </a:lnTo>
                                <a:lnTo>
                                  <a:pt x="1107715" y="359"/>
                                </a:lnTo>
                                <a:lnTo>
                                  <a:pt x="1185671" y="0"/>
                                </a:lnTo>
                                <a:lnTo>
                                  <a:pt x="1263628" y="359"/>
                                </a:lnTo>
                                <a:lnTo>
                                  <a:pt x="1340238" y="1423"/>
                                </a:lnTo>
                                <a:lnTo>
                                  <a:pt x="1415346" y="3169"/>
                                </a:lnTo>
                                <a:lnTo>
                                  <a:pt x="1488795" y="5575"/>
                                </a:lnTo>
                                <a:lnTo>
                                  <a:pt x="1560429" y="8619"/>
                                </a:lnTo>
                                <a:lnTo>
                                  <a:pt x="1630092" y="12279"/>
                                </a:lnTo>
                                <a:lnTo>
                                  <a:pt x="1697628" y="16531"/>
                                </a:lnTo>
                                <a:lnTo>
                                  <a:pt x="1762879" y="21354"/>
                                </a:lnTo>
                                <a:lnTo>
                                  <a:pt x="1825691" y="26727"/>
                                </a:lnTo>
                                <a:lnTo>
                                  <a:pt x="1885907" y="32625"/>
                                </a:lnTo>
                                <a:lnTo>
                                  <a:pt x="1943370" y="39028"/>
                                </a:lnTo>
                                <a:lnTo>
                                  <a:pt x="1997924" y="45913"/>
                                </a:lnTo>
                                <a:lnTo>
                                  <a:pt x="2049414" y="53258"/>
                                </a:lnTo>
                                <a:lnTo>
                                  <a:pt x="2097682" y="61040"/>
                                </a:lnTo>
                                <a:lnTo>
                                  <a:pt x="2142573" y="69238"/>
                                </a:lnTo>
                                <a:lnTo>
                                  <a:pt x="2183930" y="77829"/>
                                </a:lnTo>
                                <a:lnTo>
                                  <a:pt x="2221597" y="86790"/>
                                </a:lnTo>
                                <a:lnTo>
                                  <a:pt x="2285236" y="105737"/>
                                </a:lnTo>
                                <a:lnTo>
                                  <a:pt x="2332240" y="125900"/>
                                </a:lnTo>
                                <a:lnTo>
                                  <a:pt x="2368821" y="158036"/>
                                </a:lnTo>
                                <a:lnTo>
                                  <a:pt x="2371343" y="169164"/>
                                </a:lnTo>
                                <a:lnTo>
                                  <a:pt x="2368821" y="180285"/>
                                </a:lnTo>
                                <a:lnTo>
                                  <a:pt x="2332240" y="212410"/>
                                </a:lnTo>
                                <a:lnTo>
                                  <a:pt x="2285236" y="232569"/>
                                </a:lnTo>
                                <a:lnTo>
                                  <a:pt x="2221597" y="251514"/>
                                </a:lnTo>
                                <a:lnTo>
                                  <a:pt x="2183930" y="260476"/>
                                </a:lnTo>
                                <a:lnTo>
                                  <a:pt x="2142573" y="269067"/>
                                </a:lnTo>
                                <a:lnTo>
                                  <a:pt x="2097682" y="277266"/>
                                </a:lnTo>
                                <a:lnTo>
                                  <a:pt x="2049414" y="285049"/>
                                </a:lnTo>
                                <a:lnTo>
                                  <a:pt x="1997924" y="292396"/>
                                </a:lnTo>
                                <a:lnTo>
                                  <a:pt x="1943370" y="299282"/>
                                </a:lnTo>
                                <a:lnTo>
                                  <a:pt x="1885907" y="305687"/>
                                </a:lnTo>
                                <a:lnTo>
                                  <a:pt x="1825691" y="311588"/>
                                </a:lnTo>
                                <a:lnTo>
                                  <a:pt x="1762879" y="316962"/>
                                </a:lnTo>
                                <a:lnTo>
                                  <a:pt x="1697628" y="321787"/>
                                </a:lnTo>
                                <a:lnTo>
                                  <a:pt x="1630092" y="326042"/>
                                </a:lnTo>
                                <a:lnTo>
                                  <a:pt x="1560429" y="329703"/>
                                </a:lnTo>
                                <a:lnTo>
                                  <a:pt x="1488795" y="332748"/>
                                </a:lnTo>
                                <a:lnTo>
                                  <a:pt x="1415346" y="335156"/>
                                </a:lnTo>
                                <a:lnTo>
                                  <a:pt x="1340238" y="336903"/>
                                </a:lnTo>
                                <a:lnTo>
                                  <a:pt x="1263628" y="337968"/>
                                </a:lnTo>
                                <a:lnTo>
                                  <a:pt x="1185671" y="338328"/>
                                </a:lnTo>
                                <a:lnTo>
                                  <a:pt x="1107715" y="337968"/>
                                </a:lnTo>
                                <a:lnTo>
                                  <a:pt x="1031105" y="336903"/>
                                </a:lnTo>
                                <a:lnTo>
                                  <a:pt x="955997" y="335156"/>
                                </a:lnTo>
                                <a:lnTo>
                                  <a:pt x="882548" y="332748"/>
                                </a:lnTo>
                                <a:lnTo>
                                  <a:pt x="810914" y="329703"/>
                                </a:lnTo>
                                <a:lnTo>
                                  <a:pt x="741251" y="326042"/>
                                </a:lnTo>
                                <a:lnTo>
                                  <a:pt x="673715" y="321787"/>
                                </a:lnTo>
                                <a:lnTo>
                                  <a:pt x="608464" y="316962"/>
                                </a:lnTo>
                                <a:lnTo>
                                  <a:pt x="545652" y="311588"/>
                                </a:lnTo>
                                <a:lnTo>
                                  <a:pt x="485436" y="305687"/>
                                </a:lnTo>
                                <a:lnTo>
                                  <a:pt x="427973" y="299282"/>
                                </a:lnTo>
                                <a:lnTo>
                                  <a:pt x="373419" y="292396"/>
                                </a:lnTo>
                                <a:lnTo>
                                  <a:pt x="321929" y="285049"/>
                                </a:lnTo>
                                <a:lnTo>
                                  <a:pt x="273661" y="277266"/>
                                </a:lnTo>
                                <a:lnTo>
                                  <a:pt x="228770" y="269067"/>
                                </a:lnTo>
                                <a:lnTo>
                                  <a:pt x="187413" y="260476"/>
                                </a:lnTo>
                                <a:lnTo>
                                  <a:pt x="149746" y="251514"/>
                                </a:lnTo>
                                <a:lnTo>
                                  <a:pt x="86107" y="232569"/>
                                </a:lnTo>
                                <a:lnTo>
                                  <a:pt x="39103" y="212410"/>
                                </a:lnTo>
                                <a:lnTo>
                                  <a:pt x="2522" y="180285"/>
                                </a:lnTo>
                                <a:lnTo>
                                  <a:pt x="0" y="169164"/>
                                </a:lnTo>
                                <a:close/>
                              </a:path>
                            </a:pathLst>
                          </a:custGeom>
                          <a:ln w="19050">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25B7302A" id="Group 366" o:spid="_x0000_s1026" style="position:absolute;margin-left:99.8pt;margin-top:19.85pt;width:735.7pt;height:322.65pt;z-index:-15695360;mso-wrap-distance-left:0;mso-wrap-distance-right:0;mso-position-horizontal-relative:page" coordsize="93433,409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">
                <v:shape id="Image 367" o:spid="_x0000_s1027" type="#_x0000_t75" style="position:absolute;left:1131;top:95;width:90910;height:407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">
                  <v:imagedata r:id="rId231" o:title=""/>
                </v:shape>
                <v:shape id="Graphic 368" o:spid="_x0000_s1028" style="position:absolute;left:1084;top:47;width:92297;height:40881;visibility:visible;mso-wrap-style:square;v-text-anchor:top" coordsize="9229725,4088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" path="m,4087749r9229725,l9229725,,,,,4087749xe" filled="f" strokecolor="#c1c1c1">
                  <v:path arrowok="t"/>
                </v:shape>
                <v:shape id="Graphic 369" o:spid="_x0000_s1029" style="position:absolute;left:95;top:30453;width:23717;height:3384;visibility:visible;mso-wrap-style:square;v-text-anchor:top" coordsize="2371725,338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" path="m,169164l22230,136382,60447,115677,115925,96100,187413,77829r41357,-8591l273661,61040r48268,-7782l373419,45913r54554,-6885l485436,32625r60216,-5898l608464,21354r65251,-4823l741251,12279,810914,8619,882548,5575,955997,3169r75108,-1746l1107715,359,1185671,r77957,359l1340238,1423r75108,1746l1488795,5575r71634,3044l1630092,12279r67536,4252l1762879,21354r62812,5373l1885907,32625r57463,6403l1997924,45913r51490,7345l2097682,61040r44891,8198l2183930,77829r37667,8961l2285236,105737r47004,20163l2368821,158036r2522,11128l2368821,180285r-36581,32125l2285236,232569r-63639,18945l2183930,260476r-41357,8591l2097682,277266r-48268,7783l1997924,292396r-54554,6886l1885907,305687r-60216,5901l1762879,316962r-65251,4825l1630092,326042r-69663,3661l1488795,332748r-73449,2408l1340238,336903r-76610,1065l1185671,338328r-77956,-360l1031105,336903r-75108,-1747l882548,332748r-71634,-3045l741251,326042r-67536,-4255l608464,316962r-62812,-5374l485436,305687r-57463,-6405l373419,292396r-51490,-7347l273661,277266r-44891,-8199l187413,260476r-37667,-8962l86107,232569,39103,212410,2522,180285,,169164xe" filled="f" strokecolor="red" strokeweight="1.5pt">
                  <v:path arrowok="t"/>
                </v:shape>
                <w10:wrap type="topAndBottom" anchorx="page"/>
              </v:group>
            </w:pict>
          </mc:Fallback>
        </mc:AlternateContent>
      </w:r>
    </w:p>
    <w:p w14:paraId="3FFB684E" w14:textId="77777777" w:rsidR="00C13F98" w:rsidRDefault="00C13F98">
      <w:pPr>
        <w:rPr>
          <w:sz w:val="20"/>
        </w:rPr>
        <w:sectPr w:rsidR="00C13F98">
          <w:pgSz w:w="19200" w:h="10800" w:orient="landscape"/>
          <w:pgMar w:top="0" w:right="0" w:bottom="280" w:left="420" w:header="720" w:footer="720" w:gutter="0"/>
          <w:cols w:space="720"/>
        </w:sectPr>
      </w:pPr>
    </w:p>
    <w:p w14:paraId="2ADD54CD" w14:textId="77777777" w:rsidR="00C13F98" w:rsidRDefault="00000000">
      <w:pPr>
        <w:pStyle w:val="BodyText"/>
        <w:spacing w:before="578"/>
        <w:rPr>
          <w:b/>
          <w:sz w:val="72"/>
        </w:rPr>
      </w:pPr>
      <w:r>
        <w:rPr>
          <w:noProof/>
        </w:rPr>
        <w:lastRenderedPageBreak/>
        <mc:AlternateContent>
          <mc:Choice Requires="wpg">
            <w:drawing>
              <wp:anchor distT="0" distB="0" distL="0" distR="0" simplePos="0" relativeHeight="486697472" behindDoc="1" locked="0" layoutInCell="1" allowOverlap="1" wp14:anchorId="2ADE3974" wp14:editId="2A4ED0D6">
                <wp:simplePos x="0" y="0"/>
                <wp:positionH relativeFrom="page">
                  <wp:posOffset>-3475</wp:posOffset>
                </wp:positionH>
                <wp:positionV relativeFrom="page">
                  <wp:posOffset>-3475</wp:posOffset>
                </wp:positionV>
                <wp:extent cx="12202160" cy="2240280"/>
                <wp:effectExtent l="0" t="0" r="0" b="0"/>
                <wp:wrapNone/>
                <wp:docPr id="370" name="Group 3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202160" cy="2240280"/>
                          <a:chOff x="0" y="0"/>
                          <a:chExt cx="12202160" cy="2240280"/>
                        </a:xfrm>
                      </wpg:grpSpPr>
                      <pic:pic xmlns:pic="http://schemas.openxmlformats.org/drawingml/2006/picture">
                        <pic:nvPicPr>
                          <pic:cNvPr id="371" name="Image 371"/>
                          <pic:cNvPicPr/>
                        </pic:nvPicPr>
                        <pic:blipFill>
                          <a:blip r:embed="rId10" cstate="print"/>
                          <a:stretch>
                            <a:fillRect/>
                          </a:stretch>
                        </pic:blipFill>
                        <pic:spPr>
                          <a:xfrm>
                            <a:off x="3476" y="3475"/>
                            <a:ext cx="12191999" cy="2236520"/>
                          </a:xfrm>
                          <a:prstGeom prst="rect">
                            <a:avLst/>
                          </a:prstGeom>
                        </pic:spPr>
                      </pic:pic>
                      <pic:pic xmlns:pic="http://schemas.openxmlformats.org/drawingml/2006/picture">
                        <pic:nvPicPr>
                          <pic:cNvPr id="372" name="Image 372"/>
                          <pic:cNvPicPr/>
                        </pic:nvPicPr>
                        <pic:blipFill>
                          <a:blip r:embed="rId11" cstate="print"/>
                          <a:stretch>
                            <a:fillRect/>
                          </a:stretch>
                        </pic:blipFill>
                        <pic:spPr>
                          <a:xfrm>
                            <a:off x="4999" y="4999"/>
                            <a:ext cx="12192000" cy="2185416"/>
                          </a:xfrm>
                          <a:prstGeom prst="rect">
                            <a:avLst/>
                          </a:prstGeom>
                        </pic:spPr>
                      </pic:pic>
                      <wps:wsp>
                        <wps:cNvPr id="373" name="Graphic 373"/>
                        <wps:cNvSpPr/>
                        <wps:spPr>
                          <a:xfrm>
                            <a:off x="4999" y="4999"/>
                            <a:ext cx="12192000" cy="2185670"/>
                          </a:xfrm>
                          <a:custGeom>
                            <a:avLst/>
                            <a:gdLst/>
                            <a:ahLst/>
                            <a:cxnLst/>
                            <a:rect l="l" t="t" r="r" b="b"/>
                            <a:pathLst>
                              <a:path w="12192000" h="2185670">
                                <a:moveTo>
                                  <a:pt x="12192000" y="0"/>
                                </a:moveTo>
                                <a:lnTo>
                                  <a:pt x="0" y="0"/>
                                </a:lnTo>
                                <a:lnTo>
                                  <a:pt x="0" y="1887092"/>
                                </a:lnTo>
                                <a:lnTo>
                                  <a:pt x="1996058" y="1887092"/>
                                </a:lnTo>
                                <a:lnTo>
                                  <a:pt x="2377059" y="2172716"/>
                                </a:lnTo>
                                <a:lnTo>
                                  <a:pt x="2385441" y="2175891"/>
                                </a:lnTo>
                                <a:lnTo>
                                  <a:pt x="2398141" y="2180716"/>
                                </a:lnTo>
                                <a:lnTo>
                                  <a:pt x="2410841" y="2185416"/>
                                </a:lnTo>
                                <a:lnTo>
                                  <a:pt x="2421509" y="2185416"/>
                                </a:lnTo>
                                <a:lnTo>
                                  <a:pt x="2434209" y="2185416"/>
                                </a:lnTo>
                                <a:lnTo>
                                  <a:pt x="2444750" y="2180716"/>
                                </a:lnTo>
                                <a:lnTo>
                                  <a:pt x="2457450" y="2175891"/>
                                </a:lnTo>
                                <a:lnTo>
                                  <a:pt x="2465959" y="2172716"/>
                                </a:lnTo>
                                <a:lnTo>
                                  <a:pt x="2846959" y="1887092"/>
                                </a:lnTo>
                                <a:lnTo>
                                  <a:pt x="12192000" y="1887092"/>
                                </a:lnTo>
                                <a:lnTo>
                                  <a:pt x="12192000" y="0"/>
                                </a:lnTo>
                                <a:close/>
                              </a:path>
                            </a:pathLst>
                          </a:custGeom>
                          <a:ln w="9999">
                            <a:solidFill>
                              <a:srgbClr val="5FB8CD"/>
                            </a:solidFill>
                            <a:prstDash val="solid"/>
                          </a:ln>
                        </wps:spPr>
                        <wps:bodyPr wrap="square" lIns="0" tIns="0" rIns="0" bIns="0" rtlCol="0">
                          <a:prstTxWarp prst="textNoShape">
                            <a:avLst/>
                          </a:prstTxWarp>
                          <a:noAutofit/>
                        </wps:bodyPr>
                      </wps:wsp>
                      <pic:pic xmlns:pic="http://schemas.openxmlformats.org/drawingml/2006/picture">
                        <pic:nvPicPr>
                          <pic:cNvPr id="374" name="Image 374"/>
                          <pic:cNvPicPr/>
                        </pic:nvPicPr>
                        <pic:blipFill>
                          <a:blip r:embed="rId232" cstate="print"/>
                          <a:stretch>
                            <a:fillRect/>
                          </a:stretch>
                        </pic:blipFill>
                        <pic:spPr>
                          <a:xfrm>
                            <a:off x="576499" y="637459"/>
                            <a:ext cx="5883402" cy="1067562"/>
                          </a:xfrm>
                          <a:prstGeom prst="rect">
                            <a:avLst/>
                          </a:prstGeom>
                        </pic:spPr>
                      </pic:pic>
                    </wpg:wgp>
                  </a:graphicData>
                </a:graphic>
              </wp:anchor>
            </w:drawing>
          </mc:Choice>
          <mc:Fallback>
            <w:pict>
              <v:group w14:anchorId="65CE576E" id="Group 370" o:spid="_x0000_s1026" style="position:absolute;margin-left:-.25pt;margin-top:-.25pt;width:960.8pt;height:176.4pt;z-index:-16619008;mso-wrap-distance-left:0;mso-wrap-distance-right:0;mso-position-horizontal-relative:page;mso-position-vertical-relative:page" coordsize="122021,224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">
                <v:shape id="Image 371" o:spid="_x0000_s1027" type="#_x0000_t75" style="position:absolute;left:34;top:34;width:121920;height:2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">
                  <v:imagedata r:id="rId13" o:title=""/>
                </v:shape>
                <v:shape id="Image 372" o:spid="_x0000_s1028" type="#_x0000_t75" style="position:absolute;left:49;top:49;width:121920;height:218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">
                  <v:imagedata r:id="rId14" o:title=""/>
                </v:shape>
                <v:shape id="Graphic 373" o:spid="_x0000_s1029" style="position:absolute;left:49;top:49;width:121920;height:21857;visibility:visible;mso-wrap-style:square;v-text-anchor:top" coordsize="12192000,2185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" path="m12192000,l,,,1887092r1996058,l2377059,2172716r8382,3175l2398141,2180716r12700,4700l2421509,2185416r12700,l2444750,2180716r12700,-4825l2465959,2172716r381000,-285624l12192000,1887092,12192000,xe" filled="f" strokecolor="#5fb8cd" strokeweight=".27775mm">
                  <v:path arrowok="t"/>
                </v:shape>
                <v:shape id="Image 374" o:spid="_x0000_s1030" type="#_x0000_t75" style="position:absolute;left:5764;top:6374;width:58835;height:10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">
                  <v:imagedata r:id="rId233" o:title=""/>
                </v:shape>
                <w10:wrap anchorx="page" anchory="page"/>
              </v:group>
            </w:pict>
          </mc:Fallback>
        </mc:AlternateContent>
      </w:r>
    </w:p>
    <w:p w14:paraId="080AF57F" w14:textId="77777777" w:rsidR="00C13F98" w:rsidRDefault="00000000">
      <w:pPr>
        <w:pStyle w:val="Heading2"/>
        <w:spacing w:before="0"/>
      </w:pPr>
      <w:bookmarkStart w:id="37" w:name="Slide_32:_Residency_Affidavit_Update"/>
      <w:bookmarkEnd w:id="37"/>
      <w:r>
        <w:rPr>
          <w:color w:val="FDFDFD"/>
        </w:rPr>
        <w:t>Residency</w:t>
      </w:r>
      <w:r>
        <w:rPr>
          <w:color w:val="FDFDFD"/>
          <w:spacing w:val="-3"/>
        </w:rPr>
        <w:t xml:space="preserve"> </w:t>
      </w:r>
      <w:r>
        <w:rPr>
          <w:color w:val="FDFDFD"/>
        </w:rPr>
        <w:t xml:space="preserve">Affidavit </w:t>
      </w:r>
      <w:r>
        <w:rPr>
          <w:color w:val="FDFDFD"/>
          <w:spacing w:val="-2"/>
        </w:rPr>
        <w:t>Update</w:t>
      </w:r>
    </w:p>
    <w:p w14:paraId="2778C562" w14:textId="77777777" w:rsidR="00C13F98" w:rsidRDefault="00C13F98">
      <w:pPr>
        <w:pStyle w:val="BodyText"/>
        <w:rPr>
          <w:b/>
        </w:rPr>
      </w:pPr>
    </w:p>
    <w:p w14:paraId="5F38F593" w14:textId="77777777" w:rsidR="00C13F98" w:rsidRDefault="00C13F98">
      <w:pPr>
        <w:pStyle w:val="BodyText"/>
        <w:rPr>
          <w:b/>
        </w:rPr>
      </w:pPr>
    </w:p>
    <w:p w14:paraId="2731F25A" w14:textId="77777777" w:rsidR="00C13F98" w:rsidRDefault="00C13F98">
      <w:pPr>
        <w:pStyle w:val="BodyText"/>
        <w:rPr>
          <w:b/>
        </w:rPr>
      </w:pPr>
    </w:p>
    <w:p w14:paraId="422B3A64" w14:textId="77777777" w:rsidR="00C13F98" w:rsidRDefault="00C13F98">
      <w:pPr>
        <w:pStyle w:val="BodyText"/>
        <w:rPr>
          <w:b/>
        </w:rPr>
      </w:pPr>
    </w:p>
    <w:p w14:paraId="0F6BE40D" w14:textId="77777777" w:rsidR="00C13F98" w:rsidRDefault="00C13F98">
      <w:pPr>
        <w:pStyle w:val="BodyText"/>
        <w:spacing w:before="178"/>
        <w:rPr>
          <w:b/>
        </w:rPr>
      </w:pPr>
    </w:p>
    <w:p w14:paraId="39187268" w14:textId="77777777" w:rsidR="00C13F98" w:rsidRDefault="00000000">
      <w:pPr>
        <w:pStyle w:val="BodyText"/>
        <w:ind w:left="1549"/>
      </w:pPr>
      <w:r>
        <w:rPr>
          <w:noProof/>
        </w:rPr>
        <mc:AlternateContent>
          <mc:Choice Requires="wpg">
            <w:drawing>
              <wp:anchor distT="0" distB="0" distL="0" distR="0" simplePos="0" relativeHeight="15763968" behindDoc="0" locked="0" layoutInCell="1" allowOverlap="1" wp14:anchorId="2CAE7656" wp14:editId="3BFE9DDB">
                <wp:simplePos x="0" y="0"/>
                <wp:positionH relativeFrom="page">
                  <wp:posOffset>4586795</wp:posOffset>
                </wp:positionH>
                <wp:positionV relativeFrom="paragraph">
                  <wp:posOffset>-472378</wp:posOffset>
                </wp:positionV>
                <wp:extent cx="6575425" cy="3798570"/>
                <wp:effectExtent l="0" t="0" r="0" b="0"/>
                <wp:wrapNone/>
                <wp:docPr id="375" name="Group 3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75425" cy="3798570"/>
                          <a:chOff x="0" y="0"/>
                          <a:chExt cx="6575425" cy="3798570"/>
                        </a:xfrm>
                      </wpg:grpSpPr>
                      <pic:pic xmlns:pic="http://schemas.openxmlformats.org/drawingml/2006/picture">
                        <pic:nvPicPr>
                          <pic:cNvPr id="376" name="Image 376"/>
                          <pic:cNvPicPr/>
                        </pic:nvPicPr>
                        <pic:blipFill>
                          <a:blip r:embed="rId234" cstate="print"/>
                          <a:stretch>
                            <a:fillRect/>
                          </a:stretch>
                        </pic:blipFill>
                        <pic:spPr>
                          <a:xfrm>
                            <a:off x="103006" y="9525"/>
                            <a:ext cx="6352426" cy="3711573"/>
                          </a:xfrm>
                          <a:prstGeom prst="rect">
                            <a:avLst/>
                          </a:prstGeom>
                        </pic:spPr>
                      </pic:pic>
                      <wps:wsp>
                        <wps:cNvPr id="377" name="Graphic 377"/>
                        <wps:cNvSpPr/>
                        <wps:spPr>
                          <a:xfrm>
                            <a:off x="4762" y="4762"/>
                            <a:ext cx="6565900" cy="3789045"/>
                          </a:xfrm>
                          <a:custGeom>
                            <a:avLst/>
                            <a:gdLst/>
                            <a:ahLst/>
                            <a:cxnLst/>
                            <a:rect l="l" t="t" r="r" b="b"/>
                            <a:pathLst>
                              <a:path w="6565900" h="3789045">
                                <a:moveTo>
                                  <a:pt x="0" y="3789045"/>
                                </a:moveTo>
                                <a:lnTo>
                                  <a:pt x="6565773" y="3789045"/>
                                </a:lnTo>
                                <a:lnTo>
                                  <a:pt x="6565773" y="0"/>
                                </a:lnTo>
                                <a:lnTo>
                                  <a:pt x="0" y="0"/>
                                </a:lnTo>
                                <a:lnTo>
                                  <a:pt x="0" y="3789045"/>
                                </a:lnTo>
                                <a:close/>
                              </a:path>
                            </a:pathLst>
                          </a:custGeom>
                          <a:ln w="9525">
                            <a:solidFill>
                              <a:srgbClr val="D9D9D9"/>
                            </a:solidFill>
                            <a:prstDash val="solid"/>
                          </a:ln>
                        </wps:spPr>
                        <wps:bodyPr wrap="square" lIns="0" tIns="0" rIns="0" bIns="0" rtlCol="0">
                          <a:prstTxWarp prst="textNoShape">
                            <a:avLst/>
                          </a:prstTxWarp>
                          <a:noAutofit/>
                        </wps:bodyPr>
                      </wps:wsp>
                      <wps:wsp>
                        <wps:cNvPr id="378" name="Graphic 378"/>
                        <wps:cNvSpPr/>
                        <wps:spPr>
                          <a:xfrm>
                            <a:off x="136080" y="2050160"/>
                            <a:ext cx="250190" cy="238125"/>
                          </a:xfrm>
                          <a:custGeom>
                            <a:avLst/>
                            <a:gdLst/>
                            <a:ahLst/>
                            <a:cxnLst/>
                            <a:rect l="l" t="t" r="r" b="b"/>
                            <a:pathLst>
                              <a:path w="250190" h="238125">
                                <a:moveTo>
                                  <a:pt x="0" y="118872"/>
                                </a:moveTo>
                                <a:lnTo>
                                  <a:pt x="9828" y="72598"/>
                                </a:lnTo>
                                <a:lnTo>
                                  <a:pt x="36623" y="34813"/>
                                </a:lnTo>
                                <a:lnTo>
                                  <a:pt x="76348" y="9340"/>
                                </a:lnTo>
                                <a:lnTo>
                                  <a:pt x="124968" y="0"/>
                                </a:lnTo>
                                <a:lnTo>
                                  <a:pt x="173587" y="9340"/>
                                </a:lnTo>
                                <a:lnTo>
                                  <a:pt x="213312" y="34813"/>
                                </a:lnTo>
                                <a:lnTo>
                                  <a:pt x="240107" y="72598"/>
                                </a:lnTo>
                                <a:lnTo>
                                  <a:pt x="249936" y="118872"/>
                                </a:lnTo>
                                <a:lnTo>
                                  <a:pt x="240107" y="165145"/>
                                </a:lnTo>
                                <a:lnTo>
                                  <a:pt x="213312" y="202930"/>
                                </a:lnTo>
                                <a:lnTo>
                                  <a:pt x="173587" y="228403"/>
                                </a:lnTo>
                                <a:lnTo>
                                  <a:pt x="124968" y="237744"/>
                                </a:lnTo>
                                <a:lnTo>
                                  <a:pt x="76348" y="228403"/>
                                </a:lnTo>
                                <a:lnTo>
                                  <a:pt x="36623" y="202930"/>
                                </a:lnTo>
                                <a:lnTo>
                                  <a:pt x="9828" y="165145"/>
                                </a:lnTo>
                                <a:lnTo>
                                  <a:pt x="0" y="118872"/>
                                </a:lnTo>
                                <a:close/>
                              </a:path>
                            </a:pathLst>
                          </a:custGeom>
                          <a:ln w="28575">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7BD7756B" id="Group 375" o:spid="_x0000_s1026" style="position:absolute;margin-left:361.15pt;margin-top:-37.2pt;width:517.75pt;height:299.1pt;z-index:15763968;mso-wrap-distance-left:0;mso-wrap-distance-right:0;mso-position-horizontal-relative:page" coordsize="65754,379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">
                <v:shape id="Image 376" o:spid="_x0000_s1027" type="#_x0000_t75" style="position:absolute;left:1030;top:95;width:63524;height:37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">
                  <v:imagedata r:id="rId235" o:title=""/>
                </v:shape>
                <v:shape id="Graphic 377" o:spid="_x0000_s1028" style="position:absolute;left:47;top:47;width:65659;height:37891;visibility:visible;mso-wrap-style:square;v-text-anchor:top" coordsize="6565900,3789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" path="m,3789045r6565773,l6565773,,,,,3789045xe" filled="f" strokecolor="#d9d9d9">
                  <v:path arrowok="t"/>
                </v:shape>
                <v:shape id="Graphic 378" o:spid="_x0000_s1029" style="position:absolute;left:1360;top:20501;width:2502;height:2381;visibility:visible;mso-wrap-style:square;v-text-anchor:top" coordsize="250190,238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" path="m,118872l9828,72598,36623,34813,76348,9340,124968,r48619,9340l213312,34813r26795,37785l249936,118872r-9829,46273l213312,202930r-39725,25473l124968,237744,76348,228403,36623,202930,9828,165145,,118872xe" filled="f" strokecolor="red" strokeweight="2.25pt">
                  <v:path arrowok="t"/>
                </v:shape>
                <w10:wrap anchorx="page"/>
              </v:group>
            </w:pict>
          </mc:Fallback>
        </mc:AlternateContent>
      </w:r>
      <w:r>
        <w:rPr>
          <w:u w:val="single"/>
        </w:rPr>
        <w:t>NEW</w:t>
      </w:r>
      <w:r>
        <w:rPr>
          <w:spacing w:val="-18"/>
          <w:u w:val="single"/>
        </w:rPr>
        <w:t xml:space="preserve"> </w:t>
      </w:r>
      <w:r>
        <w:rPr>
          <w:u w:val="single"/>
        </w:rPr>
        <w:t>REQUIREMENT</w:t>
      </w:r>
      <w:r>
        <w:rPr>
          <w:spacing w:val="-10"/>
          <w:u w:val="single"/>
        </w:rPr>
        <w:t xml:space="preserve"> </w:t>
      </w:r>
      <w:r>
        <w:rPr>
          <w:spacing w:val="-5"/>
          <w:u w:val="single"/>
        </w:rPr>
        <w:t>AS</w:t>
      </w:r>
    </w:p>
    <w:p w14:paraId="79E9D5A5" w14:textId="77777777" w:rsidR="00C13F98" w:rsidRDefault="00000000">
      <w:pPr>
        <w:pStyle w:val="BodyText"/>
        <w:spacing w:before="45"/>
        <w:ind w:left="1549"/>
      </w:pPr>
      <w:r>
        <w:rPr>
          <w:u w:val="single"/>
        </w:rPr>
        <w:t>OF</w:t>
      </w:r>
      <w:r>
        <w:rPr>
          <w:spacing w:val="-10"/>
          <w:u w:val="single"/>
        </w:rPr>
        <w:t xml:space="preserve"> </w:t>
      </w:r>
      <w:r>
        <w:rPr>
          <w:u w:val="single"/>
        </w:rPr>
        <w:t>JUNE 6,</w:t>
      </w:r>
      <w:r>
        <w:rPr>
          <w:spacing w:val="-8"/>
          <w:u w:val="single"/>
        </w:rPr>
        <w:t xml:space="preserve"> </w:t>
      </w:r>
      <w:r>
        <w:rPr>
          <w:spacing w:val="-2"/>
          <w:u w:val="single"/>
        </w:rPr>
        <w:t>2022:</w:t>
      </w:r>
    </w:p>
    <w:p w14:paraId="1AB6214A" w14:textId="77777777" w:rsidR="00C13F98" w:rsidRDefault="00000000">
      <w:pPr>
        <w:pStyle w:val="BodyText"/>
        <w:spacing w:before="45" w:line="264" w:lineRule="auto"/>
        <w:ind w:left="1549" w:right="12992"/>
        <w:jc w:val="both"/>
      </w:pPr>
      <w:r>
        <w:t>The Washington residence must</w:t>
      </w:r>
      <w:r>
        <w:rPr>
          <w:spacing w:val="-9"/>
        </w:rPr>
        <w:t xml:space="preserve"> </w:t>
      </w:r>
      <w:r>
        <w:t>be</w:t>
      </w:r>
      <w:r>
        <w:rPr>
          <w:spacing w:val="-12"/>
        </w:rPr>
        <w:t xml:space="preserve"> </w:t>
      </w:r>
      <w:r>
        <w:t>for</w:t>
      </w:r>
      <w:r>
        <w:rPr>
          <w:spacing w:val="-14"/>
        </w:rPr>
        <w:t xml:space="preserve"> </w:t>
      </w:r>
      <w:r>
        <w:t>purposes</w:t>
      </w:r>
      <w:r>
        <w:rPr>
          <w:spacing w:val="-14"/>
        </w:rPr>
        <w:t xml:space="preserve"> </w:t>
      </w:r>
      <w:r>
        <w:t>other than college. reasons.</w:t>
      </w:r>
    </w:p>
    <w:p w14:paraId="5827E195" w14:textId="77777777" w:rsidR="00C13F98" w:rsidRDefault="00000000">
      <w:pPr>
        <w:pStyle w:val="BodyText"/>
        <w:spacing w:before="1"/>
        <w:rPr>
          <w:sz w:val="4"/>
        </w:rPr>
      </w:pPr>
      <w:r>
        <w:rPr>
          <w:noProof/>
        </w:rPr>
        <mc:AlternateContent>
          <mc:Choice Requires="wpg">
            <w:drawing>
              <wp:anchor distT="0" distB="0" distL="0" distR="0" simplePos="0" relativeHeight="487622144" behindDoc="1" locked="0" layoutInCell="1" allowOverlap="1" wp14:anchorId="31FAA184" wp14:editId="77131F50">
                <wp:simplePos x="0" y="0"/>
                <wp:positionH relativeFrom="page">
                  <wp:posOffset>2258186</wp:posOffset>
                </wp:positionH>
                <wp:positionV relativeFrom="paragraph">
                  <wp:posOffset>43532</wp:posOffset>
                </wp:positionV>
                <wp:extent cx="1936750" cy="845185"/>
                <wp:effectExtent l="0" t="0" r="0" b="0"/>
                <wp:wrapTopAndBottom/>
                <wp:docPr id="379" name="Group 3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36750" cy="845185"/>
                          <a:chOff x="0" y="0"/>
                          <a:chExt cx="1936750" cy="845185"/>
                        </a:xfrm>
                      </wpg:grpSpPr>
                      <wps:wsp>
                        <wps:cNvPr id="380" name="Graphic 380"/>
                        <wps:cNvSpPr/>
                        <wps:spPr>
                          <a:xfrm>
                            <a:off x="9525" y="9525"/>
                            <a:ext cx="1917700" cy="826135"/>
                          </a:xfrm>
                          <a:custGeom>
                            <a:avLst/>
                            <a:gdLst/>
                            <a:ahLst/>
                            <a:cxnLst/>
                            <a:rect l="l" t="t" r="r" b="b"/>
                            <a:pathLst>
                              <a:path w="1917700" h="826135">
                                <a:moveTo>
                                  <a:pt x="1504188" y="0"/>
                                </a:moveTo>
                                <a:lnTo>
                                  <a:pt x="1504188" y="206502"/>
                                </a:lnTo>
                                <a:lnTo>
                                  <a:pt x="0" y="206502"/>
                                </a:lnTo>
                                <a:lnTo>
                                  <a:pt x="0" y="619506"/>
                                </a:lnTo>
                                <a:lnTo>
                                  <a:pt x="1504188" y="619506"/>
                                </a:lnTo>
                                <a:lnTo>
                                  <a:pt x="1504188" y="826008"/>
                                </a:lnTo>
                                <a:lnTo>
                                  <a:pt x="1917191" y="413004"/>
                                </a:lnTo>
                                <a:lnTo>
                                  <a:pt x="1504188" y="0"/>
                                </a:lnTo>
                                <a:close/>
                              </a:path>
                            </a:pathLst>
                          </a:custGeom>
                          <a:solidFill>
                            <a:srgbClr val="5FB8CD"/>
                          </a:solidFill>
                        </wps:spPr>
                        <wps:bodyPr wrap="square" lIns="0" tIns="0" rIns="0" bIns="0" rtlCol="0">
                          <a:prstTxWarp prst="textNoShape">
                            <a:avLst/>
                          </a:prstTxWarp>
                          <a:noAutofit/>
                        </wps:bodyPr>
                      </wps:wsp>
                      <wps:wsp>
                        <wps:cNvPr id="381" name="Graphic 381"/>
                        <wps:cNvSpPr/>
                        <wps:spPr>
                          <a:xfrm>
                            <a:off x="9525" y="9525"/>
                            <a:ext cx="1917700" cy="826135"/>
                          </a:xfrm>
                          <a:custGeom>
                            <a:avLst/>
                            <a:gdLst/>
                            <a:ahLst/>
                            <a:cxnLst/>
                            <a:rect l="l" t="t" r="r" b="b"/>
                            <a:pathLst>
                              <a:path w="1917700" h="826135">
                                <a:moveTo>
                                  <a:pt x="0" y="206502"/>
                                </a:moveTo>
                                <a:lnTo>
                                  <a:pt x="1504188" y="206502"/>
                                </a:lnTo>
                                <a:lnTo>
                                  <a:pt x="1504188" y="0"/>
                                </a:lnTo>
                                <a:lnTo>
                                  <a:pt x="1917191" y="413004"/>
                                </a:lnTo>
                                <a:lnTo>
                                  <a:pt x="1504188" y="826008"/>
                                </a:lnTo>
                                <a:lnTo>
                                  <a:pt x="1504188" y="619506"/>
                                </a:lnTo>
                                <a:lnTo>
                                  <a:pt x="0" y="619506"/>
                                </a:lnTo>
                                <a:lnTo>
                                  <a:pt x="0" y="206502"/>
                                </a:lnTo>
                                <a:close/>
                              </a:path>
                            </a:pathLst>
                          </a:custGeom>
                          <a:ln w="19050">
                            <a:solidFill>
                              <a:srgbClr val="448695"/>
                            </a:solidFill>
                            <a:prstDash val="solid"/>
                          </a:ln>
                        </wps:spPr>
                        <wps:bodyPr wrap="square" lIns="0" tIns="0" rIns="0" bIns="0" rtlCol="0">
                          <a:prstTxWarp prst="textNoShape">
                            <a:avLst/>
                          </a:prstTxWarp>
                          <a:noAutofit/>
                        </wps:bodyPr>
                      </wps:wsp>
                    </wpg:wgp>
                  </a:graphicData>
                </a:graphic>
              </wp:anchor>
            </w:drawing>
          </mc:Choice>
          <mc:Fallback>
            <w:pict>
              <v:group w14:anchorId="08600C64" id="Group 379" o:spid="_x0000_s1026" style="position:absolute;margin-left:177.8pt;margin-top:3.45pt;width:152.5pt;height:66.55pt;z-index:-15694336;mso-wrap-distance-left:0;mso-wrap-distance-right:0;mso-position-horizontal-relative:page" coordsize="19367,84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">
                <v:shape id="Graphic 380" o:spid="_x0000_s1027" style="position:absolute;left:95;top:95;width:19177;height:8261;visibility:visible;mso-wrap-style:square;v-text-anchor:top" coordsize="1917700,826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" path="m1504188,r,206502l,206502,,619506r1504188,l1504188,826008,1917191,413004,1504188,xe" fillcolor="#5fb8cd" stroked="f">
                  <v:path arrowok="t"/>
                </v:shape>
                <v:shape id="Graphic 381" o:spid="_x0000_s1028" style="position:absolute;left:95;top:95;width:19177;height:8261;visibility:visible;mso-wrap-style:square;v-text-anchor:top" coordsize="1917700,826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" path="m,206502r1504188,l1504188,r413003,413004l1504188,826008r,-206502l,619506,,206502xe" filled="f" strokecolor="#448695" strokeweight="1.5pt">
                  <v:path arrowok="t"/>
                </v:shape>
                <w10:wrap type="topAndBottom" anchorx="page"/>
              </v:group>
            </w:pict>
          </mc:Fallback>
        </mc:AlternateContent>
      </w:r>
    </w:p>
    <w:p w14:paraId="0D05F8D5" w14:textId="77777777" w:rsidR="00C13F98" w:rsidRDefault="00C13F98">
      <w:pPr>
        <w:rPr>
          <w:sz w:val="4"/>
        </w:rPr>
        <w:sectPr w:rsidR="00C13F98">
          <w:pgSz w:w="19200" w:h="10800" w:orient="landscape"/>
          <w:pgMar w:top="0" w:right="0" w:bottom="280" w:left="420" w:header="720" w:footer="720" w:gutter="0"/>
          <w:cols w:space="720"/>
        </w:sectPr>
      </w:pPr>
    </w:p>
    <w:p w14:paraId="3927C5D7" w14:textId="77777777" w:rsidR="00C13F98" w:rsidRDefault="00000000">
      <w:pPr>
        <w:pStyle w:val="Heading2"/>
      </w:pPr>
      <w:r>
        <w:rPr>
          <w:noProof/>
        </w:rPr>
        <w:lastRenderedPageBreak/>
        <mc:AlternateContent>
          <mc:Choice Requires="wpg">
            <w:drawing>
              <wp:anchor distT="0" distB="0" distL="0" distR="0" simplePos="0" relativeHeight="486698496" behindDoc="1" locked="0" layoutInCell="1" allowOverlap="1" wp14:anchorId="33A54284" wp14:editId="65F57E91">
                <wp:simplePos x="0" y="0"/>
                <wp:positionH relativeFrom="page">
                  <wp:posOffset>-3475</wp:posOffset>
                </wp:positionH>
                <wp:positionV relativeFrom="page">
                  <wp:posOffset>-3475</wp:posOffset>
                </wp:positionV>
                <wp:extent cx="12202160" cy="6612255"/>
                <wp:effectExtent l="0" t="0" r="0" b="0"/>
                <wp:wrapNone/>
                <wp:docPr id="382" name="Group 3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202160" cy="6612255"/>
                          <a:chOff x="0" y="0"/>
                          <a:chExt cx="12202160" cy="6612255"/>
                        </a:xfrm>
                      </wpg:grpSpPr>
                      <pic:pic xmlns:pic="http://schemas.openxmlformats.org/drawingml/2006/picture">
                        <pic:nvPicPr>
                          <pic:cNvPr id="383" name="Image 383"/>
                          <pic:cNvPicPr/>
                        </pic:nvPicPr>
                        <pic:blipFill>
                          <a:blip r:embed="rId10" cstate="print"/>
                          <a:stretch>
                            <a:fillRect/>
                          </a:stretch>
                        </pic:blipFill>
                        <pic:spPr>
                          <a:xfrm>
                            <a:off x="3476" y="3475"/>
                            <a:ext cx="12191999" cy="2236520"/>
                          </a:xfrm>
                          <a:prstGeom prst="rect">
                            <a:avLst/>
                          </a:prstGeom>
                        </pic:spPr>
                      </pic:pic>
                      <pic:pic xmlns:pic="http://schemas.openxmlformats.org/drawingml/2006/picture">
                        <pic:nvPicPr>
                          <pic:cNvPr id="384" name="Image 384"/>
                          <pic:cNvPicPr/>
                        </pic:nvPicPr>
                        <pic:blipFill>
                          <a:blip r:embed="rId11" cstate="print"/>
                          <a:stretch>
                            <a:fillRect/>
                          </a:stretch>
                        </pic:blipFill>
                        <pic:spPr>
                          <a:xfrm>
                            <a:off x="4999" y="4999"/>
                            <a:ext cx="12192000" cy="2185416"/>
                          </a:xfrm>
                          <a:prstGeom prst="rect">
                            <a:avLst/>
                          </a:prstGeom>
                        </pic:spPr>
                      </pic:pic>
                      <wps:wsp>
                        <wps:cNvPr id="385" name="Graphic 385"/>
                        <wps:cNvSpPr/>
                        <wps:spPr>
                          <a:xfrm>
                            <a:off x="4999" y="4999"/>
                            <a:ext cx="12192000" cy="2185670"/>
                          </a:xfrm>
                          <a:custGeom>
                            <a:avLst/>
                            <a:gdLst/>
                            <a:ahLst/>
                            <a:cxnLst/>
                            <a:rect l="l" t="t" r="r" b="b"/>
                            <a:pathLst>
                              <a:path w="12192000" h="2185670">
                                <a:moveTo>
                                  <a:pt x="12192000" y="0"/>
                                </a:moveTo>
                                <a:lnTo>
                                  <a:pt x="0" y="0"/>
                                </a:lnTo>
                                <a:lnTo>
                                  <a:pt x="0" y="1887092"/>
                                </a:lnTo>
                                <a:lnTo>
                                  <a:pt x="1996058" y="1887092"/>
                                </a:lnTo>
                                <a:lnTo>
                                  <a:pt x="2377059" y="2172716"/>
                                </a:lnTo>
                                <a:lnTo>
                                  <a:pt x="2385441" y="2175891"/>
                                </a:lnTo>
                                <a:lnTo>
                                  <a:pt x="2398141" y="2180716"/>
                                </a:lnTo>
                                <a:lnTo>
                                  <a:pt x="2410841" y="2185416"/>
                                </a:lnTo>
                                <a:lnTo>
                                  <a:pt x="2421509" y="2185416"/>
                                </a:lnTo>
                                <a:lnTo>
                                  <a:pt x="2434209" y="2185416"/>
                                </a:lnTo>
                                <a:lnTo>
                                  <a:pt x="2444750" y="2180716"/>
                                </a:lnTo>
                                <a:lnTo>
                                  <a:pt x="2457450" y="2175891"/>
                                </a:lnTo>
                                <a:lnTo>
                                  <a:pt x="2465959" y="2172716"/>
                                </a:lnTo>
                                <a:lnTo>
                                  <a:pt x="2846959" y="1887092"/>
                                </a:lnTo>
                                <a:lnTo>
                                  <a:pt x="12192000" y="1887092"/>
                                </a:lnTo>
                                <a:lnTo>
                                  <a:pt x="12192000" y="0"/>
                                </a:lnTo>
                                <a:close/>
                              </a:path>
                            </a:pathLst>
                          </a:custGeom>
                          <a:ln w="9999">
                            <a:solidFill>
                              <a:srgbClr val="5FB8CD"/>
                            </a:solidFill>
                            <a:prstDash val="solid"/>
                          </a:ln>
                        </wps:spPr>
                        <wps:bodyPr wrap="square" lIns="0" tIns="0" rIns="0" bIns="0" rtlCol="0">
                          <a:prstTxWarp prst="textNoShape">
                            <a:avLst/>
                          </a:prstTxWarp>
                          <a:noAutofit/>
                        </wps:bodyPr>
                      </wps:wsp>
                      <pic:pic xmlns:pic="http://schemas.openxmlformats.org/drawingml/2006/picture">
                        <pic:nvPicPr>
                          <pic:cNvPr id="386" name="Image 386"/>
                          <pic:cNvPicPr/>
                        </pic:nvPicPr>
                        <pic:blipFill>
                          <a:blip r:embed="rId236" cstate="print"/>
                          <a:stretch>
                            <a:fillRect/>
                          </a:stretch>
                        </pic:blipFill>
                        <pic:spPr>
                          <a:xfrm>
                            <a:off x="5139356" y="2188891"/>
                            <a:ext cx="6690359" cy="4413504"/>
                          </a:xfrm>
                          <a:prstGeom prst="rect">
                            <a:avLst/>
                          </a:prstGeom>
                        </pic:spPr>
                      </pic:pic>
                      <wps:wsp>
                        <wps:cNvPr id="387" name="Graphic 387"/>
                        <wps:cNvSpPr/>
                        <wps:spPr>
                          <a:xfrm>
                            <a:off x="5134530" y="2184129"/>
                            <a:ext cx="6699884" cy="4423410"/>
                          </a:xfrm>
                          <a:custGeom>
                            <a:avLst/>
                            <a:gdLst/>
                            <a:ahLst/>
                            <a:cxnLst/>
                            <a:rect l="l" t="t" r="r" b="b"/>
                            <a:pathLst>
                              <a:path w="6699884" h="4423410">
                                <a:moveTo>
                                  <a:pt x="0" y="4423029"/>
                                </a:moveTo>
                                <a:lnTo>
                                  <a:pt x="6699884" y="4423029"/>
                                </a:lnTo>
                                <a:lnTo>
                                  <a:pt x="6699884" y="0"/>
                                </a:lnTo>
                                <a:lnTo>
                                  <a:pt x="0" y="0"/>
                                </a:lnTo>
                                <a:lnTo>
                                  <a:pt x="0" y="4423029"/>
                                </a:lnTo>
                                <a:close/>
                              </a:path>
                            </a:pathLst>
                          </a:custGeom>
                          <a:ln w="9525">
                            <a:solidFill>
                              <a:srgbClr val="909090"/>
                            </a:solidFill>
                            <a:prstDash val="solid"/>
                          </a:ln>
                        </wps:spPr>
                        <wps:bodyPr wrap="square" lIns="0" tIns="0" rIns="0" bIns="0" rtlCol="0">
                          <a:prstTxWarp prst="textNoShape">
                            <a:avLst/>
                          </a:prstTxWarp>
                          <a:noAutofit/>
                        </wps:bodyPr>
                      </wps:wsp>
                      <pic:pic xmlns:pic="http://schemas.openxmlformats.org/drawingml/2006/picture">
                        <pic:nvPicPr>
                          <pic:cNvPr id="388" name="Image 388"/>
                          <pic:cNvPicPr/>
                        </pic:nvPicPr>
                        <pic:blipFill>
                          <a:blip r:embed="rId237" cstate="print"/>
                          <a:stretch>
                            <a:fillRect/>
                          </a:stretch>
                        </pic:blipFill>
                        <pic:spPr>
                          <a:xfrm>
                            <a:off x="576499" y="472867"/>
                            <a:ext cx="4935474" cy="1067562"/>
                          </a:xfrm>
                          <a:prstGeom prst="rect">
                            <a:avLst/>
                          </a:prstGeom>
                        </pic:spPr>
                      </pic:pic>
                      <wps:wsp>
                        <wps:cNvPr id="389" name="Graphic 389"/>
                        <wps:cNvSpPr/>
                        <wps:spPr>
                          <a:xfrm>
                            <a:off x="4865035" y="3511724"/>
                            <a:ext cx="6803390" cy="426720"/>
                          </a:xfrm>
                          <a:custGeom>
                            <a:avLst/>
                            <a:gdLst/>
                            <a:ahLst/>
                            <a:cxnLst/>
                            <a:rect l="l" t="t" r="r" b="b"/>
                            <a:pathLst>
                              <a:path w="6803390" h="426720">
                                <a:moveTo>
                                  <a:pt x="0" y="213359"/>
                                </a:moveTo>
                                <a:lnTo>
                                  <a:pt x="33780" y="183170"/>
                                </a:lnTo>
                                <a:lnTo>
                                  <a:pt x="75142" y="168545"/>
                                </a:lnTo>
                                <a:lnTo>
                                  <a:pt x="132050" y="154282"/>
                                </a:lnTo>
                                <a:lnTo>
                                  <a:pt x="178342" y="144993"/>
                                </a:lnTo>
                                <a:lnTo>
                                  <a:pt x="231118" y="135890"/>
                                </a:lnTo>
                                <a:lnTo>
                                  <a:pt x="290206" y="126986"/>
                                </a:lnTo>
                                <a:lnTo>
                                  <a:pt x="355436" y="118291"/>
                                </a:lnTo>
                                <a:lnTo>
                                  <a:pt x="426637" y="109816"/>
                                </a:lnTo>
                                <a:lnTo>
                                  <a:pt x="503640" y="101570"/>
                                </a:lnTo>
                                <a:lnTo>
                                  <a:pt x="544264" y="97537"/>
                                </a:lnTo>
                                <a:lnTo>
                                  <a:pt x="586273" y="93566"/>
                                </a:lnTo>
                                <a:lnTo>
                                  <a:pt x="629648" y="89657"/>
                                </a:lnTo>
                                <a:lnTo>
                                  <a:pt x="674366" y="85813"/>
                                </a:lnTo>
                                <a:lnTo>
                                  <a:pt x="720407" y="82034"/>
                                </a:lnTo>
                                <a:lnTo>
                                  <a:pt x="767749" y="78323"/>
                                </a:lnTo>
                                <a:lnTo>
                                  <a:pt x="816370" y="74679"/>
                                </a:lnTo>
                                <a:lnTo>
                                  <a:pt x="866250" y="71105"/>
                                </a:lnTo>
                                <a:lnTo>
                                  <a:pt x="917367" y="67602"/>
                                </a:lnTo>
                                <a:lnTo>
                                  <a:pt x="969699" y="64171"/>
                                </a:lnTo>
                                <a:lnTo>
                                  <a:pt x="1023226" y="60814"/>
                                </a:lnTo>
                                <a:lnTo>
                                  <a:pt x="1077926" y="57532"/>
                                </a:lnTo>
                                <a:lnTo>
                                  <a:pt x="1133777" y="54326"/>
                                </a:lnTo>
                                <a:lnTo>
                                  <a:pt x="1190760" y="51198"/>
                                </a:lnTo>
                                <a:lnTo>
                                  <a:pt x="1248851" y="48148"/>
                                </a:lnTo>
                                <a:lnTo>
                                  <a:pt x="1308030" y="45179"/>
                                </a:lnTo>
                                <a:lnTo>
                                  <a:pt x="1368275" y="42292"/>
                                </a:lnTo>
                                <a:lnTo>
                                  <a:pt x="1429566" y="39487"/>
                                </a:lnTo>
                                <a:lnTo>
                                  <a:pt x="1491880" y="36767"/>
                                </a:lnTo>
                                <a:lnTo>
                                  <a:pt x="1555197" y="34132"/>
                                </a:lnTo>
                                <a:lnTo>
                                  <a:pt x="1619495" y="31584"/>
                                </a:lnTo>
                                <a:lnTo>
                                  <a:pt x="1684753" y="29125"/>
                                </a:lnTo>
                                <a:lnTo>
                                  <a:pt x="1750950" y="26755"/>
                                </a:lnTo>
                                <a:lnTo>
                                  <a:pt x="1818063" y="24476"/>
                                </a:lnTo>
                                <a:lnTo>
                                  <a:pt x="1886073" y="22290"/>
                                </a:lnTo>
                                <a:lnTo>
                                  <a:pt x="1954957" y="20197"/>
                                </a:lnTo>
                                <a:lnTo>
                                  <a:pt x="2024695" y="18199"/>
                                </a:lnTo>
                                <a:lnTo>
                                  <a:pt x="2095264" y="16297"/>
                                </a:lnTo>
                                <a:lnTo>
                                  <a:pt x="2166644" y="14493"/>
                                </a:lnTo>
                                <a:lnTo>
                                  <a:pt x="2238813" y="12788"/>
                                </a:lnTo>
                                <a:lnTo>
                                  <a:pt x="2311750" y="11184"/>
                                </a:lnTo>
                                <a:lnTo>
                                  <a:pt x="2385434" y="9681"/>
                                </a:lnTo>
                                <a:lnTo>
                                  <a:pt x="2459843" y="8280"/>
                                </a:lnTo>
                                <a:lnTo>
                                  <a:pt x="2534957" y="6985"/>
                                </a:lnTo>
                                <a:lnTo>
                                  <a:pt x="2610752" y="5795"/>
                                </a:lnTo>
                                <a:lnTo>
                                  <a:pt x="2687210" y="4712"/>
                                </a:lnTo>
                                <a:lnTo>
                                  <a:pt x="2764307" y="3737"/>
                                </a:lnTo>
                                <a:lnTo>
                                  <a:pt x="2842023" y="2872"/>
                                </a:lnTo>
                                <a:lnTo>
                                  <a:pt x="2920336" y="2118"/>
                                </a:lnTo>
                                <a:lnTo>
                                  <a:pt x="2999226" y="1476"/>
                                </a:lnTo>
                                <a:lnTo>
                                  <a:pt x="3078670" y="948"/>
                                </a:lnTo>
                                <a:lnTo>
                                  <a:pt x="3158647" y="535"/>
                                </a:lnTo>
                                <a:lnTo>
                                  <a:pt x="3239137" y="238"/>
                                </a:lnTo>
                                <a:lnTo>
                                  <a:pt x="3320118" y="59"/>
                                </a:lnTo>
                                <a:lnTo>
                                  <a:pt x="3401567" y="0"/>
                                </a:lnTo>
                                <a:lnTo>
                                  <a:pt x="3483017" y="59"/>
                                </a:lnTo>
                                <a:lnTo>
                                  <a:pt x="3563998" y="238"/>
                                </a:lnTo>
                                <a:lnTo>
                                  <a:pt x="3644488" y="535"/>
                                </a:lnTo>
                                <a:lnTo>
                                  <a:pt x="3724465" y="948"/>
                                </a:lnTo>
                                <a:lnTo>
                                  <a:pt x="3803909" y="1476"/>
                                </a:lnTo>
                                <a:lnTo>
                                  <a:pt x="3882799" y="2118"/>
                                </a:lnTo>
                                <a:lnTo>
                                  <a:pt x="3961112" y="2872"/>
                                </a:lnTo>
                                <a:lnTo>
                                  <a:pt x="4038828" y="3737"/>
                                </a:lnTo>
                                <a:lnTo>
                                  <a:pt x="4115925" y="4712"/>
                                </a:lnTo>
                                <a:lnTo>
                                  <a:pt x="4192383" y="5795"/>
                                </a:lnTo>
                                <a:lnTo>
                                  <a:pt x="4268178" y="6985"/>
                                </a:lnTo>
                                <a:lnTo>
                                  <a:pt x="4343292" y="8280"/>
                                </a:lnTo>
                                <a:lnTo>
                                  <a:pt x="4417701" y="9681"/>
                                </a:lnTo>
                                <a:lnTo>
                                  <a:pt x="4491385" y="11184"/>
                                </a:lnTo>
                                <a:lnTo>
                                  <a:pt x="4564322" y="12788"/>
                                </a:lnTo>
                                <a:lnTo>
                                  <a:pt x="4636491" y="14493"/>
                                </a:lnTo>
                                <a:lnTo>
                                  <a:pt x="4707871" y="16297"/>
                                </a:lnTo>
                                <a:lnTo>
                                  <a:pt x="4778440" y="18199"/>
                                </a:lnTo>
                                <a:lnTo>
                                  <a:pt x="4848178" y="20197"/>
                                </a:lnTo>
                                <a:lnTo>
                                  <a:pt x="4917062" y="22290"/>
                                </a:lnTo>
                                <a:lnTo>
                                  <a:pt x="4985072" y="24476"/>
                                </a:lnTo>
                                <a:lnTo>
                                  <a:pt x="5052185" y="26755"/>
                                </a:lnTo>
                                <a:lnTo>
                                  <a:pt x="5118382" y="29125"/>
                                </a:lnTo>
                                <a:lnTo>
                                  <a:pt x="5183640" y="31584"/>
                                </a:lnTo>
                                <a:lnTo>
                                  <a:pt x="5247938" y="34132"/>
                                </a:lnTo>
                                <a:lnTo>
                                  <a:pt x="5311255" y="36767"/>
                                </a:lnTo>
                                <a:lnTo>
                                  <a:pt x="5373569" y="39487"/>
                                </a:lnTo>
                                <a:lnTo>
                                  <a:pt x="5434860" y="42292"/>
                                </a:lnTo>
                                <a:lnTo>
                                  <a:pt x="5495105" y="45179"/>
                                </a:lnTo>
                                <a:lnTo>
                                  <a:pt x="5554284" y="48148"/>
                                </a:lnTo>
                                <a:lnTo>
                                  <a:pt x="5612375" y="51198"/>
                                </a:lnTo>
                                <a:lnTo>
                                  <a:pt x="5669358" y="54326"/>
                                </a:lnTo>
                                <a:lnTo>
                                  <a:pt x="5725209" y="57532"/>
                                </a:lnTo>
                                <a:lnTo>
                                  <a:pt x="5779909" y="60814"/>
                                </a:lnTo>
                                <a:lnTo>
                                  <a:pt x="5833436" y="64171"/>
                                </a:lnTo>
                                <a:lnTo>
                                  <a:pt x="5885768" y="67602"/>
                                </a:lnTo>
                                <a:lnTo>
                                  <a:pt x="5936885" y="71105"/>
                                </a:lnTo>
                                <a:lnTo>
                                  <a:pt x="5986765" y="74679"/>
                                </a:lnTo>
                                <a:lnTo>
                                  <a:pt x="6035386" y="78323"/>
                                </a:lnTo>
                                <a:lnTo>
                                  <a:pt x="6082728" y="82034"/>
                                </a:lnTo>
                                <a:lnTo>
                                  <a:pt x="6128769" y="85813"/>
                                </a:lnTo>
                                <a:lnTo>
                                  <a:pt x="6173487" y="89657"/>
                                </a:lnTo>
                                <a:lnTo>
                                  <a:pt x="6216862" y="93566"/>
                                </a:lnTo>
                                <a:lnTo>
                                  <a:pt x="6258871" y="97537"/>
                                </a:lnTo>
                                <a:lnTo>
                                  <a:pt x="6299495" y="101570"/>
                                </a:lnTo>
                                <a:lnTo>
                                  <a:pt x="6338711" y="105663"/>
                                </a:lnTo>
                                <a:lnTo>
                                  <a:pt x="6412834" y="114025"/>
                                </a:lnTo>
                                <a:lnTo>
                                  <a:pt x="6481071" y="122612"/>
                                </a:lnTo>
                                <a:lnTo>
                                  <a:pt x="6543252" y="131413"/>
                                </a:lnTo>
                                <a:lnTo>
                                  <a:pt x="6599205" y="140417"/>
                                </a:lnTo>
                                <a:lnTo>
                                  <a:pt x="6648760" y="149615"/>
                                </a:lnTo>
                                <a:lnTo>
                                  <a:pt x="6691746" y="158994"/>
                                </a:lnTo>
                                <a:lnTo>
                                  <a:pt x="6743537" y="173382"/>
                                </a:lnTo>
                                <a:lnTo>
                                  <a:pt x="6779588" y="188119"/>
                                </a:lnTo>
                                <a:lnTo>
                                  <a:pt x="6803136" y="213359"/>
                                </a:lnTo>
                                <a:lnTo>
                                  <a:pt x="6802179" y="218469"/>
                                </a:lnTo>
                                <a:lnTo>
                                  <a:pt x="6769355" y="243549"/>
                                </a:lnTo>
                                <a:lnTo>
                                  <a:pt x="6727993" y="258174"/>
                                </a:lnTo>
                                <a:lnTo>
                                  <a:pt x="6671085" y="272437"/>
                                </a:lnTo>
                                <a:lnTo>
                                  <a:pt x="6624793" y="281726"/>
                                </a:lnTo>
                                <a:lnTo>
                                  <a:pt x="6572017" y="290829"/>
                                </a:lnTo>
                                <a:lnTo>
                                  <a:pt x="6512929" y="299733"/>
                                </a:lnTo>
                                <a:lnTo>
                                  <a:pt x="6447699" y="308428"/>
                                </a:lnTo>
                                <a:lnTo>
                                  <a:pt x="6376498" y="316903"/>
                                </a:lnTo>
                                <a:lnTo>
                                  <a:pt x="6299495" y="325149"/>
                                </a:lnTo>
                                <a:lnTo>
                                  <a:pt x="6258871" y="329182"/>
                                </a:lnTo>
                                <a:lnTo>
                                  <a:pt x="6216862" y="333153"/>
                                </a:lnTo>
                                <a:lnTo>
                                  <a:pt x="6173487" y="337062"/>
                                </a:lnTo>
                                <a:lnTo>
                                  <a:pt x="6128769" y="340906"/>
                                </a:lnTo>
                                <a:lnTo>
                                  <a:pt x="6082728" y="344685"/>
                                </a:lnTo>
                                <a:lnTo>
                                  <a:pt x="6035386" y="348396"/>
                                </a:lnTo>
                                <a:lnTo>
                                  <a:pt x="5986765" y="352040"/>
                                </a:lnTo>
                                <a:lnTo>
                                  <a:pt x="5936885" y="355614"/>
                                </a:lnTo>
                                <a:lnTo>
                                  <a:pt x="5885768" y="359117"/>
                                </a:lnTo>
                                <a:lnTo>
                                  <a:pt x="5833436" y="362548"/>
                                </a:lnTo>
                                <a:lnTo>
                                  <a:pt x="5779909" y="365905"/>
                                </a:lnTo>
                                <a:lnTo>
                                  <a:pt x="5725209" y="369187"/>
                                </a:lnTo>
                                <a:lnTo>
                                  <a:pt x="5669358" y="372393"/>
                                </a:lnTo>
                                <a:lnTo>
                                  <a:pt x="5612375" y="375521"/>
                                </a:lnTo>
                                <a:lnTo>
                                  <a:pt x="5554284" y="378571"/>
                                </a:lnTo>
                                <a:lnTo>
                                  <a:pt x="5495105" y="381540"/>
                                </a:lnTo>
                                <a:lnTo>
                                  <a:pt x="5434860" y="384427"/>
                                </a:lnTo>
                                <a:lnTo>
                                  <a:pt x="5373569" y="387232"/>
                                </a:lnTo>
                                <a:lnTo>
                                  <a:pt x="5311255" y="389952"/>
                                </a:lnTo>
                                <a:lnTo>
                                  <a:pt x="5247938" y="392587"/>
                                </a:lnTo>
                                <a:lnTo>
                                  <a:pt x="5183640" y="395135"/>
                                </a:lnTo>
                                <a:lnTo>
                                  <a:pt x="5118382" y="397594"/>
                                </a:lnTo>
                                <a:lnTo>
                                  <a:pt x="5052185" y="399964"/>
                                </a:lnTo>
                                <a:lnTo>
                                  <a:pt x="4985072" y="402243"/>
                                </a:lnTo>
                                <a:lnTo>
                                  <a:pt x="4917062" y="404429"/>
                                </a:lnTo>
                                <a:lnTo>
                                  <a:pt x="4848178" y="406522"/>
                                </a:lnTo>
                                <a:lnTo>
                                  <a:pt x="4778440" y="408520"/>
                                </a:lnTo>
                                <a:lnTo>
                                  <a:pt x="4707871" y="410422"/>
                                </a:lnTo>
                                <a:lnTo>
                                  <a:pt x="4636491" y="412226"/>
                                </a:lnTo>
                                <a:lnTo>
                                  <a:pt x="4564322" y="413931"/>
                                </a:lnTo>
                                <a:lnTo>
                                  <a:pt x="4491385" y="415535"/>
                                </a:lnTo>
                                <a:lnTo>
                                  <a:pt x="4417701" y="417038"/>
                                </a:lnTo>
                                <a:lnTo>
                                  <a:pt x="4343292" y="418439"/>
                                </a:lnTo>
                                <a:lnTo>
                                  <a:pt x="4268178" y="419734"/>
                                </a:lnTo>
                                <a:lnTo>
                                  <a:pt x="4192383" y="420924"/>
                                </a:lnTo>
                                <a:lnTo>
                                  <a:pt x="4115925" y="422007"/>
                                </a:lnTo>
                                <a:lnTo>
                                  <a:pt x="4038828" y="422982"/>
                                </a:lnTo>
                                <a:lnTo>
                                  <a:pt x="3961112" y="423847"/>
                                </a:lnTo>
                                <a:lnTo>
                                  <a:pt x="3882799" y="424601"/>
                                </a:lnTo>
                                <a:lnTo>
                                  <a:pt x="3803909" y="425243"/>
                                </a:lnTo>
                                <a:lnTo>
                                  <a:pt x="3724465" y="425771"/>
                                </a:lnTo>
                                <a:lnTo>
                                  <a:pt x="3644488" y="426184"/>
                                </a:lnTo>
                                <a:lnTo>
                                  <a:pt x="3563998" y="426481"/>
                                </a:lnTo>
                                <a:lnTo>
                                  <a:pt x="3483017" y="426660"/>
                                </a:lnTo>
                                <a:lnTo>
                                  <a:pt x="3401567" y="426719"/>
                                </a:lnTo>
                                <a:lnTo>
                                  <a:pt x="3320118" y="426660"/>
                                </a:lnTo>
                                <a:lnTo>
                                  <a:pt x="3239137" y="426481"/>
                                </a:lnTo>
                                <a:lnTo>
                                  <a:pt x="3158647" y="426184"/>
                                </a:lnTo>
                                <a:lnTo>
                                  <a:pt x="3078670" y="425771"/>
                                </a:lnTo>
                                <a:lnTo>
                                  <a:pt x="2999226" y="425243"/>
                                </a:lnTo>
                                <a:lnTo>
                                  <a:pt x="2920336" y="424601"/>
                                </a:lnTo>
                                <a:lnTo>
                                  <a:pt x="2842023" y="423847"/>
                                </a:lnTo>
                                <a:lnTo>
                                  <a:pt x="2764307" y="422982"/>
                                </a:lnTo>
                                <a:lnTo>
                                  <a:pt x="2687210" y="422007"/>
                                </a:lnTo>
                                <a:lnTo>
                                  <a:pt x="2610752" y="420924"/>
                                </a:lnTo>
                                <a:lnTo>
                                  <a:pt x="2534957" y="419734"/>
                                </a:lnTo>
                                <a:lnTo>
                                  <a:pt x="2459843" y="418439"/>
                                </a:lnTo>
                                <a:lnTo>
                                  <a:pt x="2385434" y="417038"/>
                                </a:lnTo>
                                <a:lnTo>
                                  <a:pt x="2311750" y="415535"/>
                                </a:lnTo>
                                <a:lnTo>
                                  <a:pt x="2238813" y="413931"/>
                                </a:lnTo>
                                <a:lnTo>
                                  <a:pt x="2166644" y="412226"/>
                                </a:lnTo>
                                <a:lnTo>
                                  <a:pt x="2095264" y="410422"/>
                                </a:lnTo>
                                <a:lnTo>
                                  <a:pt x="2024695" y="408520"/>
                                </a:lnTo>
                                <a:lnTo>
                                  <a:pt x="1954957" y="406522"/>
                                </a:lnTo>
                                <a:lnTo>
                                  <a:pt x="1886073" y="404429"/>
                                </a:lnTo>
                                <a:lnTo>
                                  <a:pt x="1818063" y="402243"/>
                                </a:lnTo>
                                <a:lnTo>
                                  <a:pt x="1750950" y="399964"/>
                                </a:lnTo>
                                <a:lnTo>
                                  <a:pt x="1684753" y="397594"/>
                                </a:lnTo>
                                <a:lnTo>
                                  <a:pt x="1619495" y="395135"/>
                                </a:lnTo>
                                <a:lnTo>
                                  <a:pt x="1555197" y="392587"/>
                                </a:lnTo>
                                <a:lnTo>
                                  <a:pt x="1491880" y="389952"/>
                                </a:lnTo>
                                <a:lnTo>
                                  <a:pt x="1429566" y="387232"/>
                                </a:lnTo>
                                <a:lnTo>
                                  <a:pt x="1368275" y="384427"/>
                                </a:lnTo>
                                <a:lnTo>
                                  <a:pt x="1308030" y="381540"/>
                                </a:lnTo>
                                <a:lnTo>
                                  <a:pt x="1248851" y="378571"/>
                                </a:lnTo>
                                <a:lnTo>
                                  <a:pt x="1190760" y="375521"/>
                                </a:lnTo>
                                <a:lnTo>
                                  <a:pt x="1133777" y="372393"/>
                                </a:lnTo>
                                <a:lnTo>
                                  <a:pt x="1077926" y="369187"/>
                                </a:lnTo>
                                <a:lnTo>
                                  <a:pt x="1023226" y="365905"/>
                                </a:lnTo>
                                <a:lnTo>
                                  <a:pt x="969699" y="362548"/>
                                </a:lnTo>
                                <a:lnTo>
                                  <a:pt x="917367" y="359117"/>
                                </a:lnTo>
                                <a:lnTo>
                                  <a:pt x="866250" y="355614"/>
                                </a:lnTo>
                                <a:lnTo>
                                  <a:pt x="816370" y="352040"/>
                                </a:lnTo>
                                <a:lnTo>
                                  <a:pt x="767749" y="348396"/>
                                </a:lnTo>
                                <a:lnTo>
                                  <a:pt x="720407" y="344685"/>
                                </a:lnTo>
                                <a:lnTo>
                                  <a:pt x="674366" y="340906"/>
                                </a:lnTo>
                                <a:lnTo>
                                  <a:pt x="629648" y="337062"/>
                                </a:lnTo>
                                <a:lnTo>
                                  <a:pt x="586273" y="333153"/>
                                </a:lnTo>
                                <a:lnTo>
                                  <a:pt x="544264" y="329182"/>
                                </a:lnTo>
                                <a:lnTo>
                                  <a:pt x="503640" y="325149"/>
                                </a:lnTo>
                                <a:lnTo>
                                  <a:pt x="464424" y="321055"/>
                                </a:lnTo>
                                <a:lnTo>
                                  <a:pt x="390301" y="312694"/>
                                </a:lnTo>
                                <a:lnTo>
                                  <a:pt x="322064" y="304107"/>
                                </a:lnTo>
                                <a:lnTo>
                                  <a:pt x="259883" y="295306"/>
                                </a:lnTo>
                                <a:lnTo>
                                  <a:pt x="203930" y="286302"/>
                                </a:lnTo>
                                <a:lnTo>
                                  <a:pt x="154375" y="277104"/>
                                </a:lnTo>
                                <a:lnTo>
                                  <a:pt x="111389" y="267725"/>
                                </a:lnTo>
                                <a:lnTo>
                                  <a:pt x="59598" y="253337"/>
                                </a:lnTo>
                                <a:lnTo>
                                  <a:pt x="23547" y="238600"/>
                                </a:lnTo>
                                <a:lnTo>
                                  <a:pt x="0" y="213359"/>
                                </a:lnTo>
                                <a:close/>
                              </a:path>
                            </a:pathLst>
                          </a:custGeom>
                          <a:ln w="19050">
                            <a:solidFill>
                              <a:srgbClr val="FF0000"/>
                            </a:solidFill>
                            <a:prstDash val="solid"/>
                          </a:ln>
                        </wps:spPr>
                        <wps:bodyPr wrap="square" lIns="0" tIns="0" rIns="0" bIns="0" rtlCol="0">
                          <a:prstTxWarp prst="textNoShape">
                            <a:avLst/>
                          </a:prstTxWarp>
                          <a:noAutofit/>
                        </wps:bodyPr>
                      </wps:wsp>
                      <wps:wsp>
                        <wps:cNvPr id="390" name="Graphic 390"/>
                        <wps:cNvSpPr/>
                        <wps:spPr>
                          <a:xfrm>
                            <a:off x="5823632" y="4096813"/>
                            <a:ext cx="708660" cy="223520"/>
                          </a:xfrm>
                          <a:custGeom>
                            <a:avLst/>
                            <a:gdLst/>
                            <a:ahLst/>
                            <a:cxnLst/>
                            <a:rect l="l" t="t" r="r" b="b"/>
                            <a:pathLst>
                              <a:path w="708660" h="223520">
                                <a:moveTo>
                                  <a:pt x="71628" y="140588"/>
                                </a:moveTo>
                                <a:lnTo>
                                  <a:pt x="0" y="204343"/>
                                </a:lnTo>
                                <a:lnTo>
                                  <a:pt x="93980" y="223393"/>
                                </a:lnTo>
                                <a:lnTo>
                                  <a:pt x="87534" y="199517"/>
                                </a:lnTo>
                                <a:lnTo>
                                  <a:pt x="72644" y="199517"/>
                                </a:lnTo>
                                <a:lnTo>
                                  <a:pt x="65278" y="171957"/>
                                </a:lnTo>
                                <a:lnTo>
                                  <a:pt x="79087" y="168223"/>
                                </a:lnTo>
                                <a:lnTo>
                                  <a:pt x="71628" y="140588"/>
                                </a:lnTo>
                                <a:close/>
                              </a:path>
                              <a:path w="708660" h="223520">
                                <a:moveTo>
                                  <a:pt x="79087" y="168223"/>
                                </a:moveTo>
                                <a:lnTo>
                                  <a:pt x="65278" y="171957"/>
                                </a:lnTo>
                                <a:lnTo>
                                  <a:pt x="72644" y="199517"/>
                                </a:lnTo>
                                <a:lnTo>
                                  <a:pt x="86522" y="195766"/>
                                </a:lnTo>
                                <a:lnTo>
                                  <a:pt x="79087" y="168223"/>
                                </a:lnTo>
                                <a:close/>
                              </a:path>
                              <a:path w="708660" h="223520">
                                <a:moveTo>
                                  <a:pt x="86522" y="195766"/>
                                </a:moveTo>
                                <a:lnTo>
                                  <a:pt x="72644" y="199517"/>
                                </a:lnTo>
                                <a:lnTo>
                                  <a:pt x="87534" y="199517"/>
                                </a:lnTo>
                                <a:lnTo>
                                  <a:pt x="86522" y="195766"/>
                                </a:lnTo>
                                <a:close/>
                              </a:path>
                              <a:path w="708660" h="223520">
                                <a:moveTo>
                                  <a:pt x="701167" y="0"/>
                                </a:moveTo>
                                <a:lnTo>
                                  <a:pt x="79087" y="168223"/>
                                </a:lnTo>
                                <a:lnTo>
                                  <a:pt x="86522" y="195766"/>
                                </a:lnTo>
                                <a:lnTo>
                                  <a:pt x="708533" y="27686"/>
                                </a:lnTo>
                                <a:lnTo>
                                  <a:pt x="701167" y="0"/>
                                </a:lnTo>
                                <a:close/>
                              </a:path>
                            </a:pathLst>
                          </a:custGeom>
                          <a:solidFill>
                            <a:srgbClr val="FF0000"/>
                          </a:solidFill>
                        </wps:spPr>
                        <wps:bodyPr wrap="square" lIns="0" tIns="0" rIns="0" bIns="0" rtlCol="0">
                          <a:prstTxWarp prst="textNoShape">
                            <a:avLst/>
                          </a:prstTxWarp>
                          <a:noAutofit/>
                        </wps:bodyPr>
                      </wps:wsp>
                    </wpg:wgp>
                  </a:graphicData>
                </a:graphic>
              </wp:anchor>
            </w:drawing>
          </mc:Choice>
          <mc:Fallback>
            <w:pict>
              <v:group w14:anchorId="608E172C" id="Group 382" o:spid="_x0000_s1026" style="position:absolute;margin-left:-.25pt;margin-top:-.25pt;width:960.8pt;height:520.65pt;z-index:-16617984;mso-wrap-distance-left:0;mso-wrap-distance-right:0;mso-position-horizontal-relative:page;mso-position-vertical-relative:page" coordsize="122021,6612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">
                <v:shape id="Image 383" o:spid="_x0000_s1027" type="#_x0000_t75" style="position:absolute;left:34;top:34;width:121920;height:2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">
                  <v:imagedata r:id="rId13" o:title=""/>
                </v:shape>
                <v:shape id="Image 384" o:spid="_x0000_s1028" type="#_x0000_t75" style="position:absolute;left:49;top:49;width:121920;height:218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">
                  <v:imagedata r:id="rId14" o:title=""/>
                </v:shape>
                <v:shape id="Graphic 385" o:spid="_x0000_s1029" style="position:absolute;left:49;top:49;width:121920;height:21857;visibility:visible;mso-wrap-style:square;v-text-anchor:top" coordsize="12192000,2185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" path="m12192000,l,,,1887092r1996058,l2377059,2172716r8382,3175l2398141,2180716r12700,4700l2421509,2185416r12700,l2444750,2180716r12700,-4825l2465959,2172716r381000,-285624l12192000,1887092,12192000,xe" filled="f" strokecolor="#5fb8cd" strokeweight=".27775mm">
                  <v:path arrowok="t"/>
                </v:shape>
                <v:shape id="Image 386" o:spid="_x0000_s1030" type="#_x0000_t75" style="position:absolute;left:51393;top:21888;width:66904;height:44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">
                  <v:imagedata r:id="rId238" o:title=""/>
                </v:shape>
                <v:shape id="Graphic 387" o:spid="_x0000_s1031" style="position:absolute;left:51345;top:21841;width:66999;height:44234;visibility:visible;mso-wrap-style:square;v-text-anchor:top" coordsize="6699884,4423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" path="m,4423029r6699884,l6699884,,,,,4423029xe" filled="f" strokecolor="#909090">
                  <v:path arrowok="t"/>
                </v:shape>
                <v:shape id="Image 388" o:spid="_x0000_s1032" type="#_x0000_t75" style="position:absolute;left:5764;top:4728;width:49355;height:10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">
                  <v:imagedata r:id="rId239" o:title=""/>
                </v:shape>
                <v:shape id="Graphic 389" o:spid="_x0000_s1033" style="position:absolute;left:48650;top:35117;width:68034;height:4267;visibility:visible;mso-wrap-style:square;v-text-anchor:top" coordsize="6803390,426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" path="m,213359l33780,183170,75142,168545r56908,-14263l178342,144993r52776,-9103l290206,126986r65230,-8695l426637,109816r77003,-8246l544264,97537r42009,-3971l629648,89657r44718,-3844l720407,82034r47342,-3711l816370,74679r49880,-3574l917367,67602r52332,-3431l1023226,60814r54700,-3282l1133777,54326r56983,-3128l1248851,48148r59179,-2969l1368275,42292r61291,-2805l1491880,36767r63317,-2635l1619495,31584r65258,-2459l1750950,26755r67113,-2279l1886073,22290r68884,-2093l2024695,18199r70569,-1902l2166644,14493r72169,-1705l2311750,11184r73684,-1503l2459843,8280r75114,-1295l2610752,5795r76458,-1083l2764307,3737r77716,-865l2920336,2118r78890,-642l3078670,948r79977,-413l3239137,238,3320118,59,3401567,r81450,59l3563998,238r80490,297l3724465,948r79444,528l3882799,2118r78313,754l4038828,3737r77097,975l4192383,5795r75795,1190l4343292,8280r74409,1401l4491385,11184r72937,1604l4636491,14493r71380,1804l4778440,18199r69738,1998l4917062,22290r68010,2186l5052185,26755r66197,2370l5183640,31584r64298,2548l5311255,36767r62314,2720l5434860,42292r60245,2887l5554284,48148r58091,3050l5669358,54326r55851,3206l5779909,60814r53527,3357l5885768,67602r51117,3503l5986765,74679r48621,3644l6082728,82034r46041,3779l6173487,89657r43375,3909l6258871,97537r40624,4033l6338711,105663r74123,8362l6481071,122612r62181,8801l6599205,140417r49555,9198l6691746,158994r51791,14388l6779588,188119r23548,25240l6802179,218469r-32824,25080l6727993,258174r-56908,14263l6624793,281726r-52776,9103l6512929,299733r-65230,8695l6376498,316903r-77003,8246l6258871,329182r-42009,3971l6173487,337062r-44718,3844l6082728,344685r-47342,3711l5986765,352040r-49880,3574l5885768,359117r-52332,3431l5779909,365905r-54700,3282l5669358,372393r-56983,3128l5554284,378571r-59179,2969l5434860,384427r-61291,2805l5311255,389952r-63317,2635l5183640,395135r-65258,2459l5052185,399964r-67113,2279l4917062,404429r-68884,2093l4778440,408520r-70569,1902l4636491,412226r-72169,1705l4491385,415535r-73684,1503l4343292,418439r-75114,1295l4192383,420924r-76458,1083l4038828,422982r-77716,865l3882799,424601r-78890,642l3724465,425771r-79977,413l3563998,426481r-80981,179l3401567,426719r-81449,-59l3239137,426481r-80490,-297l3078670,425771r-79444,-528l2920336,424601r-78313,-754l2764307,422982r-77097,-975l2610752,420924r-75795,-1190l2459843,418439r-74409,-1401l2311750,415535r-72937,-1604l2166644,412226r-71380,-1804l2024695,408520r-69738,-1998l1886073,404429r-68010,-2186l1750950,399964r-66197,-2370l1619495,395135r-64298,-2548l1491880,389952r-62314,-2720l1368275,384427r-60245,-2887l1248851,378571r-58091,-3050l1133777,372393r-55851,-3206l1023226,365905r-53527,-3357l917367,359117r-51117,-3503l816370,352040r-48621,-3644l720407,344685r-46041,-3779l629648,337062r-43375,-3909l544264,329182r-40624,-4033l464424,321055r-74123,-8361l322064,304107r-62181,-8801l203930,286302r-49555,-9198l111389,267725,59598,253337,23547,238600,,213359xe" filled="f" strokecolor="red" strokeweight="1.5pt">
                  <v:path arrowok="t"/>
                </v:shape>
                <v:shape id="Graphic 390" o:spid="_x0000_s1034" style="position:absolute;left:58236;top:40968;width:7086;height:2235;visibility:visible;mso-wrap-style:square;v-text-anchor:top" coordsize="708660,223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" path="m71628,140588l,204343r93980,19050l87534,199517r-14890,l65278,171957r13809,-3734l71628,140588xem79087,168223r-13809,3734l72644,199517r13878,-3751l79087,168223xem86522,195766r-13878,3751l87534,199517r-1012,-3751xem701167,l79087,168223r7435,27543l708533,27686,701167,xe" fillcolor="red" stroked="f">
                  <v:path arrowok="t"/>
                </v:shape>
                <w10:wrap anchorx="page" anchory="page"/>
              </v:group>
            </w:pict>
          </mc:Fallback>
        </mc:AlternateContent>
      </w:r>
      <w:bookmarkStart w:id="38" w:name="Slide_33:_Residency_Information"/>
      <w:bookmarkEnd w:id="38"/>
      <w:r>
        <w:rPr>
          <w:color w:val="FDFDFD"/>
        </w:rPr>
        <w:t>Residency</w:t>
      </w:r>
      <w:r>
        <w:rPr>
          <w:color w:val="FDFDFD"/>
          <w:spacing w:val="-22"/>
        </w:rPr>
        <w:t xml:space="preserve"> </w:t>
      </w:r>
      <w:r>
        <w:rPr>
          <w:color w:val="FDFDFD"/>
          <w:spacing w:val="-2"/>
        </w:rPr>
        <w:t>Information</w:t>
      </w:r>
    </w:p>
    <w:p w14:paraId="45DDA75D" w14:textId="77777777" w:rsidR="00C13F98" w:rsidRDefault="00C13F98">
      <w:pPr>
        <w:pStyle w:val="BodyText"/>
        <w:rPr>
          <w:b/>
          <w:sz w:val="72"/>
        </w:rPr>
      </w:pPr>
    </w:p>
    <w:p w14:paraId="636A87F4" w14:textId="77777777" w:rsidR="00C13F98" w:rsidRDefault="00C13F98">
      <w:pPr>
        <w:pStyle w:val="BodyText"/>
        <w:spacing w:before="127"/>
        <w:rPr>
          <w:b/>
          <w:sz w:val="72"/>
        </w:rPr>
      </w:pPr>
    </w:p>
    <w:p w14:paraId="08EE8E6F" w14:textId="77777777" w:rsidR="00C13F98" w:rsidRDefault="00000000">
      <w:pPr>
        <w:spacing w:line="413" w:lineRule="exact"/>
        <w:ind w:left="541"/>
        <w:rPr>
          <w:sz w:val="38"/>
        </w:rPr>
      </w:pPr>
      <w:r>
        <w:rPr>
          <w:sz w:val="38"/>
        </w:rPr>
        <w:t>On</w:t>
      </w:r>
      <w:r>
        <w:rPr>
          <w:spacing w:val="-9"/>
          <w:sz w:val="38"/>
        </w:rPr>
        <w:t xml:space="preserve"> </w:t>
      </w:r>
      <w:r>
        <w:rPr>
          <w:b/>
          <w:sz w:val="38"/>
        </w:rPr>
        <w:t>Residency</w:t>
      </w:r>
      <w:r>
        <w:rPr>
          <w:b/>
          <w:spacing w:val="-15"/>
          <w:sz w:val="38"/>
        </w:rPr>
        <w:t xml:space="preserve"> </w:t>
      </w:r>
      <w:r>
        <w:rPr>
          <w:b/>
          <w:sz w:val="38"/>
        </w:rPr>
        <w:t>Information</w:t>
      </w:r>
      <w:r>
        <w:rPr>
          <w:b/>
          <w:spacing w:val="-16"/>
          <w:sz w:val="38"/>
        </w:rPr>
        <w:t xml:space="preserve"> </w:t>
      </w:r>
      <w:r>
        <w:rPr>
          <w:sz w:val="38"/>
        </w:rPr>
        <w:t>answer</w:t>
      </w:r>
      <w:r>
        <w:rPr>
          <w:spacing w:val="-8"/>
          <w:sz w:val="38"/>
        </w:rPr>
        <w:t xml:space="preserve"> </w:t>
      </w:r>
      <w:r>
        <w:rPr>
          <w:sz w:val="38"/>
        </w:rPr>
        <w:t>all</w:t>
      </w:r>
      <w:r>
        <w:rPr>
          <w:spacing w:val="-13"/>
          <w:sz w:val="38"/>
        </w:rPr>
        <w:t xml:space="preserve"> </w:t>
      </w:r>
      <w:r>
        <w:rPr>
          <w:spacing w:val="-5"/>
          <w:sz w:val="38"/>
        </w:rPr>
        <w:t>the</w:t>
      </w:r>
    </w:p>
    <w:p w14:paraId="42DAF64A" w14:textId="77777777" w:rsidR="00C13F98" w:rsidRDefault="00000000">
      <w:pPr>
        <w:spacing w:line="413" w:lineRule="exact"/>
        <w:ind w:left="541"/>
        <w:rPr>
          <w:sz w:val="38"/>
        </w:rPr>
      </w:pPr>
      <w:r>
        <w:rPr>
          <w:sz w:val="38"/>
        </w:rPr>
        <w:t>residency</w:t>
      </w:r>
      <w:r>
        <w:rPr>
          <w:spacing w:val="-13"/>
          <w:sz w:val="38"/>
        </w:rPr>
        <w:t xml:space="preserve"> </w:t>
      </w:r>
      <w:r>
        <w:rPr>
          <w:sz w:val="38"/>
        </w:rPr>
        <w:t>questions</w:t>
      </w:r>
      <w:r>
        <w:rPr>
          <w:spacing w:val="-15"/>
          <w:sz w:val="38"/>
        </w:rPr>
        <w:t xml:space="preserve"> </w:t>
      </w:r>
      <w:r>
        <w:rPr>
          <w:sz w:val="38"/>
        </w:rPr>
        <w:t>carefully</w:t>
      </w:r>
      <w:r>
        <w:rPr>
          <w:spacing w:val="-12"/>
          <w:sz w:val="38"/>
        </w:rPr>
        <w:t xml:space="preserve"> </w:t>
      </w:r>
      <w:r>
        <w:rPr>
          <w:sz w:val="38"/>
        </w:rPr>
        <w:t>and</w:t>
      </w:r>
      <w:r>
        <w:rPr>
          <w:spacing w:val="-15"/>
          <w:sz w:val="38"/>
        </w:rPr>
        <w:t xml:space="preserve"> </w:t>
      </w:r>
      <w:r>
        <w:rPr>
          <w:spacing w:val="-2"/>
          <w:sz w:val="38"/>
        </w:rPr>
        <w:t>accurately.</w:t>
      </w:r>
    </w:p>
    <w:p w14:paraId="65275709" w14:textId="77777777" w:rsidR="00C13F98" w:rsidRDefault="00000000">
      <w:pPr>
        <w:spacing w:before="118" w:line="237" w:lineRule="auto"/>
        <w:ind w:left="541" w:right="11267"/>
        <w:rPr>
          <w:sz w:val="38"/>
        </w:rPr>
      </w:pPr>
      <w:r>
        <w:rPr>
          <w:sz w:val="38"/>
        </w:rPr>
        <w:t xml:space="preserve">If you answer </w:t>
      </w:r>
      <w:r>
        <w:rPr>
          <w:b/>
          <w:sz w:val="38"/>
        </w:rPr>
        <w:t>“I will</w:t>
      </w:r>
      <w:r>
        <w:rPr>
          <w:b/>
          <w:spacing w:val="-2"/>
          <w:sz w:val="38"/>
        </w:rPr>
        <w:t xml:space="preserve"> </w:t>
      </w:r>
      <w:r>
        <w:rPr>
          <w:b/>
          <w:sz w:val="38"/>
        </w:rPr>
        <w:t>not meet the eligibility requirements”</w:t>
      </w:r>
      <w:r>
        <w:rPr>
          <w:b/>
          <w:spacing w:val="-9"/>
          <w:sz w:val="38"/>
        </w:rPr>
        <w:t xml:space="preserve"> </w:t>
      </w:r>
      <w:r>
        <w:rPr>
          <w:sz w:val="38"/>
        </w:rPr>
        <w:t>in</w:t>
      </w:r>
      <w:r>
        <w:rPr>
          <w:spacing w:val="-3"/>
          <w:sz w:val="38"/>
        </w:rPr>
        <w:t xml:space="preserve"> </w:t>
      </w:r>
      <w:r>
        <w:rPr>
          <w:sz w:val="38"/>
        </w:rPr>
        <w:t>this</w:t>
      </w:r>
      <w:r>
        <w:rPr>
          <w:spacing w:val="-1"/>
          <w:sz w:val="38"/>
        </w:rPr>
        <w:t xml:space="preserve"> </w:t>
      </w:r>
      <w:r>
        <w:rPr>
          <w:sz w:val="38"/>
        </w:rPr>
        <w:t>section,</w:t>
      </w:r>
      <w:r>
        <w:rPr>
          <w:spacing w:val="-6"/>
          <w:sz w:val="38"/>
        </w:rPr>
        <w:t xml:space="preserve"> </w:t>
      </w:r>
      <w:r>
        <w:rPr>
          <w:sz w:val="38"/>
        </w:rPr>
        <w:t>you</w:t>
      </w:r>
      <w:r>
        <w:rPr>
          <w:spacing w:val="-7"/>
          <w:sz w:val="38"/>
        </w:rPr>
        <w:t xml:space="preserve"> </w:t>
      </w:r>
      <w:r>
        <w:rPr>
          <w:sz w:val="38"/>
        </w:rPr>
        <w:t>will</w:t>
      </w:r>
      <w:r>
        <w:rPr>
          <w:spacing w:val="-6"/>
          <w:sz w:val="38"/>
        </w:rPr>
        <w:t xml:space="preserve"> </w:t>
      </w:r>
      <w:r>
        <w:rPr>
          <w:sz w:val="38"/>
        </w:rPr>
        <w:t>need</w:t>
      </w:r>
      <w:r>
        <w:rPr>
          <w:spacing w:val="-7"/>
          <w:sz w:val="38"/>
        </w:rPr>
        <w:t xml:space="preserve"> </w:t>
      </w:r>
      <w:r>
        <w:rPr>
          <w:sz w:val="38"/>
        </w:rPr>
        <w:t>to answer the DACA question, then click Save and Continue.</w:t>
      </w:r>
    </w:p>
    <w:p w14:paraId="3142F286" w14:textId="77777777" w:rsidR="00C13F98" w:rsidRDefault="00000000">
      <w:pPr>
        <w:spacing w:before="124" w:line="237" w:lineRule="auto"/>
        <w:ind w:left="541" w:right="11378"/>
        <w:rPr>
          <w:sz w:val="38"/>
        </w:rPr>
      </w:pPr>
      <w:r>
        <w:rPr>
          <w:sz w:val="38"/>
        </w:rPr>
        <w:t>If you</w:t>
      </w:r>
      <w:r>
        <w:rPr>
          <w:spacing w:val="-14"/>
          <w:sz w:val="38"/>
        </w:rPr>
        <w:t xml:space="preserve"> </w:t>
      </w:r>
      <w:r>
        <w:rPr>
          <w:sz w:val="38"/>
        </w:rPr>
        <w:t>answer</w:t>
      </w:r>
      <w:r>
        <w:rPr>
          <w:spacing w:val="-9"/>
          <w:sz w:val="38"/>
        </w:rPr>
        <w:t xml:space="preserve"> </w:t>
      </w:r>
      <w:r>
        <w:rPr>
          <w:b/>
          <w:sz w:val="38"/>
        </w:rPr>
        <w:t>“No”</w:t>
      </w:r>
      <w:r>
        <w:rPr>
          <w:b/>
          <w:spacing w:val="-6"/>
          <w:sz w:val="38"/>
        </w:rPr>
        <w:t xml:space="preserve"> </w:t>
      </w:r>
      <w:r>
        <w:rPr>
          <w:sz w:val="38"/>
        </w:rPr>
        <w:t>to</w:t>
      </w:r>
      <w:r>
        <w:rPr>
          <w:spacing w:val="-8"/>
          <w:sz w:val="38"/>
        </w:rPr>
        <w:t xml:space="preserve"> </w:t>
      </w:r>
      <w:r>
        <w:rPr>
          <w:sz w:val="38"/>
        </w:rPr>
        <w:t>the</w:t>
      </w:r>
      <w:r>
        <w:rPr>
          <w:spacing w:val="-12"/>
          <w:sz w:val="38"/>
        </w:rPr>
        <w:t xml:space="preserve"> </w:t>
      </w:r>
      <w:r>
        <w:rPr>
          <w:sz w:val="38"/>
        </w:rPr>
        <w:t>DACA</w:t>
      </w:r>
      <w:r>
        <w:rPr>
          <w:spacing w:val="-10"/>
          <w:sz w:val="38"/>
        </w:rPr>
        <w:t xml:space="preserve"> </w:t>
      </w:r>
      <w:r>
        <w:rPr>
          <w:sz w:val="38"/>
        </w:rPr>
        <w:t>question, continue</w:t>
      </w:r>
      <w:r>
        <w:rPr>
          <w:spacing w:val="-1"/>
          <w:sz w:val="38"/>
        </w:rPr>
        <w:t xml:space="preserve"> </w:t>
      </w:r>
      <w:r>
        <w:rPr>
          <w:sz w:val="38"/>
        </w:rPr>
        <w:t>filling out</w:t>
      </w:r>
      <w:r>
        <w:rPr>
          <w:spacing w:val="-1"/>
          <w:sz w:val="38"/>
        </w:rPr>
        <w:t xml:space="preserve"> </w:t>
      </w:r>
      <w:r>
        <w:rPr>
          <w:sz w:val="38"/>
        </w:rPr>
        <w:t>the WASFA</w:t>
      </w:r>
      <w:r>
        <w:rPr>
          <w:spacing w:val="-1"/>
          <w:sz w:val="38"/>
        </w:rPr>
        <w:t xml:space="preserve"> </w:t>
      </w:r>
      <w:r>
        <w:rPr>
          <w:sz w:val="38"/>
        </w:rPr>
        <w:t xml:space="preserve">to the end. Your school will determine if you meet eligibility based on the information you </w:t>
      </w:r>
      <w:r>
        <w:rPr>
          <w:spacing w:val="-2"/>
          <w:sz w:val="38"/>
        </w:rPr>
        <w:t>provide.</w:t>
      </w:r>
    </w:p>
    <w:p w14:paraId="705EDAFD" w14:textId="77777777" w:rsidR="00C13F98" w:rsidRDefault="00000000">
      <w:pPr>
        <w:spacing w:before="248" w:line="237" w:lineRule="auto"/>
        <w:ind w:left="541" w:right="11116"/>
        <w:rPr>
          <w:i/>
          <w:sz w:val="34"/>
        </w:rPr>
      </w:pPr>
      <w:r>
        <w:rPr>
          <w:b/>
          <w:i/>
          <w:sz w:val="34"/>
        </w:rPr>
        <w:t xml:space="preserve">Note: </w:t>
      </w:r>
      <w:r>
        <w:rPr>
          <w:i/>
          <w:sz w:val="34"/>
        </w:rPr>
        <w:t>You will not get the DACA question if you answered,</w:t>
      </w:r>
      <w:r>
        <w:rPr>
          <w:i/>
          <w:spacing w:val="-9"/>
          <w:sz w:val="34"/>
        </w:rPr>
        <w:t xml:space="preserve"> </w:t>
      </w:r>
      <w:r>
        <w:rPr>
          <w:i/>
          <w:sz w:val="34"/>
        </w:rPr>
        <w:t>“I certify</w:t>
      </w:r>
      <w:r>
        <w:rPr>
          <w:i/>
          <w:spacing w:val="-8"/>
          <w:sz w:val="34"/>
        </w:rPr>
        <w:t xml:space="preserve"> </w:t>
      </w:r>
      <w:r>
        <w:rPr>
          <w:i/>
          <w:sz w:val="34"/>
        </w:rPr>
        <w:t>that, by</w:t>
      </w:r>
      <w:r>
        <w:rPr>
          <w:i/>
          <w:spacing w:val="-4"/>
          <w:sz w:val="34"/>
        </w:rPr>
        <w:t xml:space="preserve"> </w:t>
      </w:r>
      <w:r>
        <w:rPr>
          <w:i/>
          <w:sz w:val="34"/>
        </w:rPr>
        <w:t>the official</w:t>
      </w:r>
      <w:r>
        <w:rPr>
          <w:i/>
          <w:spacing w:val="-16"/>
          <w:sz w:val="34"/>
        </w:rPr>
        <w:t xml:space="preserve"> </w:t>
      </w:r>
      <w:r>
        <w:rPr>
          <w:i/>
          <w:sz w:val="34"/>
        </w:rPr>
        <w:t>start</w:t>
      </w:r>
      <w:r>
        <w:rPr>
          <w:i/>
          <w:spacing w:val="-9"/>
          <w:sz w:val="34"/>
        </w:rPr>
        <w:t xml:space="preserve"> </w:t>
      </w:r>
      <w:r>
        <w:rPr>
          <w:i/>
          <w:sz w:val="34"/>
        </w:rPr>
        <w:t>date of my first term at the college determining residency, I will have met the eligibility requirements above.”</w:t>
      </w:r>
    </w:p>
    <w:p w14:paraId="020413B9" w14:textId="77777777" w:rsidR="00C13F98" w:rsidRDefault="00C13F98">
      <w:pPr>
        <w:spacing w:line="237" w:lineRule="auto"/>
        <w:rPr>
          <w:sz w:val="34"/>
        </w:rPr>
        <w:sectPr w:rsidR="00C13F98">
          <w:pgSz w:w="19200" w:h="10800" w:orient="landscape"/>
          <w:pgMar w:top="1020" w:right="0" w:bottom="280" w:left="420" w:header="720" w:footer="720" w:gutter="0"/>
          <w:cols w:space="720"/>
        </w:sectPr>
      </w:pPr>
    </w:p>
    <w:p w14:paraId="717564C4" w14:textId="77777777" w:rsidR="00C13F98" w:rsidRDefault="00000000">
      <w:pPr>
        <w:pStyle w:val="Heading1"/>
      </w:pPr>
      <w:r>
        <w:rPr>
          <w:noProof/>
        </w:rPr>
        <w:lastRenderedPageBreak/>
        <mc:AlternateContent>
          <mc:Choice Requires="wpg">
            <w:drawing>
              <wp:anchor distT="0" distB="0" distL="0" distR="0" simplePos="0" relativeHeight="486699008" behindDoc="1" locked="0" layoutInCell="1" allowOverlap="1" wp14:anchorId="16057EDC" wp14:editId="6BE06CE6">
                <wp:simplePos x="0" y="0"/>
                <wp:positionH relativeFrom="page">
                  <wp:posOffset>-3475</wp:posOffset>
                </wp:positionH>
                <wp:positionV relativeFrom="page">
                  <wp:posOffset>-3475</wp:posOffset>
                </wp:positionV>
                <wp:extent cx="12202160" cy="5695315"/>
                <wp:effectExtent l="0" t="0" r="0" b="0"/>
                <wp:wrapNone/>
                <wp:docPr id="391" name="Group 3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202160" cy="5695315"/>
                          <a:chOff x="0" y="0"/>
                          <a:chExt cx="12202160" cy="5695315"/>
                        </a:xfrm>
                      </wpg:grpSpPr>
                      <pic:pic xmlns:pic="http://schemas.openxmlformats.org/drawingml/2006/picture">
                        <pic:nvPicPr>
                          <pic:cNvPr id="392" name="Image 392"/>
                          <pic:cNvPicPr/>
                        </pic:nvPicPr>
                        <pic:blipFill>
                          <a:blip r:embed="rId10" cstate="print"/>
                          <a:stretch>
                            <a:fillRect/>
                          </a:stretch>
                        </pic:blipFill>
                        <pic:spPr>
                          <a:xfrm>
                            <a:off x="3476" y="3475"/>
                            <a:ext cx="12191999" cy="2236520"/>
                          </a:xfrm>
                          <a:prstGeom prst="rect">
                            <a:avLst/>
                          </a:prstGeom>
                        </pic:spPr>
                      </pic:pic>
                      <pic:pic xmlns:pic="http://schemas.openxmlformats.org/drawingml/2006/picture">
                        <pic:nvPicPr>
                          <pic:cNvPr id="393" name="Image 393"/>
                          <pic:cNvPicPr/>
                        </pic:nvPicPr>
                        <pic:blipFill>
                          <a:blip r:embed="rId11" cstate="print"/>
                          <a:stretch>
                            <a:fillRect/>
                          </a:stretch>
                        </pic:blipFill>
                        <pic:spPr>
                          <a:xfrm>
                            <a:off x="4999" y="4999"/>
                            <a:ext cx="12192000" cy="2185416"/>
                          </a:xfrm>
                          <a:prstGeom prst="rect">
                            <a:avLst/>
                          </a:prstGeom>
                        </pic:spPr>
                      </pic:pic>
                      <wps:wsp>
                        <wps:cNvPr id="394" name="Graphic 394"/>
                        <wps:cNvSpPr/>
                        <wps:spPr>
                          <a:xfrm>
                            <a:off x="4999" y="4999"/>
                            <a:ext cx="12192000" cy="2185670"/>
                          </a:xfrm>
                          <a:custGeom>
                            <a:avLst/>
                            <a:gdLst/>
                            <a:ahLst/>
                            <a:cxnLst/>
                            <a:rect l="l" t="t" r="r" b="b"/>
                            <a:pathLst>
                              <a:path w="12192000" h="2185670">
                                <a:moveTo>
                                  <a:pt x="12192000" y="0"/>
                                </a:moveTo>
                                <a:lnTo>
                                  <a:pt x="0" y="0"/>
                                </a:lnTo>
                                <a:lnTo>
                                  <a:pt x="0" y="1887092"/>
                                </a:lnTo>
                                <a:lnTo>
                                  <a:pt x="1996058" y="1887092"/>
                                </a:lnTo>
                                <a:lnTo>
                                  <a:pt x="2377059" y="2172716"/>
                                </a:lnTo>
                                <a:lnTo>
                                  <a:pt x="2385441" y="2175891"/>
                                </a:lnTo>
                                <a:lnTo>
                                  <a:pt x="2398141" y="2180716"/>
                                </a:lnTo>
                                <a:lnTo>
                                  <a:pt x="2410841" y="2185416"/>
                                </a:lnTo>
                                <a:lnTo>
                                  <a:pt x="2421509" y="2185416"/>
                                </a:lnTo>
                                <a:lnTo>
                                  <a:pt x="2434209" y="2185416"/>
                                </a:lnTo>
                                <a:lnTo>
                                  <a:pt x="2444750" y="2180716"/>
                                </a:lnTo>
                                <a:lnTo>
                                  <a:pt x="2457450" y="2175891"/>
                                </a:lnTo>
                                <a:lnTo>
                                  <a:pt x="2465959" y="2172716"/>
                                </a:lnTo>
                                <a:lnTo>
                                  <a:pt x="2846959" y="1887092"/>
                                </a:lnTo>
                                <a:lnTo>
                                  <a:pt x="12192000" y="1887092"/>
                                </a:lnTo>
                                <a:lnTo>
                                  <a:pt x="12192000" y="0"/>
                                </a:lnTo>
                                <a:close/>
                              </a:path>
                            </a:pathLst>
                          </a:custGeom>
                          <a:ln w="9999">
                            <a:solidFill>
                              <a:srgbClr val="5FB8CD"/>
                            </a:solidFill>
                            <a:prstDash val="solid"/>
                          </a:ln>
                        </wps:spPr>
                        <wps:bodyPr wrap="square" lIns="0" tIns="0" rIns="0" bIns="0" rtlCol="0">
                          <a:prstTxWarp prst="textNoShape">
                            <a:avLst/>
                          </a:prstTxWarp>
                          <a:noAutofit/>
                        </wps:bodyPr>
                      </wps:wsp>
                      <pic:pic xmlns:pic="http://schemas.openxmlformats.org/drawingml/2006/picture">
                        <pic:nvPicPr>
                          <pic:cNvPr id="395" name="Image 395"/>
                          <pic:cNvPicPr/>
                        </pic:nvPicPr>
                        <pic:blipFill>
                          <a:blip r:embed="rId240" cstate="print"/>
                          <a:stretch>
                            <a:fillRect/>
                          </a:stretch>
                        </pic:blipFill>
                        <pic:spPr>
                          <a:xfrm>
                            <a:off x="546019" y="558212"/>
                            <a:ext cx="5932170" cy="1174241"/>
                          </a:xfrm>
                          <a:prstGeom prst="rect">
                            <a:avLst/>
                          </a:prstGeom>
                        </pic:spPr>
                      </pic:pic>
                      <pic:pic xmlns:pic="http://schemas.openxmlformats.org/drawingml/2006/picture">
                        <pic:nvPicPr>
                          <pic:cNvPr id="396" name="Image 396"/>
                          <pic:cNvPicPr/>
                        </pic:nvPicPr>
                        <pic:blipFill>
                          <a:blip r:embed="rId241" cstate="print"/>
                          <a:stretch>
                            <a:fillRect/>
                          </a:stretch>
                        </pic:blipFill>
                        <pic:spPr>
                          <a:xfrm>
                            <a:off x="3813476" y="2283380"/>
                            <a:ext cx="1584960" cy="3368040"/>
                          </a:xfrm>
                          <a:prstGeom prst="rect">
                            <a:avLst/>
                          </a:prstGeom>
                        </pic:spPr>
                      </pic:pic>
                      <pic:pic xmlns:pic="http://schemas.openxmlformats.org/drawingml/2006/picture">
                        <pic:nvPicPr>
                          <pic:cNvPr id="397" name="Image 397"/>
                          <pic:cNvPicPr/>
                        </pic:nvPicPr>
                        <pic:blipFill>
                          <a:blip r:embed="rId242" cstate="print"/>
                          <a:stretch>
                            <a:fillRect/>
                          </a:stretch>
                        </pic:blipFill>
                        <pic:spPr>
                          <a:xfrm>
                            <a:off x="5520387" y="2283380"/>
                            <a:ext cx="5800312" cy="3411433"/>
                          </a:xfrm>
                          <a:prstGeom prst="rect">
                            <a:avLst/>
                          </a:prstGeom>
                        </pic:spPr>
                      </pic:pic>
                      <wps:wsp>
                        <wps:cNvPr id="398" name="Graphic 398"/>
                        <wps:cNvSpPr/>
                        <wps:spPr>
                          <a:xfrm>
                            <a:off x="7231808" y="4884847"/>
                            <a:ext cx="2435860" cy="536575"/>
                          </a:xfrm>
                          <a:custGeom>
                            <a:avLst/>
                            <a:gdLst/>
                            <a:ahLst/>
                            <a:cxnLst/>
                            <a:rect l="l" t="t" r="r" b="b"/>
                            <a:pathLst>
                              <a:path w="2435860" h="536575">
                                <a:moveTo>
                                  <a:pt x="0" y="268223"/>
                                </a:moveTo>
                                <a:lnTo>
                                  <a:pt x="19619" y="220024"/>
                                </a:lnTo>
                                <a:lnTo>
                                  <a:pt x="53437" y="189416"/>
                                </a:lnTo>
                                <a:lnTo>
                                  <a:pt x="102656" y="160289"/>
                                </a:lnTo>
                                <a:lnTo>
                                  <a:pt x="166257" y="132870"/>
                                </a:lnTo>
                                <a:lnTo>
                                  <a:pt x="203132" y="119870"/>
                                </a:lnTo>
                                <a:lnTo>
                                  <a:pt x="243220" y="107382"/>
                                </a:lnTo>
                                <a:lnTo>
                                  <a:pt x="286394" y="95432"/>
                                </a:lnTo>
                                <a:lnTo>
                                  <a:pt x="332527" y="84050"/>
                                </a:lnTo>
                                <a:lnTo>
                                  <a:pt x="381491" y="73264"/>
                                </a:lnTo>
                                <a:lnTo>
                                  <a:pt x="433158" y="63100"/>
                                </a:lnTo>
                                <a:lnTo>
                                  <a:pt x="487402" y="53588"/>
                                </a:lnTo>
                                <a:lnTo>
                                  <a:pt x="544094" y="44756"/>
                                </a:lnTo>
                                <a:lnTo>
                                  <a:pt x="603108" y="36632"/>
                                </a:lnTo>
                                <a:lnTo>
                                  <a:pt x="664316" y="29243"/>
                                </a:lnTo>
                                <a:lnTo>
                                  <a:pt x="727591" y="22619"/>
                                </a:lnTo>
                                <a:lnTo>
                                  <a:pt x="792805" y="16786"/>
                                </a:lnTo>
                                <a:lnTo>
                                  <a:pt x="859830" y="11774"/>
                                </a:lnTo>
                                <a:lnTo>
                                  <a:pt x="928540" y="7610"/>
                                </a:lnTo>
                                <a:lnTo>
                                  <a:pt x="998807" y="4323"/>
                                </a:lnTo>
                                <a:lnTo>
                                  <a:pt x="1070503" y="1940"/>
                                </a:lnTo>
                                <a:lnTo>
                                  <a:pt x="1143502" y="489"/>
                                </a:lnTo>
                                <a:lnTo>
                                  <a:pt x="1217676" y="0"/>
                                </a:lnTo>
                                <a:lnTo>
                                  <a:pt x="1291849" y="489"/>
                                </a:lnTo>
                                <a:lnTo>
                                  <a:pt x="1364848" y="1940"/>
                                </a:lnTo>
                                <a:lnTo>
                                  <a:pt x="1436544" y="4323"/>
                                </a:lnTo>
                                <a:lnTo>
                                  <a:pt x="1506811" y="7610"/>
                                </a:lnTo>
                                <a:lnTo>
                                  <a:pt x="1575521" y="11774"/>
                                </a:lnTo>
                                <a:lnTo>
                                  <a:pt x="1642546" y="16786"/>
                                </a:lnTo>
                                <a:lnTo>
                                  <a:pt x="1707760" y="22619"/>
                                </a:lnTo>
                                <a:lnTo>
                                  <a:pt x="1771035" y="29243"/>
                                </a:lnTo>
                                <a:lnTo>
                                  <a:pt x="1832243" y="36632"/>
                                </a:lnTo>
                                <a:lnTo>
                                  <a:pt x="1891257" y="44756"/>
                                </a:lnTo>
                                <a:lnTo>
                                  <a:pt x="1947949" y="53588"/>
                                </a:lnTo>
                                <a:lnTo>
                                  <a:pt x="2002193" y="63100"/>
                                </a:lnTo>
                                <a:lnTo>
                                  <a:pt x="2053860" y="73264"/>
                                </a:lnTo>
                                <a:lnTo>
                                  <a:pt x="2102824" y="84050"/>
                                </a:lnTo>
                                <a:lnTo>
                                  <a:pt x="2148957" y="95432"/>
                                </a:lnTo>
                                <a:lnTo>
                                  <a:pt x="2192131" y="107382"/>
                                </a:lnTo>
                                <a:lnTo>
                                  <a:pt x="2232219" y="119870"/>
                                </a:lnTo>
                                <a:lnTo>
                                  <a:pt x="2269094" y="132870"/>
                                </a:lnTo>
                                <a:lnTo>
                                  <a:pt x="2332695" y="160289"/>
                                </a:lnTo>
                                <a:lnTo>
                                  <a:pt x="2381914" y="189416"/>
                                </a:lnTo>
                                <a:lnTo>
                                  <a:pt x="2415732" y="220024"/>
                                </a:lnTo>
                                <a:lnTo>
                                  <a:pt x="2435352" y="268223"/>
                                </a:lnTo>
                                <a:lnTo>
                                  <a:pt x="2433129" y="284557"/>
                                </a:lnTo>
                                <a:lnTo>
                                  <a:pt x="2400812" y="331898"/>
                                </a:lnTo>
                                <a:lnTo>
                                  <a:pt x="2359166" y="361794"/>
                                </a:lnTo>
                                <a:lnTo>
                                  <a:pt x="2302629" y="390095"/>
                                </a:lnTo>
                                <a:lnTo>
                                  <a:pt x="2232219" y="416577"/>
                                </a:lnTo>
                                <a:lnTo>
                                  <a:pt x="2192131" y="429065"/>
                                </a:lnTo>
                                <a:lnTo>
                                  <a:pt x="2148957" y="441015"/>
                                </a:lnTo>
                                <a:lnTo>
                                  <a:pt x="2102824" y="452397"/>
                                </a:lnTo>
                                <a:lnTo>
                                  <a:pt x="2053860" y="463183"/>
                                </a:lnTo>
                                <a:lnTo>
                                  <a:pt x="2002193" y="473347"/>
                                </a:lnTo>
                                <a:lnTo>
                                  <a:pt x="1947949" y="482859"/>
                                </a:lnTo>
                                <a:lnTo>
                                  <a:pt x="1891257" y="491691"/>
                                </a:lnTo>
                                <a:lnTo>
                                  <a:pt x="1832243" y="499815"/>
                                </a:lnTo>
                                <a:lnTo>
                                  <a:pt x="1771035" y="507204"/>
                                </a:lnTo>
                                <a:lnTo>
                                  <a:pt x="1707760" y="513828"/>
                                </a:lnTo>
                                <a:lnTo>
                                  <a:pt x="1642546" y="519661"/>
                                </a:lnTo>
                                <a:lnTo>
                                  <a:pt x="1575521" y="524673"/>
                                </a:lnTo>
                                <a:lnTo>
                                  <a:pt x="1506811" y="528837"/>
                                </a:lnTo>
                                <a:lnTo>
                                  <a:pt x="1436544" y="532124"/>
                                </a:lnTo>
                                <a:lnTo>
                                  <a:pt x="1364848" y="534507"/>
                                </a:lnTo>
                                <a:lnTo>
                                  <a:pt x="1291849" y="535958"/>
                                </a:lnTo>
                                <a:lnTo>
                                  <a:pt x="1217676" y="536447"/>
                                </a:lnTo>
                                <a:lnTo>
                                  <a:pt x="1143502" y="535958"/>
                                </a:lnTo>
                                <a:lnTo>
                                  <a:pt x="1070503" y="534507"/>
                                </a:lnTo>
                                <a:lnTo>
                                  <a:pt x="998807" y="532124"/>
                                </a:lnTo>
                                <a:lnTo>
                                  <a:pt x="928540" y="528837"/>
                                </a:lnTo>
                                <a:lnTo>
                                  <a:pt x="859830" y="524673"/>
                                </a:lnTo>
                                <a:lnTo>
                                  <a:pt x="792805" y="519661"/>
                                </a:lnTo>
                                <a:lnTo>
                                  <a:pt x="727591" y="513828"/>
                                </a:lnTo>
                                <a:lnTo>
                                  <a:pt x="664316" y="507204"/>
                                </a:lnTo>
                                <a:lnTo>
                                  <a:pt x="603108" y="499815"/>
                                </a:lnTo>
                                <a:lnTo>
                                  <a:pt x="544094" y="491691"/>
                                </a:lnTo>
                                <a:lnTo>
                                  <a:pt x="487402" y="482859"/>
                                </a:lnTo>
                                <a:lnTo>
                                  <a:pt x="433158" y="473347"/>
                                </a:lnTo>
                                <a:lnTo>
                                  <a:pt x="381491" y="463183"/>
                                </a:lnTo>
                                <a:lnTo>
                                  <a:pt x="332527" y="452397"/>
                                </a:lnTo>
                                <a:lnTo>
                                  <a:pt x="286394" y="441015"/>
                                </a:lnTo>
                                <a:lnTo>
                                  <a:pt x="243220" y="429065"/>
                                </a:lnTo>
                                <a:lnTo>
                                  <a:pt x="203132" y="416577"/>
                                </a:lnTo>
                                <a:lnTo>
                                  <a:pt x="166257" y="403577"/>
                                </a:lnTo>
                                <a:lnTo>
                                  <a:pt x="102656" y="376158"/>
                                </a:lnTo>
                                <a:lnTo>
                                  <a:pt x="53437" y="347031"/>
                                </a:lnTo>
                                <a:lnTo>
                                  <a:pt x="19619" y="316423"/>
                                </a:lnTo>
                                <a:lnTo>
                                  <a:pt x="0" y="268223"/>
                                </a:lnTo>
                                <a:close/>
                              </a:path>
                            </a:pathLst>
                          </a:custGeom>
                          <a:ln w="28575">
                            <a:solidFill>
                              <a:srgbClr val="FF0000"/>
                            </a:solidFill>
                            <a:prstDash val="solid"/>
                          </a:ln>
                        </wps:spPr>
                        <wps:bodyPr wrap="square" lIns="0" tIns="0" rIns="0" bIns="0" rtlCol="0">
                          <a:prstTxWarp prst="textNoShape">
                            <a:avLst/>
                          </a:prstTxWarp>
                          <a:noAutofit/>
                        </wps:bodyPr>
                      </wps:wsp>
                      <wps:wsp>
                        <wps:cNvPr id="399" name="Graphic 399"/>
                        <wps:cNvSpPr/>
                        <wps:spPr>
                          <a:xfrm>
                            <a:off x="5495971" y="2551603"/>
                            <a:ext cx="1504950" cy="1270"/>
                          </a:xfrm>
                          <a:custGeom>
                            <a:avLst/>
                            <a:gdLst/>
                            <a:ahLst/>
                            <a:cxnLst/>
                            <a:rect l="l" t="t" r="r" b="b"/>
                            <a:pathLst>
                              <a:path w="1504950">
                                <a:moveTo>
                                  <a:pt x="0" y="0"/>
                                </a:moveTo>
                                <a:lnTo>
                                  <a:pt x="1504950" y="0"/>
                                </a:lnTo>
                              </a:path>
                            </a:pathLst>
                          </a:custGeom>
                          <a:ln w="19050">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5B8A6FFD" id="Group 391" o:spid="_x0000_s1026" style="position:absolute;margin-left:-.25pt;margin-top:-.25pt;width:960.8pt;height:448.45pt;z-index:-16617472;mso-wrap-distance-left:0;mso-wrap-distance-right:0;mso-position-horizontal-relative:page;mso-position-vertical-relative:page" coordsize="122021,5695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">
                <v:shape id="Image 392" o:spid="_x0000_s1027" type="#_x0000_t75" style="position:absolute;left:34;top:34;width:121920;height:2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">
                  <v:imagedata r:id="rId13" o:title=""/>
                </v:shape>
                <v:shape id="Image 393" o:spid="_x0000_s1028" type="#_x0000_t75" style="position:absolute;left:49;top:49;width:121920;height:218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">
                  <v:imagedata r:id="rId14" o:title=""/>
                </v:shape>
                <v:shape id="Graphic 394" o:spid="_x0000_s1029" style="position:absolute;left:49;top:49;width:121920;height:21857;visibility:visible;mso-wrap-style:square;v-text-anchor:top" coordsize="12192000,2185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" path="m12192000,l,,,1887092r1996058,l2377059,2172716r8382,3175l2398141,2180716r12700,4700l2421509,2185416r12700,l2444750,2180716r12700,-4825l2465959,2172716r381000,-285624l12192000,1887092,12192000,xe" filled="f" strokecolor="#5fb8cd" strokeweight=".27775mm">
                  <v:path arrowok="t"/>
                </v:shape>
                <v:shape id="Image 395" o:spid="_x0000_s1030" type="#_x0000_t75" style="position:absolute;left:5460;top:5582;width:59321;height:117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">
                  <v:imagedata r:id="rId243" o:title=""/>
                </v:shape>
                <v:shape id="Image 396" o:spid="_x0000_s1031" type="#_x0000_t75" style="position:absolute;left:38134;top:22833;width:15850;height:336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">
                  <v:imagedata r:id="rId244" o:title=""/>
                </v:shape>
                <v:shape id="Image 397" o:spid="_x0000_s1032" type="#_x0000_t75" style="position:absolute;left:55203;top:22833;width:58003;height:34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">
                  <v:imagedata r:id="rId245" o:title=""/>
                </v:shape>
                <v:shape id="Graphic 398" o:spid="_x0000_s1033" style="position:absolute;left:72318;top:48848;width:24358;height:5366;visibility:visible;mso-wrap-style:square;v-text-anchor:top" coordsize="2435860,536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" path="m,268223l19619,220024,53437,189416r49219,-29127l166257,132870r36875,-13000l243220,107382,286394,95432,332527,84050,381491,73264,433158,63100r54244,-9512l544094,44756r59014,-8124l664316,29243r63275,-6624l792805,16786r67025,-5012l928540,7610,998807,4323r71696,-2383l1143502,489,1217676,r74173,489l1364848,1940r71696,2383l1506811,7610r68710,4164l1642546,16786r65214,5833l1771035,29243r61208,7389l1891257,44756r56692,8832l2002193,63100r51667,10164l2102824,84050r46133,11382l2192131,107382r40088,12488l2269094,132870r63601,27419l2381914,189416r33818,30608l2435352,268223r-2223,16334l2400812,331898r-41646,29896l2302629,390095r-70410,26482l2192131,429065r-43174,11950l2102824,452397r-48964,10786l2002193,473347r-54244,9512l1891257,491691r-59014,8124l1771035,507204r-63275,6624l1642546,519661r-67025,5012l1506811,528837r-70267,3287l1364848,534507r-72999,1451l1217676,536447r-74174,-489l1070503,534507r-71696,-2383l928540,528837r-68710,-4164l792805,519661r-65214,-5833l664316,507204r-61208,-7389l544094,491691r-56692,-8832l433158,473347,381491,463183,332527,452397,286394,441015,243220,429065,203132,416577,166257,403577,102656,376158,53437,347031,19619,316423,,268223xe" filled="f" strokecolor="red" strokeweight="2.25pt">
                  <v:path arrowok="t"/>
                </v:shape>
                <v:shape id="Graphic 399" o:spid="_x0000_s1034" style="position:absolute;left:54959;top:25516;width:15050;height:12;visibility:visible;mso-wrap-style:square;v-text-anchor:top" coordsize="15049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" path="m,l1504950,e" filled="f" strokecolor="red" strokeweight="1.5pt">
                  <v:path arrowok="t"/>
                </v:shape>
                <w10:wrap anchorx="page" anchory="page"/>
              </v:group>
            </w:pict>
          </mc:Fallback>
        </mc:AlternateContent>
      </w:r>
      <w:bookmarkStart w:id="39" w:name="Slide_34:_Signature_Section-_Step_1"/>
      <w:bookmarkEnd w:id="39"/>
      <w:r>
        <w:rPr>
          <w:color w:val="FDFDFD"/>
        </w:rPr>
        <w:t>Signature Section- Step</w:t>
      </w:r>
      <w:r>
        <w:rPr>
          <w:color w:val="FDFDFD"/>
          <w:spacing w:val="2"/>
        </w:rPr>
        <w:t xml:space="preserve"> </w:t>
      </w:r>
      <w:r>
        <w:rPr>
          <w:color w:val="FDFDFD"/>
          <w:spacing w:val="-10"/>
        </w:rPr>
        <w:t>1</w:t>
      </w:r>
    </w:p>
    <w:p w14:paraId="3FA794C3" w14:textId="77777777" w:rsidR="00C13F98" w:rsidRDefault="00C13F98">
      <w:pPr>
        <w:pStyle w:val="BodyText"/>
        <w:rPr>
          <w:b/>
          <w:sz w:val="80"/>
        </w:rPr>
      </w:pPr>
    </w:p>
    <w:p w14:paraId="1B02DA6E" w14:textId="77777777" w:rsidR="00C13F98" w:rsidRDefault="00C13F98">
      <w:pPr>
        <w:pStyle w:val="BodyText"/>
        <w:spacing w:before="509"/>
        <w:rPr>
          <w:b/>
          <w:sz w:val="80"/>
        </w:rPr>
      </w:pPr>
    </w:p>
    <w:p w14:paraId="57825C6A" w14:textId="77777777" w:rsidR="00C13F98" w:rsidRDefault="00000000">
      <w:pPr>
        <w:spacing w:line="264" w:lineRule="auto"/>
        <w:ind w:left="540" w:right="13603"/>
        <w:rPr>
          <w:sz w:val="44"/>
        </w:rPr>
      </w:pPr>
      <w:r>
        <w:rPr>
          <w:sz w:val="44"/>
        </w:rPr>
        <w:t>Once all required sections have</w:t>
      </w:r>
      <w:r>
        <w:rPr>
          <w:spacing w:val="-14"/>
          <w:sz w:val="44"/>
        </w:rPr>
        <w:t xml:space="preserve"> </w:t>
      </w:r>
      <w:r>
        <w:rPr>
          <w:sz w:val="44"/>
        </w:rPr>
        <w:t>been</w:t>
      </w:r>
      <w:r>
        <w:rPr>
          <w:spacing w:val="-16"/>
          <w:sz w:val="44"/>
        </w:rPr>
        <w:t xml:space="preserve"> </w:t>
      </w:r>
      <w:r>
        <w:rPr>
          <w:sz w:val="44"/>
        </w:rPr>
        <w:t>completed,</w:t>
      </w:r>
      <w:r>
        <w:rPr>
          <w:spacing w:val="-16"/>
          <w:sz w:val="44"/>
        </w:rPr>
        <w:t xml:space="preserve"> </w:t>
      </w:r>
      <w:r>
        <w:rPr>
          <w:sz w:val="44"/>
        </w:rPr>
        <w:t>you will be directed to the signature section for the final step in the application process.</w:t>
      </w:r>
    </w:p>
    <w:p w14:paraId="3F204006" w14:textId="77777777" w:rsidR="00C13F98" w:rsidRDefault="00C13F98">
      <w:pPr>
        <w:pStyle w:val="BodyText"/>
        <w:spacing w:before="57"/>
        <w:rPr>
          <w:sz w:val="44"/>
        </w:rPr>
      </w:pPr>
    </w:p>
    <w:p w14:paraId="53450723" w14:textId="77777777" w:rsidR="00C13F98" w:rsidRDefault="00000000">
      <w:pPr>
        <w:spacing w:line="264" w:lineRule="auto"/>
        <w:ind w:left="540" w:right="13005"/>
        <w:rPr>
          <w:sz w:val="44"/>
        </w:rPr>
      </w:pPr>
      <w:r>
        <w:rPr>
          <w:sz w:val="44"/>
        </w:rPr>
        <w:t>Click</w:t>
      </w:r>
      <w:r>
        <w:rPr>
          <w:spacing w:val="-3"/>
          <w:sz w:val="44"/>
        </w:rPr>
        <w:t xml:space="preserve"> </w:t>
      </w:r>
      <w:r>
        <w:rPr>
          <w:b/>
          <w:color w:val="001F5F"/>
          <w:sz w:val="44"/>
        </w:rPr>
        <w:t>E-Sign</w:t>
      </w:r>
      <w:r>
        <w:rPr>
          <w:b/>
          <w:color w:val="001F5F"/>
          <w:spacing w:val="-14"/>
          <w:sz w:val="44"/>
        </w:rPr>
        <w:t xml:space="preserve"> </w:t>
      </w:r>
      <w:r>
        <w:rPr>
          <w:b/>
          <w:color w:val="001F5F"/>
          <w:sz w:val="44"/>
        </w:rPr>
        <w:t>Document</w:t>
      </w:r>
      <w:r>
        <w:rPr>
          <w:b/>
          <w:color w:val="001F5F"/>
          <w:spacing w:val="-13"/>
          <w:sz w:val="44"/>
        </w:rPr>
        <w:t xml:space="preserve"> </w:t>
      </w:r>
      <w:r>
        <w:rPr>
          <w:sz w:val="44"/>
        </w:rPr>
        <w:t xml:space="preserve">to </w:t>
      </w:r>
      <w:r>
        <w:rPr>
          <w:spacing w:val="-2"/>
          <w:sz w:val="44"/>
        </w:rPr>
        <w:t>continue.</w:t>
      </w:r>
    </w:p>
    <w:p w14:paraId="1A2FA534" w14:textId="77777777" w:rsidR="00C13F98" w:rsidRDefault="00000000">
      <w:pPr>
        <w:spacing w:before="347"/>
        <w:ind w:left="3055"/>
        <w:rPr>
          <w:sz w:val="32"/>
        </w:rPr>
      </w:pPr>
      <w:r>
        <w:rPr>
          <w:b/>
          <w:i/>
          <w:color w:val="FF0000"/>
          <w:sz w:val="36"/>
          <w:u w:val="single" w:color="FF0000"/>
        </w:rPr>
        <w:t>Important:</w:t>
      </w:r>
      <w:r>
        <w:rPr>
          <w:b/>
          <w:i/>
          <w:color w:val="FF0000"/>
          <w:spacing w:val="-10"/>
          <w:sz w:val="36"/>
        </w:rPr>
        <w:t xml:space="preserve"> </w:t>
      </w:r>
      <w:r>
        <w:rPr>
          <w:i/>
          <w:sz w:val="32"/>
        </w:rPr>
        <w:t>The</w:t>
      </w:r>
      <w:r>
        <w:rPr>
          <w:i/>
          <w:spacing w:val="-1"/>
          <w:sz w:val="32"/>
        </w:rPr>
        <w:t xml:space="preserve"> </w:t>
      </w:r>
      <w:r>
        <w:rPr>
          <w:sz w:val="32"/>
        </w:rPr>
        <w:t>“Or</w:t>
      </w:r>
      <w:r>
        <w:rPr>
          <w:spacing w:val="-10"/>
          <w:sz w:val="32"/>
        </w:rPr>
        <w:t xml:space="preserve"> </w:t>
      </w:r>
      <w:r>
        <w:rPr>
          <w:sz w:val="32"/>
        </w:rPr>
        <w:t>Choose</w:t>
      </w:r>
      <w:r>
        <w:rPr>
          <w:spacing w:val="-6"/>
          <w:sz w:val="32"/>
        </w:rPr>
        <w:t xml:space="preserve"> </w:t>
      </w:r>
      <w:r>
        <w:rPr>
          <w:sz w:val="32"/>
        </w:rPr>
        <w:t>Another</w:t>
      </w:r>
      <w:r>
        <w:rPr>
          <w:spacing w:val="-6"/>
          <w:sz w:val="32"/>
        </w:rPr>
        <w:t xml:space="preserve"> </w:t>
      </w:r>
      <w:r>
        <w:rPr>
          <w:sz w:val="32"/>
        </w:rPr>
        <w:t>Option”,</w:t>
      </w:r>
      <w:r>
        <w:rPr>
          <w:spacing w:val="-13"/>
          <w:sz w:val="32"/>
        </w:rPr>
        <w:t xml:space="preserve"> </w:t>
      </w:r>
      <w:r>
        <w:rPr>
          <w:sz w:val="32"/>
        </w:rPr>
        <w:t>will</w:t>
      </w:r>
      <w:r>
        <w:rPr>
          <w:spacing w:val="-7"/>
          <w:sz w:val="32"/>
        </w:rPr>
        <w:t xml:space="preserve"> </w:t>
      </w:r>
      <w:r>
        <w:rPr>
          <w:sz w:val="32"/>
        </w:rPr>
        <w:t>have</w:t>
      </w:r>
      <w:r>
        <w:rPr>
          <w:spacing w:val="-7"/>
          <w:sz w:val="32"/>
        </w:rPr>
        <w:t xml:space="preserve"> </w:t>
      </w:r>
      <w:r>
        <w:rPr>
          <w:sz w:val="32"/>
        </w:rPr>
        <w:t>longer</w:t>
      </w:r>
      <w:r>
        <w:rPr>
          <w:spacing w:val="-11"/>
          <w:sz w:val="32"/>
        </w:rPr>
        <w:t xml:space="preserve"> </w:t>
      </w:r>
      <w:r>
        <w:rPr>
          <w:sz w:val="32"/>
        </w:rPr>
        <w:t>processing</w:t>
      </w:r>
      <w:r>
        <w:rPr>
          <w:spacing w:val="-8"/>
          <w:sz w:val="32"/>
        </w:rPr>
        <w:t xml:space="preserve"> </w:t>
      </w:r>
      <w:r>
        <w:rPr>
          <w:sz w:val="32"/>
        </w:rPr>
        <w:t>times</w:t>
      </w:r>
      <w:r>
        <w:rPr>
          <w:spacing w:val="-11"/>
          <w:sz w:val="32"/>
        </w:rPr>
        <w:t xml:space="preserve"> </w:t>
      </w:r>
      <w:r>
        <w:rPr>
          <w:sz w:val="32"/>
        </w:rPr>
        <w:t>and</w:t>
      </w:r>
      <w:r>
        <w:rPr>
          <w:spacing w:val="-4"/>
          <w:sz w:val="32"/>
        </w:rPr>
        <w:t xml:space="preserve"> </w:t>
      </w:r>
      <w:r>
        <w:rPr>
          <w:sz w:val="32"/>
        </w:rPr>
        <w:t>potential</w:t>
      </w:r>
      <w:r>
        <w:rPr>
          <w:spacing w:val="-6"/>
          <w:sz w:val="32"/>
        </w:rPr>
        <w:t xml:space="preserve"> </w:t>
      </w:r>
      <w:r>
        <w:rPr>
          <w:sz w:val="32"/>
        </w:rPr>
        <w:t>delays</w:t>
      </w:r>
      <w:r>
        <w:rPr>
          <w:spacing w:val="-16"/>
          <w:sz w:val="32"/>
        </w:rPr>
        <w:t xml:space="preserve"> </w:t>
      </w:r>
      <w:r>
        <w:rPr>
          <w:sz w:val="32"/>
        </w:rPr>
        <w:t>in</w:t>
      </w:r>
      <w:r>
        <w:rPr>
          <w:spacing w:val="-5"/>
          <w:sz w:val="32"/>
        </w:rPr>
        <w:t xml:space="preserve"> </w:t>
      </w:r>
      <w:r>
        <w:rPr>
          <w:spacing w:val="-2"/>
          <w:sz w:val="32"/>
        </w:rPr>
        <w:t>determining</w:t>
      </w:r>
    </w:p>
    <w:p w14:paraId="30E18D6A" w14:textId="77777777" w:rsidR="00C13F98" w:rsidRDefault="00000000">
      <w:pPr>
        <w:spacing w:before="36"/>
        <w:ind w:left="3055"/>
        <w:rPr>
          <w:b/>
          <w:i/>
          <w:sz w:val="32"/>
        </w:rPr>
      </w:pPr>
      <w:r>
        <w:rPr>
          <w:sz w:val="32"/>
        </w:rPr>
        <w:t>your</w:t>
      </w:r>
      <w:r>
        <w:rPr>
          <w:spacing w:val="-25"/>
          <w:sz w:val="32"/>
        </w:rPr>
        <w:t xml:space="preserve"> </w:t>
      </w:r>
      <w:r>
        <w:rPr>
          <w:sz w:val="32"/>
        </w:rPr>
        <w:t>financial</w:t>
      </w:r>
      <w:r>
        <w:rPr>
          <w:spacing w:val="-11"/>
          <w:sz w:val="32"/>
        </w:rPr>
        <w:t xml:space="preserve"> </w:t>
      </w:r>
      <w:r>
        <w:rPr>
          <w:sz w:val="32"/>
        </w:rPr>
        <w:t>aid</w:t>
      </w:r>
      <w:r>
        <w:rPr>
          <w:spacing w:val="-15"/>
          <w:sz w:val="32"/>
        </w:rPr>
        <w:t xml:space="preserve"> </w:t>
      </w:r>
      <w:r>
        <w:rPr>
          <w:sz w:val="32"/>
        </w:rPr>
        <w:t>eligibility.</w:t>
      </w:r>
      <w:r>
        <w:rPr>
          <w:spacing w:val="-10"/>
          <w:sz w:val="32"/>
        </w:rPr>
        <w:t xml:space="preserve"> </w:t>
      </w:r>
      <w:r>
        <w:rPr>
          <w:b/>
          <w:i/>
          <w:sz w:val="32"/>
        </w:rPr>
        <w:t>Please</w:t>
      </w:r>
      <w:r>
        <w:rPr>
          <w:b/>
          <w:i/>
          <w:spacing w:val="-21"/>
          <w:sz w:val="32"/>
        </w:rPr>
        <w:t xml:space="preserve"> </w:t>
      </w:r>
      <w:r>
        <w:rPr>
          <w:b/>
          <w:i/>
          <w:sz w:val="32"/>
        </w:rPr>
        <w:t>do</w:t>
      </w:r>
      <w:r>
        <w:rPr>
          <w:b/>
          <w:i/>
          <w:spacing w:val="-10"/>
          <w:sz w:val="32"/>
        </w:rPr>
        <w:t xml:space="preserve"> </w:t>
      </w:r>
      <w:r>
        <w:rPr>
          <w:b/>
          <w:i/>
          <w:sz w:val="32"/>
        </w:rPr>
        <w:t>not</w:t>
      </w:r>
      <w:r>
        <w:rPr>
          <w:b/>
          <w:i/>
          <w:spacing w:val="-12"/>
          <w:sz w:val="32"/>
        </w:rPr>
        <w:t xml:space="preserve"> </w:t>
      </w:r>
      <w:r>
        <w:rPr>
          <w:b/>
          <w:i/>
          <w:sz w:val="32"/>
        </w:rPr>
        <w:t>choose</w:t>
      </w:r>
      <w:r>
        <w:rPr>
          <w:b/>
          <w:i/>
          <w:spacing w:val="-14"/>
          <w:sz w:val="32"/>
        </w:rPr>
        <w:t xml:space="preserve"> </w:t>
      </w:r>
      <w:r>
        <w:rPr>
          <w:b/>
          <w:i/>
          <w:sz w:val="32"/>
        </w:rPr>
        <w:t>that</w:t>
      </w:r>
      <w:r>
        <w:rPr>
          <w:b/>
          <w:i/>
          <w:spacing w:val="-11"/>
          <w:sz w:val="32"/>
        </w:rPr>
        <w:t xml:space="preserve"> </w:t>
      </w:r>
      <w:r>
        <w:rPr>
          <w:b/>
          <w:i/>
          <w:sz w:val="32"/>
        </w:rPr>
        <w:t>option</w:t>
      </w:r>
      <w:r>
        <w:rPr>
          <w:b/>
          <w:i/>
          <w:spacing w:val="-14"/>
          <w:sz w:val="32"/>
        </w:rPr>
        <w:t xml:space="preserve"> </w:t>
      </w:r>
      <w:r>
        <w:rPr>
          <w:b/>
          <w:i/>
          <w:sz w:val="32"/>
        </w:rPr>
        <w:t>without</w:t>
      </w:r>
      <w:r>
        <w:rPr>
          <w:b/>
          <w:i/>
          <w:spacing w:val="-16"/>
          <w:sz w:val="32"/>
        </w:rPr>
        <w:t xml:space="preserve"> </w:t>
      </w:r>
      <w:r>
        <w:rPr>
          <w:b/>
          <w:i/>
          <w:sz w:val="32"/>
        </w:rPr>
        <w:t>contacting</w:t>
      </w:r>
      <w:r>
        <w:rPr>
          <w:b/>
          <w:i/>
          <w:spacing w:val="-15"/>
          <w:sz w:val="32"/>
        </w:rPr>
        <w:t xml:space="preserve"> </w:t>
      </w:r>
      <w:hyperlink r:id="rId246">
        <w:r>
          <w:rPr>
            <w:b/>
            <w:i/>
            <w:color w:val="174479"/>
            <w:sz w:val="32"/>
            <w:u w:val="single" w:color="174479"/>
          </w:rPr>
          <w:t>WASFA@wsac.wa.g</w:t>
        </w:r>
      </w:hyperlink>
      <w:r>
        <w:rPr>
          <w:b/>
          <w:i/>
          <w:sz w:val="32"/>
        </w:rPr>
        <w:t>ov</w:t>
      </w:r>
      <w:r>
        <w:rPr>
          <w:b/>
          <w:i/>
          <w:spacing w:val="-21"/>
          <w:sz w:val="32"/>
        </w:rPr>
        <w:t xml:space="preserve"> </w:t>
      </w:r>
      <w:r>
        <w:rPr>
          <w:b/>
          <w:i/>
          <w:spacing w:val="-2"/>
          <w:sz w:val="32"/>
        </w:rPr>
        <w:t>first.</w:t>
      </w:r>
    </w:p>
    <w:p w14:paraId="57FAE6F6" w14:textId="77777777" w:rsidR="00C13F98" w:rsidRDefault="00C13F98">
      <w:pPr>
        <w:rPr>
          <w:sz w:val="32"/>
        </w:rPr>
        <w:sectPr w:rsidR="00C13F98">
          <w:pgSz w:w="19200" w:h="10800" w:orient="landscape"/>
          <w:pgMar w:top="1180" w:right="0" w:bottom="280" w:left="420" w:header="720" w:footer="720" w:gutter="0"/>
          <w:cols w:space="720"/>
        </w:sectPr>
      </w:pPr>
    </w:p>
    <w:p w14:paraId="4F7B41D5" w14:textId="77777777" w:rsidR="00C13F98" w:rsidRDefault="00000000">
      <w:pPr>
        <w:pStyle w:val="BodyText"/>
        <w:ind w:left="991"/>
        <w:rPr>
          <w:sz w:val="20"/>
        </w:rPr>
      </w:pPr>
      <w:r>
        <w:rPr>
          <w:noProof/>
          <w:sz w:val="20"/>
        </w:rPr>
        <w:lastRenderedPageBreak/>
        <mc:AlternateContent>
          <mc:Choice Requires="wpg">
            <w:drawing>
              <wp:inline distT="0" distB="0" distL="0" distR="0" wp14:anchorId="1BBEAF7D" wp14:editId="7D5F12AB">
                <wp:extent cx="3762375" cy="1886585"/>
                <wp:effectExtent l="0" t="0" r="0" b="8889"/>
                <wp:docPr id="400" name="Group 4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62375" cy="1886585"/>
                          <a:chOff x="0" y="0"/>
                          <a:chExt cx="3762375" cy="1886585"/>
                        </a:xfrm>
                      </wpg:grpSpPr>
                      <pic:pic xmlns:pic="http://schemas.openxmlformats.org/drawingml/2006/picture">
                        <pic:nvPicPr>
                          <pic:cNvPr id="401" name="Image 401"/>
                          <pic:cNvPicPr/>
                        </pic:nvPicPr>
                        <pic:blipFill>
                          <a:blip r:embed="rId22" cstate="print"/>
                          <a:stretch>
                            <a:fillRect/>
                          </a:stretch>
                        </pic:blipFill>
                        <pic:spPr>
                          <a:xfrm>
                            <a:off x="140198" y="0"/>
                            <a:ext cx="3621805" cy="1885977"/>
                          </a:xfrm>
                          <a:prstGeom prst="rect">
                            <a:avLst/>
                          </a:prstGeom>
                        </pic:spPr>
                      </pic:pic>
                      <pic:pic xmlns:pic="http://schemas.openxmlformats.org/drawingml/2006/picture">
                        <pic:nvPicPr>
                          <pic:cNvPr id="402" name="Image 402"/>
                          <pic:cNvPicPr/>
                        </pic:nvPicPr>
                        <pic:blipFill>
                          <a:blip r:embed="rId23" cstate="print"/>
                          <a:stretch>
                            <a:fillRect/>
                          </a:stretch>
                        </pic:blipFill>
                        <pic:spPr>
                          <a:xfrm>
                            <a:off x="178307" y="19822"/>
                            <a:ext cx="3547872" cy="1816607"/>
                          </a:xfrm>
                          <a:prstGeom prst="rect">
                            <a:avLst/>
                          </a:prstGeom>
                        </pic:spPr>
                      </pic:pic>
                      <wps:wsp>
                        <wps:cNvPr id="403" name="Graphic 403"/>
                        <wps:cNvSpPr/>
                        <wps:spPr>
                          <a:xfrm>
                            <a:off x="178307" y="19822"/>
                            <a:ext cx="3548379" cy="1816735"/>
                          </a:xfrm>
                          <a:custGeom>
                            <a:avLst/>
                            <a:gdLst/>
                            <a:ahLst/>
                            <a:cxnLst/>
                            <a:rect l="l" t="t" r="r" b="b"/>
                            <a:pathLst>
                              <a:path w="3548379" h="1816735">
                                <a:moveTo>
                                  <a:pt x="3501771" y="0"/>
                                </a:moveTo>
                                <a:lnTo>
                                  <a:pt x="46126" y="0"/>
                                </a:lnTo>
                                <a:lnTo>
                                  <a:pt x="35648" y="0"/>
                                </a:lnTo>
                                <a:lnTo>
                                  <a:pt x="27254" y="3175"/>
                                </a:lnTo>
                                <a:lnTo>
                                  <a:pt x="20967" y="6350"/>
                                </a:lnTo>
                                <a:lnTo>
                                  <a:pt x="12585" y="9397"/>
                                </a:lnTo>
                                <a:lnTo>
                                  <a:pt x="8382" y="15747"/>
                                </a:lnTo>
                                <a:lnTo>
                                  <a:pt x="4191" y="20446"/>
                                </a:lnTo>
                                <a:lnTo>
                                  <a:pt x="0" y="26796"/>
                                </a:lnTo>
                                <a:lnTo>
                                  <a:pt x="0" y="34670"/>
                                </a:lnTo>
                                <a:lnTo>
                                  <a:pt x="0" y="1633981"/>
                                </a:lnTo>
                                <a:lnTo>
                                  <a:pt x="0" y="1641855"/>
                                </a:lnTo>
                                <a:lnTo>
                                  <a:pt x="4191" y="1648205"/>
                                </a:lnTo>
                                <a:lnTo>
                                  <a:pt x="8382" y="1652904"/>
                                </a:lnTo>
                                <a:lnTo>
                                  <a:pt x="12585" y="1659127"/>
                                </a:lnTo>
                                <a:lnTo>
                                  <a:pt x="20967" y="1662302"/>
                                </a:lnTo>
                                <a:lnTo>
                                  <a:pt x="27254" y="1665477"/>
                                </a:lnTo>
                                <a:lnTo>
                                  <a:pt x="35648" y="1668652"/>
                                </a:lnTo>
                                <a:lnTo>
                                  <a:pt x="46126" y="1668652"/>
                                </a:lnTo>
                                <a:lnTo>
                                  <a:pt x="496951" y="1668652"/>
                                </a:lnTo>
                                <a:lnTo>
                                  <a:pt x="681482" y="1807209"/>
                                </a:lnTo>
                                <a:lnTo>
                                  <a:pt x="687705" y="1810257"/>
                                </a:lnTo>
                                <a:lnTo>
                                  <a:pt x="696213" y="1813432"/>
                                </a:lnTo>
                                <a:lnTo>
                                  <a:pt x="704596" y="1816607"/>
                                </a:lnTo>
                                <a:lnTo>
                                  <a:pt x="712978" y="1816607"/>
                                </a:lnTo>
                                <a:lnTo>
                                  <a:pt x="721360" y="1816607"/>
                                </a:lnTo>
                                <a:lnTo>
                                  <a:pt x="729742" y="1813432"/>
                                </a:lnTo>
                                <a:lnTo>
                                  <a:pt x="738124" y="1810257"/>
                                </a:lnTo>
                                <a:lnTo>
                                  <a:pt x="744347" y="1807209"/>
                                </a:lnTo>
                                <a:lnTo>
                                  <a:pt x="928878" y="1668652"/>
                                </a:lnTo>
                                <a:lnTo>
                                  <a:pt x="3501771" y="1668652"/>
                                </a:lnTo>
                                <a:lnTo>
                                  <a:pt x="3512184" y="1668652"/>
                                </a:lnTo>
                                <a:lnTo>
                                  <a:pt x="3520567" y="1665477"/>
                                </a:lnTo>
                                <a:lnTo>
                                  <a:pt x="3526917" y="1662302"/>
                                </a:lnTo>
                                <a:lnTo>
                                  <a:pt x="3535299" y="1659127"/>
                                </a:lnTo>
                                <a:lnTo>
                                  <a:pt x="3539490" y="1652904"/>
                                </a:lnTo>
                                <a:lnTo>
                                  <a:pt x="3543680" y="1648205"/>
                                </a:lnTo>
                                <a:lnTo>
                                  <a:pt x="3547872" y="1641855"/>
                                </a:lnTo>
                                <a:lnTo>
                                  <a:pt x="3547872" y="1633981"/>
                                </a:lnTo>
                                <a:lnTo>
                                  <a:pt x="3547872" y="34670"/>
                                </a:lnTo>
                                <a:lnTo>
                                  <a:pt x="3547872" y="26796"/>
                                </a:lnTo>
                                <a:lnTo>
                                  <a:pt x="3543680" y="20446"/>
                                </a:lnTo>
                                <a:lnTo>
                                  <a:pt x="3539490" y="15747"/>
                                </a:lnTo>
                                <a:lnTo>
                                  <a:pt x="3535299" y="9397"/>
                                </a:lnTo>
                                <a:lnTo>
                                  <a:pt x="3526917" y="6350"/>
                                </a:lnTo>
                                <a:lnTo>
                                  <a:pt x="3520567" y="3175"/>
                                </a:lnTo>
                                <a:lnTo>
                                  <a:pt x="3512184" y="0"/>
                                </a:lnTo>
                                <a:lnTo>
                                  <a:pt x="3501771" y="0"/>
                                </a:lnTo>
                                <a:close/>
                              </a:path>
                            </a:pathLst>
                          </a:custGeom>
                          <a:ln w="9999">
                            <a:solidFill>
                              <a:srgbClr val="5FB8CD"/>
                            </a:solidFill>
                            <a:prstDash val="solid"/>
                          </a:ln>
                        </wps:spPr>
                        <wps:bodyPr wrap="square" lIns="0" tIns="0" rIns="0" bIns="0" rtlCol="0">
                          <a:prstTxWarp prst="textNoShape">
                            <a:avLst/>
                          </a:prstTxWarp>
                          <a:noAutofit/>
                        </wps:bodyPr>
                      </wps:wsp>
                      <pic:pic xmlns:pic="http://schemas.openxmlformats.org/drawingml/2006/picture">
                        <pic:nvPicPr>
                          <pic:cNvPr id="404" name="Image 404"/>
                          <pic:cNvPicPr/>
                        </pic:nvPicPr>
                        <pic:blipFill>
                          <a:blip r:embed="rId247" cstate="print"/>
                          <a:stretch>
                            <a:fillRect/>
                          </a:stretch>
                        </pic:blipFill>
                        <pic:spPr>
                          <a:xfrm>
                            <a:off x="0" y="112786"/>
                            <a:ext cx="3429762" cy="1616202"/>
                          </a:xfrm>
                          <a:prstGeom prst="rect">
                            <a:avLst/>
                          </a:prstGeom>
                        </pic:spPr>
                      </pic:pic>
                      <wps:wsp>
                        <wps:cNvPr id="405" name="Textbox 405"/>
                        <wps:cNvSpPr txBox="1"/>
                        <wps:spPr>
                          <a:xfrm>
                            <a:off x="0" y="0"/>
                            <a:ext cx="3762375" cy="1886585"/>
                          </a:xfrm>
                          <a:prstGeom prst="rect">
                            <a:avLst/>
                          </a:prstGeom>
                        </wps:spPr>
                        <wps:txbx>
                          <w:txbxContent>
                            <w:p w14:paraId="7BE5DAED" w14:textId="77777777" w:rsidR="00C13F98" w:rsidRDefault="00000000">
                              <w:pPr>
                                <w:spacing w:before="543" w:line="264" w:lineRule="auto"/>
                                <w:ind w:left="518" w:right="1037"/>
                                <w:rPr>
                                  <w:b/>
                                  <w:sz w:val="72"/>
                                </w:rPr>
                              </w:pPr>
                              <w:bookmarkStart w:id="40" w:name="Slide_35:_Signature_Section-_Step_2"/>
                              <w:bookmarkEnd w:id="40"/>
                              <w:r>
                                <w:rPr>
                                  <w:b/>
                                  <w:color w:val="FDFDFD"/>
                                  <w:spacing w:val="-2"/>
                                  <w:sz w:val="72"/>
                                </w:rPr>
                                <w:t xml:space="preserve">Signature </w:t>
                              </w:r>
                              <w:r>
                                <w:rPr>
                                  <w:b/>
                                  <w:color w:val="FDFDFD"/>
                                  <w:sz w:val="72"/>
                                </w:rPr>
                                <w:t>Section-</w:t>
                              </w:r>
                              <w:r>
                                <w:rPr>
                                  <w:b/>
                                  <w:color w:val="FDFDFD"/>
                                  <w:spacing w:val="-20"/>
                                  <w:sz w:val="72"/>
                                </w:rPr>
                                <w:t xml:space="preserve"> </w:t>
                              </w:r>
                              <w:r>
                                <w:rPr>
                                  <w:b/>
                                  <w:color w:val="FDFDFD"/>
                                  <w:sz w:val="72"/>
                                </w:rPr>
                                <w:t>Step</w:t>
                              </w:r>
                              <w:r>
                                <w:rPr>
                                  <w:b/>
                                  <w:color w:val="FDFDFD"/>
                                  <w:spacing w:val="-15"/>
                                  <w:sz w:val="72"/>
                                </w:rPr>
                                <w:t xml:space="preserve"> </w:t>
                              </w:r>
                              <w:r>
                                <w:rPr>
                                  <w:b/>
                                  <w:color w:val="FDFDFD"/>
                                  <w:sz w:val="72"/>
                                </w:rPr>
                                <w:t>2</w:t>
                              </w:r>
                            </w:p>
                          </w:txbxContent>
                        </wps:txbx>
                        <wps:bodyPr wrap="square" lIns="0" tIns="0" rIns="0" bIns="0" rtlCol="0">
                          <a:noAutofit/>
                        </wps:bodyPr>
                      </wps:wsp>
                    </wpg:wgp>
                  </a:graphicData>
                </a:graphic>
              </wp:inline>
            </w:drawing>
          </mc:Choice>
          <mc:Fallback>
            <w:pict>
              <v:group w14:anchorId="1BBEAF7D" id="Group 400" o:spid="_x0000_s1102" style="width:296.25pt;height:148.55pt;mso-position-horizontal-relative:char;mso-position-vertical-relative:line" coordsize="37623,188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">
                <v:shape id="Image 401" o:spid="_x0000_s1103" type="#_x0000_t75" style="position:absolute;left:1401;width:36219;height:18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">
                  <v:imagedata r:id="rId25" o:title=""/>
                </v:shape>
                <v:shape id="Image 402" o:spid="_x0000_s1104" type="#_x0000_t75" style="position:absolute;left:1783;top:198;width:35478;height:18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">
                  <v:imagedata r:id="rId26" o:title=""/>
                </v:shape>
                <v:shape id="Graphic 403" o:spid="_x0000_s1105" style="position:absolute;left:1783;top:198;width:35483;height:18167;visibility:visible;mso-wrap-style:square;v-text-anchor:top" coordsize="3548379,1816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" path="m3501771,l46126,,35648,,27254,3175,20967,6350,12585,9397,8382,15747,4191,20446,,26796r,7874l,1633981r,7874l4191,1648205r4191,4699l12585,1659127r8382,3175l27254,1665477r8394,3175l46126,1668652r450825,l681482,1807209r6223,3048l696213,1813432r8383,3175l712978,1816607r8382,l729742,1813432r8382,-3175l744347,1807209,928878,1668652r2572893,l3512184,1668652r8383,-3175l3526917,1662302r8382,-3175l3539490,1652904r4190,-4699l3547872,1641855r,-7874l3547872,34670r,-7874l3543680,20446r-4190,-4699l3535299,9397r-8382,-3047l3520567,3175,3512184,r-10413,xe" filled="f" strokecolor="#5fb8cd" strokeweight=".27775mm">
                  <v:path arrowok="t"/>
                </v:shape>
                <v:shape id="Image 404" o:spid="_x0000_s1106" type="#_x0000_t75" style="position:absolute;top:1127;width:34297;height:16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">
                  <v:imagedata r:id="rId248" o:title=""/>
                </v:shape>
                <v:shape id="Textbox 405" o:spid="_x0000_s1107" type="#_x0000_t202" style="position:absolute;width:37623;height:188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" filled="f" stroked="f">
                  <v:textbox inset="0,0,0,0">
                    <w:txbxContent>
                      <w:p w14:paraId="7BE5DAED" w14:textId="77777777" w:rsidR="00C13F98" w:rsidRDefault="00000000">
                        <w:pPr>
                          <w:spacing w:before="543" w:line="264" w:lineRule="auto"/>
                          <w:ind w:left="518" w:right="1037"/>
                          <w:rPr>
                            <w:b/>
                            <w:sz w:val="72"/>
                          </w:rPr>
                        </w:pPr>
                        <w:bookmarkStart w:id="41" w:name="Slide_35:_Signature_Section-_Step_2"/>
                        <w:bookmarkEnd w:id="41"/>
                        <w:r>
                          <w:rPr>
                            <w:b/>
                            <w:color w:val="FDFDFD"/>
                            <w:spacing w:val="-2"/>
                            <w:sz w:val="72"/>
                          </w:rPr>
                          <w:t xml:space="preserve">Signature </w:t>
                        </w:r>
                        <w:r>
                          <w:rPr>
                            <w:b/>
                            <w:color w:val="FDFDFD"/>
                            <w:sz w:val="72"/>
                          </w:rPr>
                          <w:t>Section-</w:t>
                        </w:r>
                        <w:r>
                          <w:rPr>
                            <w:b/>
                            <w:color w:val="FDFDFD"/>
                            <w:spacing w:val="-20"/>
                            <w:sz w:val="72"/>
                          </w:rPr>
                          <w:t xml:space="preserve"> </w:t>
                        </w:r>
                        <w:r>
                          <w:rPr>
                            <w:b/>
                            <w:color w:val="FDFDFD"/>
                            <w:sz w:val="72"/>
                          </w:rPr>
                          <w:t>Step</w:t>
                        </w:r>
                        <w:r>
                          <w:rPr>
                            <w:b/>
                            <w:color w:val="FDFDFD"/>
                            <w:spacing w:val="-15"/>
                            <w:sz w:val="72"/>
                          </w:rPr>
                          <w:t xml:space="preserve"> </w:t>
                        </w:r>
                        <w:r>
                          <w:rPr>
                            <w:b/>
                            <w:color w:val="FDFDFD"/>
                            <w:sz w:val="72"/>
                          </w:rPr>
                          <w:t>2</w:t>
                        </w:r>
                      </w:p>
                    </w:txbxContent>
                  </v:textbox>
                </v:shape>
                <w10:anchorlock/>
              </v:group>
            </w:pict>
          </mc:Fallback>
        </mc:AlternateContent>
      </w:r>
    </w:p>
    <w:p w14:paraId="469979BF" w14:textId="77777777" w:rsidR="00C13F98" w:rsidRDefault="00000000">
      <w:pPr>
        <w:spacing w:before="331" w:line="256" w:lineRule="auto"/>
        <w:ind w:left="819" w:right="11859"/>
        <w:rPr>
          <w:i/>
          <w:sz w:val="36"/>
        </w:rPr>
      </w:pPr>
      <w:r>
        <w:rPr>
          <w:noProof/>
        </w:rPr>
        <mc:AlternateContent>
          <mc:Choice Requires="wpg">
            <w:drawing>
              <wp:anchor distT="0" distB="0" distL="0" distR="0" simplePos="0" relativeHeight="15766016" behindDoc="0" locked="0" layoutInCell="1" allowOverlap="1" wp14:anchorId="435C162B" wp14:editId="3ECB46C3">
                <wp:simplePos x="0" y="0"/>
                <wp:positionH relativeFrom="page">
                  <wp:posOffset>5943155</wp:posOffset>
                </wp:positionH>
                <wp:positionV relativeFrom="paragraph">
                  <wp:posOffset>1293335</wp:posOffset>
                </wp:positionV>
                <wp:extent cx="5371465" cy="2838450"/>
                <wp:effectExtent l="0" t="0" r="0" b="0"/>
                <wp:wrapNone/>
                <wp:docPr id="406" name="Group 4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71465" cy="2838450"/>
                          <a:chOff x="0" y="0"/>
                          <a:chExt cx="5371465" cy="2838450"/>
                        </a:xfrm>
                      </wpg:grpSpPr>
                      <pic:pic xmlns:pic="http://schemas.openxmlformats.org/drawingml/2006/picture">
                        <pic:nvPicPr>
                          <pic:cNvPr id="407" name="Image 407"/>
                          <pic:cNvPicPr/>
                        </pic:nvPicPr>
                        <pic:blipFill>
                          <a:blip r:embed="rId249" cstate="print"/>
                          <a:stretch>
                            <a:fillRect/>
                          </a:stretch>
                        </pic:blipFill>
                        <pic:spPr>
                          <a:xfrm>
                            <a:off x="22301" y="104990"/>
                            <a:ext cx="5339574" cy="2723934"/>
                          </a:xfrm>
                          <a:prstGeom prst="rect">
                            <a:avLst/>
                          </a:prstGeom>
                        </pic:spPr>
                      </pic:pic>
                      <wps:wsp>
                        <wps:cNvPr id="408" name="Graphic 408"/>
                        <wps:cNvSpPr/>
                        <wps:spPr>
                          <a:xfrm>
                            <a:off x="4762" y="4762"/>
                            <a:ext cx="5361940" cy="2828925"/>
                          </a:xfrm>
                          <a:custGeom>
                            <a:avLst/>
                            <a:gdLst/>
                            <a:ahLst/>
                            <a:cxnLst/>
                            <a:rect l="l" t="t" r="r" b="b"/>
                            <a:pathLst>
                              <a:path w="5361940" h="2828925">
                                <a:moveTo>
                                  <a:pt x="0" y="2828925"/>
                                </a:moveTo>
                                <a:lnTo>
                                  <a:pt x="5361813" y="2828925"/>
                                </a:lnTo>
                                <a:lnTo>
                                  <a:pt x="5361813" y="0"/>
                                </a:lnTo>
                                <a:lnTo>
                                  <a:pt x="0" y="0"/>
                                </a:lnTo>
                                <a:lnTo>
                                  <a:pt x="0" y="2828925"/>
                                </a:lnTo>
                                <a:close/>
                              </a:path>
                            </a:pathLst>
                          </a:custGeom>
                          <a:ln w="9525">
                            <a:solidFill>
                              <a:srgbClr val="001F5F"/>
                            </a:solidFill>
                            <a:prstDash val="solid"/>
                          </a:ln>
                        </wps:spPr>
                        <wps:bodyPr wrap="square" lIns="0" tIns="0" rIns="0" bIns="0" rtlCol="0">
                          <a:prstTxWarp prst="textNoShape">
                            <a:avLst/>
                          </a:prstTxWarp>
                          <a:noAutofit/>
                        </wps:bodyPr>
                      </wps:wsp>
                    </wpg:wgp>
                  </a:graphicData>
                </a:graphic>
              </wp:anchor>
            </w:drawing>
          </mc:Choice>
          <mc:Fallback>
            <w:pict>
              <v:group w14:anchorId="42AEE798" id="Group 406" o:spid="_x0000_s1026" style="position:absolute;margin-left:467.95pt;margin-top:101.85pt;width:422.95pt;height:223.5pt;z-index:15766016;mso-wrap-distance-left:0;mso-wrap-distance-right:0;mso-position-horizontal-relative:page" coordsize="53714,283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">
                <v:shape id="Image 407" o:spid="_x0000_s1027" type="#_x0000_t75" style="position:absolute;left:223;top:1049;width:53395;height:27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">
                  <v:imagedata r:id="rId250" o:title=""/>
                </v:shape>
                <v:shape id="Graphic 408" o:spid="_x0000_s1028" style="position:absolute;left:47;top:47;width:53620;height:28289;visibility:visible;mso-wrap-style:square;v-text-anchor:top" coordsize="5361940,2828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" path="m,2828925r5361813,l5361813,,,,,2828925xe" filled="f" strokecolor="#001f5f">
                  <v:path arrowok="t"/>
                </v:shape>
                <w10:wrap anchorx="page"/>
              </v:group>
            </w:pict>
          </mc:Fallback>
        </mc:AlternateContent>
      </w:r>
      <w:r>
        <w:rPr>
          <w:noProof/>
        </w:rPr>
        <mc:AlternateContent>
          <mc:Choice Requires="wpg">
            <w:drawing>
              <wp:anchor distT="0" distB="0" distL="0" distR="0" simplePos="0" relativeHeight="15766528" behindDoc="0" locked="0" layoutInCell="1" allowOverlap="1" wp14:anchorId="17668A33" wp14:editId="53D07475">
                <wp:simplePos x="0" y="0"/>
                <wp:positionH relativeFrom="page">
                  <wp:posOffset>4827651</wp:posOffset>
                </wp:positionH>
                <wp:positionV relativeFrom="paragraph">
                  <wp:posOffset>-1870107</wp:posOffset>
                </wp:positionV>
                <wp:extent cx="6950709" cy="2966085"/>
                <wp:effectExtent l="0" t="0" r="0" b="0"/>
                <wp:wrapNone/>
                <wp:docPr id="409" name="Group 4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50709" cy="2966085"/>
                          <a:chOff x="0" y="0"/>
                          <a:chExt cx="6950709" cy="2966085"/>
                        </a:xfrm>
                      </wpg:grpSpPr>
                      <pic:pic xmlns:pic="http://schemas.openxmlformats.org/drawingml/2006/picture">
                        <pic:nvPicPr>
                          <pic:cNvPr id="410" name="Image 410"/>
                          <pic:cNvPicPr/>
                        </pic:nvPicPr>
                        <pic:blipFill>
                          <a:blip r:embed="rId251" cstate="print"/>
                          <a:stretch>
                            <a:fillRect/>
                          </a:stretch>
                        </pic:blipFill>
                        <pic:spPr>
                          <a:xfrm>
                            <a:off x="1481795" y="105783"/>
                            <a:ext cx="5437501" cy="2800887"/>
                          </a:xfrm>
                          <a:prstGeom prst="rect">
                            <a:avLst/>
                          </a:prstGeom>
                        </pic:spPr>
                      </pic:pic>
                      <wps:wsp>
                        <wps:cNvPr id="411" name="Graphic 411"/>
                        <wps:cNvSpPr/>
                        <wps:spPr>
                          <a:xfrm>
                            <a:off x="1434338" y="43942"/>
                            <a:ext cx="5511165" cy="2917825"/>
                          </a:xfrm>
                          <a:custGeom>
                            <a:avLst/>
                            <a:gdLst/>
                            <a:ahLst/>
                            <a:cxnLst/>
                            <a:rect l="l" t="t" r="r" b="b"/>
                            <a:pathLst>
                              <a:path w="5511165" h="2917825">
                                <a:moveTo>
                                  <a:pt x="0" y="2917317"/>
                                </a:moveTo>
                                <a:lnTo>
                                  <a:pt x="5511165" y="2917317"/>
                                </a:lnTo>
                                <a:lnTo>
                                  <a:pt x="5511165" y="0"/>
                                </a:lnTo>
                                <a:lnTo>
                                  <a:pt x="0" y="0"/>
                                </a:lnTo>
                                <a:lnTo>
                                  <a:pt x="0" y="2917317"/>
                                </a:lnTo>
                                <a:close/>
                              </a:path>
                            </a:pathLst>
                          </a:custGeom>
                          <a:ln w="9525">
                            <a:solidFill>
                              <a:srgbClr val="E9E9E9"/>
                            </a:solidFill>
                            <a:prstDash val="solid"/>
                          </a:ln>
                        </wps:spPr>
                        <wps:bodyPr wrap="square" lIns="0" tIns="0" rIns="0" bIns="0" rtlCol="0">
                          <a:prstTxWarp prst="textNoShape">
                            <a:avLst/>
                          </a:prstTxWarp>
                          <a:noAutofit/>
                        </wps:bodyPr>
                      </wps:wsp>
                      <pic:pic xmlns:pic="http://schemas.openxmlformats.org/drawingml/2006/picture">
                        <pic:nvPicPr>
                          <pic:cNvPr id="412" name="Image 412"/>
                          <pic:cNvPicPr/>
                        </pic:nvPicPr>
                        <pic:blipFill>
                          <a:blip r:embed="rId252" cstate="print"/>
                          <a:stretch>
                            <a:fillRect/>
                          </a:stretch>
                        </pic:blipFill>
                        <pic:spPr>
                          <a:xfrm>
                            <a:off x="30861" y="0"/>
                            <a:ext cx="1389888" cy="2910840"/>
                          </a:xfrm>
                          <a:prstGeom prst="rect">
                            <a:avLst/>
                          </a:prstGeom>
                        </pic:spPr>
                      </pic:pic>
                      <wps:wsp>
                        <wps:cNvPr id="413" name="Graphic 413"/>
                        <wps:cNvSpPr/>
                        <wps:spPr>
                          <a:xfrm>
                            <a:off x="9525" y="1673351"/>
                            <a:ext cx="4636135" cy="1237615"/>
                          </a:xfrm>
                          <a:custGeom>
                            <a:avLst/>
                            <a:gdLst/>
                            <a:ahLst/>
                            <a:cxnLst/>
                            <a:rect l="l" t="t" r="r" b="b"/>
                            <a:pathLst>
                              <a:path w="4636135" h="1237615">
                                <a:moveTo>
                                  <a:pt x="3791712" y="748283"/>
                                </a:moveTo>
                                <a:lnTo>
                                  <a:pt x="3813230" y="712159"/>
                                </a:lnTo>
                                <a:lnTo>
                                  <a:pt x="3873154" y="680782"/>
                                </a:lnTo>
                                <a:lnTo>
                                  <a:pt x="3915346" y="667464"/>
                                </a:lnTo>
                                <a:lnTo>
                                  <a:pt x="3964533" y="656039"/>
                                </a:lnTo>
                                <a:lnTo>
                                  <a:pt x="4019847" y="646743"/>
                                </a:lnTo>
                                <a:lnTo>
                                  <a:pt x="4080418" y="639811"/>
                                </a:lnTo>
                                <a:lnTo>
                                  <a:pt x="4145379" y="635480"/>
                                </a:lnTo>
                                <a:lnTo>
                                  <a:pt x="4213859" y="633983"/>
                                </a:lnTo>
                                <a:lnTo>
                                  <a:pt x="4282340" y="635480"/>
                                </a:lnTo>
                                <a:lnTo>
                                  <a:pt x="4347301" y="639811"/>
                                </a:lnTo>
                                <a:lnTo>
                                  <a:pt x="4407872" y="646743"/>
                                </a:lnTo>
                                <a:lnTo>
                                  <a:pt x="4463186" y="656039"/>
                                </a:lnTo>
                                <a:lnTo>
                                  <a:pt x="4512373" y="667464"/>
                                </a:lnTo>
                                <a:lnTo>
                                  <a:pt x="4554565" y="680782"/>
                                </a:lnTo>
                                <a:lnTo>
                                  <a:pt x="4614489" y="712159"/>
                                </a:lnTo>
                                <a:lnTo>
                                  <a:pt x="4636008" y="748283"/>
                                </a:lnTo>
                                <a:lnTo>
                                  <a:pt x="4630483" y="766822"/>
                                </a:lnTo>
                                <a:lnTo>
                                  <a:pt x="4588893" y="800808"/>
                                </a:lnTo>
                                <a:lnTo>
                                  <a:pt x="4512373" y="829103"/>
                                </a:lnTo>
                                <a:lnTo>
                                  <a:pt x="4463186" y="840528"/>
                                </a:lnTo>
                                <a:lnTo>
                                  <a:pt x="4407872" y="849824"/>
                                </a:lnTo>
                                <a:lnTo>
                                  <a:pt x="4347301" y="856756"/>
                                </a:lnTo>
                                <a:lnTo>
                                  <a:pt x="4282340" y="861087"/>
                                </a:lnTo>
                                <a:lnTo>
                                  <a:pt x="4213859" y="862583"/>
                                </a:lnTo>
                                <a:lnTo>
                                  <a:pt x="4145379" y="861087"/>
                                </a:lnTo>
                                <a:lnTo>
                                  <a:pt x="4080418" y="856756"/>
                                </a:lnTo>
                                <a:lnTo>
                                  <a:pt x="4019847" y="849824"/>
                                </a:lnTo>
                                <a:lnTo>
                                  <a:pt x="3964533" y="840528"/>
                                </a:lnTo>
                                <a:lnTo>
                                  <a:pt x="3915346" y="829103"/>
                                </a:lnTo>
                                <a:lnTo>
                                  <a:pt x="3873154" y="815785"/>
                                </a:lnTo>
                                <a:lnTo>
                                  <a:pt x="3813230" y="784408"/>
                                </a:lnTo>
                                <a:lnTo>
                                  <a:pt x="3791712" y="748283"/>
                                </a:lnTo>
                                <a:close/>
                              </a:path>
                              <a:path w="4636135" h="1237615">
                                <a:moveTo>
                                  <a:pt x="0" y="1057655"/>
                                </a:moveTo>
                                <a:lnTo>
                                  <a:pt x="17032" y="1013378"/>
                                </a:lnTo>
                                <a:lnTo>
                                  <a:pt x="65344" y="973118"/>
                                </a:lnTo>
                                <a:lnTo>
                                  <a:pt x="99923" y="954916"/>
                                </a:lnTo>
                                <a:lnTo>
                                  <a:pt x="140756" y="938224"/>
                                </a:lnTo>
                                <a:lnTo>
                                  <a:pt x="187318" y="923211"/>
                                </a:lnTo>
                                <a:lnTo>
                                  <a:pt x="239089" y="910045"/>
                                </a:lnTo>
                                <a:lnTo>
                                  <a:pt x="295546" y="898895"/>
                                </a:lnTo>
                                <a:lnTo>
                                  <a:pt x="356166" y="889929"/>
                                </a:lnTo>
                                <a:lnTo>
                                  <a:pt x="420427" y="883316"/>
                                </a:lnTo>
                                <a:lnTo>
                                  <a:pt x="487807" y="879225"/>
                                </a:lnTo>
                                <a:lnTo>
                                  <a:pt x="557784" y="877823"/>
                                </a:lnTo>
                                <a:lnTo>
                                  <a:pt x="627760" y="879225"/>
                                </a:lnTo>
                                <a:lnTo>
                                  <a:pt x="695140" y="883316"/>
                                </a:lnTo>
                                <a:lnTo>
                                  <a:pt x="759401" y="889929"/>
                                </a:lnTo>
                                <a:lnTo>
                                  <a:pt x="820021" y="898895"/>
                                </a:lnTo>
                                <a:lnTo>
                                  <a:pt x="876478" y="910045"/>
                                </a:lnTo>
                                <a:lnTo>
                                  <a:pt x="928249" y="923211"/>
                                </a:lnTo>
                                <a:lnTo>
                                  <a:pt x="974811" y="938224"/>
                                </a:lnTo>
                                <a:lnTo>
                                  <a:pt x="1015644" y="954916"/>
                                </a:lnTo>
                                <a:lnTo>
                                  <a:pt x="1050223" y="973118"/>
                                </a:lnTo>
                                <a:lnTo>
                                  <a:pt x="1098535" y="1013378"/>
                                </a:lnTo>
                                <a:lnTo>
                                  <a:pt x="1115568" y="1057655"/>
                                </a:lnTo>
                                <a:lnTo>
                                  <a:pt x="1111222" y="1080212"/>
                                </a:lnTo>
                                <a:lnTo>
                                  <a:pt x="1078028" y="1122650"/>
                                </a:lnTo>
                                <a:lnTo>
                                  <a:pt x="1015644" y="1160395"/>
                                </a:lnTo>
                                <a:lnTo>
                                  <a:pt x="974811" y="1177087"/>
                                </a:lnTo>
                                <a:lnTo>
                                  <a:pt x="928249" y="1192100"/>
                                </a:lnTo>
                                <a:lnTo>
                                  <a:pt x="876478" y="1205266"/>
                                </a:lnTo>
                                <a:lnTo>
                                  <a:pt x="820021" y="1216416"/>
                                </a:lnTo>
                                <a:lnTo>
                                  <a:pt x="759401" y="1225382"/>
                                </a:lnTo>
                                <a:lnTo>
                                  <a:pt x="695140" y="1231995"/>
                                </a:lnTo>
                                <a:lnTo>
                                  <a:pt x="627760" y="1236086"/>
                                </a:lnTo>
                                <a:lnTo>
                                  <a:pt x="557784" y="1237488"/>
                                </a:lnTo>
                                <a:lnTo>
                                  <a:pt x="487807" y="1236086"/>
                                </a:lnTo>
                                <a:lnTo>
                                  <a:pt x="420427" y="1231995"/>
                                </a:lnTo>
                                <a:lnTo>
                                  <a:pt x="356166" y="1225382"/>
                                </a:lnTo>
                                <a:lnTo>
                                  <a:pt x="295546" y="1216416"/>
                                </a:lnTo>
                                <a:lnTo>
                                  <a:pt x="239089" y="1205266"/>
                                </a:lnTo>
                                <a:lnTo>
                                  <a:pt x="187318" y="1192100"/>
                                </a:lnTo>
                                <a:lnTo>
                                  <a:pt x="140756" y="1177087"/>
                                </a:lnTo>
                                <a:lnTo>
                                  <a:pt x="99923" y="1160395"/>
                                </a:lnTo>
                                <a:lnTo>
                                  <a:pt x="65344" y="1142193"/>
                                </a:lnTo>
                                <a:lnTo>
                                  <a:pt x="17032" y="1101933"/>
                                </a:lnTo>
                                <a:lnTo>
                                  <a:pt x="0" y="1057655"/>
                                </a:lnTo>
                                <a:close/>
                              </a:path>
                              <a:path w="4636135" h="1237615">
                                <a:moveTo>
                                  <a:pt x="1383791" y="143255"/>
                                </a:moveTo>
                                <a:lnTo>
                                  <a:pt x="1390631" y="97974"/>
                                </a:lnTo>
                                <a:lnTo>
                                  <a:pt x="1409675" y="58649"/>
                                </a:lnTo>
                                <a:lnTo>
                                  <a:pt x="1438710" y="27639"/>
                                </a:lnTo>
                                <a:lnTo>
                                  <a:pt x="1475524" y="7303"/>
                                </a:lnTo>
                                <a:lnTo>
                                  <a:pt x="1517903" y="0"/>
                                </a:lnTo>
                                <a:lnTo>
                                  <a:pt x="1560283" y="7303"/>
                                </a:lnTo>
                                <a:lnTo>
                                  <a:pt x="1597097" y="27639"/>
                                </a:lnTo>
                                <a:lnTo>
                                  <a:pt x="1626132" y="58649"/>
                                </a:lnTo>
                                <a:lnTo>
                                  <a:pt x="1645176" y="97974"/>
                                </a:lnTo>
                                <a:lnTo>
                                  <a:pt x="1652015" y="143255"/>
                                </a:lnTo>
                                <a:lnTo>
                                  <a:pt x="1645176" y="188537"/>
                                </a:lnTo>
                                <a:lnTo>
                                  <a:pt x="1626132" y="227862"/>
                                </a:lnTo>
                                <a:lnTo>
                                  <a:pt x="1597097" y="258872"/>
                                </a:lnTo>
                                <a:lnTo>
                                  <a:pt x="1560283" y="279208"/>
                                </a:lnTo>
                                <a:lnTo>
                                  <a:pt x="1517903" y="286511"/>
                                </a:lnTo>
                                <a:lnTo>
                                  <a:pt x="1475524" y="279208"/>
                                </a:lnTo>
                                <a:lnTo>
                                  <a:pt x="1438710" y="258872"/>
                                </a:lnTo>
                                <a:lnTo>
                                  <a:pt x="1409675" y="227862"/>
                                </a:lnTo>
                                <a:lnTo>
                                  <a:pt x="1390631" y="188537"/>
                                </a:lnTo>
                                <a:lnTo>
                                  <a:pt x="1383791" y="143255"/>
                                </a:lnTo>
                                <a:close/>
                              </a:path>
                            </a:pathLst>
                          </a:custGeom>
                          <a:ln w="19050">
                            <a:solidFill>
                              <a:srgbClr val="FF0000"/>
                            </a:solidFill>
                            <a:prstDash val="solid"/>
                          </a:ln>
                        </wps:spPr>
                        <wps:bodyPr wrap="square" lIns="0" tIns="0" rIns="0" bIns="0" rtlCol="0">
                          <a:prstTxWarp prst="textNoShape">
                            <a:avLst/>
                          </a:prstTxWarp>
                          <a:noAutofit/>
                        </wps:bodyPr>
                      </wps:wsp>
                      <wps:wsp>
                        <wps:cNvPr id="414" name="Graphic 414"/>
                        <wps:cNvSpPr/>
                        <wps:spPr>
                          <a:xfrm>
                            <a:off x="1477136" y="1589532"/>
                            <a:ext cx="2608580" cy="1270"/>
                          </a:xfrm>
                          <a:custGeom>
                            <a:avLst/>
                            <a:gdLst/>
                            <a:ahLst/>
                            <a:cxnLst/>
                            <a:rect l="l" t="t" r="r" b="b"/>
                            <a:pathLst>
                              <a:path w="2608580">
                                <a:moveTo>
                                  <a:pt x="0" y="0"/>
                                </a:moveTo>
                                <a:lnTo>
                                  <a:pt x="2608580" y="0"/>
                                </a:lnTo>
                              </a:path>
                            </a:pathLst>
                          </a:custGeom>
                          <a:ln w="28575">
                            <a:solidFill>
                              <a:srgbClr val="FF0000"/>
                            </a:solidFill>
                            <a:prstDash val="solid"/>
                          </a:ln>
                        </wps:spPr>
                        <wps:bodyPr wrap="square" lIns="0" tIns="0" rIns="0" bIns="0" rtlCol="0">
                          <a:prstTxWarp prst="textNoShape">
                            <a:avLst/>
                          </a:prstTxWarp>
                          <a:noAutofit/>
                        </wps:bodyPr>
                      </wps:wsp>
                      <wps:wsp>
                        <wps:cNvPr id="415" name="Graphic 415"/>
                        <wps:cNvSpPr/>
                        <wps:spPr>
                          <a:xfrm>
                            <a:off x="4860290" y="1499742"/>
                            <a:ext cx="1267460" cy="114300"/>
                          </a:xfrm>
                          <a:custGeom>
                            <a:avLst/>
                            <a:gdLst/>
                            <a:ahLst/>
                            <a:cxnLst/>
                            <a:rect l="l" t="t" r="r" b="b"/>
                            <a:pathLst>
                              <a:path w="1267460" h="114300">
                                <a:moveTo>
                                  <a:pt x="1229632" y="37973"/>
                                </a:moveTo>
                                <a:lnTo>
                                  <a:pt x="1171575" y="37973"/>
                                </a:lnTo>
                                <a:lnTo>
                                  <a:pt x="1171828" y="76073"/>
                                </a:lnTo>
                                <a:lnTo>
                                  <a:pt x="1152736" y="76222"/>
                                </a:lnTo>
                                <a:lnTo>
                                  <a:pt x="1153032" y="114300"/>
                                </a:lnTo>
                                <a:lnTo>
                                  <a:pt x="1266952" y="56261"/>
                                </a:lnTo>
                                <a:lnTo>
                                  <a:pt x="1229632" y="37973"/>
                                </a:lnTo>
                                <a:close/>
                              </a:path>
                              <a:path w="1267460" h="114300">
                                <a:moveTo>
                                  <a:pt x="1152440" y="38122"/>
                                </a:moveTo>
                                <a:lnTo>
                                  <a:pt x="0" y="47116"/>
                                </a:lnTo>
                                <a:lnTo>
                                  <a:pt x="253" y="85216"/>
                                </a:lnTo>
                                <a:lnTo>
                                  <a:pt x="1152736" y="76222"/>
                                </a:lnTo>
                                <a:lnTo>
                                  <a:pt x="1152440" y="38122"/>
                                </a:lnTo>
                                <a:close/>
                              </a:path>
                              <a:path w="1267460" h="114300">
                                <a:moveTo>
                                  <a:pt x="1171575" y="37973"/>
                                </a:moveTo>
                                <a:lnTo>
                                  <a:pt x="1152440" y="38122"/>
                                </a:lnTo>
                                <a:lnTo>
                                  <a:pt x="1152736" y="76222"/>
                                </a:lnTo>
                                <a:lnTo>
                                  <a:pt x="1171828" y="76073"/>
                                </a:lnTo>
                                <a:lnTo>
                                  <a:pt x="1171575" y="37973"/>
                                </a:lnTo>
                                <a:close/>
                              </a:path>
                              <a:path w="1267460" h="114300">
                                <a:moveTo>
                                  <a:pt x="1152143" y="0"/>
                                </a:moveTo>
                                <a:lnTo>
                                  <a:pt x="1152440" y="38122"/>
                                </a:lnTo>
                                <a:lnTo>
                                  <a:pt x="1229632" y="37973"/>
                                </a:lnTo>
                                <a:lnTo>
                                  <a:pt x="1152143" y="0"/>
                                </a:lnTo>
                                <a:close/>
                              </a:path>
                            </a:pathLst>
                          </a:custGeom>
                          <a:solidFill>
                            <a:srgbClr val="FF0000"/>
                          </a:solidFill>
                        </wps:spPr>
                        <wps:bodyPr wrap="square" lIns="0" tIns="0" rIns="0" bIns="0" rtlCol="0">
                          <a:prstTxWarp prst="textNoShape">
                            <a:avLst/>
                          </a:prstTxWarp>
                          <a:noAutofit/>
                        </wps:bodyPr>
                      </wps:wsp>
                      <wps:wsp>
                        <wps:cNvPr id="416" name="Graphic 416"/>
                        <wps:cNvSpPr/>
                        <wps:spPr>
                          <a:xfrm>
                            <a:off x="6477380" y="1368552"/>
                            <a:ext cx="436245" cy="360045"/>
                          </a:xfrm>
                          <a:custGeom>
                            <a:avLst/>
                            <a:gdLst/>
                            <a:ahLst/>
                            <a:cxnLst/>
                            <a:rect l="l" t="t" r="r" b="b"/>
                            <a:pathLst>
                              <a:path w="436245" h="360045">
                                <a:moveTo>
                                  <a:pt x="0" y="179831"/>
                                </a:moveTo>
                                <a:lnTo>
                                  <a:pt x="5753" y="138599"/>
                                </a:lnTo>
                                <a:lnTo>
                                  <a:pt x="22144" y="100748"/>
                                </a:lnTo>
                                <a:lnTo>
                                  <a:pt x="47866" y="67358"/>
                                </a:lnTo>
                                <a:lnTo>
                                  <a:pt x="81611" y="39508"/>
                                </a:lnTo>
                                <a:lnTo>
                                  <a:pt x="122075" y="18279"/>
                                </a:lnTo>
                                <a:lnTo>
                                  <a:pt x="167951" y="4749"/>
                                </a:lnTo>
                                <a:lnTo>
                                  <a:pt x="217932" y="0"/>
                                </a:lnTo>
                                <a:lnTo>
                                  <a:pt x="267912" y="4749"/>
                                </a:lnTo>
                                <a:lnTo>
                                  <a:pt x="313788" y="18279"/>
                                </a:lnTo>
                                <a:lnTo>
                                  <a:pt x="354252" y="39508"/>
                                </a:lnTo>
                                <a:lnTo>
                                  <a:pt x="387997" y="67358"/>
                                </a:lnTo>
                                <a:lnTo>
                                  <a:pt x="413719" y="100748"/>
                                </a:lnTo>
                                <a:lnTo>
                                  <a:pt x="430110" y="138599"/>
                                </a:lnTo>
                                <a:lnTo>
                                  <a:pt x="435864" y="179831"/>
                                </a:lnTo>
                                <a:lnTo>
                                  <a:pt x="430110" y="221064"/>
                                </a:lnTo>
                                <a:lnTo>
                                  <a:pt x="413719" y="258915"/>
                                </a:lnTo>
                                <a:lnTo>
                                  <a:pt x="387997" y="292305"/>
                                </a:lnTo>
                                <a:lnTo>
                                  <a:pt x="354252" y="320155"/>
                                </a:lnTo>
                                <a:lnTo>
                                  <a:pt x="313788" y="341384"/>
                                </a:lnTo>
                                <a:lnTo>
                                  <a:pt x="267912" y="354914"/>
                                </a:lnTo>
                                <a:lnTo>
                                  <a:pt x="217932" y="359663"/>
                                </a:lnTo>
                                <a:lnTo>
                                  <a:pt x="167951" y="354914"/>
                                </a:lnTo>
                                <a:lnTo>
                                  <a:pt x="122075" y="341384"/>
                                </a:lnTo>
                                <a:lnTo>
                                  <a:pt x="81611" y="320155"/>
                                </a:lnTo>
                                <a:lnTo>
                                  <a:pt x="47866" y="292305"/>
                                </a:lnTo>
                                <a:lnTo>
                                  <a:pt x="22144" y="258915"/>
                                </a:lnTo>
                                <a:lnTo>
                                  <a:pt x="5753" y="221064"/>
                                </a:lnTo>
                                <a:lnTo>
                                  <a:pt x="0" y="179831"/>
                                </a:lnTo>
                                <a:close/>
                              </a:path>
                            </a:pathLst>
                          </a:custGeom>
                          <a:ln w="19050">
                            <a:solidFill>
                              <a:srgbClr val="FF0000"/>
                            </a:solidFill>
                            <a:prstDash val="solid"/>
                          </a:ln>
                        </wps:spPr>
                        <wps:bodyPr wrap="square" lIns="0" tIns="0" rIns="0" bIns="0" rtlCol="0">
                          <a:prstTxWarp prst="textNoShape">
                            <a:avLst/>
                          </a:prstTxWarp>
                          <a:noAutofit/>
                        </wps:bodyPr>
                      </wps:wsp>
                      <wps:wsp>
                        <wps:cNvPr id="417" name="Graphic 417"/>
                        <wps:cNvSpPr/>
                        <wps:spPr>
                          <a:xfrm>
                            <a:off x="6161437" y="2240214"/>
                            <a:ext cx="394970" cy="346710"/>
                          </a:xfrm>
                          <a:custGeom>
                            <a:avLst/>
                            <a:gdLst/>
                            <a:ahLst/>
                            <a:cxnLst/>
                            <a:rect l="l" t="t" r="r" b="b"/>
                            <a:pathLst>
                              <a:path w="394970" h="346710">
                                <a:moveTo>
                                  <a:pt x="251969" y="175238"/>
                                </a:moveTo>
                                <a:lnTo>
                                  <a:pt x="250123" y="193664"/>
                                </a:lnTo>
                                <a:lnTo>
                                  <a:pt x="394684" y="75478"/>
                                </a:lnTo>
                                <a:lnTo>
                                  <a:pt x="378118" y="55210"/>
                                </a:lnTo>
                                <a:lnTo>
                                  <a:pt x="376273" y="73633"/>
                                </a:lnTo>
                                <a:lnTo>
                                  <a:pt x="251969" y="175238"/>
                                </a:lnTo>
                                <a:close/>
                              </a:path>
                              <a:path w="394970" h="346710">
                                <a:moveTo>
                                  <a:pt x="620" y="332803"/>
                                </a:moveTo>
                                <a:lnTo>
                                  <a:pt x="496" y="334042"/>
                                </a:lnTo>
                                <a:lnTo>
                                  <a:pt x="0" y="340363"/>
                                </a:lnTo>
                                <a:lnTo>
                                  <a:pt x="4684" y="345833"/>
                                </a:lnTo>
                                <a:lnTo>
                                  <a:pt x="12105" y="346415"/>
                                </a:lnTo>
                                <a:lnTo>
                                  <a:pt x="13264" y="346326"/>
                                </a:lnTo>
                                <a:lnTo>
                                  <a:pt x="359819" y="268538"/>
                                </a:lnTo>
                                <a:lnTo>
                                  <a:pt x="365961" y="267036"/>
                                </a:lnTo>
                                <a:lnTo>
                                  <a:pt x="369724" y="260840"/>
                                </a:lnTo>
                                <a:lnTo>
                                  <a:pt x="367399" y="251339"/>
                                </a:lnTo>
                                <a:lnTo>
                                  <a:pt x="365102" y="248532"/>
                                </a:lnTo>
                                <a:lnTo>
                                  <a:pt x="361970" y="247062"/>
                                </a:lnTo>
                                <a:lnTo>
                                  <a:pt x="353395" y="242968"/>
                                </a:lnTo>
                                <a:lnTo>
                                  <a:pt x="352007" y="256825"/>
                                </a:lnTo>
                                <a:lnTo>
                                  <a:pt x="14973" y="332548"/>
                                </a:lnTo>
                                <a:lnTo>
                                  <a:pt x="14843" y="332483"/>
                                </a:lnTo>
                                <a:lnTo>
                                  <a:pt x="18956" y="291420"/>
                                </a:lnTo>
                                <a:lnTo>
                                  <a:pt x="933" y="331588"/>
                                </a:lnTo>
                                <a:lnTo>
                                  <a:pt x="620" y="332803"/>
                                </a:lnTo>
                                <a:close/>
                              </a:path>
                              <a:path w="394970" h="346710">
                                <a:moveTo>
                                  <a:pt x="18956" y="291420"/>
                                </a:moveTo>
                                <a:lnTo>
                                  <a:pt x="14843" y="332483"/>
                                </a:lnTo>
                                <a:lnTo>
                                  <a:pt x="156118" y="17727"/>
                                </a:lnTo>
                                <a:lnTo>
                                  <a:pt x="190219" y="153154"/>
                                </a:lnTo>
                                <a:lnTo>
                                  <a:pt x="340691" y="30110"/>
                                </a:lnTo>
                                <a:lnTo>
                                  <a:pt x="376273" y="73633"/>
                                </a:lnTo>
                                <a:lnTo>
                                  <a:pt x="378118" y="55210"/>
                                </a:lnTo>
                                <a:lnTo>
                                  <a:pt x="342557" y="11700"/>
                                </a:lnTo>
                                <a:lnTo>
                                  <a:pt x="197882" y="129984"/>
                                </a:lnTo>
                                <a:lnTo>
                                  <a:pt x="167772" y="9966"/>
                                </a:lnTo>
                                <a:lnTo>
                                  <a:pt x="166308" y="3794"/>
                                </a:lnTo>
                                <a:lnTo>
                                  <a:pt x="160141" y="0"/>
                                </a:lnTo>
                                <a:lnTo>
                                  <a:pt x="150547" y="2243"/>
                                </a:lnTo>
                                <a:lnTo>
                                  <a:pt x="147682" y="4585"/>
                                </a:lnTo>
                                <a:lnTo>
                                  <a:pt x="18956" y="291420"/>
                                </a:lnTo>
                                <a:close/>
                              </a:path>
                              <a:path w="394970" h="346710">
                                <a:moveTo>
                                  <a:pt x="225896" y="196550"/>
                                </a:moveTo>
                                <a:lnTo>
                                  <a:pt x="351957" y="256771"/>
                                </a:lnTo>
                                <a:lnTo>
                                  <a:pt x="353395" y="242968"/>
                                </a:lnTo>
                                <a:lnTo>
                                  <a:pt x="250123" y="193664"/>
                                </a:lnTo>
                                <a:lnTo>
                                  <a:pt x="251969" y="175238"/>
                                </a:lnTo>
                                <a:lnTo>
                                  <a:pt x="225896" y="196550"/>
                                </a:lnTo>
                                <a:close/>
                              </a:path>
                            </a:pathLst>
                          </a:custGeom>
                          <a:solidFill>
                            <a:srgbClr val="000000"/>
                          </a:solidFill>
                        </wps:spPr>
                        <wps:bodyPr wrap="square" lIns="0" tIns="0" rIns="0" bIns="0" rtlCol="0">
                          <a:prstTxWarp prst="textNoShape">
                            <a:avLst/>
                          </a:prstTxWarp>
                          <a:noAutofit/>
                        </wps:bodyPr>
                      </wps:wsp>
                      <wps:wsp>
                        <wps:cNvPr id="418" name="Graphic 418"/>
                        <wps:cNvSpPr/>
                        <wps:spPr>
                          <a:xfrm>
                            <a:off x="6161437" y="2240214"/>
                            <a:ext cx="394970" cy="346710"/>
                          </a:xfrm>
                          <a:custGeom>
                            <a:avLst/>
                            <a:gdLst/>
                            <a:ahLst/>
                            <a:cxnLst/>
                            <a:rect l="l" t="t" r="r" b="b"/>
                            <a:pathLst>
                              <a:path w="394970" h="346710">
                                <a:moveTo>
                                  <a:pt x="14872" y="332459"/>
                                </a:moveTo>
                                <a:lnTo>
                                  <a:pt x="156118" y="17727"/>
                                </a:lnTo>
                                <a:lnTo>
                                  <a:pt x="185207" y="133179"/>
                                </a:lnTo>
                                <a:lnTo>
                                  <a:pt x="190219" y="153154"/>
                                </a:lnTo>
                                <a:lnTo>
                                  <a:pt x="206156" y="140098"/>
                                </a:lnTo>
                                <a:lnTo>
                                  <a:pt x="340691" y="30110"/>
                                </a:lnTo>
                                <a:lnTo>
                                  <a:pt x="376273" y="73633"/>
                                </a:lnTo>
                                <a:lnTo>
                                  <a:pt x="241831" y="183521"/>
                                </a:lnTo>
                                <a:lnTo>
                                  <a:pt x="225896" y="196550"/>
                                </a:lnTo>
                                <a:lnTo>
                                  <a:pt x="244488" y="205424"/>
                                </a:lnTo>
                                <a:lnTo>
                                  <a:pt x="351957" y="256773"/>
                                </a:lnTo>
                                <a:lnTo>
                                  <a:pt x="14973" y="332548"/>
                                </a:lnTo>
                                <a:lnTo>
                                  <a:pt x="14843" y="332483"/>
                                </a:lnTo>
                              </a:path>
                              <a:path w="394970" h="346710">
                                <a:moveTo>
                                  <a:pt x="496" y="334042"/>
                                </a:moveTo>
                                <a:lnTo>
                                  <a:pt x="0" y="340363"/>
                                </a:lnTo>
                                <a:lnTo>
                                  <a:pt x="4684" y="345833"/>
                                </a:lnTo>
                                <a:lnTo>
                                  <a:pt x="10936" y="346322"/>
                                </a:lnTo>
                                <a:lnTo>
                                  <a:pt x="12105" y="346415"/>
                                </a:lnTo>
                                <a:lnTo>
                                  <a:pt x="13264" y="346326"/>
                                </a:lnTo>
                                <a:lnTo>
                                  <a:pt x="14413" y="346066"/>
                                </a:lnTo>
                                <a:lnTo>
                                  <a:pt x="359819" y="268538"/>
                                </a:lnTo>
                                <a:lnTo>
                                  <a:pt x="365961" y="267036"/>
                                </a:lnTo>
                                <a:lnTo>
                                  <a:pt x="369724" y="260840"/>
                                </a:lnTo>
                                <a:lnTo>
                                  <a:pt x="368221" y="254700"/>
                                </a:lnTo>
                                <a:lnTo>
                                  <a:pt x="367399" y="251339"/>
                                </a:lnTo>
                                <a:lnTo>
                                  <a:pt x="365102" y="248532"/>
                                </a:lnTo>
                                <a:lnTo>
                                  <a:pt x="361970" y="247062"/>
                                </a:lnTo>
                                <a:lnTo>
                                  <a:pt x="250123" y="193664"/>
                                </a:lnTo>
                                <a:lnTo>
                                  <a:pt x="394684" y="75478"/>
                                </a:lnTo>
                                <a:lnTo>
                                  <a:pt x="342557" y="11700"/>
                                </a:lnTo>
                                <a:lnTo>
                                  <a:pt x="197882" y="129984"/>
                                </a:lnTo>
                                <a:lnTo>
                                  <a:pt x="167772" y="9966"/>
                                </a:lnTo>
                                <a:lnTo>
                                  <a:pt x="166308" y="3794"/>
                                </a:lnTo>
                                <a:lnTo>
                                  <a:pt x="160141" y="0"/>
                                </a:lnTo>
                                <a:lnTo>
                                  <a:pt x="153997" y="1438"/>
                                </a:lnTo>
                                <a:lnTo>
                                  <a:pt x="150547" y="2243"/>
                                </a:lnTo>
                                <a:lnTo>
                                  <a:pt x="1431" y="330449"/>
                                </a:lnTo>
                                <a:lnTo>
                                  <a:pt x="620" y="332803"/>
                                </a:lnTo>
                                <a:lnTo>
                                  <a:pt x="496" y="334042"/>
                                </a:lnTo>
                              </a:path>
                            </a:pathLst>
                          </a:custGeom>
                          <a:ln w="18744">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5646EE54" id="Group 409" o:spid="_x0000_s1026" style="position:absolute;margin-left:380.15pt;margin-top:-147.25pt;width:547.3pt;height:233.55pt;z-index:15766528;mso-wrap-distance-left:0;mso-wrap-distance-right:0;mso-position-horizontal-relative:page" coordsize="69507,296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">
                <v:shape id="Image 410" o:spid="_x0000_s1027" type="#_x0000_t75" style="position:absolute;left:14817;top:1057;width:54375;height:280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">
                  <v:imagedata r:id="rId253" o:title=""/>
                </v:shape>
                <v:shape id="Graphic 411" o:spid="_x0000_s1028" style="position:absolute;left:14343;top:439;width:55112;height:29178;visibility:visible;mso-wrap-style:square;v-text-anchor:top" coordsize="5511165,2917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" path="m,2917317r5511165,l5511165,,,,,2917317xe" filled="f" strokecolor="#e9e9e9">
                  <v:path arrowok="t"/>
                </v:shape>
                <v:shape id="Image 412" o:spid="_x0000_s1029" type="#_x0000_t75" style="position:absolute;left:308;width:13899;height:29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">
                  <v:imagedata r:id="rId254" o:title=""/>
                </v:shape>
                <v:shape id="Graphic 413" o:spid="_x0000_s1030" style="position:absolute;left:95;top:16733;width:46361;height:12376;visibility:visible;mso-wrap-style:square;v-text-anchor:top" coordsize="4636135,1237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" path="m3791712,748283r21518,-36124l3873154,680782r42192,-13318l3964533,656039r55314,-9296l4080418,639811r64961,-4331l4213859,633983r68481,1497l4347301,639811r60571,6932l4463186,656039r49187,11425l4554565,680782r59924,31377l4636008,748283r-5525,18539l4588893,800808r-76520,28295l4463186,840528r-55314,9296l4347301,856756r-64961,4331l4213859,862583r-68480,-1496l4080418,856756r-60571,-6932l3964533,840528r-49187,-11425l3873154,815785r-59924,-31377l3791712,748283xem,1057655r17032,-44277l65344,973118,99923,954916r40833,-16692l187318,923211r51771,-13166l295546,898895r60620,-8966l420427,883316r67380,-4091l557784,877823r69976,1402l695140,883316r64261,6613l820021,898895r56457,11150l928249,923211r46562,15013l1015644,954916r34579,18202l1098535,1013378r17033,44277l1111222,1080212r-33194,42438l1015644,1160395r-40833,16692l928249,1192100r-51771,13166l820021,1216416r-60620,8966l695140,1231995r-67380,4091l557784,1237488r-69977,-1402l420427,1231995r-64261,-6613l295546,1216416r-56457,-11150l187318,1192100r-46562,-15013l99923,1160395,65344,1142193,17032,1101933,,1057655xem1383791,143255r6840,-45281l1409675,58649r29035,-31010l1475524,7303,1517903,r42380,7303l1597097,27639r29035,31010l1645176,97974r6839,45281l1645176,188537r-19044,39325l1597097,258872r-36814,20336l1517903,286511r-42379,-7303l1438710,258872r-29035,-31010l1390631,188537r-6840,-45282xe" filled="f" strokecolor="red" strokeweight="1.5pt">
                  <v:path arrowok="t"/>
                </v:shape>
                <v:shape id="Graphic 414" o:spid="_x0000_s1031" style="position:absolute;left:14771;top:15895;width:26086;height:13;visibility:visible;mso-wrap-style:square;v-text-anchor:top" coordsize="26085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" path="m,l2608580,e" filled="f" strokecolor="red" strokeweight="2.25pt">
                  <v:path arrowok="t"/>
                </v:shape>
                <v:shape id="Graphic 415" o:spid="_x0000_s1032" style="position:absolute;left:48602;top:14997;width:12675;height:1143;visibility:visible;mso-wrap-style:square;v-text-anchor:top" coordsize="126746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" path="m1229632,37973r-58057,l1171828,76073r-19092,149l1153032,114300,1266952,56261,1229632,37973xem1152440,38122l,47116,253,85216,1152736,76222r-296,-38100xem1171575,37973r-19135,149l1152736,76222r19092,-149l1171575,37973xem1152143,r297,38122l1229632,37973,1152143,xe" fillcolor="red" stroked="f">
                  <v:path arrowok="t"/>
                </v:shape>
                <v:shape id="Graphic 416" o:spid="_x0000_s1033" style="position:absolute;left:64773;top:13685;width:4363;height:3600;visibility:visible;mso-wrap-style:square;v-text-anchor:top" coordsize="436245,360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" path="m,179831l5753,138599,22144,100748,47866,67358,81611,39508,122075,18279,167951,4749,217932,r49980,4749l313788,18279r40464,21229l387997,67358r25722,33390l430110,138599r5754,41232l430110,221064r-16391,37851l387997,292305r-33745,27850l313788,341384r-45876,13530l217932,359663r-49981,-4749l122075,341384,81611,320155,47866,292305,22144,258915,5753,221064,,179831xe" filled="f" strokecolor="red" strokeweight="1.5pt">
                  <v:path arrowok="t"/>
                </v:shape>
                <v:shape id="Graphic 417" o:spid="_x0000_s1034" style="position:absolute;left:61614;top:22402;width:3950;height:3467;visibility:visible;mso-wrap-style:square;v-text-anchor:top" coordsize="394970,346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" path="m251969,175238r-1846,18426l394684,75478,378118,55210r-1845,18423l251969,175238xem620,332803r-124,1239l,340363r4684,5470l12105,346415r1159,-89l359819,268538r6142,-1502l369724,260840r-2325,-9501l365102,248532r-3132,-1470l353395,242968r-1388,13857l14973,332548r-130,-65l18956,291420,933,331588r-313,1215xem18956,291420r-4113,41063l156118,17727r34101,135427l340691,30110r35582,43523l378118,55210,342557,11700,197882,129984,167772,9966,166308,3794,160141,r-9594,2243l147682,4585,18956,291420xem225896,196550r126061,60221l353395,242968,250123,193664r1846,-18426l225896,196550xe" fillcolor="black" stroked="f">
                  <v:path arrowok="t"/>
                </v:shape>
                <v:shape id="Graphic 418" o:spid="_x0000_s1035" style="position:absolute;left:61614;top:22402;width:3950;height:3467;visibility:visible;mso-wrap-style:square;v-text-anchor:top" coordsize="394970,346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" path="m14872,332459l156118,17727r29089,115452l190219,153154r15937,-13056l340691,30110r35582,43523l241831,183521r-15935,13029l244488,205424r107469,51349l14973,332548r-130,-65em496,334042l,340363r4684,5470l10936,346322r1169,93l13264,346326r1149,-260l359819,268538r6142,-1502l369724,260840r-1503,-6140l367399,251339r-2297,-2807l361970,247062,250123,193664,394684,75478,342557,11700,197882,129984,167772,9966,166308,3794,160141,r-6144,1438l150547,2243,1431,330449r-811,2354l496,334042e" filled="f" strokecolor="red" strokeweight=".52067mm">
                  <v:path arrowok="t"/>
                </v:shape>
                <w10:wrap anchorx="page"/>
              </v:group>
            </w:pict>
          </mc:Fallback>
        </mc:AlternateContent>
      </w:r>
      <w:r>
        <w:rPr>
          <w:noProof/>
        </w:rPr>
        <mc:AlternateContent>
          <mc:Choice Requires="wpg">
            <w:drawing>
              <wp:anchor distT="0" distB="0" distL="0" distR="0" simplePos="0" relativeHeight="15767040" behindDoc="0" locked="0" layoutInCell="1" allowOverlap="1" wp14:anchorId="7F10939A" wp14:editId="39FB78C0">
                <wp:simplePos x="0" y="0"/>
                <wp:positionH relativeFrom="page">
                  <wp:posOffset>4645152</wp:posOffset>
                </wp:positionH>
                <wp:positionV relativeFrom="paragraph">
                  <wp:posOffset>2400139</wp:posOffset>
                </wp:positionV>
                <wp:extent cx="1188720" cy="436245"/>
                <wp:effectExtent l="0" t="0" r="0" b="0"/>
                <wp:wrapNone/>
                <wp:docPr id="419" name="Group 4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88720" cy="436245"/>
                          <a:chOff x="0" y="0"/>
                          <a:chExt cx="1188720" cy="436245"/>
                        </a:xfrm>
                      </wpg:grpSpPr>
                      <wps:wsp>
                        <wps:cNvPr id="420" name="Graphic 420"/>
                        <wps:cNvSpPr/>
                        <wps:spPr>
                          <a:xfrm>
                            <a:off x="38100" y="38100"/>
                            <a:ext cx="1112520" cy="360045"/>
                          </a:xfrm>
                          <a:custGeom>
                            <a:avLst/>
                            <a:gdLst/>
                            <a:ahLst/>
                            <a:cxnLst/>
                            <a:rect l="l" t="t" r="r" b="b"/>
                            <a:pathLst>
                              <a:path w="1112520" h="360045">
                                <a:moveTo>
                                  <a:pt x="932688" y="0"/>
                                </a:moveTo>
                                <a:lnTo>
                                  <a:pt x="932688" y="89916"/>
                                </a:lnTo>
                                <a:lnTo>
                                  <a:pt x="0" y="89916"/>
                                </a:lnTo>
                                <a:lnTo>
                                  <a:pt x="0" y="269748"/>
                                </a:lnTo>
                                <a:lnTo>
                                  <a:pt x="932688" y="269748"/>
                                </a:lnTo>
                                <a:lnTo>
                                  <a:pt x="932688" y="359664"/>
                                </a:lnTo>
                                <a:lnTo>
                                  <a:pt x="1112520" y="179832"/>
                                </a:lnTo>
                                <a:lnTo>
                                  <a:pt x="932688" y="0"/>
                                </a:lnTo>
                                <a:close/>
                              </a:path>
                            </a:pathLst>
                          </a:custGeom>
                          <a:solidFill>
                            <a:srgbClr val="DFF0F5"/>
                          </a:solidFill>
                        </wps:spPr>
                        <wps:bodyPr wrap="square" lIns="0" tIns="0" rIns="0" bIns="0" rtlCol="0">
                          <a:prstTxWarp prst="textNoShape">
                            <a:avLst/>
                          </a:prstTxWarp>
                          <a:noAutofit/>
                        </wps:bodyPr>
                      </wps:wsp>
                      <wps:wsp>
                        <wps:cNvPr id="421" name="Graphic 421"/>
                        <wps:cNvSpPr/>
                        <wps:spPr>
                          <a:xfrm>
                            <a:off x="38100" y="38100"/>
                            <a:ext cx="1112520" cy="360045"/>
                          </a:xfrm>
                          <a:custGeom>
                            <a:avLst/>
                            <a:gdLst/>
                            <a:ahLst/>
                            <a:cxnLst/>
                            <a:rect l="l" t="t" r="r" b="b"/>
                            <a:pathLst>
                              <a:path w="1112520" h="360045">
                                <a:moveTo>
                                  <a:pt x="0" y="89916"/>
                                </a:moveTo>
                                <a:lnTo>
                                  <a:pt x="932688" y="89916"/>
                                </a:lnTo>
                                <a:lnTo>
                                  <a:pt x="932688" y="0"/>
                                </a:lnTo>
                                <a:lnTo>
                                  <a:pt x="1112520" y="179832"/>
                                </a:lnTo>
                                <a:lnTo>
                                  <a:pt x="932688" y="359664"/>
                                </a:lnTo>
                                <a:lnTo>
                                  <a:pt x="932688" y="269748"/>
                                </a:lnTo>
                                <a:lnTo>
                                  <a:pt x="0" y="269748"/>
                                </a:lnTo>
                                <a:lnTo>
                                  <a:pt x="0" y="89916"/>
                                </a:lnTo>
                                <a:close/>
                              </a:path>
                            </a:pathLst>
                          </a:custGeom>
                          <a:ln w="76200">
                            <a:solidFill>
                              <a:srgbClr val="001F5F"/>
                            </a:solidFill>
                            <a:prstDash val="solid"/>
                          </a:ln>
                        </wps:spPr>
                        <wps:bodyPr wrap="square" lIns="0" tIns="0" rIns="0" bIns="0" rtlCol="0">
                          <a:prstTxWarp prst="textNoShape">
                            <a:avLst/>
                          </a:prstTxWarp>
                          <a:noAutofit/>
                        </wps:bodyPr>
                      </wps:wsp>
                    </wpg:wgp>
                  </a:graphicData>
                </a:graphic>
              </wp:anchor>
            </w:drawing>
          </mc:Choice>
          <mc:Fallback>
            <w:pict>
              <v:group w14:anchorId="0197F88B" id="Group 419" o:spid="_x0000_s1026" style="position:absolute;margin-left:365.75pt;margin-top:189pt;width:93.6pt;height:34.35pt;z-index:15767040;mso-wrap-distance-left:0;mso-wrap-distance-right:0;mso-position-horizontal-relative:page" coordsize="11887,43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">
                <v:shape id="Graphic 420" o:spid="_x0000_s1027" style="position:absolute;left:381;top:381;width:11125;height:3600;visibility:visible;mso-wrap-style:square;v-text-anchor:top" coordsize="1112520,360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" path="m932688,r,89916l,89916,,269748r932688,l932688,359664,1112520,179832,932688,xe" fillcolor="#dff0f5" stroked="f">
                  <v:path arrowok="t"/>
                </v:shape>
                <v:shape id="Graphic 421" o:spid="_x0000_s1028" style="position:absolute;left:381;top:381;width:11125;height:3600;visibility:visible;mso-wrap-style:square;v-text-anchor:top" coordsize="1112520,360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" path="m,89916r932688,l932688,r179832,179832l932688,359664r,-89916l,269748,,89916xe" filled="f" strokecolor="#001f5f" strokeweight="6pt">
                  <v:path arrowok="t"/>
                </v:shape>
                <w10:wrap anchorx="page"/>
              </v:group>
            </w:pict>
          </mc:Fallback>
        </mc:AlternateContent>
      </w:r>
      <w:r>
        <w:rPr>
          <w:b/>
          <w:sz w:val="36"/>
        </w:rPr>
        <w:t>E-Signature</w:t>
      </w:r>
      <w:r>
        <w:rPr>
          <w:b/>
          <w:spacing w:val="-13"/>
          <w:sz w:val="36"/>
        </w:rPr>
        <w:t xml:space="preserve"> </w:t>
      </w:r>
      <w:r>
        <w:rPr>
          <w:b/>
          <w:sz w:val="36"/>
        </w:rPr>
        <w:t>–</w:t>
      </w:r>
      <w:r>
        <w:rPr>
          <w:b/>
          <w:spacing w:val="-5"/>
          <w:sz w:val="36"/>
        </w:rPr>
        <w:t xml:space="preserve"> </w:t>
      </w:r>
      <w:r>
        <w:rPr>
          <w:b/>
          <w:sz w:val="36"/>
        </w:rPr>
        <w:t>The</w:t>
      </w:r>
      <w:r>
        <w:rPr>
          <w:b/>
          <w:spacing w:val="-12"/>
          <w:sz w:val="36"/>
        </w:rPr>
        <w:t xml:space="preserve"> </w:t>
      </w:r>
      <w:r>
        <w:rPr>
          <w:b/>
          <w:sz w:val="36"/>
        </w:rPr>
        <w:t>View</w:t>
      </w:r>
      <w:r>
        <w:rPr>
          <w:b/>
          <w:spacing w:val="-9"/>
          <w:sz w:val="36"/>
        </w:rPr>
        <w:t xml:space="preserve"> </w:t>
      </w:r>
      <w:r>
        <w:rPr>
          <w:b/>
          <w:sz w:val="36"/>
        </w:rPr>
        <w:t>My</w:t>
      </w:r>
      <w:r>
        <w:rPr>
          <w:b/>
          <w:spacing w:val="-7"/>
          <w:sz w:val="36"/>
        </w:rPr>
        <w:t xml:space="preserve"> </w:t>
      </w:r>
      <w:r>
        <w:rPr>
          <w:b/>
          <w:sz w:val="36"/>
        </w:rPr>
        <w:t>Forms</w:t>
      </w:r>
      <w:r>
        <w:rPr>
          <w:b/>
          <w:spacing w:val="-5"/>
          <w:sz w:val="36"/>
        </w:rPr>
        <w:t xml:space="preserve"> </w:t>
      </w:r>
      <w:r>
        <w:rPr>
          <w:sz w:val="36"/>
        </w:rPr>
        <w:t>section is an opportunity to download your application and review all your answers by clicking on the</w:t>
      </w:r>
      <w:r>
        <w:rPr>
          <w:spacing w:val="40"/>
          <w:sz w:val="36"/>
        </w:rPr>
        <w:t xml:space="preserve"> </w:t>
      </w:r>
      <w:r>
        <w:rPr>
          <w:noProof/>
          <w:spacing w:val="-37"/>
          <w:position w:val="-12"/>
          <w:sz w:val="36"/>
        </w:rPr>
        <w:drawing>
          <wp:inline distT="0" distB="0" distL="0" distR="0" wp14:anchorId="7F5436B0" wp14:editId="5CC2EF14">
            <wp:extent cx="274319" cy="313944"/>
            <wp:effectExtent l="0" t="0" r="0" b="0"/>
            <wp:docPr id="422" name="Image 4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2" name="Image 422"/>
                    <pic:cNvPicPr/>
                  </pic:nvPicPr>
                  <pic:blipFill>
                    <a:blip r:embed="rId255" cstate="print"/>
                    <a:stretch>
                      <a:fillRect/>
                    </a:stretch>
                  </pic:blipFill>
                  <pic:spPr>
                    <a:xfrm>
                      <a:off x="0" y="0"/>
                      <a:ext cx="274319" cy="313944"/>
                    </a:xfrm>
                    <a:prstGeom prst="rect">
                      <a:avLst/>
                    </a:prstGeom>
                  </pic:spPr>
                </pic:pic>
              </a:graphicData>
            </a:graphic>
          </wp:inline>
        </w:drawing>
      </w:r>
      <w:r>
        <w:rPr>
          <w:rFonts w:ascii="Times New Roman" w:hAnsi="Times New Roman"/>
          <w:spacing w:val="40"/>
          <w:sz w:val="36"/>
        </w:rPr>
        <w:t xml:space="preserve"> </w:t>
      </w:r>
      <w:r>
        <w:rPr>
          <w:sz w:val="36"/>
        </w:rPr>
        <w:t xml:space="preserve">icon. You </w:t>
      </w:r>
      <w:r>
        <w:rPr>
          <w:b/>
          <w:sz w:val="36"/>
          <w:u w:val="single"/>
        </w:rPr>
        <w:t>MUST</w:t>
      </w:r>
      <w:r>
        <w:rPr>
          <w:b/>
          <w:sz w:val="36"/>
        </w:rPr>
        <w:t xml:space="preserve"> </w:t>
      </w:r>
      <w:r>
        <w:rPr>
          <w:sz w:val="36"/>
        </w:rPr>
        <w:t xml:space="preserve">open and preview the downloaded form before you can acknowledge that the information is true and correct. </w:t>
      </w:r>
      <w:r>
        <w:rPr>
          <w:i/>
          <w:sz w:val="36"/>
          <w:u w:val="single"/>
        </w:rPr>
        <w:t>Please</w:t>
      </w:r>
      <w:r>
        <w:rPr>
          <w:i/>
          <w:sz w:val="36"/>
        </w:rPr>
        <w:t xml:space="preserve"> </w:t>
      </w:r>
      <w:r>
        <w:rPr>
          <w:i/>
          <w:sz w:val="36"/>
          <w:u w:val="single"/>
        </w:rPr>
        <w:t>review answers carefully and make any</w:t>
      </w:r>
      <w:r>
        <w:rPr>
          <w:i/>
          <w:sz w:val="36"/>
        </w:rPr>
        <w:t xml:space="preserve"> </w:t>
      </w:r>
      <w:r>
        <w:rPr>
          <w:i/>
          <w:sz w:val="36"/>
          <w:u w:val="single"/>
        </w:rPr>
        <w:t>needed corrections before signing.</w:t>
      </w:r>
    </w:p>
    <w:p w14:paraId="08E06769" w14:textId="77777777" w:rsidR="00C13F98" w:rsidRDefault="00000000">
      <w:pPr>
        <w:spacing w:before="206" w:line="237" w:lineRule="auto"/>
        <w:ind w:left="819" w:right="11881"/>
        <w:rPr>
          <w:sz w:val="36"/>
        </w:rPr>
      </w:pPr>
      <w:r>
        <w:rPr>
          <w:sz w:val="36"/>
        </w:rPr>
        <w:t>The form will open in a separate tab. Once</w:t>
      </w:r>
      <w:r>
        <w:rPr>
          <w:spacing w:val="-11"/>
          <w:sz w:val="36"/>
        </w:rPr>
        <w:t xml:space="preserve"> </w:t>
      </w:r>
      <w:r>
        <w:rPr>
          <w:sz w:val="36"/>
        </w:rPr>
        <w:t>you</w:t>
      </w:r>
      <w:r>
        <w:rPr>
          <w:spacing w:val="-17"/>
          <w:sz w:val="36"/>
        </w:rPr>
        <w:t xml:space="preserve"> </w:t>
      </w:r>
      <w:r>
        <w:rPr>
          <w:sz w:val="36"/>
        </w:rPr>
        <w:t>have</w:t>
      </w:r>
      <w:r>
        <w:rPr>
          <w:spacing w:val="-7"/>
          <w:sz w:val="36"/>
        </w:rPr>
        <w:t xml:space="preserve"> </w:t>
      </w:r>
      <w:r>
        <w:rPr>
          <w:sz w:val="36"/>
        </w:rPr>
        <w:t>viewed</w:t>
      </w:r>
      <w:r>
        <w:rPr>
          <w:spacing w:val="-11"/>
          <w:sz w:val="36"/>
        </w:rPr>
        <w:t xml:space="preserve"> </w:t>
      </w:r>
      <w:r>
        <w:rPr>
          <w:sz w:val="36"/>
        </w:rPr>
        <w:t>it</w:t>
      </w:r>
      <w:r>
        <w:rPr>
          <w:spacing w:val="-6"/>
          <w:sz w:val="36"/>
        </w:rPr>
        <w:t xml:space="preserve"> </w:t>
      </w:r>
      <w:r>
        <w:rPr>
          <w:sz w:val="36"/>
        </w:rPr>
        <w:t>you</w:t>
      </w:r>
      <w:r>
        <w:rPr>
          <w:spacing w:val="-17"/>
          <w:sz w:val="36"/>
        </w:rPr>
        <w:t xml:space="preserve"> </w:t>
      </w:r>
      <w:r>
        <w:rPr>
          <w:sz w:val="36"/>
        </w:rPr>
        <w:t>can</w:t>
      </w:r>
      <w:r>
        <w:rPr>
          <w:spacing w:val="-9"/>
          <w:sz w:val="36"/>
        </w:rPr>
        <w:t xml:space="preserve"> </w:t>
      </w:r>
      <w:r>
        <w:rPr>
          <w:sz w:val="36"/>
        </w:rPr>
        <w:t>close</w:t>
      </w:r>
      <w:r>
        <w:rPr>
          <w:spacing w:val="-11"/>
          <w:sz w:val="36"/>
        </w:rPr>
        <w:t xml:space="preserve"> </w:t>
      </w:r>
      <w:r>
        <w:rPr>
          <w:sz w:val="36"/>
        </w:rPr>
        <w:t xml:space="preserve">the tab, check the box acknowledging your information is true and correct, then click </w:t>
      </w:r>
      <w:r>
        <w:rPr>
          <w:b/>
          <w:color w:val="001F5F"/>
          <w:spacing w:val="-2"/>
          <w:sz w:val="36"/>
        </w:rPr>
        <w:t>Next</w:t>
      </w:r>
      <w:r>
        <w:rPr>
          <w:color w:val="001F5F"/>
          <w:spacing w:val="-2"/>
          <w:sz w:val="36"/>
        </w:rPr>
        <w:t>.</w:t>
      </w:r>
    </w:p>
    <w:p w14:paraId="23EBE483" w14:textId="77777777" w:rsidR="00C13F98" w:rsidRDefault="00C13F98">
      <w:pPr>
        <w:spacing w:line="237" w:lineRule="auto"/>
        <w:rPr>
          <w:sz w:val="36"/>
        </w:rPr>
        <w:sectPr w:rsidR="00C13F98">
          <w:pgSz w:w="19200" w:h="10800" w:orient="landscape"/>
          <w:pgMar w:top="680" w:right="0" w:bottom="280" w:left="420" w:header="720" w:footer="720" w:gutter="0"/>
          <w:cols w:space="720"/>
        </w:sectPr>
      </w:pPr>
    </w:p>
    <w:p w14:paraId="2BAA465D" w14:textId="77777777" w:rsidR="00C13F98" w:rsidRDefault="00000000">
      <w:pPr>
        <w:pStyle w:val="Heading1"/>
      </w:pPr>
      <w:r>
        <w:rPr>
          <w:noProof/>
        </w:rPr>
        <w:lastRenderedPageBreak/>
        <mc:AlternateContent>
          <mc:Choice Requires="wpg">
            <w:drawing>
              <wp:anchor distT="0" distB="0" distL="0" distR="0" simplePos="0" relativeHeight="486701568" behindDoc="1" locked="0" layoutInCell="1" allowOverlap="1" wp14:anchorId="3D5AB6E5" wp14:editId="5C2746DB">
                <wp:simplePos x="0" y="0"/>
                <wp:positionH relativeFrom="page">
                  <wp:posOffset>-3475</wp:posOffset>
                </wp:positionH>
                <wp:positionV relativeFrom="page">
                  <wp:posOffset>-3475</wp:posOffset>
                </wp:positionV>
                <wp:extent cx="12202160" cy="6694170"/>
                <wp:effectExtent l="0" t="0" r="0" b="0"/>
                <wp:wrapNone/>
                <wp:docPr id="423" name="Group 4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202160" cy="6694170"/>
                          <a:chOff x="0" y="0"/>
                          <a:chExt cx="12202160" cy="6694170"/>
                        </a:xfrm>
                      </wpg:grpSpPr>
                      <pic:pic xmlns:pic="http://schemas.openxmlformats.org/drawingml/2006/picture">
                        <pic:nvPicPr>
                          <pic:cNvPr id="424" name="Image 424"/>
                          <pic:cNvPicPr/>
                        </pic:nvPicPr>
                        <pic:blipFill>
                          <a:blip r:embed="rId10" cstate="print"/>
                          <a:stretch>
                            <a:fillRect/>
                          </a:stretch>
                        </pic:blipFill>
                        <pic:spPr>
                          <a:xfrm>
                            <a:off x="3476" y="3475"/>
                            <a:ext cx="12191999" cy="2236520"/>
                          </a:xfrm>
                          <a:prstGeom prst="rect">
                            <a:avLst/>
                          </a:prstGeom>
                        </pic:spPr>
                      </pic:pic>
                      <pic:pic xmlns:pic="http://schemas.openxmlformats.org/drawingml/2006/picture">
                        <pic:nvPicPr>
                          <pic:cNvPr id="425" name="Image 425"/>
                          <pic:cNvPicPr/>
                        </pic:nvPicPr>
                        <pic:blipFill>
                          <a:blip r:embed="rId11" cstate="print"/>
                          <a:stretch>
                            <a:fillRect/>
                          </a:stretch>
                        </pic:blipFill>
                        <pic:spPr>
                          <a:xfrm>
                            <a:off x="4999" y="4999"/>
                            <a:ext cx="12192000" cy="2185416"/>
                          </a:xfrm>
                          <a:prstGeom prst="rect">
                            <a:avLst/>
                          </a:prstGeom>
                        </pic:spPr>
                      </pic:pic>
                      <wps:wsp>
                        <wps:cNvPr id="426" name="Graphic 426"/>
                        <wps:cNvSpPr/>
                        <wps:spPr>
                          <a:xfrm>
                            <a:off x="4999" y="4999"/>
                            <a:ext cx="12192000" cy="2185670"/>
                          </a:xfrm>
                          <a:custGeom>
                            <a:avLst/>
                            <a:gdLst/>
                            <a:ahLst/>
                            <a:cxnLst/>
                            <a:rect l="l" t="t" r="r" b="b"/>
                            <a:pathLst>
                              <a:path w="12192000" h="2185670">
                                <a:moveTo>
                                  <a:pt x="12192000" y="0"/>
                                </a:moveTo>
                                <a:lnTo>
                                  <a:pt x="0" y="0"/>
                                </a:lnTo>
                                <a:lnTo>
                                  <a:pt x="0" y="1887092"/>
                                </a:lnTo>
                                <a:lnTo>
                                  <a:pt x="1996058" y="1887092"/>
                                </a:lnTo>
                                <a:lnTo>
                                  <a:pt x="2377059" y="2172716"/>
                                </a:lnTo>
                                <a:lnTo>
                                  <a:pt x="2385441" y="2175891"/>
                                </a:lnTo>
                                <a:lnTo>
                                  <a:pt x="2398141" y="2180716"/>
                                </a:lnTo>
                                <a:lnTo>
                                  <a:pt x="2410841" y="2185416"/>
                                </a:lnTo>
                                <a:lnTo>
                                  <a:pt x="2421509" y="2185416"/>
                                </a:lnTo>
                                <a:lnTo>
                                  <a:pt x="2434209" y="2185416"/>
                                </a:lnTo>
                                <a:lnTo>
                                  <a:pt x="2444750" y="2180716"/>
                                </a:lnTo>
                                <a:lnTo>
                                  <a:pt x="2457450" y="2175891"/>
                                </a:lnTo>
                                <a:lnTo>
                                  <a:pt x="2465959" y="2172716"/>
                                </a:lnTo>
                                <a:lnTo>
                                  <a:pt x="2846959" y="1887092"/>
                                </a:lnTo>
                                <a:lnTo>
                                  <a:pt x="12192000" y="1887092"/>
                                </a:lnTo>
                                <a:lnTo>
                                  <a:pt x="12192000" y="0"/>
                                </a:lnTo>
                                <a:close/>
                              </a:path>
                            </a:pathLst>
                          </a:custGeom>
                          <a:ln w="9999">
                            <a:solidFill>
                              <a:srgbClr val="5FB8CD"/>
                            </a:solidFill>
                            <a:prstDash val="solid"/>
                          </a:ln>
                        </wps:spPr>
                        <wps:bodyPr wrap="square" lIns="0" tIns="0" rIns="0" bIns="0" rtlCol="0">
                          <a:prstTxWarp prst="textNoShape">
                            <a:avLst/>
                          </a:prstTxWarp>
                          <a:noAutofit/>
                        </wps:bodyPr>
                      </wps:wsp>
                      <pic:pic xmlns:pic="http://schemas.openxmlformats.org/drawingml/2006/picture">
                        <pic:nvPicPr>
                          <pic:cNvPr id="427" name="Image 427"/>
                          <pic:cNvPicPr/>
                        </pic:nvPicPr>
                        <pic:blipFill>
                          <a:blip r:embed="rId256" cstate="print"/>
                          <a:stretch>
                            <a:fillRect/>
                          </a:stretch>
                        </pic:blipFill>
                        <pic:spPr>
                          <a:xfrm>
                            <a:off x="546019" y="558212"/>
                            <a:ext cx="7709154" cy="1174241"/>
                          </a:xfrm>
                          <a:prstGeom prst="rect">
                            <a:avLst/>
                          </a:prstGeom>
                        </pic:spPr>
                      </pic:pic>
                      <pic:pic xmlns:pic="http://schemas.openxmlformats.org/drawingml/2006/picture">
                        <pic:nvPicPr>
                          <pic:cNvPr id="428" name="Image 428"/>
                          <pic:cNvPicPr/>
                        </pic:nvPicPr>
                        <pic:blipFill>
                          <a:blip r:embed="rId257" cstate="print"/>
                          <a:stretch>
                            <a:fillRect/>
                          </a:stretch>
                        </pic:blipFill>
                        <pic:spPr>
                          <a:xfrm>
                            <a:off x="4718732" y="2143171"/>
                            <a:ext cx="6491478" cy="3733800"/>
                          </a:xfrm>
                          <a:prstGeom prst="rect">
                            <a:avLst/>
                          </a:prstGeom>
                        </pic:spPr>
                      </pic:pic>
                      <pic:pic xmlns:pic="http://schemas.openxmlformats.org/drawingml/2006/picture">
                        <pic:nvPicPr>
                          <pic:cNvPr id="429" name="Image 429"/>
                          <pic:cNvPicPr/>
                        </pic:nvPicPr>
                        <pic:blipFill>
                          <a:blip r:embed="rId258" cstate="print"/>
                          <a:stretch>
                            <a:fillRect/>
                          </a:stretch>
                        </pic:blipFill>
                        <pic:spPr>
                          <a:xfrm>
                            <a:off x="3027091" y="2164507"/>
                            <a:ext cx="1700783" cy="3691128"/>
                          </a:xfrm>
                          <a:prstGeom prst="rect">
                            <a:avLst/>
                          </a:prstGeom>
                        </pic:spPr>
                      </pic:pic>
                      <pic:pic xmlns:pic="http://schemas.openxmlformats.org/drawingml/2006/picture">
                        <pic:nvPicPr>
                          <pic:cNvPr id="430" name="Image 430"/>
                          <pic:cNvPicPr/>
                        </pic:nvPicPr>
                        <pic:blipFill>
                          <a:blip r:embed="rId259" cstate="print"/>
                          <a:stretch>
                            <a:fillRect/>
                          </a:stretch>
                        </pic:blipFill>
                        <pic:spPr>
                          <a:xfrm>
                            <a:off x="5648371" y="5492924"/>
                            <a:ext cx="5580888" cy="569976"/>
                          </a:xfrm>
                          <a:prstGeom prst="rect">
                            <a:avLst/>
                          </a:prstGeom>
                        </pic:spPr>
                      </pic:pic>
                      <pic:pic xmlns:pic="http://schemas.openxmlformats.org/drawingml/2006/picture">
                        <pic:nvPicPr>
                          <pic:cNvPr id="431" name="Image 431"/>
                          <pic:cNvPicPr/>
                        </pic:nvPicPr>
                        <pic:blipFill>
                          <a:blip r:embed="rId260" cstate="print"/>
                          <a:stretch>
                            <a:fillRect/>
                          </a:stretch>
                        </pic:blipFill>
                        <pic:spPr>
                          <a:xfrm>
                            <a:off x="5831251" y="6053756"/>
                            <a:ext cx="5224272" cy="640079"/>
                          </a:xfrm>
                          <a:prstGeom prst="rect">
                            <a:avLst/>
                          </a:prstGeom>
                        </pic:spPr>
                      </pic:pic>
                      <wps:wsp>
                        <wps:cNvPr id="432" name="Graphic 432"/>
                        <wps:cNvSpPr/>
                        <wps:spPr>
                          <a:xfrm>
                            <a:off x="4727876" y="2380915"/>
                            <a:ext cx="5534025" cy="3587750"/>
                          </a:xfrm>
                          <a:custGeom>
                            <a:avLst/>
                            <a:gdLst/>
                            <a:ahLst/>
                            <a:cxnLst/>
                            <a:rect l="l" t="t" r="r" b="b"/>
                            <a:pathLst>
                              <a:path w="5534025" h="3587750">
                                <a:moveTo>
                                  <a:pt x="2828544" y="3279648"/>
                                </a:moveTo>
                                <a:lnTo>
                                  <a:pt x="4333494" y="3279648"/>
                                </a:lnTo>
                              </a:path>
                              <a:path w="5534025" h="3587750">
                                <a:moveTo>
                                  <a:pt x="1630679" y="3587496"/>
                                </a:moveTo>
                                <a:lnTo>
                                  <a:pt x="5533898" y="3587496"/>
                                </a:lnTo>
                              </a:path>
                              <a:path w="5534025" h="3587750">
                                <a:moveTo>
                                  <a:pt x="0" y="0"/>
                                </a:moveTo>
                                <a:lnTo>
                                  <a:pt x="1504950" y="0"/>
                                </a:lnTo>
                              </a:path>
                            </a:pathLst>
                          </a:custGeom>
                          <a:ln w="19050">
                            <a:solidFill>
                              <a:srgbClr val="FF0000"/>
                            </a:solidFill>
                            <a:prstDash val="solid"/>
                          </a:ln>
                        </wps:spPr>
                        <wps:bodyPr wrap="square" lIns="0" tIns="0" rIns="0" bIns="0" rtlCol="0">
                          <a:prstTxWarp prst="textNoShape">
                            <a:avLst/>
                          </a:prstTxWarp>
                          <a:noAutofit/>
                        </wps:bodyPr>
                      </wps:wsp>
                      <wps:wsp>
                        <wps:cNvPr id="433" name="Graphic 433"/>
                        <wps:cNvSpPr/>
                        <wps:spPr>
                          <a:xfrm>
                            <a:off x="2230040" y="5377100"/>
                            <a:ext cx="721360" cy="228600"/>
                          </a:xfrm>
                          <a:custGeom>
                            <a:avLst/>
                            <a:gdLst/>
                            <a:ahLst/>
                            <a:cxnLst/>
                            <a:rect l="l" t="t" r="r" b="b"/>
                            <a:pathLst>
                              <a:path w="721360" h="228600">
                                <a:moveTo>
                                  <a:pt x="492760" y="0"/>
                                </a:moveTo>
                                <a:lnTo>
                                  <a:pt x="492760" y="228600"/>
                                </a:lnTo>
                                <a:lnTo>
                                  <a:pt x="645160" y="152400"/>
                                </a:lnTo>
                                <a:lnTo>
                                  <a:pt x="530860" y="152400"/>
                                </a:lnTo>
                                <a:lnTo>
                                  <a:pt x="530860" y="76200"/>
                                </a:lnTo>
                                <a:lnTo>
                                  <a:pt x="645160" y="76200"/>
                                </a:lnTo>
                                <a:lnTo>
                                  <a:pt x="492760" y="0"/>
                                </a:lnTo>
                                <a:close/>
                              </a:path>
                              <a:path w="721360" h="228600">
                                <a:moveTo>
                                  <a:pt x="492760" y="76200"/>
                                </a:moveTo>
                                <a:lnTo>
                                  <a:pt x="0" y="76200"/>
                                </a:lnTo>
                                <a:lnTo>
                                  <a:pt x="0" y="152400"/>
                                </a:lnTo>
                                <a:lnTo>
                                  <a:pt x="492760" y="152400"/>
                                </a:lnTo>
                                <a:lnTo>
                                  <a:pt x="492760" y="76200"/>
                                </a:lnTo>
                                <a:close/>
                              </a:path>
                              <a:path w="721360" h="228600">
                                <a:moveTo>
                                  <a:pt x="645160" y="76200"/>
                                </a:moveTo>
                                <a:lnTo>
                                  <a:pt x="530860" y="76200"/>
                                </a:lnTo>
                                <a:lnTo>
                                  <a:pt x="530860" y="152400"/>
                                </a:lnTo>
                                <a:lnTo>
                                  <a:pt x="645160" y="152400"/>
                                </a:lnTo>
                                <a:lnTo>
                                  <a:pt x="721360" y="114300"/>
                                </a:lnTo>
                                <a:lnTo>
                                  <a:pt x="645160" y="76200"/>
                                </a:lnTo>
                                <a:close/>
                              </a:path>
                            </a:pathLst>
                          </a:custGeom>
                          <a:solidFill>
                            <a:srgbClr val="5FB8CD"/>
                          </a:solidFill>
                        </wps:spPr>
                        <wps:bodyPr wrap="square" lIns="0" tIns="0" rIns="0" bIns="0" rtlCol="0">
                          <a:prstTxWarp prst="textNoShape">
                            <a:avLst/>
                          </a:prstTxWarp>
                          <a:noAutofit/>
                        </wps:bodyPr>
                      </wps:wsp>
                    </wpg:wgp>
                  </a:graphicData>
                </a:graphic>
              </wp:anchor>
            </w:drawing>
          </mc:Choice>
          <mc:Fallback>
            <w:pict>
              <v:group w14:anchorId="546379EF" id="Group 423" o:spid="_x0000_s1026" style="position:absolute;margin-left:-.25pt;margin-top:-.25pt;width:960.8pt;height:527.1pt;z-index:-16614912;mso-wrap-distance-left:0;mso-wrap-distance-right:0;mso-position-horizontal-relative:page;mso-position-vertical-relative:page" coordsize="122021,6694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9lQSwME&#10;CgAAAAAAAAAhAB5fZUcLOAAACzgAABUAAABkcnMvbWVkaWEvaW1hZ2U1LmpwZWf/2P/gABBKRklG&#10;AAEBAQBgAGAAAP/bAEMAAwICAwICAwMDAwQDAwQFCAUFBAQFCgcHBggMCgwMCwoLCw0OEhANDhEO&#10;CwsQFhARExQVFRUMDxcYFhQYEhQVFP/bAEMBAwQEBQQFCQUFCRQNCw0UFBQUFBQUFBQUFBQUFBQU&#10;FBQUFBQUFBQUFBQUFBQUFBQUFBQUFBQUFBQUFBQUFBQUFP/AABEIAX8Au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">
                <v:shape id="Image 424" o:spid="_x0000_s1027" type="#_x0000_t75" style="position:absolute;left:34;top:34;width:121920;height:2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">
                  <v:imagedata r:id="rId13" o:title=""/>
                </v:shape>
                <v:shape id="Image 425" o:spid="_x0000_s1028" type="#_x0000_t75" style="position:absolute;left:49;top:49;width:121920;height:218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">
                  <v:imagedata r:id="rId14" o:title=""/>
                </v:shape>
                <v:shape id="Graphic 426" o:spid="_x0000_s1029" style="position:absolute;left:49;top:49;width:121920;height:21857;visibility:visible;mso-wrap-style:square;v-text-anchor:top" coordsize="12192000,2185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" path="m12192000,l,,,1887092r1996058,l2377059,2172716r8382,3175l2398141,2180716r12700,4700l2421509,2185416r12700,l2444750,2180716r12700,-4825l2465959,2172716r381000,-285624l12192000,1887092,12192000,xe" filled="f" strokecolor="#5fb8cd" strokeweight=".27775mm">
                  <v:path arrowok="t"/>
                </v:shape>
                <v:shape id="Image 427" o:spid="_x0000_s1030" type="#_x0000_t75" style="position:absolute;left:5460;top:5582;width:77091;height:117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">
                  <v:imagedata r:id="rId261" o:title=""/>
                </v:shape>
                <v:shape id="Image 428" o:spid="_x0000_s1031" type="#_x0000_t75" style="position:absolute;left:47187;top:21431;width:64915;height:37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">
                  <v:imagedata r:id="rId262" o:title=""/>
                </v:shape>
                <v:shape id="Image 429" o:spid="_x0000_s1032" type="#_x0000_t75" style="position:absolute;left:30270;top:21645;width:17008;height:369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">
                  <v:imagedata r:id="rId263" o:title=""/>
                </v:shape>
                <v:shape id="Image 430" o:spid="_x0000_s1033" type="#_x0000_t75" style="position:absolute;left:56483;top:54929;width:55809;height:57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">
                  <v:imagedata r:id="rId264" o:title=""/>
                </v:shape>
                <v:shape id="Image 431" o:spid="_x0000_s1034" type="#_x0000_t75" style="position:absolute;left:58312;top:60537;width:52243;height:6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">
                  <v:imagedata r:id="rId265" o:title=""/>
                </v:shape>
                <v:shape id="Graphic 432" o:spid="_x0000_s1035" style="position:absolute;left:47278;top:23809;width:55341;height:35877;visibility:visible;mso-wrap-style:square;v-text-anchor:top" coordsize="5534025,3587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" path="m2828544,3279648r1504950,em1630679,3587496r3903219,em,l1504950,e" filled="f" strokecolor="red" strokeweight="1.5pt">
                  <v:path arrowok="t"/>
                </v:shape>
                <v:shape id="Graphic 433" o:spid="_x0000_s1036" style="position:absolute;left:22300;top:53771;width:7214;height:2286;visibility:visible;mso-wrap-style:square;v-text-anchor:top" coordsize="72136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" path="m492760,r,228600l645160,152400r-114300,l530860,76200r114300,l492760,xem492760,76200l,76200r,76200l492760,152400r,-76200xem645160,76200r-114300,l530860,152400r114300,l721360,114300,645160,76200xe" fillcolor="#5fb8cd" stroked="f">
                  <v:path arrowok="t"/>
                </v:shape>
                <w10:wrap anchorx="page" anchory="page"/>
              </v:group>
            </w:pict>
          </mc:Fallback>
        </mc:AlternateContent>
      </w:r>
      <w:bookmarkStart w:id="42" w:name="Slide_36:_Electronic_Signature_Page_Samp"/>
      <w:bookmarkEnd w:id="42"/>
      <w:r>
        <w:rPr>
          <w:color w:val="FDFDFD"/>
        </w:rPr>
        <w:t>Electronic</w:t>
      </w:r>
      <w:r>
        <w:rPr>
          <w:color w:val="FDFDFD"/>
          <w:spacing w:val="-9"/>
        </w:rPr>
        <w:t xml:space="preserve"> </w:t>
      </w:r>
      <w:r>
        <w:rPr>
          <w:color w:val="FDFDFD"/>
        </w:rPr>
        <w:t>Signature</w:t>
      </w:r>
      <w:r>
        <w:rPr>
          <w:color w:val="FDFDFD"/>
          <w:spacing w:val="-11"/>
        </w:rPr>
        <w:t xml:space="preserve"> </w:t>
      </w:r>
      <w:r>
        <w:rPr>
          <w:color w:val="FDFDFD"/>
        </w:rPr>
        <w:t>Page</w:t>
      </w:r>
      <w:r>
        <w:rPr>
          <w:color w:val="FDFDFD"/>
          <w:spacing w:val="-7"/>
        </w:rPr>
        <w:t xml:space="preserve"> </w:t>
      </w:r>
      <w:r>
        <w:rPr>
          <w:color w:val="FDFDFD"/>
          <w:spacing w:val="-2"/>
        </w:rPr>
        <w:t>Sample</w:t>
      </w:r>
    </w:p>
    <w:p w14:paraId="3E5A3048" w14:textId="77777777" w:rsidR="00C13F98" w:rsidRDefault="00C13F98">
      <w:pPr>
        <w:pStyle w:val="BodyText"/>
        <w:rPr>
          <w:b/>
          <w:sz w:val="46"/>
        </w:rPr>
      </w:pPr>
    </w:p>
    <w:p w14:paraId="24FB1379" w14:textId="77777777" w:rsidR="00C13F98" w:rsidRDefault="00C13F98">
      <w:pPr>
        <w:pStyle w:val="BodyText"/>
        <w:rPr>
          <w:b/>
          <w:sz w:val="46"/>
        </w:rPr>
      </w:pPr>
    </w:p>
    <w:p w14:paraId="4F26D037" w14:textId="77777777" w:rsidR="00C13F98" w:rsidRDefault="00C13F98">
      <w:pPr>
        <w:pStyle w:val="BodyText"/>
        <w:rPr>
          <w:b/>
          <w:sz w:val="46"/>
        </w:rPr>
      </w:pPr>
    </w:p>
    <w:p w14:paraId="1F0E9DDB" w14:textId="77777777" w:rsidR="00C13F98" w:rsidRDefault="00C13F98">
      <w:pPr>
        <w:pStyle w:val="BodyText"/>
        <w:rPr>
          <w:b/>
          <w:sz w:val="46"/>
        </w:rPr>
      </w:pPr>
    </w:p>
    <w:p w14:paraId="0ECAA62A" w14:textId="77777777" w:rsidR="00C13F98" w:rsidRDefault="00C13F98">
      <w:pPr>
        <w:pStyle w:val="BodyText"/>
        <w:spacing w:before="474"/>
        <w:rPr>
          <w:b/>
          <w:sz w:val="46"/>
        </w:rPr>
      </w:pPr>
    </w:p>
    <w:p w14:paraId="0F55574D" w14:textId="77777777" w:rsidR="00C13F98" w:rsidRDefault="00000000">
      <w:pPr>
        <w:pStyle w:val="Heading5"/>
        <w:spacing w:before="1" w:line="264" w:lineRule="auto"/>
        <w:ind w:left="416" w:right="14071"/>
      </w:pPr>
      <w:r>
        <w:t>After viewing your forms, you will be directed</w:t>
      </w:r>
      <w:r>
        <w:rPr>
          <w:spacing w:val="-12"/>
        </w:rPr>
        <w:t xml:space="preserve"> </w:t>
      </w:r>
      <w:r>
        <w:t>to</w:t>
      </w:r>
      <w:r>
        <w:rPr>
          <w:spacing w:val="-8"/>
        </w:rPr>
        <w:t xml:space="preserve"> </w:t>
      </w:r>
      <w:r>
        <w:t>the</w:t>
      </w:r>
      <w:r>
        <w:rPr>
          <w:spacing w:val="-9"/>
        </w:rPr>
        <w:t xml:space="preserve"> </w:t>
      </w:r>
      <w:r>
        <w:t xml:space="preserve">last page of the </w:t>
      </w:r>
      <w:r>
        <w:rPr>
          <w:spacing w:val="-2"/>
        </w:rPr>
        <w:t>application.</w:t>
      </w:r>
    </w:p>
    <w:p w14:paraId="5802E7BC" w14:textId="77777777" w:rsidR="00C13F98" w:rsidRDefault="00C13F98">
      <w:pPr>
        <w:spacing w:line="264" w:lineRule="auto"/>
        <w:sectPr w:rsidR="00C13F98">
          <w:pgSz w:w="19200" w:h="10800" w:orient="landscape"/>
          <w:pgMar w:top="1180" w:right="0" w:bottom="280" w:left="420" w:header="720" w:footer="720" w:gutter="0"/>
          <w:cols w:space="720"/>
        </w:sectPr>
      </w:pPr>
    </w:p>
    <w:p w14:paraId="0280EB12" w14:textId="77777777" w:rsidR="00C13F98" w:rsidRDefault="00000000">
      <w:pPr>
        <w:tabs>
          <w:tab w:val="left" w:pos="7973"/>
        </w:tabs>
        <w:ind w:left="895"/>
        <w:rPr>
          <w:sz w:val="20"/>
        </w:rPr>
      </w:pPr>
      <w:r>
        <w:rPr>
          <w:noProof/>
          <w:sz w:val="20"/>
        </w:rPr>
        <w:lastRenderedPageBreak/>
        <mc:AlternateContent>
          <mc:Choice Requires="wpg">
            <w:drawing>
              <wp:inline distT="0" distB="0" distL="0" distR="0" wp14:anchorId="69D62D54" wp14:editId="5895CD53">
                <wp:extent cx="3823335" cy="2165350"/>
                <wp:effectExtent l="0" t="0" r="0" b="6350"/>
                <wp:docPr id="434" name="Group 4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23335" cy="2165350"/>
                          <a:chOff x="0" y="0"/>
                          <a:chExt cx="3823335" cy="2165350"/>
                        </a:xfrm>
                      </wpg:grpSpPr>
                      <pic:pic xmlns:pic="http://schemas.openxmlformats.org/drawingml/2006/picture">
                        <pic:nvPicPr>
                          <pic:cNvPr id="435" name="Image 435"/>
                          <pic:cNvPicPr/>
                        </pic:nvPicPr>
                        <pic:blipFill>
                          <a:blip r:embed="rId22" cstate="print"/>
                          <a:stretch>
                            <a:fillRect/>
                          </a:stretch>
                        </pic:blipFill>
                        <pic:spPr>
                          <a:xfrm>
                            <a:off x="201158" y="192013"/>
                            <a:ext cx="3621805" cy="1885977"/>
                          </a:xfrm>
                          <a:prstGeom prst="rect">
                            <a:avLst/>
                          </a:prstGeom>
                        </pic:spPr>
                      </pic:pic>
                      <pic:pic xmlns:pic="http://schemas.openxmlformats.org/drawingml/2006/picture">
                        <pic:nvPicPr>
                          <pic:cNvPr id="436" name="Image 436"/>
                          <pic:cNvPicPr/>
                        </pic:nvPicPr>
                        <pic:blipFill>
                          <a:blip r:embed="rId23" cstate="print"/>
                          <a:stretch>
                            <a:fillRect/>
                          </a:stretch>
                        </pic:blipFill>
                        <pic:spPr>
                          <a:xfrm>
                            <a:off x="239268" y="211836"/>
                            <a:ext cx="3547872" cy="1816607"/>
                          </a:xfrm>
                          <a:prstGeom prst="rect">
                            <a:avLst/>
                          </a:prstGeom>
                        </pic:spPr>
                      </pic:pic>
                      <wps:wsp>
                        <wps:cNvPr id="437" name="Graphic 437"/>
                        <wps:cNvSpPr/>
                        <wps:spPr>
                          <a:xfrm>
                            <a:off x="239268" y="211836"/>
                            <a:ext cx="3548379" cy="1816735"/>
                          </a:xfrm>
                          <a:custGeom>
                            <a:avLst/>
                            <a:gdLst/>
                            <a:ahLst/>
                            <a:cxnLst/>
                            <a:rect l="l" t="t" r="r" b="b"/>
                            <a:pathLst>
                              <a:path w="3548379" h="1816735">
                                <a:moveTo>
                                  <a:pt x="3501771" y="0"/>
                                </a:moveTo>
                                <a:lnTo>
                                  <a:pt x="46126" y="0"/>
                                </a:lnTo>
                                <a:lnTo>
                                  <a:pt x="35648" y="0"/>
                                </a:lnTo>
                                <a:lnTo>
                                  <a:pt x="27254" y="3175"/>
                                </a:lnTo>
                                <a:lnTo>
                                  <a:pt x="20967" y="6350"/>
                                </a:lnTo>
                                <a:lnTo>
                                  <a:pt x="12585" y="9397"/>
                                </a:lnTo>
                                <a:lnTo>
                                  <a:pt x="8382" y="15747"/>
                                </a:lnTo>
                                <a:lnTo>
                                  <a:pt x="4191" y="20446"/>
                                </a:lnTo>
                                <a:lnTo>
                                  <a:pt x="0" y="26796"/>
                                </a:lnTo>
                                <a:lnTo>
                                  <a:pt x="0" y="34670"/>
                                </a:lnTo>
                                <a:lnTo>
                                  <a:pt x="0" y="1633981"/>
                                </a:lnTo>
                                <a:lnTo>
                                  <a:pt x="0" y="1641855"/>
                                </a:lnTo>
                                <a:lnTo>
                                  <a:pt x="4191" y="1648205"/>
                                </a:lnTo>
                                <a:lnTo>
                                  <a:pt x="8382" y="1652904"/>
                                </a:lnTo>
                                <a:lnTo>
                                  <a:pt x="12585" y="1659127"/>
                                </a:lnTo>
                                <a:lnTo>
                                  <a:pt x="20967" y="1662302"/>
                                </a:lnTo>
                                <a:lnTo>
                                  <a:pt x="27254" y="1665477"/>
                                </a:lnTo>
                                <a:lnTo>
                                  <a:pt x="35648" y="1668652"/>
                                </a:lnTo>
                                <a:lnTo>
                                  <a:pt x="46126" y="1668652"/>
                                </a:lnTo>
                                <a:lnTo>
                                  <a:pt x="496951" y="1668652"/>
                                </a:lnTo>
                                <a:lnTo>
                                  <a:pt x="681482" y="1807209"/>
                                </a:lnTo>
                                <a:lnTo>
                                  <a:pt x="687705" y="1810257"/>
                                </a:lnTo>
                                <a:lnTo>
                                  <a:pt x="696213" y="1813432"/>
                                </a:lnTo>
                                <a:lnTo>
                                  <a:pt x="704596" y="1816607"/>
                                </a:lnTo>
                                <a:lnTo>
                                  <a:pt x="712978" y="1816607"/>
                                </a:lnTo>
                                <a:lnTo>
                                  <a:pt x="721360" y="1816607"/>
                                </a:lnTo>
                                <a:lnTo>
                                  <a:pt x="729742" y="1813432"/>
                                </a:lnTo>
                                <a:lnTo>
                                  <a:pt x="738124" y="1810257"/>
                                </a:lnTo>
                                <a:lnTo>
                                  <a:pt x="744347" y="1807209"/>
                                </a:lnTo>
                                <a:lnTo>
                                  <a:pt x="928878" y="1668652"/>
                                </a:lnTo>
                                <a:lnTo>
                                  <a:pt x="3501771" y="1668652"/>
                                </a:lnTo>
                                <a:lnTo>
                                  <a:pt x="3512184" y="1668652"/>
                                </a:lnTo>
                                <a:lnTo>
                                  <a:pt x="3520567" y="1665477"/>
                                </a:lnTo>
                                <a:lnTo>
                                  <a:pt x="3526917" y="1662302"/>
                                </a:lnTo>
                                <a:lnTo>
                                  <a:pt x="3535299" y="1659127"/>
                                </a:lnTo>
                                <a:lnTo>
                                  <a:pt x="3539490" y="1652904"/>
                                </a:lnTo>
                                <a:lnTo>
                                  <a:pt x="3543680" y="1648205"/>
                                </a:lnTo>
                                <a:lnTo>
                                  <a:pt x="3547872" y="1641855"/>
                                </a:lnTo>
                                <a:lnTo>
                                  <a:pt x="3547872" y="1633981"/>
                                </a:lnTo>
                                <a:lnTo>
                                  <a:pt x="3547872" y="34670"/>
                                </a:lnTo>
                                <a:lnTo>
                                  <a:pt x="3547872" y="26796"/>
                                </a:lnTo>
                                <a:lnTo>
                                  <a:pt x="3543680" y="20446"/>
                                </a:lnTo>
                                <a:lnTo>
                                  <a:pt x="3539490" y="15747"/>
                                </a:lnTo>
                                <a:lnTo>
                                  <a:pt x="3535299" y="9397"/>
                                </a:lnTo>
                                <a:lnTo>
                                  <a:pt x="3526917" y="6350"/>
                                </a:lnTo>
                                <a:lnTo>
                                  <a:pt x="3520567" y="3175"/>
                                </a:lnTo>
                                <a:lnTo>
                                  <a:pt x="3512184" y="0"/>
                                </a:lnTo>
                                <a:lnTo>
                                  <a:pt x="3501771" y="0"/>
                                </a:lnTo>
                                <a:close/>
                              </a:path>
                            </a:pathLst>
                          </a:custGeom>
                          <a:ln w="9999">
                            <a:solidFill>
                              <a:srgbClr val="5FB8CD"/>
                            </a:solidFill>
                            <a:prstDash val="solid"/>
                          </a:ln>
                        </wps:spPr>
                        <wps:bodyPr wrap="square" lIns="0" tIns="0" rIns="0" bIns="0" rtlCol="0">
                          <a:prstTxWarp prst="textNoShape">
                            <a:avLst/>
                          </a:prstTxWarp>
                          <a:noAutofit/>
                        </wps:bodyPr>
                      </wps:wsp>
                      <pic:pic xmlns:pic="http://schemas.openxmlformats.org/drawingml/2006/picture">
                        <pic:nvPicPr>
                          <pic:cNvPr id="438" name="Image 438"/>
                          <pic:cNvPicPr/>
                        </pic:nvPicPr>
                        <pic:blipFill>
                          <a:blip r:embed="rId266" cstate="print"/>
                          <a:stretch>
                            <a:fillRect/>
                          </a:stretch>
                        </pic:blipFill>
                        <pic:spPr>
                          <a:xfrm>
                            <a:off x="0" y="0"/>
                            <a:ext cx="3088386" cy="2164841"/>
                          </a:xfrm>
                          <a:prstGeom prst="rect">
                            <a:avLst/>
                          </a:prstGeom>
                        </pic:spPr>
                      </pic:pic>
                      <wps:wsp>
                        <wps:cNvPr id="439" name="Textbox 439"/>
                        <wps:cNvSpPr txBox="1"/>
                        <wps:spPr>
                          <a:xfrm>
                            <a:off x="0" y="0"/>
                            <a:ext cx="3823335" cy="2165350"/>
                          </a:xfrm>
                          <a:prstGeom prst="rect">
                            <a:avLst/>
                          </a:prstGeom>
                        </wps:spPr>
                        <wps:txbx>
                          <w:txbxContent>
                            <w:p w14:paraId="4B731F7B" w14:textId="77777777" w:rsidR="00C13F98" w:rsidRDefault="00000000">
                              <w:pPr>
                                <w:spacing w:before="362" w:line="264" w:lineRule="auto"/>
                                <w:ind w:left="519"/>
                                <w:rPr>
                                  <w:b/>
                                  <w:sz w:val="72"/>
                                </w:rPr>
                              </w:pPr>
                              <w:bookmarkStart w:id="43" w:name="Slide_37:_E-Signature_-_Consent_&amp;_Disclo"/>
                              <w:bookmarkEnd w:id="43"/>
                              <w:r>
                                <w:rPr>
                                  <w:b/>
                                  <w:color w:val="FDFDFD"/>
                                  <w:sz w:val="72"/>
                                </w:rPr>
                                <w:t>E-Signature</w:t>
                              </w:r>
                              <w:r>
                                <w:rPr>
                                  <w:b/>
                                  <w:color w:val="FDFDFD"/>
                                  <w:spacing w:val="-5"/>
                                  <w:sz w:val="72"/>
                                </w:rPr>
                                <w:t xml:space="preserve"> </w:t>
                              </w:r>
                              <w:r>
                                <w:rPr>
                                  <w:b/>
                                  <w:color w:val="FDFDFD"/>
                                  <w:sz w:val="72"/>
                                </w:rPr>
                                <w:t xml:space="preserve">- Consent &amp; </w:t>
                              </w:r>
                              <w:r>
                                <w:rPr>
                                  <w:b/>
                                  <w:color w:val="FDFDFD"/>
                                  <w:spacing w:val="-2"/>
                                  <w:sz w:val="72"/>
                                </w:rPr>
                                <w:t>Disclosures</w:t>
                              </w:r>
                            </w:p>
                          </w:txbxContent>
                        </wps:txbx>
                        <wps:bodyPr wrap="square" lIns="0" tIns="0" rIns="0" bIns="0" rtlCol="0">
                          <a:noAutofit/>
                        </wps:bodyPr>
                      </wps:wsp>
                    </wpg:wgp>
                  </a:graphicData>
                </a:graphic>
              </wp:inline>
            </w:drawing>
          </mc:Choice>
          <mc:Fallback>
            <w:pict>
              <v:group w14:anchorId="69D62D54" id="Group 434" o:spid="_x0000_s1108" style="width:301.05pt;height:170.5pt;mso-position-horizontal-relative:char;mso-position-vertical-relative:line" coordsize="38233,216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">
                <v:shape id="Image 435" o:spid="_x0000_s1109" type="#_x0000_t75" style="position:absolute;left:2011;top:1920;width:36218;height:18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">
                  <v:imagedata r:id="rId25" o:title=""/>
                </v:shape>
                <v:shape id="Image 436" o:spid="_x0000_s1110" type="#_x0000_t75" style="position:absolute;left:2392;top:2118;width:35479;height:18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">
                  <v:imagedata r:id="rId26" o:title=""/>
                </v:shape>
                <v:shape id="Graphic 437" o:spid="_x0000_s1111" style="position:absolute;left:2392;top:2118;width:35484;height:18167;visibility:visible;mso-wrap-style:square;v-text-anchor:top" coordsize="3548379,1816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" path="m3501771,l46126,,35648,,27254,3175,20967,6350,12585,9397,8382,15747,4191,20446,,26796r,7874l,1633981r,7874l4191,1648205r4191,4699l12585,1659127r8382,3175l27254,1665477r8394,3175l46126,1668652r450825,l681482,1807209r6223,3048l696213,1813432r8383,3175l712978,1816607r8382,l729742,1813432r8382,-3175l744347,1807209,928878,1668652r2572893,l3512184,1668652r8383,-3175l3526917,1662302r8382,-3175l3539490,1652904r4190,-4699l3547872,1641855r,-7874l3547872,34670r,-7874l3543680,20446r-4190,-4699l3535299,9397r-8382,-3047l3520567,3175,3512184,r-10413,xe" filled="f" strokecolor="#5fb8cd" strokeweight=".27775mm">
                  <v:path arrowok="t"/>
                </v:shape>
                <v:shape id="Image 438" o:spid="_x0000_s1112" type="#_x0000_t75" style="position:absolute;width:30883;height:216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">
                  <v:imagedata r:id="rId267" o:title=""/>
                </v:shape>
                <v:shape id="Textbox 439" o:spid="_x0000_s1113" type="#_x0000_t202" style="position:absolute;width:38233;height:21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" filled="f" stroked="f">
                  <v:textbox inset="0,0,0,0">
                    <w:txbxContent>
                      <w:p w14:paraId="4B731F7B" w14:textId="77777777" w:rsidR="00C13F98" w:rsidRDefault="00000000">
                        <w:pPr>
                          <w:spacing w:before="362" w:line="264" w:lineRule="auto"/>
                          <w:ind w:left="519"/>
                          <w:rPr>
                            <w:b/>
                            <w:sz w:val="72"/>
                          </w:rPr>
                        </w:pPr>
                        <w:bookmarkStart w:id="44" w:name="Slide_37:_E-Signature_-_Consent_&amp;_Disclo"/>
                        <w:bookmarkEnd w:id="44"/>
                        <w:r>
                          <w:rPr>
                            <w:b/>
                            <w:color w:val="FDFDFD"/>
                            <w:sz w:val="72"/>
                          </w:rPr>
                          <w:t>E-Signature</w:t>
                        </w:r>
                        <w:r>
                          <w:rPr>
                            <w:b/>
                            <w:color w:val="FDFDFD"/>
                            <w:spacing w:val="-5"/>
                            <w:sz w:val="72"/>
                          </w:rPr>
                          <w:t xml:space="preserve"> </w:t>
                        </w:r>
                        <w:r>
                          <w:rPr>
                            <w:b/>
                            <w:color w:val="FDFDFD"/>
                            <w:sz w:val="72"/>
                          </w:rPr>
                          <w:t xml:space="preserve">- Consent &amp; </w:t>
                        </w:r>
                        <w:r>
                          <w:rPr>
                            <w:b/>
                            <w:color w:val="FDFDFD"/>
                            <w:spacing w:val="-2"/>
                            <w:sz w:val="72"/>
                          </w:rPr>
                          <w:t>Disclosures</w:t>
                        </w:r>
                      </w:p>
                    </w:txbxContent>
                  </v:textbox>
                </v:shape>
                <w10:anchorlock/>
              </v:group>
            </w:pict>
          </mc:Fallback>
        </mc:AlternateContent>
      </w:r>
      <w:r>
        <w:rPr>
          <w:sz w:val="20"/>
        </w:rPr>
        <w:tab/>
      </w:r>
      <w:r>
        <w:rPr>
          <w:noProof/>
          <w:position w:val="2"/>
          <w:sz w:val="20"/>
        </w:rPr>
        <mc:AlternateContent>
          <mc:Choice Requires="wpg">
            <w:drawing>
              <wp:inline distT="0" distB="0" distL="0" distR="0" wp14:anchorId="05F2D2E1" wp14:editId="4F90C087">
                <wp:extent cx="5588635" cy="1302385"/>
                <wp:effectExtent l="0" t="0" r="0" b="2540"/>
                <wp:docPr id="440" name="Group 4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88635" cy="1302385"/>
                          <a:chOff x="0" y="0"/>
                          <a:chExt cx="5588635" cy="1302385"/>
                        </a:xfrm>
                      </wpg:grpSpPr>
                      <pic:pic xmlns:pic="http://schemas.openxmlformats.org/drawingml/2006/picture">
                        <pic:nvPicPr>
                          <pic:cNvPr id="441" name="Image 441"/>
                          <pic:cNvPicPr/>
                        </pic:nvPicPr>
                        <pic:blipFill>
                          <a:blip r:embed="rId268" cstate="print"/>
                          <a:stretch>
                            <a:fillRect/>
                          </a:stretch>
                        </pic:blipFill>
                        <pic:spPr>
                          <a:xfrm>
                            <a:off x="0" y="0"/>
                            <a:ext cx="5588168" cy="1302023"/>
                          </a:xfrm>
                          <a:prstGeom prst="rect">
                            <a:avLst/>
                          </a:prstGeom>
                        </pic:spPr>
                      </pic:pic>
                      <wps:wsp>
                        <wps:cNvPr id="442" name="Graphic 442"/>
                        <wps:cNvSpPr/>
                        <wps:spPr>
                          <a:xfrm>
                            <a:off x="3923770" y="518829"/>
                            <a:ext cx="1340485" cy="659130"/>
                          </a:xfrm>
                          <a:custGeom>
                            <a:avLst/>
                            <a:gdLst/>
                            <a:ahLst/>
                            <a:cxnLst/>
                            <a:rect l="l" t="t" r="r" b="b"/>
                            <a:pathLst>
                              <a:path w="1340485" h="659130">
                                <a:moveTo>
                                  <a:pt x="302209" y="73355"/>
                                </a:moveTo>
                                <a:lnTo>
                                  <a:pt x="270637" y="23710"/>
                                </a:lnTo>
                                <a:lnTo>
                                  <a:pt x="158102" y="95377"/>
                                </a:lnTo>
                                <a:lnTo>
                                  <a:pt x="146380" y="3213"/>
                                </a:lnTo>
                                <a:lnTo>
                                  <a:pt x="142328" y="0"/>
                                </a:lnTo>
                                <a:lnTo>
                                  <a:pt x="135331" y="787"/>
                                </a:lnTo>
                                <a:lnTo>
                                  <a:pt x="133096" y="2197"/>
                                </a:lnTo>
                                <a:lnTo>
                                  <a:pt x="1054" y="222529"/>
                                </a:lnTo>
                                <a:lnTo>
                                  <a:pt x="0" y="227825"/>
                                </a:lnTo>
                                <a:lnTo>
                                  <a:pt x="2832" y="232105"/>
                                </a:lnTo>
                                <a:lnTo>
                                  <a:pt x="8902" y="233184"/>
                                </a:lnTo>
                                <a:lnTo>
                                  <a:pt x="265658" y="206756"/>
                                </a:lnTo>
                                <a:lnTo>
                                  <a:pt x="268846" y="202679"/>
                                </a:lnTo>
                                <a:lnTo>
                                  <a:pt x="267995" y="195745"/>
                                </a:lnTo>
                                <a:lnTo>
                                  <a:pt x="266611" y="193560"/>
                                </a:lnTo>
                                <a:lnTo>
                                  <a:pt x="189738" y="144919"/>
                                </a:lnTo>
                                <a:lnTo>
                                  <a:pt x="302209" y="73355"/>
                                </a:lnTo>
                                <a:close/>
                              </a:path>
                              <a:path w="1340485" h="659130">
                                <a:moveTo>
                                  <a:pt x="1340091" y="493318"/>
                                </a:moveTo>
                                <a:lnTo>
                                  <a:pt x="1307604" y="445211"/>
                                </a:lnTo>
                                <a:lnTo>
                                  <a:pt x="1198549" y="518947"/>
                                </a:lnTo>
                                <a:lnTo>
                                  <a:pt x="1184490" y="428371"/>
                                </a:lnTo>
                                <a:lnTo>
                                  <a:pt x="1180401" y="425310"/>
                                </a:lnTo>
                                <a:lnTo>
                                  <a:pt x="1173530" y="426262"/>
                                </a:lnTo>
                                <a:lnTo>
                                  <a:pt x="1171371" y="427723"/>
                                </a:lnTo>
                                <a:lnTo>
                                  <a:pt x="1047102" y="648627"/>
                                </a:lnTo>
                                <a:lnTo>
                                  <a:pt x="1046213" y="653872"/>
                                </a:lnTo>
                                <a:lnTo>
                                  <a:pt x="1049121" y="658012"/>
                                </a:lnTo>
                                <a:lnTo>
                                  <a:pt x="1055128" y="658914"/>
                                </a:lnTo>
                                <a:lnTo>
                                  <a:pt x="1307655" y="625881"/>
                                </a:lnTo>
                                <a:lnTo>
                                  <a:pt x="1310690" y="621779"/>
                                </a:lnTo>
                                <a:lnTo>
                                  <a:pt x="1309674" y="614972"/>
                                </a:lnTo>
                                <a:lnTo>
                                  <a:pt x="1308239" y="612851"/>
                                </a:lnTo>
                                <a:lnTo>
                                  <a:pt x="1231099" y="566966"/>
                                </a:lnTo>
                                <a:lnTo>
                                  <a:pt x="1340091" y="493318"/>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1FE0EDBF" id="Group 440" o:spid="_x0000_s1026" style="width:440.05pt;height:102.55pt;mso-position-horizontal-relative:char;mso-position-vertical-relative:line" coordsize="55886,130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">
                <v:shape id="Image 441" o:spid="_x0000_s1027" type="#_x0000_t75" style="position:absolute;width:55881;height:13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">
                  <v:imagedata r:id="rId269" o:title=""/>
                </v:shape>
                <v:shape id="Graphic 442" o:spid="_x0000_s1028" style="position:absolute;left:39237;top:5188;width:13405;height:6591;visibility:visible;mso-wrap-style:square;v-text-anchor:top" coordsize="1340485,659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" path="m302209,73355l270637,23710,158102,95377,146380,3213,142328,r-6997,787l133096,2197,1054,222529,,227825r2832,4280l8902,233184,265658,206756r3188,-4077l267995,195745r-1384,-2185l189738,144919,302209,73355xem1340091,493318r-32487,-48107l1198549,518947r-14059,-90576l1180401,425310r-6871,952l1171371,427723,1047102,648627r-889,5245l1049121,658012r6007,902l1307655,625881r3035,-4102l1309674,614972r-1435,-2121l1231099,566966r108992,-73648xe" fillcolor="black" stroked="f">
                  <v:path arrowok="t"/>
                </v:shape>
                <w10:anchorlock/>
              </v:group>
            </w:pict>
          </mc:Fallback>
        </mc:AlternateContent>
      </w:r>
    </w:p>
    <w:p w14:paraId="26C6C7DD" w14:textId="77777777" w:rsidR="00C13F98" w:rsidRDefault="00C13F98">
      <w:pPr>
        <w:pStyle w:val="BodyText"/>
        <w:spacing w:before="172"/>
      </w:pPr>
    </w:p>
    <w:p w14:paraId="32EE3737" w14:textId="77777777" w:rsidR="00C13F98" w:rsidRDefault="00000000">
      <w:pPr>
        <w:spacing w:line="434" w:lineRule="exact"/>
        <w:ind w:left="1548"/>
        <w:rPr>
          <w:b/>
          <w:sz w:val="40"/>
        </w:rPr>
      </w:pPr>
      <w:r>
        <w:rPr>
          <w:noProof/>
        </w:rPr>
        <mc:AlternateContent>
          <mc:Choice Requires="wpg">
            <w:drawing>
              <wp:anchor distT="0" distB="0" distL="0" distR="0" simplePos="0" relativeHeight="15769088" behindDoc="0" locked="0" layoutInCell="1" allowOverlap="1" wp14:anchorId="7F36DD1F" wp14:editId="76CDE58B">
                <wp:simplePos x="0" y="0"/>
                <wp:positionH relativeFrom="page">
                  <wp:posOffset>4778819</wp:posOffset>
                </wp:positionH>
                <wp:positionV relativeFrom="paragraph">
                  <wp:posOffset>123731</wp:posOffset>
                </wp:positionV>
                <wp:extent cx="3493770" cy="3216910"/>
                <wp:effectExtent l="0" t="0" r="0" b="0"/>
                <wp:wrapNone/>
                <wp:docPr id="443" name="Group 4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93770" cy="3216910"/>
                          <a:chOff x="0" y="0"/>
                          <a:chExt cx="3493770" cy="3216910"/>
                        </a:xfrm>
                      </wpg:grpSpPr>
                      <pic:pic xmlns:pic="http://schemas.openxmlformats.org/drawingml/2006/picture">
                        <pic:nvPicPr>
                          <pic:cNvPr id="444" name="Image 444"/>
                          <pic:cNvPicPr/>
                        </pic:nvPicPr>
                        <pic:blipFill>
                          <a:blip r:embed="rId270" cstate="print"/>
                          <a:stretch>
                            <a:fillRect/>
                          </a:stretch>
                        </pic:blipFill>
                        <pic:spPr>
                          <a:xfrm>
                            <a:off x="9588" y="9525"/>
                            <a:ext cx="3474720" cy="3082529"/>
                          </a:xfrm>
                          <a:prstGeom prst="rect">
                            <a:avLst/>
                          </a:prstGeom>
                        </pic:spPr>
                      </pic:pic>
                      <wps:wsp>
                        <wps:cNvPr id="445" name="Graphic 445"/>
                        <wps:cNvSpPr/>
                        <wps:spPr>
                          <a:xfrm>
                            <a:off x="4762" y="4762"/>
                            <a:ext cx="3484245" cy="3207385"/>
                          </a:xfrm>
                          <a:custGeom>
                            <a:avLst/>
                            <a:gdLst/>
                            <a:ahLst/>
                            <a:cxnLst/>
                            <a:rect l="l" t="t" r="r" b="b"/>
                            <a:pathLst>
                              <a:path w="3484245" h="3207385">
                                <a:moveTo>
                                  <a:pt x="0" y="3206877"/>
                                </a:moveTo>
                                <a:lnTo>
                                  <a:pt x="3484244" y="3206877"/>
                                </a:lnTo>
                                <a:lnTo>
                                  <a:pt x="3484244" y="0"/>
                                </a:lnTo>
                                <a:lnTo>
                                  <a:pt x="0" y="0"/>
                                </a:lnTo>
                                <a:lnTo>
                                  <a:pt x="0" y="3206877"/>
                                </a:lnTo>
                                <a:close/>
                              </a:path>
                            </a:pathLst>
                          </a:custGeom>
                          <a:ln w="9525">
                            <a:solidFill>
                              <a:srgbClr val="C7C7C7"/>
                            </a:solidFill>
                            <a:prstDash val="solid"/>
                          </a:ln>
                        </wps:spPr>
                        <wps:bodyPr wrap="square" lIns="0" tIns="0" rIns="0" bIns="0" rtlCol="0">
                          <a:prstTxWarp prst="textNoShape">
                            <a:avLst/>
                          </a:prstTxWarp>
                          <a:noAutofit/>
                        </wps:bodyPr>
                      </wps:wsp>
                    </wpg:wgp>
                  </a:graphicData>
                </a:graphic>
              </wp:anchor>
            </w:drawing>
          </mc:Choice>
          <mc:Fallback>
            <w:pict>
              <v:group w14:anchorId="1A4C4C2C" id="Group 443" o:spid="_x0000_s1026" style="position:absolute;margin-left:376.3pt;margin-top:9.75pt;width:275.1pt;height:253.3pt;z-index:15769088;mso-wrap-distance-left:0;mso-wrap-distance-right:0;mso-position-horizontal-relative:page" coordsize="34937,321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">
                <v:shape id="Image 444" o:spid="_x0000_s1027" type="#_x0000_t75" style="position:absolute;left:95;top:95;width:34748;height:30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">
                  <v:imagedata r:id="rId271" o:title=""/>
                </v:shape>
                <v:shape id="Graphic 445" o:spid="_x0000_s1028" style="position:absolute;left:47;top:47;width:34843;height:32074;visibility:visible;mso-wrap-style:square;v-text-anchor:top" coordsize="3484245,3207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" path="m,3206877r3484244,l3484244,,,,,3206877xe" filled="f" strokecolor="#c7c7c7">
                  <v:path arrowok="t"/>
                </v:shape>
                <w10:wrap anchorx="page"/>
              </v:group>
            </w:pict>
          </mc:Fallback>
        </mc:AlternateContent>
      </w:r>
      <w:r>
        <w:rPr>
          <w:noProof/>
        </w:rPr>
        <mc:AlternateContent>
          <mc:Choice Requires="wpg">
            <w:drawing>
              <wp:anchor distT="0" distB="0" distL="0" distR="0" simplePos="0" relativeHeight="15769600" behindDoc="0" locked="0" layoutInCell="1" allowOverlap="1" wp14:anchorId="53EC0C4B" wp14:editId="21A06A65">
                <wp:simplePos x="0" y="0"/>
                <wp:positionH relativeFrom="page">
                  <wp:posOffset>8421179</wp:posOffset>
                </wp:positionH>
                <wp:positionV relativeFrom="paragraph">
                  <wp:posOffset>123731</wp:posOffset>
                </wp:positionV>
                <wp:extent cx="3128010" cy="3216910"/>
                <wp:effectExtent l="0" t="0" r="0" b="0"/>
                <wp:wrapNone/>
                <wp:docPr id="446" name="Group 4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28010" cy="3216910"/>
                          <a:chOff x="0" y="0"/>
                          <a:chExt cx="3128010" cy="3216910"/>
                        </a:xfrm>
                      </wpg:grpSpPr>
                      <pic:pic xmlns:pic="http://schemas.openxmlformats.org/drawingml/2006/picture">
                        <pic:nvPicPr>
                          <pic:cNvPr id="447" name="Image 447"/>
                          <pic:cNvPicPr/>
                        </pic:nvPicPr>
                        <pic:blipFill>
                          <a:blip r:embed="rId272" cstate="print"/>
                          <a:stretch>
                            <a:fillRect/>
                          </a:stretch>
                        </pic:blipFill>
                        <pic:spPr>
                          <a:xfrm>
                            <a:off x="83028" y="50307"/>
                            <a:ext cx="3011040" cy="3066847"/>
                          </a:xfrm>
                          <a:prstGeom prst="rect">
                            <a:avLst/>
                          </a:prstGeom>
                        </pic:spPr>
                      </pic:pic>
                      <wps:wsp>
                        <wps:cNvPr id="448" name="Graphic 448"/>
                        <wps:cNvSpPr/>
                        <wps:spPr>
                          <a:xfrm>
                            <a:off x="4762" y="4762"/>
                            <a:ext cx="3118485" cy="3207385"/>
                          </a:xfrm>
                          <a:custGeom>
                            <a:avLst/>
                            <a:gdLst/>
                            <a:ahLst/>
                            <a:cxnLst/>
                            <a:rect l="l" t="t" r="r" b="b"/>
                            <a:pathLst>
                              <a:path w="3118485" h="3207385">
                                <a:moveTo>
                                  <a:pt x="0" y="3206877"/>
                                </a:moveTo>
                                <a:lnTo>
                                  <a:pt x="3118484" y="3206877"/>
                                </a:lnTo>
                                <a:lnTo>
                                  <a:pt x="3118484" y="0"/>
                                </a:lnTo>
                                <a:lnTo>
                                  <a:pt x="0" y="0"/>
                                </a:lnTo>
                                <a:lnTo>
                                  <a:pt x="0" y="3206877"/>
                                </a:lnTo>
                                <a:close/>
                              </a:path>
                            </a:pathLst>
                          </a:custGeom>
                          <a:ln w="9525">
                            <a:solidFill>
                              <a:srgbClr val="C1C1C1"/>
                            </a:solidFill>
                            <a:prstDash val="solid"/>
                          </a:ln>
                        </wps:spPr>
                        <wps:bodyPr wrap="square" lIns="0" tIns="0" rIns="0" bIns="0" rtlCol="0">
                          <a:prstTxWarp prst="textNoShape">
                            <a:avLst/>
                          </a:prstTxWarp>
                          <a:noAutofit/>
                        </wps:bodyPr>
                      </wps:wsp>
                    </wpg:wgp>
                  </a:graphicData>
                </a:graphic>
              </wp:anchor>
            </w:drawing>
          </mc:Choice>
          <mc:Fallback>
            <w:pict>
              <v:group w14:anchorId="5AD015E6" id="Group 446" o:spid="_x0000_s1026" style="position:absolute;margin-left:663.1pt;margin-top:9.75pt;width:246.3pt;height:253.3pt;z-index:15769600;mso-wrap-distance-left:0;mso-wrap-distance-right:0;mso-position-horizontal-relative:page" coordsize="31280,321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">
                <v:shape id="Image 447" o:spid="_x0000_s1027" type="#_x0000_t75" style="position:absolute;left:830;top:503;width:30110;height:30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">
                  <v:imagedata r:id="rId273" o:title=""/>
                </v:shape>
                <v:shape id="Graphic 448" o:spid="_x0000_s1028" style="position:absolute;left:47;top:47;width:31185;height:32074;visibility:visible;mso-wrap-style:square;v-text-anchor:top" coordsize="3118485,3207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" path="m,3206877r3118484,l3118484,,,,,3206877xe" filled="f" strokecolor="#c1c1c1">
                  <v:path arrowok="t"/>
                </v:shape>
                <w10:wrap anchorx="page"/>
              </v:group>
            </w:pict>
          </mc:Fallback>
        </mc:AlternateContent>
      </w:r>
      <w:r>
        <w:rPr>
          <w:b/>
          <w:sz w:val="40"/>
        </w:rPr>
        <w:t>Electronic</w:t>
      </w:r>
      <w:r>
        <w:rPr>
          <w:b/>
          <w:spacing w:val="3"/>
          <w:sz w:val="40"/>
        </w:rPr>
        <w:t xml:space="preserve"> </w:t>
      </w:r>
      <w:r>
        <w:rPr>
          <w:b/>
          <w:sz w:val="40"/>
        </w:rPr>
        <w:t>Signature</w:t>
      </w:r>
      <w:r>
        <w:rPr>
          <w:b/>
          <w:spacing w:val="-7"/>
          <w:sz w:val="40"/>
        </w:rPr>
        <w:t xml:space="preserve"> </w:t>
      </w:r>
      <w:r>
        <w:rPr>
          <w:b/>
          <w:spacing w:val="-2"/>
          <w:sz w:val="40"/>
        </w:rPr>
        <w:t>Consent</w:t>
      </w:r>
    </w:p>
    <w:p w14:paraId="77C8FFDC" w14:textId="77777777" w:rsidR="00C13F98" w:rsidRDefault="00000000">
      <w:pPr>
        <w:spacing w:line="434" w:lineRule="exact"/>
        <w:ind w:left="1548"/>
        <w:rPr>
          <w:sz w:val="40"/>
        </w:rPr>
      </w:pPr>
      <w:r>
        <w:rPr>
          <w:b/>
          <w:sz w:val="40"/>
        </w:rPr>
        <w:t>&amp;</w:t>
      </w:r>
      <w:r>
        <w:rPr>
          <w:b/>
          <w:spacing w:val="-2"/>
          <w:sz w:val="40"/>
        </w:rPr>
        <w:t xml:space="preserve"> Disclosures</w:t>
      </w:r>
      <w:r>
        <w:rPr>
          <w:spacing w:val="-2"/>
          <w:sz w:val="40"/>
        </w:rPr>
        <w:t>.</w:t>
      </w:r>
    </w:p>
    <w:p w14:paraId="750C94AD" w14:textId="77777777" w:rsidR="00C13F98" w:rsidRDefault="00000000">
      <w:pPr>
        <w:pStyle w:val="BodyText"/>
        <w:spacing w:before="178" w:line="237" w:lineRule="auto"/>
        <w:ind w:left="1548" w:right="12565"/>
      </w:pPr>
      <w:r>
        <w:t>Please click on and read the disclosures</w:t>
      </w:r>
      <w:r>
        <w:rPr>
          <w:spacing w:val="-16"/>
        </w:rPr>
        <w:t xml:space="preserve"> </w:t>
      </w:r>
      <w:r>
        <w:t>you</w:t>
      </w:r>
      <w:r>
        <w:rPr>
          <w:spacing w:val="-18"/>
        </w:rPr>
        <w:t xml:space="preserve"> </w:t>
      </w:r>
      <w:r>
        <w:t>are</w:t>
      </w:r>
      <w:r>
        <w:rPr>
          <w:spacing w:val="-16"/>
        </w:rPr>
        <w:t xml:space="preserve"> </w:t>
      </w:r>
      <w:r>
        <w:t>certifying when electronically signing your application that state you are certifying the information you provided is true and correct.</w:t>
      </w:r>
    </w:p>
    <w:p w14:paraId="7EB0B77E" w14:textId="77777777" w:rsidR="00C13F98" w:rsidRDefault="00C13F98">
      <w:pPr>
        <w:spacing w:line="237" w:lineRule="auto"/>
        <w:sectPr w:rsidR="00C13F98">
          <w:pgSz w:w="19200" w:h="10800" w:orient="landscape"/>
          <w:pgMar w:top="360" w:right="0" w:bottom="280" w:left="420" w:header="720" w:footer="720" w:gutter="0"/>
          <w:cols w:space="720"/>
        </w:sectPr>
      </w:pPr>
    </w:p>
    <w:p w14:paraId="5C7C4659" w14:textId="77777777" w:rsidR="00C13F98" w:rsidRDefault="00000000">
      <w:pPr>
        <w:pStyle w:val="BodyText"/>
        <w:ind w:left="895"/>
        <w:rPr>
          <w:sz w:val="20"/>
        </w:rPr>
      </w:pPr>
      <w:r>
        <w:rPr>
          <w:noProof/>
          <w:sz w:val="20"/>
        </w:rPr>
        <w:lastRenderedPageBreak/>
        <mc:AlternateContent>
          <mc:Choice Requires="wpg">
            <w:drawing>
              <wp:inline distT="0" distB="0" distL="0" distR="0" wp14:anchorId="221E73AB" wp14:editId="05482BD6">
                <wp:extent cx="3823335" cy="1886585"/>
                <wp:effectExtent l="0" t="0" r="0" b="8889"/>
                <wp:docPr id="449" name="Group 4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23335" cy="1886585"/>
                          <a:chOff x="0" y="0"/>
                          <a:chExt cx="3823335" cy="1886585"/>
                        </a:xfrm>
                      </wpg:grpSpPr>
                      <pic:pic xmlns:pic="http://schemas.openxmlformats.org/drawingml/2006/picture">
                        <pic:nvPicPr>
                          <pic:cNvPr id="450" name="Image 450"/>
                          <pic:cNvPicPr/>
                        </pic:nvPicPr>
                        <pic:blipFill>
                          <a:blip r:embed="rId22" cstate="print"/>
                          <a:stretch>
                            <a:fillRect/>
                          </a:stretch>
                        </pic:blipFill>
                        <pic:spPr>
                          <a:xfrm>
                            <a:off x="201158" y="0"/>
                            <a:ext cx="3621805" cy="1885977"/>
                          </a:xfrm>
                          <a:prstGeom prst="rect">
                            <a:avLst/>
                          </a:prstGeom>
                        </pic:spPr>
                      </pic:pic>
                      <pic:pic xmlns:pic="http://schemas.openxmlformats.org/drawingml/2006/picture">
                        <pic:nvPicPr>
                          <pic:cNvPr id="451" name="Image 451"/>
                          <pic:cNvPicPr/>
                        </pic:nvPicPr>
                        <pic:blipFill>
                          <a:blip r:embed="rId23" cstate="print"/>
                          <a:stretch>
                            <a:fillRect/>
                          </a:stretch>
                        </pic:blipFill>
                        <pic:spPr>
                          <a:xfrm>
                            <a:off x="239268" y="19822"/>
                            <a:ext cx="3547872" cy="1816607"/>
                          </a:xfrm>
                          <a:prstGeom prst="rect">
                            <a:avLst/>
                          </a:prstGeom>
                        </pic:spPr>
                      </pic:pic>
                      <wps:wsp>
                        <wps:cNvPr id="452" name="Graphic 452"/>
                        <wps:cNvSpPr/>
                        <wps:spPr>
                          <a:xfrm>
                            <a:off x="239268" y="19822"/>
                            <a:ext cx="3548379" cy="1816735"/>
                          </a:xfrm>
                          <a:custGeom>
                            <a:avLst/>
                            <a:gdLst/>
                            <a:ahLst/>
                            <a:cxnLst/>
                            <a:rect l="l" t="t" r="r" b="b"/>
                            <a:pathLst>
                              <a:path w="3548379" h="1816735">
                                <a:moveTo>
                                  <a:pt x="3501771" y="0"/>
                                </a:moveTo>
                                <a:lnTo>
                                  <a:pt x="46126" y="0"/>
                                </a:lnTo>
                                <a:lnTo>
                                  <a:pt x="35648" y="0"/>
                                </a:lnTo>
                                <a:lnTo>
                                  <a:pt x="27254" y="3175"/>
                                </a:lnTo>
                                <a:lnTo>
                                  <a:pt x="20967" y="6350"/>
                                </a:lnTo>
                                <a:lnTo>
                                  <a:pt x="12585" y="9397"/>
                                </a:lnTo>
                                <a:lnTo>
                                  <a:pt x="8382" y="15747"/>
                                </a:lnTo>
                                <a:lnTo>
                                  <a:pt x="4191" y="20446"/>
                                </a:lnTo>
                                <a:lnTo>
                                  <a:pt x="0" y="26796"/>
                                </a:lnTo>
                                <a:lnTo>
                                  <a:pt x="0" y="34670"/>
                                </a:lnTo>
                                <a:lnTo>
                                  <a:pt x="0" y="1633981"/>
                                </a:lnTo>
                                <a:lnTo>
                                  <a:pt x="0" y="1641855"/>
                                </a:lnTo>
                                <a:lnTo>
                                  <a:pt x="4191" y="1648205"/>
                                </a:lnTo>
                                <a:lnTo>
                                  <a:pt x="8382" y="1652904"/>
                                </a:lnTo>
                                <a:lnTo>
                                  <a:pt x="12585" y="1659127"/>
                                </a:lnTo>
                                <a:lnTo>
                                  <a:pt x="20967" y="1662302"/>
                                </a:lnTo>
                                <a:lnTo>
                                  <a:pt x="27254" y="1665477"/>
                                </a:lnTo>
                                <a:lnTo>
                                  <a:pt x="35648" y="1668652"/>
                                </a:lnTo>
                                <a:lnTo>
                                  <a:pt x="46126" y="1668652"/>
                                </a:lnTo>
                                <a:lnTo>
                                  <a:pt x="496951" y="1668652"/>
                                </a:lnTo>
                                <a:lnTo>
                                  <a:pt x="681482" y="1807209"/>
                                </a:lnTo>
                                <a:lnTo>
                                  <a:pt x="687705" y="1810257"/>
                                </a:lnTo>
                                <a:lnTo>
                                  <a:pt x="696213" y="1813432"/>
                                </a:lnTo>
                                <a:lnTo>
                                  <a:pt x="704596" y="1816607"/>
                                </a:lnTo>
                                <a:lnTo>
                                  <a:pt x="712978" y="1816607"/>
                                </a:lnTo>
                                <a:lnTo>
                                  <a:pt x="721360" y="1816607"/>
                                </a:lnTo>
                                <a:lnTo>
                                  <a:pt x="729742" y="1813432"/>
                                </a:lnTo>
                                <a:lnTo>
                                  <a:pt x="738124" y="1810257"/>
                                </a:lnTo>
                                <a:lnTo>
                                  <a:pt x="744347" y="1807209"/>
                                </a:lnTo>
                                <a:lnTo>
                                  <a:pt x="928878" y="1668652"/>
                                </a:lnTo>
                                <a:lnTo>
                                  <a:pt x="3501771" y="1668652"/>
                                </a:lnTo>
                                <a:lnTo>
                                  <a:pt x="3512184" y="1668652"/>
                                </a:lnTo>
                                <a:lnTo>
                                  <a:pt x="3520567" y="1665477"/>
                                </a:lnTo>
                                <a:lnTo>
                                  <a:pt x="3526917" y="1662302"/>
                                </a:lnTo>
                                <a:lnTo>
                                  <a:pt x="3535299" y="1659127"/>
                                </a:lnTo>
                                <a:lnTo>
                                  <a:pt x="3539490" y="1652904"/>
                                </a:lnTo>
                                <a:lnTo>
                                  <a:pt x="3543680" y="1648205"/>
                                </a:lnTo>
                                <a:lnTo>
                                  <a:pt x="3547872" y="1641855"/>
                                </a:lnTo>
                                <a:lnTo>
                                  <a:pt x="3547872" y="1633981"/>
                                </a:lnTo>
                                <a:lnTo>
                                  <a:pt x="3547872" y="34670"/>
                                </a:lnTo>
                                <a:lnTo>
                                  <a:pt x="3547872" y="26796"/>
                                </a:lnTo>
                                <a:lnTo>
                                  <a:pt x="3543680" y="20446"/>
                                </a:lnTo>
                                <a:lnTo>
                                  <a:pt x="3539490" y="15747"/>
                                </a:lnTo>
                                <a:lnTo>
                                  <a:pt x="3535299" y="9397"/>
                                </a:lnTo>
                                <a:lnTo>
                                  <a:pt x="3526917" y="6350"/>
                                </a:lnTo>
                                <a:lnTo>
                                  <a:pt x="3520567" y="3175"/>
                                </a:lnTo>
                                <a:lnTo>
                                  <a:pt x="3512184" y="0"/>
                                </a:lnTo>
                                <a:lnTo>
                                  <a:pt x="3501771" y="0"/>
                                </a:lnTo>
                                <a:close/>
                              </a:path>
                            </a:pathLst>
                          </a:custGeom>
                          <a:ln w="9999">
                            <a:solidFill>
                              <a:srgbClr val="5FB8CD"/>
                            </a:solidFill>
                            <a:prstDash val="solid"/>
                          </a:ln>
                        </wps:spPr>
                        <wps:bodyPr wrap="square" lIns="0" tIns="0" rIns="0" bIns="0" rtlCol="0">
                          <a:prstTxWarp prst="textNoShape">
                            <a:avLst/>
                          </a:prstTxWarp>
                          <a:noAutofit/>
                        </wps:bodyPr>
                      </wps:wsp>
                      <pic:pic xmlns:pic="http://schemas.openxmlformats.org/drawingml/2006/picture">
                        <pic:nvPicPr>
                          <pic:cNvPr id="453" name="Image 453"/>
                          <pic:cNvPicPr/>
                        </pic:nvPicPr>
                        <pic:blipFill>
                          <a:blip r:embed="rId274" cstate="print"/>
                          <a:stretch>
                            <a:fillRect/>
                          </a:stretch>
                        </pic:blipFill>
                        <pic:spPr>
                          <a:xfrm>
                            <a:off x="0" y="82306"/>
                            <a:ext cx="3429762" cy="1616202"/>
                          </a:xfrm>
                          <a:prstGeom prst="rect">
                            <a:avLst/>
                          </a:prstGeom>
                        </pic:spPr>
                      </pic:pic>
                      <wps:wsp>
                        <wps:cNvPr id="454" name="Textbox 454"/>
                        <wps:cNvSpPr txBox="1"/>
                        <wps:spPr>
                          <a:xfrm>
                            <a:off x="0" y="0"/>
                            <a:ext cx="3823335" cy="1886585"/>
                          </a:xfrm>
                          <a:prstGeom prst="rect">
                            <a:avLst/>
                          </a:prstGeom>
                        </wps:spPr>
                        <wps:txbx>
                          <w:txbxContent>
                            <w:p w14:paraId="798AE1C9" w14:textId="77777777" w:rsidR="00C13F98" w:rsidRDefault="00000000">
                              <w:pPr>
                                <w:spacing w:before="492" w:line="264" w:lineRule="auto"/>
                                <w:ind w:left="519" w:right="1132"/>
                                <w:rPr>
                                  <w:b/>
                                  <w:sz w:val="72"/>
                                </w:rPr>
                              </w:pPr>
                              <w:bookmarkStart w:id="45" w:name="Slide_38:_Signature_Section-_Step_3"/>
                              <w:bookmarkEnd w:id="45"/>
                              <w:r>
                                <w:rPr>
                                  <w:b/>
                                  <w:color w:val="FDFDFD"/>
                                  <w:spacing w:val="-2"/>
                                  <w:sz w:val="72"/>
                                </w:rPr>
                                <w:t xml:space="preserve">Signature </w:t>
                              </w:r>
                              <w:r>
                                <w:rPr>
                                  <w:b/>
                                  <w:color w:val="FDFDFD"/>
                                  <w:sz w:val="72"/>
                                </w:rPr>
                                <w:t>Section-</w:t>
                              </w:r>
                              <w:r>
                                <w:rPr>
                                  <w:b/>
                                  <w:color w:val="FDFDFD"/>
                                  <w:spacing w:val="-20"/>
                                  <w:sz w:val="72"/>
                                </w:rPr>
                                <w:t xml:space="preserve"> </w:t>
                              </w:r>
                              <w:r>
                                <w:rPr>
                                  <w:b/>
                                  <w:color w:val="FDFDFD"/>
                                  <w:sz w:val="72"/>
                                </w:rPr>
                                <w:t>Step</w:t>
                              </w:r>
                              <w:r>
                                <w:rPr>
                                  <w:b/>
                                  <w:color w:val="FDFDFD"/>
                                  <w:spacing w:val="-15"/>
                                  <w:sz w:val="72"/>
                                </w:rPr>
                                <w:t xml:space="preserve"> </w:t>
                              </w:r>
                              <w:r>
                                <w:rPr>
                                  <w:b/>
                                  <w:color w:val="FDFDFD"/>
                                  <w:sz w:val="72"/>
                                </w:rPr>
                                <w:t>3</w:t>
                              </w:r>
                            </w:p>
                          </w:txbxContent>
                        </wps:txbx>
                        <wps:bodyPr wrap="square" lIns="0" tIns="0" rIns="0" bIns="0" rtlCol="0">
                          <a:noAutofit/>
                        </wps:bodyPr>
                      </wps:wsp>
                    </wpg:wgp>
                  </a:graphicData>
                </a:graphic>
              </wp:inline>
            </w:drawing>
          </mc:Choice>
          <mc:Fallback>
            <w:pict>
              <v:group w14:anchorId="221E73AB" id="Group 449" o:spid="_x0000_s1114" style="width:301.05pt;height:148.55pt;mso-position-horizontal-relative:char;mso-position-vertical-relative:line" coordsize="38233,188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">
                <v:shape id="Image 450" o:spid="_x0000_s1115" type="#_x0000_t75" style="position:absolute;left:2011;width:36218;height:18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">
                  <v:imagedata r:id="rId25" o:title=""/>
                </v:shape>
                <v:shape id="Image 451" o:spid="_x0000_s1116" type="#_x0000_t75" style="position:absolute;left:2392;top:198;width:35479;height:18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">
                  <v:imagedata r:id="rId26" o:title=""/>
                </v:shape>
                <v:shape id="Graphic 452" o:spid="_x0000_s1117" style="position:absolute;left:2392;top:198;width:35484;height:18167;visibility:visible;mso-wrap-style:square;v-text-anchor:top" coordsize="3548379,1816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" path="m3501771,l46126,,35648,,27254,3175,20967,6350,12585,9397,8382,15747,4191,20446,,26796r,7874l,1633981r,7874l4191,1648205r4191,4699l12585,1659127r8382,3175l27254,1665477r8394,3175l46126,1668652r450825,l681482,1807209r6223,3048l696213,1813432r8383,3175l712978,1816607r8382,l729742,1813432r8382,-3175l744347,1807209,928878,1668652r2572893,l3512184,1668652r8383,-3175l3526917,1662302r8382,-3175l3539490,1652904r4190,-4699l3547872,1641855r,-7874l3547872,34670r,-7874l3543680,20446r-4190,-4699l3535299,9397r-8382,-3047l3520567,3175,3512184,r-10413,xe" filled="f" strokecolor="#5fb8cd" strokeweight=".27775mm">
                  <v:path arrowok="t"/>
                </v:shape>
                <v:shape id="Image 453" o:spid="_x0000_s1118" type="#_x0000_t75" style="position:absolute;top:823;width:34297;height:16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">
                  <v:imagedata r:id="rId275" o:title=""/>
                </v:shape>
                <v:shape id="Textbox 454" o:spid="_x0000_s1119" type="#_x0000_t202" style="position:absolute;width:38233;height:188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" filled="f" stroked="f">
                  <v:textbox inset="0,0,0,0">
                    <w:txbxContent>
                      <w:p w14:paraId="798AE1C9" w14:textId="77777777" w:rsidR="00C13F98" w:rsidRDefault="00000000">
                        <w:pPr>
                          <w:spacing w:before="492" w:line="264" w:lineRule="auto"/>
                          <w:ind w:left="519" w:right="1132"/>
                          <w:rPr>
                            <w:b/>
                            <w:sz w:val="72"/>
                          </w:rPr>
                        </w:pPr>
                        <w:bookmarkStart w:id="46" w:name="Slide_38:_Signature_Section-_Step_3"/>
                        <w:bookmarkEnd w:id="46"/>
                        <w:r>
                          <w:rPr>
                            <w:b/>
                            <w:color w:val="FDFDFD"/>
                            <w:spacing w:val="-2"/>
                            <w:sz w:val="72"/>
                          </w:rPr>
                          <w:t xml:space="preserve">Signature </w:t>
                        </w:r>
                        <w:r>
                          <w:rPr>
                            <w:b/>
                            <w:color w:val="FDFDFD"/>
                            <w:sz w:val="72"/>
                          </w:rPr>
                          <w:t>Section-</w:t>
                        </w:r>
                        <w:r>
                          <w:rPr>
                            <w:b/>
                            <w:color w:val="FDFDFD"/>
                            <w:spacing w:val="-20"/>
                            <w:sz w:val="72"/>
                          </w:rPr>
                          <w:t xml:space="preserve"> </w:t>
                        </w:r>
                        <w:r>
                          <w:rPr>
                            <w:b/>
                            <w:color w:val="FDFDFD"/>
                            <w:sz w:val="72"/>
                          </w:rPr>
                          <w:t>Step</w:t>
                        </w:r>
                        <w:r>
                          <w:rPr>
                            <w:b/>
                            <w:color w:val="FDFDFD"/>
                            <w:spacing w:val="-15"/>
                            <w:sz w:val="72"/>
                          </w:rPr>
                          <w:t xml:space="preserve"> </w:t>
                        </w:r>
                        <w:r>
                          <w:rPr>
                            <w:b/>
                            <w:color w:val="FDFDFD"/>
                            <w:sz w:val="72"/>
                          </w:rPr>
                          <w:t>3</w:t>
                        </w:r>
                      </w:p>
                    </w:txbxContent>
                  </v:textbox>
                </v:shape>
                <w10:anchorlock/>
              </v:group>
            </w:pict>
          </mc:Fallback>
        </mc:AlternateContent>
      </w:r>
    </w:p>
    <w:p w14:paraId="26A39BA0" w14:textId="77777777" w:rsidR="00C13F98" w:rsidRDefault="00000000">
      <w:pPr>
        <w:spacing w:before="388" w:line="434" w:lineRule="exact"/>
        <w:ind w:left="1414"/>
        <w:rPr>
          <w:b/>
          <w:sz w:val="40"/>
        </w:rPr>
      </w:pPr>
      <w:r>
        <w:rPr>
          <w:noProof/>
        </w:rPr>
        <mc:AlternateContent>
          <mc:Choice Requires="wpg">
            <w:drawing>
              <wp:anchor distT="0" distB="0" distL="0" distR="0" simplePos="0" relativeHeight="15770624" behindDoc="0" locked="0" layoutInCell="1" allowOverlap="1" wp14:anchorId="3CC65382" wp14:editId="1F7E86DC">
                <wp:simplePos x="0" y="0"/>
                <wp:positionH relativeFrom="page">
                  <wp:posOffset>5183740</wp:posOffset>
                </wp:positionH>
                <wp:positionV relativeFrom="paragraph">
                  <wp:posOffset>-769559</wp:posOffset>
                </wp:positionV>
                <wp:extent cx="6048375" cy="4591050"/>
                <wp:effectExtent l="0" t="0" r="0" b="0"/>
                <wp:wrapNone/>
                <wp:docPr id="455" name="Group 4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48375" cy="4591050"/>
                          <a:chOff x="0" y="0"/>
                          <a:chExt cx="6048375" cy="4591050"/>
                        </a:xfrm>
                      </wpg:grpSpPr>
                      <pic:pic xmlns:pic="http://schemas.openxmlformats.org/drawingml/2006/picture">
                        <pic:nvPicPr>
                          <pic:cNvPr id="456" name="Image 456"/>
                          <pic:cNvPicPr/>
                        </pic:nvPicPr>
                        <pic:blipFill>
                          <a:blip r:embed="rId276" cstate="print"/>
                          <a:stretch>
                            <a:fillRect/>
                          </a:stretch>
                        </pic:blipFill>
                        <pic:spPr>
                          <a:xfrm>
                            <a:off x="0" y="0"/>
                            <a:ext cx="6048139" cy="4443667"/>
                          </a:xfrm>
                          <a:prstGeom prst="rect">
                            <a:avLst/>
                          </a:prstGeom>
                        </pic:spPr>
                      </pic:pic>
                      <wps:wsp>
                        <wps:cNvPr id="457" name="Graphic 457"/>
                        <wps:cNvSpPr/>
                        <wps:spPr>
                          <a:xfrm>
                            <a:off x="4076083" y="4041427"/>
                            <a:ext cx="1274445" cy="539750"/>
                          </a:xfrm>
                          <a:custGeom>
                            <a:avLst/>
                            <a:gdLst/>
                            <a:ahLst/>
                            <a:cxnLst/>
                            <a:rect l="l" t="t" r="r" b="b"/>
                            <a:pathLst>
                              <a:path w="1274445" h="539750">
                                <a:moveTo>
                                  <a:pt x="0" y="269747"/>
                                </a:moveTo>
                                <a:lnTo>
                                  <a:pt x="12943" y="215382"/>
                                </a:lnTo>
                                <a:lnTo>
                                  <a:pt x="50065" y="164747"/>
                                </a:lnTo>
                                <a:lnTo>
                                  <a:pt x="108803" y="118926"/>
                                </a:lnTo>
                                <a:lnTo>
                                  <a:pt x="145477" y="98160"/>
                                </a:lnTo>
                                <a:lnTo>
                                  <a:pt x="186594" y="79005"/>
                                </a:lnTo>
                                <a:lnTo>
                                  <a:pt x="231834" y="61595"/>
                                </a:lnTo>
                                <a:lnTo>
                                  <a:pt x="280875" y="46067"/>
                                </a:lnTo>
                                <a:lnTo>
                                  <a:pt x="333399" y="32555"/>
                                </a:lnTo>
                                <a:lnTo>
                                  <a:pt x="389084" y="21197"/>
                                </a:lnTo>
                                <a:lnTo>
                                  <a:pt x="447610" y="12126"/>
                                </a:lnTo>
                                <a:lnTo>
                                  <a:pt x="508657" y="5480"/>
                                </a:lnTo>
                                <a:lnTo>
                                  <a:pt x="571904" y="1392"/>
                                </a:lnTo>
                                <a:lnTo>
                                  <a:pt x="637031" y="0"/>
                                </a:lnTo>
                                <a:lnTo>
                                  <a:pt x="702159" y="1392"/>
                                </a:lnTo>
                                <a:lnTo>
                                  <a:pt x="765406" y="5480"/>
                                </a:lnTo>
                                <a:lnTo>
                                  <a:pt x="826453" y="12126"/>
                                </a:lnTo>
                                <a:lnTo>
                                  <a:pt x="884979" y="21197"/>
                                </a:lnTo>
                                <a:lnTo>
                                  <a:pt x="940664" y="32555"/>
                                </a:lnTo>
                                <a:lnTo>
                                  <a:pt x="993188" y="46067"/>
                                </a:lnTo>
                                <a:lnTo>
                                  <a:pt x="1042229" y="61595"/>
                                </a:lnTo>
                                <a:lnTo>
                                  <a:pt x="1087469" y="79005"/>
                                </a:lnTo>
                                <a:lnTo>
                                  <a:pt x="1128586" y="98160"/>
                                </a:lnTo>
                                <a:lnTo>
                                  <a:pt x="1165260" y="118926"/>
                                </a:lnTo>
                                <a:lnTo>
                                  <a:pt x="1197171" y="141167"/>
                                </a:lnTo>
                                <a:lnTo>
                                  <a:pt x="1245421" y="189530"/>
                                </a:lnTo>
                                <a:lnTo>
                                  <a:pt x="1270774" y="242166"/>
                                </a:lnTo>
                                <a:lnTo>
                                  <a:pt x="1274064" y="269747"/>
                                </a:lnTo>
                                <a:lnTo>
                                  <a:pt x="1270774" y="297327"/>
                                </a:lnTo>
                                <a:lnTo>
                                  <a:pt x="1245421" y="349960"/>
                                </a:lnTo>
                                <a:lnTo>
                                  <a:pt x="1197171" y="398322"/>
                                </a:lnTo>
                                <a:lnTo>
                                  <a:pt x="1165260" y="420563"/>
                                </a:lnTo>
                                <a:lnTo>
                                  <a:pt x="1128586" y="441329"/>
                                </a:lnTo>
                                <a:lnTo>
                                  <a:pt x="1087469" y="460486"/>
                                </a:lnTo>
                                <a:lnTo>
                                  <a:pt x="1042229" y="477896"/>
                                </a:lnTo>
                                <a:lnTo>
                                  <a:pt x="993188" y="493425"/>
                                </a:lnTo>
                                <a:lnTo>
                                  <a:pt x="940664" y="506937"/>
                                </a:lnTo>
                                <a:lnTo>
                                  <a:pt x="884979" y="518296"/>
                                </a:lnTo>
                                <a:lnTo>
                                  <a:pt x="826453" y="527368"/>
                                </a:lnTo>
                                <a:lnTo>
                                  <a:pt x="765406" y="534015"/>
                                </a:lnTo>
                                <a:lnTo>
                                  <a:pt x="702159" y="538103"/>
                                </a:lnTo>
                                <a:lnTo>
                                  <a:pt x="637031" y="539495"/>
                                </a:lnTo>
                                <a:lnTo>
                                  <a:pt x="571904" y="538103"/>
                                </a:lnTo>
                                <a:lnTo>
                                  <a:pt x="508657" y="534015"/>
                                </a:lnTo>
                                <a:lnTo>
                                  <a:pt x="447610" y="527368"/>
                                </a:lnTo>
                                <a:lnTo>
                                  <a:pt x="389084" y="518296"/>
                                </a:lnTo>
                                <a:lnTo>
                                  <a:pt x="333399" y="506937"/>
                                </a:lnTo>
                                <a:lnTo>
                                  <a:pt x="280875" y="493425"/>
                                </a:lnTo>
                                <a:lnTo>
                                  <a:pt x="231834" y="477896"/>
                                </a:lnTo>
                                <a:lnTo>
                                  <a:pt x="186594" y="460486"/>
                                </a:lnTo>
                                <a:lnTo>
                                  <a:pt x="145477" y="441329"/>
                                </a:lnTo>
                                <a:lnTo>
                                  <a:pt x="108803" y="420563"/>
                                </a:lnTo>
                                <a:lnTo>
                                  <a:pt x="76892" y="398322"/>
                                </a:lnTo>
                                <a:lnTo>
                                  <a:pt x="28642" y="349960"/>
                                </a:lnTo>
                                <a:lnTo>
                                  <a:pt x="3289" y="297327"/>
                                </a:lnTo>
                                <a:lnTo>
                                  <a:pt x="0" y="269747"/>
                                </a:lnTo>
                                <a:close/>
                              </a:path>
                            </a:pathLst>
                          </a:custGeom>
                          <a:ln w="19050">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5568C3CD" id="Group 455" o:spid="_x0000_s1026" style="position:absolute;margin-left:408.15pt;margin-top:-60.6pt;width:476.25pt;height:361.5pt;z-index:15770624;mso-wrap-distance-left:0;mso-wrap-distance-right:0;mso-position-horizontal-relative:page" coordsize="60483,459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">
                <v:shape id="Image 456" o:spid="_x0000_s1027" type="#_x0000_t75" style="position:absolute;width:60481;height:444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">
                  <v:imagedata r:id="rId277" o:title=""/>
                </v:shape>
                <v:shape id="Graphic 457" o:spid="_x0000_s1028" style="position:absolute;left:40760;top:40414;width:12745;height:5397;visibility:visible;mso-wrap-style:square;v-text-anchor:top" coordsize="1274445,539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" path="m,269747l12943,215382,50065,164747r58738,-45821l145477,98160,186594,79005,231834,61595,280875,46067,333399,32555,389084,21197r58526,-9071l508657,5480,571904,1392,637031,r65128,1392l765406,5480r61047,6646l884979,21197r55685,11358l993188,46067r49041,15528l1087469,79005r41117,19155l1165260,118926r31911,22241l1245421,189530r25353,52636l1274064,269747r-3290,27580l1245421,349960r-48250,48362l1165260,420563r-36674,20766l1087469,460486r-45240,17410l993188,493425r-52524,13512l884979,518296r-58526,9072l765406,534015r-63247,4088l637031,539495r-65127,-1392l508657,534015r-61047,-6647l389084,518296,333399,506937,280875,493425,231834,477896,186594,460486,145477,441329,108803,420563,76892,398322,28642,349960,3289,297327,,269747xe" filled="f" strokecolor="red" strokeweight="1.5pt">
                  <v:path arrowok="t"/>
                </v:shape>
                <w10:wrap anchorx="page"/>
              </v:group>
            </w:pict>
          </mc:Fallback>
        </mc:AlternateContent>
      </w:r>
      <w:r>
        <w:rPr>
          <w:b/>
          <w:sz w:val="40"/>
        </w:rPr>
        <w:t>Sign</w:t>
      </w:r>
      <w:r>
        <w:rPr>
          <w:b/>
          <w:spacing w:val="-7"/>
          <w:sz w:val="40"/>
        </w:rPr>
        <w:t xml:space="preserve"> </w:t>
      </w:r>
      <w:r>
        <w:rPr>
          <w:b/>
          <w:sz w:val="40"/>
        </w:rPr>
        <w:t>My</w:t>
      </w:r>
      <w:r>
        <w:rPr>
          <w:b/>
          <w:spacing w:val="-4"/>
          <w:sz w:val="40"/>
        </w:rPr>
        <w:t xml:space="preserve"> </w:t>
      </w:r>
      <w:r>
        <w:rPr>
          <w:b/>
          <w:sz w:val="40"/>
        </w:rPr>
        <w:t>Forms</w:t>
      </w:r>
      <w:r>
        <w:rPr>
          <w:b/>
          <w:spacing w:val="-2"/>
          <w:sz w:val="40"/>
        </w:rPr>
        <w:t xml:space="preserve"> </w:t>
      </w:r>
      <w:r>
        <w:rPr>
          <w:b/>
          <w:sz w:val="40"/>
        </w:rPr>
        <w:t>–</w:t>
      </w:r>
      <w:r>
        <w:rPr>
          <w:b/>
          <w:spacing w:val="-5"/>
          <w:sz w:val="40"/>
        </w:rPr>
        <w:t xml:space="preserve"> </w:t>
      </w:r>
      <w:r>
        <w:rPr>
          <w:b/>
          <w:spacing w:val="-2"/>
          <w:sz w:val="40"/>
        </w:rPr>
        <w:t>Electronic</w:t>
      </w:r>
    </w:p>
    <w:p w14:paraId="6D96140D" w14:textId="77777777" w:rsidR="00C13F98" w:rsidRDefault="00000000">
      <w:pPr>
        <w:spacing w:line="434" w:lineRule="exact"/>
        <w:ind w:left="1414"/>
        <w:rPr>
          <w:sz w:val="40"/>
        </w:rPr>
      </w:pPr>
      <w:r>
        <w:rPr>
          <w:b/>
          <w:sz w:val="40"/>
        </w:rPr>
        <w:t>Signature</w:t>
      </w:r>
      <w:r>
        <w:rPr>
          <w:b/>
          <w:spacing w:val="4"/>
          <w:sz w:val="40"/>
        </w:rPr>
        <w:t xml:space="preserve"> </w:t>
      </w:r>
      <w:r>
        <w:rPr>
          <w:b/>
          <w:spacing w:val="-2"/>
          <w:sz w:val="40"/>
        </w:rPr>
        <w:t>Process</w:t>
      </w:r>
      <w:r>
        <w:rPr>
          <w:spacing w:val="-2"/>
          <w:sz w:val="40"/>
        </w:rPr>
        <w:t>.</w:t>
      </w:r>
    </w:p>
    <w:p w14:paraId="318C2924" w14:textId="77777777" w:rsidR="00C13F98" w:rsidRDefault="00000000">
      <w:pPr>
        <w:pStyle w:val="BodyText"/>
        <w:spacing w:before="432" w:line="237" w:lineRule="auto"/>
        <w:ind w:left="1414" w:right="12000"/>
      </w:pPr>
      <w:r>
        <w:t>Name and password information entered</w:t>
      </w:r>
      <w:r>
        <w:rPr>
          <w:spacing w:val="-17"/>
        </w:rPr>
        <w:t xml:space="preserve"> </w:t>
      </w:r>
      <w:r>
        <w:t>must</w:t>
      </w:r>
      <w:r>
        <w:rPr>
          <w:spacing w:val="-8"/>
        </w:rPr>
        <w:t xml:space="preserve"> </w:t>
      </w:r>
      <w:r>
        <w:t>be</w:t>
      </w:r>
      <w:r>
        <w:rPr>
          <w:spacing w:val="-8"/>
        </w:rPr>
        <w:t xml:space="preserve"> </w:t>
      </w:r>
      <w:proofErr w:type="gramStart"/>
      <w:r>
        <w:t>exactly</w:t>
      </w:r>
      <w:r>
        <w:rPr>
          <w:spacing w:val="-12"/>
        </w:rPr>
        <w:t xml:space="preserve"> </w:t>
      </w:r>
      <w:r>
        <w:t>the</w:t>
      </w:r>
      <w:r>
        <w:rPr>
          <w:spacing w:val="-11"/>
        </w:rPr>
        <w:t xml:space="preserve"> </w:t>
      </w:r>
      <w:r>
        <w:t>same</w:t>
      </w:r>
      <w:proofErr w:type="gramEnd"/>
      <w:r>
        <w:t xml:space="preserve"> as</w:t>
      </w:r>
      <w:r>
        <w:rPr>
          <w:spacing w:val="-11"/>
        </w:rPr>
        <w:t xml:space="preserve"> </w:t>
      </w:r>
      <w:r>
        <w:t>when you</w:t>
      </w:r>
      <w:r>
        <w:rPr>
          <w:spacing w:val="-14"/>
        </w:rPr>
        <w:t xml:space="preserve"> </w:t>
      </w:r>
      <w:r>
        <w:t>created</w:t>
      </w:r>
      <w:r>
        <w:rPr>
          <w:spacing w:val="-15"/>
        </w:rPr>
        <w:t xml:space="preserve"> </w:t>
      </w:r>
      <w:r>
        <w:t>your</w:t>
      </w:r>
      <w:r>
        <w:rPr>
          <w:spacing w:val="-11"/>
        </w:rPr>
        <w:t xml:space="preserve"> </w:t>
      </w:r>
      <w:r>
        <w:t xml:space="preserve">student </w:t>
      </w:r>
      <w:r>
        <w:rPr>
          <w:spacing w:val="-2"/>
        </w:rPr>
        <w:t>account.</w:t>
      </w:r>
    </w:p>
    <w:p w14:paraId="69130BA3" w14:textId="77777777" w:rsidR="00C13F98" w:rsidRDefault="00000000">
      <w:pPr>
        <w:pStyle w:val="BodyText"/>
        <w:tabs>
          <w:tab w:val="left" w:pos="3189"/>
        </w:tabs>
        <w:spacing w:before="433"/>
        <w:ind w:left="1414"/>
      </w:pPr>
      <w:r>
        <w:t>Then</w:t>
      </w:r>
      <w:r>
        <w:rPr>
          <w:spacing w:val="-8"/>
        </w:rPr>
        <w:t xml:space="preserve"> </w:t>
      </w:r>
      <w:r>
        <w:rPr>
          <w:spacing w:val="-2"/>
        </w:rPr>
        <w:t>click</w:t>
      </w:r>
      <w:r>
        <w:tab/>
      </w:r>
      <w:r>
        <w:rPr>
          <w:noProof/>
          <w:position w:val="-3"/>
        </w:rPr>
        <w:drawing>
          <wp:inline distT="0" distB="0" distL="0" distR="0" wp14:anchorId="54085739" wp14:editId="5F07137A">
            <wp:extent cx="1371600" cy="234695"/>
            <wp:effectExtent l="0" t="0" r="0" b="0"/>
            <wp:docPr id="458" name="Image 4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8" name="Image 458"/>
                    <pic:cNvPicPr/>
                  </pic:nvPicPr>
                  <pic:blipFill>
                    <a:blip r:embed="rId278" cstate="print"/>
                    <a:stretch>
                      <a:fillRect/>
                    </a:stretch>
                  </pic:blipFill>
                  <pic:spPr>
                    <a:xfrm>
                      <a:off x="0" y="0"/>
                      <a:ext cx="1371600" cy="234695"/>
                    </a:xfrm>
                    <a:prstGeom prst="rect">
                      <a:avLst/>
                    </a:prstGeom>
                  </pic:spPr>
                </pic:pic>
              </a:graphicData>
            </a:graphic>
          </wp:inline>
        </w:drawing>
      </w:r>
    </w:p>
    <w:p w14:paraId="1AB269F2" w14:textId="77777777" w:rsidR="00C13F98" w:rsidRDefault="00C13F98">
      <w:pPr>
        <w:sectPr w:rsidR="00C13F98">
          <w:pgSz w:w="19200" w:h="10800" w:orient="landscape"/>
          <w:pgMar w:top="680" w:right="0" w:bottom="280" w:left="420" w:header="720" w:footer="720" w:gutter="0"/>
          <w:cols w:space="720"/>
        </w:sectPr>
      </w:pPr>
    </w:p>
    <w:p w14:paraId="49973ACF" w14:textId="77777777" w:rsidR="00C13F98" w:rsidRDefault="00000000">
      <w:pPr>
        <w:pStyle w:val="BodyText"/>
        <w:spacing w:before="318"/>
        <w:rPr>
          <w:sz w:val="72"/>
        </w:rPr>
      </w:pPr>
      <w:r>
        <w:rPr>
          <w:noProof/>
        </w:rPr>
        <w:lastRenderedPageBreak/>
        <mc:AlternateContent>
          <mc:Choice Requires="wpg">
            <w:drawing>
              <wp:anchor distT="0" distB="0" distL="0" distR="0" simplePos="0" relativeHeight="486705152" behindDoc="1" locked="0" layoutInCell="1" allowOverlap="1" wp14:anchorId="2D830D22" wp14:editId="179B94B7">
                <wp:simplePos x="0" y="0"/>
                <wp:positionH relativeFrom="page">
                  <wp:posOffset>-3475</wp:posOffset>
                </wp:positionH>
                <wp:positionV relativeFrom="page">
                  <wp:posOffset>-3475</wp:posOffset>
                </wp:positionV>
                <wp:extent cx="12202160" cy="2240280"/>
                <wp:effectExtent l="0" t="0" r="0" b="0"/>
                <wp:wrapNone/>
                <wp:docPr id="459" name="Group 4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202160" cy="2240280"/>
                          <a:chOff x="0" y="0"/>
                          <a:chExt cx="12202160" cy="2240280"/>
                        </a:xfrm>
                      </wpg:grpSpPr>
                      <pic:pic xmlns:pic="http://schemas.openxmlformats.org/drawingml/2006/picture">
                        <pic:nvPicPr>
                          <pic:cNvPr id="460" name="Image 460"/>
                          <pic:cNvPicPr/>
                        </pic:nvPicPr>
                        <pic:blipFill>
                          <a:blip r:embed="rId10" cstate="print"/>
                          <a:stretch>
                            <a:fillRect/>
                          </a:stretch>
                        </pic:blipFill>
                        <pic:spPr>
                          <a:xfrm>
                            <a:off x="3476" y="3475"/>
                            <a:ext cx="12191999" cy="2236520"/>
                          </a:xfrm>
                          <a:prstGeom prst="rect">
                            <a:avLst/>
                          </a:prstGeom>
                        </pic:spPr>
                      </pic:pic>
                      <pic:pic xmlns:pic="http://schemas.openxmlformats.org/drawingml/2006/picture">
                        <pic:nvPicPr>
                          <pic:cNvPr id="461" name="Image 461"/>
                          <pic:cNvPicPr/>
                        </pic:nvPicPr>
                        <pic:blipFill>
                          <a:blip r:embed="rId11" cstate="print"/>
                          <a:stretch>
                            <a:fillRect/>
                          </a:stretch>
                        </pic:blipFill>
                        <pic:spPr>
                          <a:xfrm>
                            <a:off x="4999" y="4999"/>
                            <a:ext cx="12192000" cy="2185416"/>
                          </a:xfrm>
                          <a:prstGeom prst="rect">
                            <a:avLst/>
                          </a:prstGeom>
                        </pic:spPr>
                      </pic:pic>
                      <wps:wsp>
                        <wps:cNvPr id="462" name="Graphic 462"/>
                        <wps:cNvSpPr/>
                        <wps:spPr>
                          <a:xfrm>
                            <a:off x="4999" y="4999"/>
                            <a:ext cx="12192000" cy="2185670"/>
                          </a:xfrm>
                          <a:custGeom>
                            <a:avLst/>
                            <a:gdLst/>
                            <a:ahLst/>
                            <a:cxnLst/>
                            <a:rect l="l" t="t" r="r" b="b"/>
                            <a:pathLst>
                              <a:path w="12192000" h="2185670">
                                <a:moveTo>
                                  <a:pt x="12192000" y="0"/>
                                </a:moveTo>
                                <a:lnTo>
                                  <a:pt x="0" y="0"/>
                                </a:lnTo>
                                <a:lnTo>
                                  <a:pt x="0" y="1887092"/>
                                </a:lnTo>
                                <a:lnTo>
                                  <a:pt x="1996058" y="1887092"/>
                                </a:lnTo>
                                <a:lnTo>
                                  <a:pt x="2377059" y="2172716"/>
                                </a:lnTo>
                                <a:lnTo>
                                  <a:pt x="2385441" y="2175891"/>
                                </a:lnTo>
                                <a:lnTo>
                                  <a:pt x="2398141" y="2180716"/>
                                </a:lnTo>
                                <a:lnTo>
                                  <a:pt x="2410841" y="2185416"/>
                                </a:lnTo>
                                <a:lnTo>
                                  <a:pt x="2421509" y="2185416"/>
                                </a:lnTo>
                                <a:lnTo>
                                  <a:pt x="2434209" y="2185416"/>
                                </a:lnTo>
                                <a:lnTo>
                                  <a:pt x="2444750" y="2180716"/>
                                </a:lnTo>
                                <a:lnTo>
                                  <a:pt x="2457450" y="2175891"/>
                                </a:lnTo>
                                <a:lnTo>
                                  <a:pt x="2465959" y="2172716"/>
                                </a:lnTo>
                                <a:lnTo>
                                  <a:pt x="2846959" y="1887092"/>
                                </a:lnTo>
                                <a:lnTo>
                                  <a:pt x="12192000" y="1887092"/>
                                </a:lnTo>
                                <a:lnTo>
                                  <a:pt x="12192000" y="0"/>
                                </a:lnTo>
                                <a:close/>
                              </a:path>
                            </a:pathLst>
                          </a:custGeom>
                          <a:ln w="9999">
                            <a:solidFill>
                              <a:srgbClr val="5FB8CD"/>
                            </a:solidFill>
                            <a:prstDash val="solid"/>
                          </a:ln>
                        </wps:spPr>
                        <wps:bodyPr wrap="square" lIns="0" tIns="0" rIns="0" bIns="0" rtlCol="0">
                          <a:prstTxWarp prst="textNoShape">
                            <a:avLst/>
                          </a:prstTxWarp>
                          <a:noAutofit/>
                        </wps:bodyPr>
                      </wps:wsp>
                      <pic:pic xmlns:pic="http://schemas.openxmlformats.org/drawingml/2006/picture">
                        <pic:nvPicPr>
                          <pic:cNvPr id="463" name="Image 463"/>
                          <pic:cNvPicPr/>
                        </pic:nvPicPr>
                        <pic:blipFill>
                          <a:blip r:embed="rId279" cstate="print"/>
                          <a:stretch>
                            <a:fillRect/>
                          </a:stretch>
                        </pic:blipFill>
                        <pic:spPr>
                          <a:xfrm>
                            <a:off x="576499" y="472867"/>
                            <a:ext cx="7373874" cy="1067562"/>
                          </a:xfrm>
                          <a:prstGeom prst="rect">
                            <a:avLst/>
                          </a:prstGeom>
                        </pic:spPr>
                      </pic:pic>
                    </wpg:wgp>
                  </a:graphicData>
                </a:graphic>
              </wp:anchor>
            </w:drawing>
          </mc:Choice>
          <mc:Fallback>
            <w:pict>
              <v:group w14:anchorId="2A97F166" id="Group 459" o:spid="_x0000_s1026" style="position:absolute;margin-left:-.25pt;margin-top:-.25pt;width:960.8pt;height:176.4pt;z-index:-16611328;mso-wrap-distance-left:0;mso-wrap-distance-right:0;mso-position-horizontal-relative:page;mso-position-vertical-relative:page" coordsize="122021,224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">
                <v:shape id="Image 460" o:spid="_x0000_s1027" type="#_x0000_t75" style="position:absolute;left:34;top:34;width:121920;height:2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">
                  <v:imagedata r:id="rId13" o:title=""/>
                </v:shape>
                <v:shape id="Image 461" o:spid="_x0000_s1028" type="#_x0000_t75" style="position:absolute;left:49;top:49;width:121920;height:218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">
                  <v:imagedata r:id="rId14" o:title=""/>
                </v:shape>
                <v:shape id="Graphic 462" o:spid="_x0000_s1029" style="position:absolute;left:49;top:49;width:121920;height:21857;visibility:visible;mso-wrap-style:square;v-text-anchor:top" coordsize="12192000,2185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" path="m12192000,l,,,1887092r1996058,l2377059,2172716r8382,3175l2398141,2180716r12700,4700l2421509,2185416r12700,l2444750,2180716r12700,-4825l2465959,2172716r381000,-285624l12192000,1887092,12192000,xe" filled="f" strokecolor="#5fb8cd" strokeweight=".27775mm">
                  <v:path arrowok="t"/>
                </v:shape>
                <v:shape id="Image 463" o:spid="_x0000_s1030" type="#_x0000_t75" style="position:absolute;left:5764;top:4728;width:73739;height:10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">
                  <v:imagedata r:id="rId280" o:title=""/>
                </v:shape>
                <w10:wrap anchorx="page" anchory="page"/>
              </v:group>
            </w:pict>
          </mc:Fallback>
        </mc:AlternateContent>
      </w:r>
    </w:p>
    <w:p w14:paraId="49B8057E" w14:textId="77777777" w:rsidR="00C13F98" w:rsidRDefault="00000000">
      <w:pPr>
        <w:pStyle w:val="Heading2"/>
        <w:spacing w:before="0"/>
      </w:pPr>
      <w:bookmarkStart w:id="47" w:name="Slide_39:_Application_Complete_/__Incomp"/>
      <w:bookmarkEnd w:id="47"/>
      <w:r>
        <w:rPr>
          <w:color w:val="FDFDFD"/>
        </w:rPr>
        <w:t>Application</w:t>
      </w:r>
      <w:r>
        <w:rPr>
          <w:color w:val="FDFDFD"/>
          <w:spacing w:val="2"/>
        </w:rPr>
        <w:t xml:space="preserve"> </w:t>
      </w:r>
      <w:r>
        <w:rPr>
          <w:color w:val="FDFDFD"/>
        </w:rPr>
        <w:t>Complete</w:t>
      </w:r>
      <w:r>
        <w:rPr>
          <w:color w:val="FDFDFD"/>
          <w:spacing w:val="1"/>
        </w:rPr>
        <w:t xml:space="preserve"> </w:t>
      </w:r>
      <w:proofErr w:type="gramStart"/>
      <w:r>
        <w:rPr>
          <w:color w:val="FDFDFD"/>
        </w:rPr>
        <w:t>/</w:t>
      </w:r>
      <w:r>
        <w:rPr>
          <w:color w:val="FDFDFD"/>
          <w:spacing w:val="4"/>
        </w:rPr>
        <w:t xml:space="preserve">  </w:t>
      </w:r>
      <w:r>
        <w:rPr>
          <w:color w:val="FDFDFD"/>
          <w:spacing w:val="-2"/>
        </w:rPr>
        <w:t>Incomplete</w:t>
      </w:r>
      <w:proofErr w:type="gramEnd"/>
    </w:p>
    <w:p w14:paraId="33B79B00" w14:textId="77777777" w:rsidR="00C13F98" w:rsidRDefault="00C13F98">
      <w:pPr>
        <w:pStyle w:val="BodyText"/>
        <w:rPr>
          <w:b/>
          <w:sz w:val="72"/>
        </w:rPr>
      </w:pPr>
    </w:p>
    <w:p w14:paraId="25C21BE1" w14:textId="77777777" w:rsidR="00C13F98" w:rsidRDefault="00C13F98">
      <w:pPr>
        <w:pStyle w:val="BodyText"/>
        <w:spacing w:before="288"/>
        <w:rPr>
          <w:b/>
          <w:sz w:val="72"/>
        </w:rPr>
      </w:pPr>
    </w:p>
    <w:p w14:paraId="22B44827" w14:textId="77777777" w:rsidR="00C13F98" w:rsidRDefault="00000000">
      <w:pPr>
        <w:pStyle w:val="BodyText"/>
        <w:spacing w:line="237" w:lineRule="auto"/>
        <w:ind w:left="395" w:right="11582"/>
        <w:rPr>
          <w:b/>
        </w:rPr>
      </w:pPr>
      <w:r>
        <w:rPr>
          <w:noProof/>
        </w:rPr>
        <mc:AlternateContent>
          <mc:Choice Requires="wpg">
            <w:drawing>
              <wp:anchor distT="0" distB="0" distL="0" distR="0" simplePos="0" relativeHeight="15771648" behindDoc="0" locked="0" layoutInCell="1" allowOverlap="1" wp14:anchorId="46A4EF45" wp14:editId="407C0C26">
                <wp:simplePos x="0" y="0"/>
                <wp:positionH relativeFrom="page">
                  <wp:posOffset>5026152</wp:posOffset>
                </wp:positionH>
                <wp:positionV relativeFrom="paragraph">
                  <wp:posOffset>92749</wp:posOffset>
                </wp:positionV>
                <wp:extent cx="6693534" cy="3404870"/>
                <wp:effectExtent l="0" t="0" r="0" b="0"/>
                <wp:wrapNone/>
                <wp:docPr id="464" name="Group 4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93534" cy="3404870"/>
                          <a:chOff x="0" y="0"/>
                          <a:chExt cx="6693534" cy="3404870"/>
                        </a:xfrm>
                      </wpg:grpSpPr>
                      <pic:pic xmlns:pic="http://schemas.openxmlformats.org/drawingml/2006/picture">
                        <pic:nvPicPr>
                          <pic:cNvPr id="465" name="Image 465"/>
                          <pic:cNvPicPr/>
                        </pic:nvPicPr>
                        <pic:blipFill>
                          <a:blip r:embed="rId281" cstate="print"/>
                          <a:stretch>
                            <a:fillRect/>
                          </a:stretch>
                        </pic:blipFill>
                        <pic:spPr>
                          <a:xfrm>
                            <a:off x="0" y="0"/>
                            <a:ext cx="6693408" cy="3404616"/>
                          </a:xfrm>
                          <a:prstGeom prst="rect">
                            <a:avLst/>
                          </a:prstGeom>
                        </pic:spPr>
                      </pic:pic>
                      <wps:wsp>
                        <wps:cNvPr id="466" name="Graphic 466"/>
                        <wps:cNvSpPr/>
                        <wps:spPr>
                          <a:xfrm>
                            <a:off x="5081015" y="2968751"/>
                            <a:ext cx="1447800" cy="311150"/>
                          </a:xfrm>
                          <a:custGeom>
                            <a:avLst/>
                            <a:gdLst/>
                            <a:ahLst/>
                            <a:cxnLst/>
                            <a:rect l="l" t="t" r="r" b="b"/>
                            <a:pathLst>
                              <a:path w="1447800" h="311150">
                                <a:moveTo>
                                  <a:pt x="0" y="155448"/>
                                </a:moveTo>
                                <a:lnTo>
                                  <a:pt x="32545" y="109222"/>
                                </a:lnTo>
                                <a:lnTo>
                                  <a:pt x="87371" y="81352"/>
                                </a:lnTo>
                                <a:lnTo>
                                  <a:pt x="123631" y="68535"/>
                                </a:lnTo>
                                <a:lnTo>
                                  <a:pt x="165304" y="56568"/>
                                </a:lnTo>
                                <a:lnTo>
                                  <a:pt x="212026" y="45529"/>
                                </a:lnTo>
                                <a:lnTo>
                                  <a:pt x="263433" y="35496"/>
                                </a:lnTo>
                                <a:lnTo>
                                  <a:pt x="319161" y="26547"/>
                                </a:lnTo>
                                <a:lnTo>
                                  <a:pt x="378847" y="18761"/>
                                </a:lnTo>
                                <a:lnTo>
                                  <a:pt x="442126" y="12215"/>
                                </a:lnTo>
                                <a:lnTo>
                                  <a:pt x="508635" y="6988"/>
                                </a:lnTo>
                                <a:lnTo>
                                  <a:pt x="578009" y="3158"/>
                                </a:lnTo>
                                <a:lnTo>
                                  <a:pt x="649885" y="802"/>
                                </a:lnTo>
                                <a:lnTo>
                                  <a:pt x="723900" y="0"/>
                                </a:lnTo>
                                <a:lnTo>
                                  <a:pt x="797914" y="802"/>
                                </a:lnTo>
                                <a:lnTo>
                                  <a:pt x="869790" y="3158"/>
                                </a:lnTo>
                                <a:lnTo>
                                  <a:pt x="939164" y="6988"/>
                                </a:lnTo>
                                <a:lnTo>
                                  <a:pt x="1005673" y="12215"/>
                                </a:lnTo>
                                <a:lnTo>
                                  <a:pt x="1068952" y="18761"/>
                                </a:lnTo>
                                <a:lnTo>
                                  <a:pt x="1128638" y="26547"/>
                                </a:lnTo>
                                <a:lnTo>
                                  <a:pt x="1184366" y="35496"/>
                                </a:lnTo>
                                <a:lnTo>
                                  <a:pt x="1235773" y="45529"/>
                                </a:lnTo>
                                <a:lnTo>
                                  <a:pt x="1282495" y="56568"/>
                                </a:lnTo>
                                <a:lnTo>
                                  <a:pt x="1324168" y="68535"/>
                                </a:lnTo>
                                <a:lnTo>
                                  <a:pt x="1360428" y="81352"/>
                                </a:lnTo>
                                <a:lnTo>
                                  <a:pt x="1415254" y="109222"/>
                                </a:lnTo>
                                <a:lnTo>
                                  <a:pt x="1444062" y="139554"/>
                                </a:lnTo>
                                <a:lnTo>
                                  <a:pt x="1447800" y="155448"/>
                                </a:lnTo>
                                <a:lnTo>
                                  <a:pt x="1444062" y="171341"/>
                                </a:lnTo>
                                <a:lnTo>
                                  <a:pt x="1415254" y="201673"/>
                                </a:lnTo>
                                <a:lnTo>
                                  <a:pt x="1360428" y="229543"/>
                                </a:lnTo>
                                <a:lnTo>
                                  <a:pt x="1324168" y="242360"/>
                                </a:lnTo>
                                <a:lnTo>
                                  <a:pt x="1282495" y="254327"/>
                                </a:lnTo>
                                <a:lnTo>
                                  <a:pt x="1235773" y="265366"/>
                                </a:lnTo>
                                <a:lnTo>
                                  <a:pt x="1184366" y="275399"/>
                                </a:lnTo>
                                <a:lnTo>
                                  <a:pt x="1128638" y="284348"/>
                                </a:lnTo>
                                <a:lnTo>
                                  <a:pt x="1068952" y="292134"/>
                                </a:lnTo>
                                <a:lnTo>
                                  <a:pt x="1005673" y="298680"/>
                                </a:lnTo>
                                <a:lnTo>
                                  <a:pt x="939164" y="303907"/>
                                </a:lnTo>
                                <a:lnTo>
                                  <a:pt x="869790" y="307737"/>
                                </a:lnTo>
                                <a:lnTo>
                                  <a:pt x="797914" y="310093"/>
                                </a:lnTo>
                                <a:lnTo>
                                  <a:pt x="723900" y="310896"/>
                                </a:lnTo>
                                <a:lnTo>
                                  <a:pt x="649885" y="310093"/>
                                </a:lnTo>
                                <a:lnTo>
                                  <a:pt x="578009" y="307737"/>
                                </a:lnTo>
                                <a:lnTo>
                                  <a:pt x="508635" y="303907"/>
                                </a:lnTo>
                                <a:lnTo>
                                  <a:pt x="442126" y="298680"/>
                                </a:lnTo>
                                <a:lnTo>
                                  <a:pt x="378847" y="292134"/>
                                </a:lnTo>
                                <a:lnTo>
                                  <a:pt x="319161" y="284348"/>
                                </a:lnTo>
                                <a:lnTo>
                                  <a:pt x="263433" y="275399"/>
                                </a:lnTo>
                                <a:lnTo>
                                  <a:pt x="212026" y="265366"/>
                                </a:lnTo>
                                <a:lnTo>
                                  <a:pt x="165304" y="254327"/>
                                </a:lnTo>
                                <a:lnTo>
                                  <a:pt x="123631" y="242360"/>
                                </a:lnTo>
                                <a:lnTo>
                                  <a:pt x="87371" y="229543"/>
                                </a:lnTo>
                                <a:lnTo>
                                  <a:pt x="32545" y="201673"/>
                                </a:lnTo>
                                <a:lnTo>
                                  <a:pt x="3737" y="171341"/>
                                </a:lnTo>
                                <a:lnTo>
                                  <a:pt x="0" y="155448"/>
                                </a:lnTo>
                                <a:close/>
                              </a:path>
                            </a:pathLst>
                          </a:custGeom>
                          <a:ln w="19050">
                            <a:solidFill>
                              <a:srgbClr val="FF0000"/>
                            </a:solidFill>
                            <a:prstDash val="solid"/>
                          </a:ln>
                        </wps:spPr>
                        <wps:bodyPr wrap="square" lIns="0" tIns="0" rIns="0" bIns="0" rtlCol="0">
                          <a:prstTxWarp prst="textNoShape">
                            <a:avLst/>
                          </a:prstTxWarp>
                          <a:noAutofit/>
                        </wps:bodyPr>
                      </wps:wsp>
                      <pic:pic xmlns:pic="http://schemas.openxmlformats.org/drawingml/2006/picture">
                        <pic:nvPicPr>
                          <pic:cNvPr id="467" name="Image 467"/>
                          <pic:cNvPicPr/>
                        </pic:nvPicPr>
                        <pic:blipFill>
                          <a:blip r:embed="rId282" cstate="print"/>
                          <a:stretch>
                            <a:fillRect/>
                          </a:stretch>
                        </pic:blipFill>
                        <pic:spPr>
                          <a:xfrm>
                            <a:off x="2173223" y="2746248"/>
                            <a:ext cx="1420368" cy="152400"/>
                          </a:xfrm>
                          <a:prstGeom prst="rect">
                            <a:avLst/>
                          </a:prstGeom>
                        </pic:spPr>
                      </pic:pic>
                    </wpg:wgp>
                  </a:graphicData>
                </a:graphic>
              </wp:anchor>
            </w:drawing>
          </mc:Choice>
          <mc:Fallback>
            <w:pict>
              <v:group w14:anchorId="58C59052" id="Group 464" o:spid="_x0000_s1026" style="position:absolute;margin-left:395.75pt;margin-top:7.3pt;width:527.05pt;height:268.1pt;z-index:15771648;mso-wrap-distance-left:0;mso-wrap-distance-right:0;mso-position-horizontal-relative:page" coordsize="66935,3404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">
                <v:shape id="Image 465" o:spid="_x0000_s1027" type="#_x0000_t75" style="position:absolute;width:66934;height:340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">
                  <v:imagedata r:id="rId283" o:title=""/>
                </v:shape>
                <v:shape id="Graphic 466" o:spid="_x0000_s1028" style="position:absolute;left:50810;top:29687;width:14478;height:3112;visibility:visible;mso-wrap-style:square;v-text-anchor:top" coordsize="1447800,311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" path="m,155448l32545,109222,87371,81352,123631,68535,165304,56568,212026,45529,263433,35496r55728,-8949l378847,18761r63279,-6546l508635,6988,578009,3158,649885,802,723900,r74014,802l869790,3158r69374,3830l1005673,12215r63279,6546l1128638,26547r55728,8949l1235773,45529r46722,11039l1324168,68535r36260,12817l1415254,109222r28808,30332l1447800,155448r-3738,15893l1415254,201673r-54826,27870l1324168,242360r-41673,11967l1235773,265366r-51407,10033l1128638,284348r-59686,7786l1005673,298680r-66509,5227l869790,307737r-71876,2356l723900,310896r-74015,-803l578009,307737r-69374,-3830l442126,298680r-63279,-6546l319161,284348r-55728,-8949l212026,265366,165304,254327,123631,242360,87371,229543,32545,201673,3737,171341,,155448xe" filled="f" strokecolor="red" strokeweight="1.5pt">
                  <v:path arrowok="t"/>
                </v:shape>
                <v:shape id="Image 467" o:spid="_x0000_s1029" type="#_x0000_t75" style="position:absolute;left:21732;top:27462;width:14203;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">
                  <v:imagedata r:id="rId284" o:title=""/>
                </v:shape>
                <w10:wrap anchorx="page"/>
              </v:group>
            </w:pict>
          </mc:Fallback>
        </mc:AlternateContent>
      </w:r>
      <w:r>
        <w:t>Once you complete the electronic</w:t>
      </w:r>
      <w:r>
        <w:rPr>
          <w:spacing w:val="40"/>
        </w:rPr>
        <w:t xml:space="preserve"> </w:t>
      </w:r>
      <w:r>
        <w:t>signature section,</w:t>
      </w:r>
      <w:r>
        <w:rPr>
          <w:spacing w:val="-2"/>
        </w:rPr>
        <w:t xml:space="preserve"> </w:t>
      </w:r>
      <w:r>
        <w:t>you will be redirected</w:t>
      </w:r>
      <w:r>
        <w:rPr>
          <w:spacing w:val="-5"/>
        </w:rPr>
        <w:t xml:space="preserve"> </w:t>
      </w:r>
      <w:r>
        <w:t>to the</w:t>
      </w:r>
      <w:r>
        <w:rPr>
          <w:spacing w:val="-19"/>
        </w:rPr>
        <w:t xml:space="preserve"> </w:t>
      </w:r>
      <w:r>
        <w:t>WASFA</w:t>
      </w:r>
      <w:r>
        <w:rPr>
          <w:spacing w:val="-9"/>
        </w:rPr>
        <w:t xml:space="preserve"> </w:t>
      </w:r>
      <w:r>
        <w:t>Documents</w:t>
      </w:r>
      <w:r>
        <w:rPr>
          <w:spacing w:val="-16"/>
        </w:rPr>
        <w:t xml:space="preserve"> </w:t>
      </w:r>
      <w:r>
        <w:t>page.</w:t>
      </w:r>
      <w:r>
        <w:rPr>
          <w:spacing w:val="-17"/>
        </w:rPr>
        <w:t xml:space="preserve"> </w:t>
      </w:r>
      <w:r>
        <w:t>If</w:t>
      </w:r>
      <w:r>
        <w:rPr>
          <w:spacing w:val="-8"/>
        </w:rPr>
        <w:t xml:space="preserve"> </w:t>
      </w:r>
      <w:r>
        <w:t>you</w:t>
      </w:r>
      <w:r>
        <w:rPr>
          <w:spacing w:val="-18"/>
        </w:rPr>
        <w:t xml:space="preserve"> </w:t>
      </w:r>
      <w:r>
        <w:t>are</w:t>
      </w:r>
      <w:r>
        <w:rPr>
          <w:spacing w:val="-19"/>
        </w:rPr>
        <w:t xml:space="preserve"> </w:t>
      </w:r>
      <w:r>
        <w:t xml:space="preserve">an </w:t>
      </w:r>
      <w:r>
        <w:rPr>
          <w:color w:val="00AFEF"/>
        </w:rPr>
        <w:t xml:space="preserve">independent student, </w:t>
      </w:r>
      <w:r>
        <w:t>your application is complete and will be sent to your prospective schools within 24 hours. You will receive an email confirmation</w:t>
      </w:r>
      <w:r>
        <w:rPr>
          <w:b/>
        </w:rPr>
        <w:t>.</w:t>
      </w:r>
    </w:p>
    <w:p w14:paraId="7940C998" w14:textId="77777777" w:rsidR="00C13F98" w:rsidRDefault="00C13F98">
      <w:pPr>
        <w:pStyle w:val="BodyText"/>
        <w:spacing w:before="3"/>
        <w:rPr>
          <w:b/>
        </w:rPr>
      </w:pPr>
    </w:p>
    <w:p w14:paraId="4582CCB9" w14:textId="77777777" w:rsidR="00C13F98" w:rsidRDefault="00000000">
      <w:pPr>
        <w:pStyle w:val="BodyText"/>
        <w:spacing w:line="237" w:lineRule="auto"/>
        <w:ind w:left="395" w:right="11378"/>
      </w:pPr>
      <w:r>
        <w:rPr>
          <w:noProof/>
        </w:rPr>
        <mc:AlternateContent>
          <mc:Choice Requires="wpg">
            <w:drawing>
              <wp:anchor distT="0" distB="0" distL="0" distR="0" simplePos="0" relativeHeight="486706176" behindDoc="1" locked="0" layoutInCell="1" allowOverlap="1" wp14:anchorId="71EADEB9" wp14:editId="5A6F6600">
                <wp:simplePos x="0" y="0"/>
                <wp:positionH relativeFrom="page">
                  <wp:posOffset>1743011</wp:posOffset>
                </wp:positionH>
                <wp:positionV relativeFrom="paragraph">
                  <wp:posOffset>856853</wp:posOffset>
                </wp:positionV>
                <wp:extent cx="1637664" cy="269240"/>
                <wp:effectExtent l="0" t="0" r="0" b="0"/>
                <wp:wrapNone/>
                <wp:docPr id="468" name="Group 4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37664" cy="269240"/>
                          <a:chOff x="0" y="0"/>
                          <a:chExt cx="1637664" cy="269240"/>
                        </a:xfrm>
                      </wpg:grpSpPr>
                      <pic:pic xmlns:pic="http://schemas.openxmlformats.org/drawingml/2006/picture">
                        <pic:nvPicPr>
                          <pic:cNvPr id="469" name="Image 469"/>
                          <pic:cNvPicPr/>
                        </pic:nvPicPr>
                        <pic:blipFill>
                          <a:blip r:embed="rId285" cstate="print"/>
                          <a:stretch>
                            <a:fillRect/>
                          </a:stretch>
                        </pic:blipFill>
                        <pic:spPr>
                          <a:xfrm>
                            <a:off x="9588" y="9525"/>
                            <a:ext cx="1618488" cy="249936"/>
                          </a:xfrm>
                          <a:prstGeom prst="rect">
                            <a:avLst/>
                          </a:prstGeom>
                        </pic:spPr>
                      </pic:pic>
                      <wps:wsp>
                        <wps:cNvPr id="470" name="Graphic 470"/>
                        <wps:cNvSpPr/>
                        <wps:spPr>
                          <a:xfrm>
                            <a:off x="4762" y="4762"/>
                            <a:ext cx="1628139" cy="259715"/>
                          </a:xfrm>
                          <a:custGeom>
                            <a:avLst/>
                            <a:gdLst/>
                            <a:ahLst/>
                            <a:cxnLst/>
                            <a:rect l="l" t="t" r="r" b="b"/>
                            <a:pathLst>
                              <a:path w="1628139" h="259715">
                                <a:moveTo>
                                  <a:pt x="0" y="259461"/>
                                </a:moveTo>
                                <a:lnTo>
                                  <a:pt x="1628013" y="259461"/>
                                </a:lnTo>
                                <a:lnTo>
                                  <a:pt x="1628013" y="0"/>
                                </a:lnTo>
                                <a:lnTo>
                                  <a:pt x="0" y="0"/>
                                </a:lnTo>
                                <a:lnTo>
                                  <a:pt x="0" y="259461"/>
                                </a:lnTo>
                                <a:close/>
                              </a:path>
                            </a:pathLst>
                          </a:custGeom>
                          <a:ln w="9525">
                            <a:solidFill>
                              <a:srgbClr val="001F5F"/>
                            </a:solidFill>
                            <a:prstDash val="solid"/>
                          </a:ln>
                        </wps:spPr>
                        <wps:bodyPr wrap="square" lIns="0" tIns="0" rIns="0" bIns="0" rtlCol="0">
                          <a:prstTxWarp prst="textNoShape">
                            <a:avLst/>
                          </a:prstTxWarp>
                          <a:noAutofit/>
                        </wps:bodyPr>
                      </wps:wsp>
                    </wpg:wgp>
                  </a:graphicData>
                </a:graphic>
              </wp:anchor>
            </w:drawing>
          </mc:Choice>
          <mc:Fallback>
            <w:pict>
              <v:group w14:anchorId="111BEABB" id="Group 468" o:spid="_x0000_s1026" style="position:absolute;margin-left:137.25pt;margin-top:67.45pt;width:128.95pt;height:21.2pt;z-index:-16610304;mso-wrap-distance-left:0;mso-wrap-distance-right:0;mso-position-horizontal-relative:page" coordsize="16376,26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">
                <v:shape id="Image 469" o:spid="_x0000_s1027" type="#_x0000_t75" style="position:absolute;left:95;top:95;width:16185;height:24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">
                  <v:imagedata r:id="rId286" o:title=""/>
                </v:shape>
                <v:shape id="Graphic 470" o:spid="_x0000_s1028" style="position:absolute;left:47;top:47;width:16282;height:2597;visibility:visible;mso-wrap-style:square;v-text-anchor:top" coordsize="1628139,259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" path="m,259461r1628013,l1628013,,,,,259461xe" filled="f" strokecolor="#001f5f">
                  <v:path arrowok="t"/>
                </v:shape>
                <w10:wrap anchorx="page"/>
              </v:group>
            </w:pict>
          </mc:Fallback>
        </mc:AlternateContent>
      </w:r>
      <w:r>
        <w:t xml:space="preserve">If you are a </w:t>
      </w:r>
      <w:r>
        <w:rPr>
          <w:color w:val="00AFEF"/>
        </w:rPr>
        <w:t>dependent student</w:t>
      </w:r>
      <w:r>
        <w:t>, you will need</w:t>
      </w:r>
      <w:r>
        <w:rPr>
          <w:spacing w:val="-10"/>
        </w:rPr>
        <w:t xml:space="preserve"> </w:t>
      </w:r>
      <w:r>
        <w:t>to</w:t>
      </w:r>
      <w:r>
        <w:rPr>
          <w:spacing w:val="-13"/>
        </w:rPr>
        <w:t xml:space="preserve"> </w:t>
      </w:r>
      <w:r>
        <w:t>ask</w:t>
      </w:r>
      <w:r>
        <w:rPr>
          <w:spacing w:val="-17"/>
        </w:rPr>
        <w:t xml:space="preserve"> </w:t>
      </w:r>
      <w:r>
        <w:t>your</w:t>
      </w:r>
      <w:r>
        <w:rPr>
          <w:spacing w:val="-14"/>
        </w:rPr>
        <w:t xml:space="preserve"> </w:t>
      </w:r>
      <w:r>
        <w:t>parents</w:t>
      </w:r>
      <w:r>
        <w:rPr>
          <w:spacing w:val="-18"/>
        </w:rPr>
        <w:t xml:space="preserve"> </w:t>
      </w:r>
      <w:r>
        <w:t>to</w:t>
      </w:r>
      <w:r>
        <w:rPr>
          <w:spacing w:val="-13"/>
        </w:rPr>
        <w:t xml:space="preserve"> </w:t>
      </w:r>
      <w:r>
        <w:t>electronically sign your application. To invite a parent, click on the</w:t>
      </w:r>
    </w:p>
    <w:p w14:paraId="45F49C77" w14:textId="77777777" w:rsidR="00C13F98" w:rsidRDefault="00000000">
      <w:pPr>
        <w:pStyle w:val="BodyText"/>
        <w:spacing w:before="1"/>
        <w:ind w:left="395"/>
      </w:pPr>
      <w:r>
        <w:t>button</w:t>
      </w:r>
      <w:r>
        <w:rPr>
          <w:spacing w:val="-12"/>
        </w:rPr>
        <w:t xml:space="preserve"> </w:t>
      </w:r>
      <w:r>
        <w:t>circled</w:t>
      </w:r>
      <w:r>
        <w:rPr>
          <w:spacing w:val="-6"/>
        </w:rPr>
        <w:t xml:space="preserve"> </w:t>
      </w:r>
      <w:r>
        <w:t>on</w:t>
      </w:r>
      <w:r>
        <w:rPr>
          <w:spacing w:val="-7"/>
        </w:rPr>
        <w:t xml:space="preserve"> </w:t>
      </w:r>
      <w:r>
        <w:t>the</w:t>
      </w:r>
      <w:r>
        <w:rPr>
          <w:spacing w:val="-4"/>
        </w:rPr>
        <w:t xml:space="preserve"> </w:t>
      </w:r>
      <w:r>
        <w:rPr>
          <w:spacing w:val="-2"/>
        </w:rPr>
        <w:t>right.</w:t>
      </w:r>
    </w:p>
    <w:p w14:paraId="5423511A" w14:textId="77777777" w:rsidR="00C13F98" w:rsidRDefault="00C13F98">
      <w:pPr>
        <w:sectPr w:rsidR="00C13F98">
          <w:pgSz w:w="19200" w:h="10800" w:orient="landscape"/>
          <w:pgMar w:top="0" w:right="0" w:bottom="280" w:left="420" w:header="720" w:footer="720" w:gutter="0"/>
          <w:cols w:space="720"/>
        </w:sectPr>
      </w:pPr>
    </w:p>
    <w:p w14:paraId="69EB4469" w14:textId="77777777" w:rsidR="00C13F98" w:rsidRDefault="00000000">
      <w:pPr>
        <w:pStyle w:val="BodyText"/>
        <w:ind w:left="895"/>
        <w:rPr>
          <w:sz w:val="20"/>
        </w:rPr>
      </w:pPr>
      <w:r>
        <w:rPr>
          <w:noProof/>
          <w:sz w:val="20"/>
        </w:rPr>
        <w:lastRenderedPageBreak/>
        <mc:AlternateContent>
          <mc:Choice Requires="wpg">
            <w:drawing>
              <wp:inline distT="0" distB="0" distL="0" distR="0" wp14:anchorId="7EA90582" wp14:editId="35454191">
                <wp:extent cx="4018279" cy="1921510"/>
                <wp:effectExtent l="0" t="0" r="0" b="2539"/>
                <wp:docPr id="471" name="Group 4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18279" cy="1921510"/>
                          <a:chOff x="0" y="0"/>
                          <a:chExt cx="4018279" cy="1921510"/>
                        </a:xfrm>
                      </wpg:grpSpPr>
                      <pic:pic xmlns:pic="http://schemas.openxmlformats.org/drawingml/2006/picture">
                        <pic:nvPicPr>
                          <pic:cNvPr id="472" name="Image 472"/>
                          <pic:cNvPicPr/>
                        </pic:nvPicPr>
                        <pic:blipFill>
                          <a:blip r:embed="rId22" cstate="print"/>
                          <a:stretch>
                            <a:fillRect/>
                          </a:stretch>
                        </pic:blipFill>
                        <pic:spPr>
                          <a:xfrm>
                            <a:off x="201158" y="0"/>
                            <a:ext cx="3621805" cy="1885977"/>
                          </a:xfrm>
                          <a:prstGeom prst="rect">
                            <a:avLst/>
                          </a:prstGeom>
                        </pic:spPr>
                      </pic:pic>
                      <pic:pic xmlns:pic="http://schemas.openxmlformats.org/drawingml/2006/picture">
                        <pic:nvPicPr>
                          <pic:cNvPr id="473" name="Image 473"/>
                          <pic:cNvPicPr/>
                        </pic:nvPicPr>
                        <pic:blipFill>
                          <a:blip r:embed="rId23" cstate="print"/>
                          <a:stretch>
                            <a:fillRect/>
                          </a:stretch>
                        </pic:blipFill>
                        <pic:spPr>
                          <a:xfrm>
                            <a:off x="239268" y="19822"/>
                            <a:ext cx="3547872" cy="1816607"/>
                          </a:xfrm>
                          <a:prstGeom prst="rect">
                            <a:avLst/>
                          </a:prstGeom>
                        </pic:spPr>
                      </pic:pic>
                      <wps:wsp>
                        <wps:cNvPr id="474" name="Graphic 474"/>
                        <wps:cNvSpPr/>
                        <wps:spPr>
                          <a:xfrm>
                            <a:off x="239268" y="19822"/>
                            <a:ext cx="3548379" cy="1816735"/>
                          </a:xfrm>
                          <a:custGeom>
                            <a:avLst/>
                            <a:gdLst/>
                            <a:ahLst/>
                            <a:cxnLst/>
                            <a:rect l="l" t="t" r="r" b="b"/>
                            <a:pathLst>
                              <a:path w="3548379" h="1816735">
                                <a:moveTo>
                                  <a:pt x="3501771" y="0"/>
                                </a:moveTo>
                                <a:lnTo>
                                  <a:pt x="46126" y="0"/>
                                </a:lnTo>
                                <a:lnTo>
                                  <a:pt x="35648" y="0"/>
                                </a:lnTo>
                                <a:lnTo>
                                  <a:pt x="27254" y="3175"/>
                                </a:lnTo>
                                <a:lnTo>
                                  <a:pt x="20967" y="6350"/>
                                </a:lnTo>
                                <a:lnTo>
                                  <a:pt x="12585" y="9397"/>
                                </a:lnTo>
                                <a:lnTo>
                                  <a:pt x="8382" y="15747"/>
                                </a:lnTo>
                                <a:lnTo>
                                  <a:pt x="4191" y="20446"/>
                                </a:lnTo>
                                <a:lnTo>
                                  <a:pt x="0" y="26796"/>
                                </a:lnTo>
                                <a:lnTo>
                                  <a:pt x="0" y="34670"/>
                                </a:lnTo>
                                <a:lnTo>
                                  <a:pt x="0" y="1633981"/>
                                </a:lnTo>
                                <a:lnTo>
                                  <a:pt x="0" y="1641855"/>
                                </a:lnTo>
                                <a:lnTo>
                                  <a:pt x="4191" y="1648205"/>
                                </a:lnTo>
                                <a:lnTo>
                                  <a:pt x="8382" y="1652904"/>
                                </a:lnTo>
                                <a:lnTo>
                                  <a:pt x="12585" y="1659127"/>
                                </a:lnTo>
                                <a:lnTo>
                                  <a:pt x="20967" y="1662302"/>
                                </a:lnTo>
                                <a:lnTo>
                                  <a:pt x="27254" y="1665477"/>
                                </a:lnTo>
                                <a:lnTo>
                                  <a:pt x="35648" y="1668652"/>
                                </a:lnTo>
                                <a:lnTo>
                                  <a:pt x="46126" y="1668652"/>
                                </a:lnTo>
                                <a:lnTo>
                                  <a:pt x="496951" y="1668652"/>
                                </a:lnTo>
                                <a:lnTo>
                                  <a:pt x="681482" y="1807209"/>
                                </a:lnTo>
                                <a:lnTo>
                                  <a:pt x="687705" y="1810257"/>
                                </a:lnTo>
                                <a:lnTo>
                                  <a:pt x="696213" y="1813432"/>
                                </a:lnTo>
                                <a:lnTo>
                                  <a:pt x="704596" y="1816607"/>
                                </a:lnTo>
                                <a:lnTo>
                                  <a:pt x="712978" y="1816607"/>
                                </a:lnTo>
                                <a:lnTo>
                                  <a:pt x="721360" y="1816607"/>
                                </a:lnTo>
                                <a:lnTo>
                                  <a:pt x="729742" y="1813432"/>
                                </a:lnTo>
                                <a:lnTo>
                                  <a:pt x="738124" y="1810257"/>
                                </a:lnTo>
                                <a:lnTo>
                                  <a:pt x="744347" y="1807209"/>
                                </a:lnTo>
                                <a:lnTo>
                                  <a:pt x="928878" y="1668652"/>
                                </a:lnTo>
                                <a:lnTo>
                                  <a:pt x="3501771" y="1668652"/>
                                </a:lnTo>
                                <a:lnTo>
                                  <a:pt x="3512184" y="1668652"/>
                                </a:lnTo>
                                <a:lnTo>
                                  <a:pt x="3520567" y="1665477"/>
                                </a:lnTo>
                                <a:lnTo>
                                  <a:pt x="3526917" y="1662302"/>
                                </a:lnTo>
                                <a:lnTo>
                                  <a:pt x="3535299" y="1659127"/>
                                </a:lnTo>
                                <a:lnTo>
                                  <a:pt x="3539490" y="1652904"/>
                                </a:lnTo>
                                <a:lnTo>
                                  <a:pt x="3543680" y="1648205"/>
                                </a:lnTo>
                                <a:lnTo>
                                  <a:pt x="3547872" y="1641855"/>
                                </a:lnTo>
                                <a:lnTo>
                                  <a:pt x="3547872" y="1633981"/>
                                </a:lnTo>
                                <a:lnTo>
                                  <a:pt x="3547872" y="34670"/>
                                </a:lnTo>
                                <a:lnTo>
                                  <a:pt x="3547872" y="26796"/>
                                </a:lnTo>
                                <a:lnTo>
                                  <a:pt x="3543680" y="20446"/>
                                </a:lnTo>
                                <a:lnTo>
                                  <a:pt x="3539490" y="15747"/>
                                </a:lnTo>
                                <a:lnTo>
                                  <a:pt x="3535299" y="9397"/>
                                </a:lnTo>
                                <a:lnTo>
                                  <a:pt x="3526917" y="6350"/>
                                </a:lnTo>
                                <a:lnTo>
                                  <a:pt x="3520567" y="3175"/>
                                </a:lnTo>
                                <a:lnTo>
                                  <a:pt x="3512184" y="0"/>
                                </a:lnTo>
                                <a:lnTo>
                                  <a:pt x="3501771" y="0"/>
                                </a:lnTo>
                                <a:close/>
                              </a:path>
                            </a:pathLst>
                          </a:custGeom>
                          <a:ln w="9999">
                            <a:solidFill>
                              <a:srgbClr val="5FB8CD"/>
                            </a:solidFill>
                            <a:prstDash val="solid"/>
                          </a:ln>
                        </wps:spPr>
                        <wps:bodyPr wrap="square" lIns="0" tIns="0" rIns="0" bIns="0" rtlCol="0">
                          <a:prstTxWarp prst="textNoShape">
                            <a:avLst/>
                          </a:prstTxWarp>
                          <a:noAutofit/>
                        </wps:bodyPr>
                      </wps:wsp>
                      <pic:pic xmlns:pic="http://schemas.openxmlformats.org/drawingml/2006/picture">
                        <pic:nvPicPr>
                          <pic:cNvPr id="475" name="Image 475"/>
                          <pic:cNvPicPr/>
                        </pic:nvPicPr>
                        <pic:blipFill>
                          <a:blip r:embed="rId287" cstate="print"/>
                          <a:stretch>
                            <a:fillRect/>
                          </a:stretch>
                        </pic:blipFill>
                        <pic:spPr>
                          <a:xfrm>
                            <a:off x="0" y="304810"/>
                            <a:ext cx="4018026" cy="1616202"/>
                          </a:xfrm>
                          <a:prstGeom prst="rect">
                            <a:avLst/>
                          </a:prstGeom>
                        </pic:spPr>
                      </pic:pic>
                      <wps:wsp>
                        <wps:cNvPr id="476" name="Textbox 476"/>
                        <wps:cNvSpPr txBox="1"/>
                        <wps:spPr>
                          <a:xfrm>
                            <a:off x="0" y="0"/>
                            <a:ext cx="4018279" cy="1921510"/>
                          </a:xfrm>
                          <a:prstGeom prst="rect">
                            <a:avLst/>
                          </a:prstGeom>
                        </wps:spPr>
                        <wps:txbx>
                          <w:txbxContent>
                            <w:p w14:paraId="3253CCFB" w14:textId="77777777" w:rsidR="00C13F98" w:rsidRDefault="00C13F98">
                              <w:pPr>
                                <w:spacing w:before="61"/>
                                <w:rPr>
                                  <w:sz w:val="72"/>
                                </w:rPr>
                              </w:pPr>
                            </w:p>
                            <w:p w14:paraId="53EB7B92" w14:textId="77777777" w:rsidR="00C13F98" w:rsidRDefault="00000000">
                              <w:pPr>
                                <w:spacing w:line="264" w:lineRule="auto"/>
                                <w:ind w:left="519"/>
                                <w:rPr>
                                  <w:b/>
                                  <w:sz w:val="72"/>
                                </w:rPr>
                              </w:pPr>
                              <w:bookmarkStart w:id="48" w:name="Slide_40:_Request_Parent_Signature_(1_of"/>
                              <w:bookmarkEnd w:id="48"/>
                              <w:r>
                                <w:rPr>
                                  <w:b/>
                                  <w:color w:val="FDFDFD"/>
                                  <w:sz w:val="72"/>
                                </w:rPr>
                                <w:t>Request Parent Signature (1 of 2)</w:t>
                              </w:r>
                            </w:p>
                          </w:txbxContent>
                        </wps:txbx>
                        <wps:bodyPr wrap="square" lIns="0" tIns="0" rIns="0" bIns="0" rtlCol="0">
                          <a:noAutofit/>
                        </wps:bodyPr>
                      </wps:wsp>
                    </wpg:wgp>
                  </a:graphicData>
                </a:graphic>
              </wp:inline>
            </w:drawing>
          </mc:Choice>
          <mc:Fallback>
            <w:pict>
              <v:group w14:anchorId="7EA90582" id="Group 471" o:spid="_x0000_s1120" style="width:316.4pt;height:151.3pt;mso-position-horizontal-relative:char;mso-position-vertical-relative:line" coordsize="40182,192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">
                <v:shape id="Image 472" o:spid="_x0000_s1121" type="#_x0000_t75" style="position:absolute;left:2011;width:36218;height:18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">
                  <v:imagedata r:id="rId25" o:title=""/>
                </v:shape>
                <v:shape id="Image 473" o:spid="_x0000_s1122" type="#_x0000_t75" style="position:absolute;left:2392;top:198;width:35479;height:18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">
                  <v:imagedata r:id="rId26" o:title=""/>
                </v:shape>
                <v:shape id="Graphic 474" o:spid="_x0000_s1123" style="position:absolute;left:2392;top:198;width:35484;height:18167;visibility:visible;mso-wrap-style:square;v-text-anchor:top" coordsize="3548379,1816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" path="m3501771,l46126,,35648,,27254,3175,20967,6350,12585,9397,8382,15747,4191,20446,,26796r,7874l,1633981r,7874l4191,1648205r4191,4699l12585,1659127r8382,3175l27254,1665477r8394,3175l46126,1668652r450825,l681482,1807209r6223,3048l696213,1813432r8383,3175l712978,1816607r8382,l729742,1813432r8382,-3175l744347,1807209,928878,1668652r2572893,l3512184,1668652r8383,-3175l3526917,1662302r8382,-3175l3539490,1652904r4190,-4699l3547872,1641855r,-7874l3547872,34670r,-7874l3543680,20446r-4190,-4699l3535299,9397r-8382,-3047l3520567,3175,3512184,r-10413,xe" filled="f" strokecolor="#5fb8cd" strokeweight=".27775mm">
                  <v:path arrowok="t"/>
                </v:shape>
                <v:shape id="Image 475" o:spid="_x0000_s1124" type="#_x0000_t75" style="position:absolute;top:3048;width:40180;height:16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">
                  <v:imagedata r:id="rId288" o:title=""/>
                </v:shape>
                <v:shape id="Textbox 476" o:spid="_x0000_s1125" type="#_x0000_t202" style="position:absolute;width:40182;height:19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" filled="f" stroked="f">
                  <v:textbox inset="0,0,0,0">
                    <w:txbxContent>
                      <w:p w14:paraId="3253CCFB" w14:textId="77777777" w:rsidR="00C13F98" w:rsidRDefault="00C13F98">
                        <w:pPr>
                          <w:spacing w:before="61"/>
                          <w:rPr>
                            <w:sz w:val="72"/>
                          </w:rPr>
                        </w:pPr>
                      </w:p>
                      <w:p w14:paraId="53EB7B92" w14:textId="77777777" w:rsidR="00C13F98" w:rsidRDefault="00000000">
                        <w:pPr>
                          <w:spacing w:line="264" w:lineRule="auto"/>
                          <w:ind w:left="519"/>
                          <w:rPr>
                            <w:b/>
                            <w:sz w:val="72"/>
                          </w:rPr>
                        </w:pPr>
                        <w:bookmarkStart w:id="49" w:name="Slide_40:_Request_Parent_Signature_(1_of"/>
                        <w:bookmarkEnd w:id="49"/>
                        <w:r>
                          <w:rPr>
                            <w:b/>
                            <w:color w:val="FDFDFD"/>
                            <w:sz w:val="72"/>
                          </w:rPr>
                          <w:t>Request Parent Signature (1 of 2)</w:t>
                        </w:r>
                      </w:p>
                    </w:txbxContent>
                  </v:textbox>
                </v:shape>
                <w10:anchorlock/>
              </v:group>
            </w:pict>
          </mc:Fallback>
        </mc:AlternateContent>
      </w:r>
    </w:p>
    <w:p w14:paraId="01AC548D" w14:textId="77777777" w:rsidR="00C13F98" w:rsidRDefault="00C13F98">
      <w:pPr>
        <w:pStyle w:val="BodyText"/>
        <w:spacing w:before="326"/>
      </w:pPr>
    </w:p>
    <w:p w14:paraId="4B3467FC" w14:textId="77777777" w:rsidR="00C13F98" w:rsidRDefault="00000000">
      <w:pPr>
        <w:spacing w:line="264" w:lineRule="auto"/>
        <w:ind w:left="1856" w:right="12320"/>
        <w:rPr>
          <w:sz w:val="40"/>
        </w:rPr>
      </w:pPr>
      <w:r>
        <w:rPr>
          <w:noProof/>
        </w:rPr>
        <mc:AlternateContent>
          <mc:Choice Requires="wpg">
            <w:drawing>
              <wp:anchor distT="0" distB="0" distL="0" distR="0" simplePos="0" relativeHeight="15773184" behindDoc="0" locked="0" layoutInCell="1" allowOverlap="1" wp14:anchorId="3CF11C89" wp14:editId="08E08AD7">
                <wp:simplePos x="0" y="0"/>
                <wp:positionH relativeFrom="page">
                  <wp:posOffset>5050091</wp:posOffset>
                </wp:positionH>
                <wp:positionV relativeFrom="paragraph">
                  <wp:posOffset>-1550605</wp:posOffset>
                </wp:positionV>
                <wp:extent cx="5478145" cy="4255770"/>
                <wp:effectExtent l="0" t="0" r="0" b="0"/>
                <wp:wrapNone/>
                <wp:docPr id="477" name="Group 4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78145" cy="4255770"/>
                          <a:chOff x="0" y="0"/>
                          <a:chExt cx="5478145" cy="4255770"/>
                        </a:xfrm>
                      </wpg:grpSpPr>
                      <pic:pic xmlns:pic="http://schemas.openxmlformats.org/drawingml/2006/picture">
                        <pic:nvPicPr>
                          <pic:cNvPr id="478" name="Image 478"/>
                          <pic:cNvPicPr/>
                        </pic:nvPicPr>
                        <pic:blipFill>
                          <a:blip r:embed="rId289" cstate="print"/>
                          <a:stretch>
                            <a:fillRect/>
                          </a:stretch>
                        </pic:blipFill>
                        <pic:spPr>
                          <a:xfrm>
                            <a:off x="9588" y="9588"/>
                            <a:ext cx="5458967" cy="4236720"/>
                          </a:xfrm>
                          <a:prstGeom prst="rect">
                            <a:avLst/>
                          </a:prstGeom>
                        </pic:spPr>
                      </pic:pic>
                      <wps:wsp>
                        <wps:cNvPr id="479" name="Graphic 479"/>
                        <wps:cNvSpPr/>
                        <wps:spPr>
                          <a:xfrm>
                            <a:off x="4762" y="4762"/>
                            <a:ext cx="5468620" cy="4246245"/>
                          </a:xfrm>
                          <a:custGeom>
                            <a:avLst/>
                            <a:gdLst/>
                            <a:ahLst/>
                            <a:cxnLst/>
                            <a:rect l="l" t="t" r="r" b="b"/>
                            <a:pathLst>
                              <a:path w="5468620" h="4246245">
                                <a:moveTo>
                                  <a:pt x="0" y="4246245"/>
                                </a:moveTo>
                                <a:lnTo>
                                  <a:pt x="5468492" y="4246245"/>
                                </a:lnTo>
                                <a:lnTo>
                                  <a:pt x="5468492" y="0"/>
                                </a:lnTo>
                                <a:lnTo>
                                  <a:pt x="0" y="0"/>
                                </a:lnTo>
                                <a:lnTo>
                                  <a:pt x="0" y="4246245"/>
                                </a:lnTo>
                                <a:close/>
                              </a:path>
                            </a:pathLst>
                          </a:custGeom>
                          <a:ln w="9525">
                            <a:solidFill>
                              <a:srgbClr val="D9D9D9"/>
                            </a:solidFill>
                            <a:prstDash val="solid"/>
                          </a:ln>
                        </wps:spPr>
                        <wps:bodyPr wrap="square" lIns="0" tIns="0" rIns="0" bIns="0" rtlCol="0">
                          <a:prstTxWarp prst="textNoShape">
                            <a:avLst/>
                          </a:prstTxWarp>
                          <a:noAutofit/>
                        </wps:bodyPr>
                      </wps:wsp>
                      <pic:pic xmlns:pic="http://schemas.openxmlformats.org/drawingml/2006/picture">
                        <pic:nvPicPr>
                          <pic:cNvPr id="480" name="Image 480"/>
                          <pic:cNvPicPr/>
                        </pic:nvPicPr>
                        <pic:blipFill>
                          <a:blip r:embed="rId290" cstate="print"/>
                          <a:stretch>
                            <a:fillRect/>
                          </a:stretch>
                        </pic:blipFill>
                        <pic:spPr>
                          <a:xfrm>
                            <a:off x="165036" y="908748"/>
                            <a:ext cx="2380487" cy="170687"/>
                          </a:xfrm>
                          <a:prstGeom prst="rect">
                            <a:avLst/>
                          </a:prstGeom>
                        </pic:spPr>
                      </pic:pic>
                    </wpg:wgp>
                  </a:graphicData>
                </a:graphic>
              </wp:anchor>
            </w:drawing>
          </mc:Choice>
          <mc:Fallback>
            <w:pict>
              <v:group w14:anchorId="758F6B4E" id="Group 477" o:spid="_x0000_s1026" style="position:absolute;margin-left:397.65pt;margin-top:-122.1pt;width:431.35pt;height:335.1pt;z-index:15773184;mso-wrap-distance-left:0;mso-wrap-distance-right:0;mso-position-horizontal-relative:page" coordsize="54781,425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">
                <v:shape id="Image 478" o:spid="_x0000_s1027" type="#_x0000_t75" style="position:absolute;left:95;top:95;width:54590;height:423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">
                  <v:imagedata r:id="rId291" o:title=""/>
                </v:shape>
                <v:shape id="Graphic 479" o:spid="_x0000_s1028" style="position:absolute;left:47;top:47;width:54686;height:42463;visibility:visible;mso-wrap-style:square;v-text-anchor:top" coordsize="5468620,4246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" path="m,4246245r5468492,l5468492,,,,,4246245xe" filled="f" strokecolor="#d9d9d9">
                  <v:path arrowok="t"/>
                </v:shape>
                <v:shape id="Image 480" o:spid="_x0000_s1029" type="#_x0000_t75" style="position:absolute;left:1650;top:9087;width:23805;height:17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">
                  <v:imagedata r:id="rId292" o:title=""/>
                </v:shape>
                <w10:wrap anchorx="page"/>
              </v:group>
            </w:pict>
          </mc:Fallback>
        </mc:AlternateContent>
      </w:r>
      <w:r>
        <w:rPr>
          <w:sz w:val="40"/>
        </w:rPr>
        <w:t xml:space="preserve">The “My Documents” section will then expand. Click the </w:t>
      </w:r>
      <w:r>
        <w:rPr>
          <w:b/>
          <w:i/>
          <w:color w:val="001F5F"/>
          <w:sz w:val="40"/>
        </w:rPr>
        <w:t xml:space="preserve">Request Parent Signature button </w:t>
      </w:r>
      <w:r>
        <w:rPr>
          <w:sz w:val="40"/>
        </w:rPr>
        <w:t>and invite your parent/contributor</w:t>
      </w:r>
      <w:r>
        <w:rPr>
          <w:spacing w:val="-28"/>
          <w:sz w:val="40"/>
        </w:rPr>
        <w:t xml:space="preserve"> </w:t>
      </w:r>
      <w:r>
        <w:rPr>
          <w:sz w:val="40"/>
        </w:rPr>
        <w:t>to</w:t>
      </w:r>
      <w:r>
        <w:rPr>
          <w:spacing w:val="-28"/>
          <w:sz w:val="40"/>
        </w:rPr>
        <w:t xml:space="preserve"> </w:t>
      </w:r>
      <w:r>
        <w:rPr>
          <w:sz w:val="40"/>
        </w:rPr>
        <w:t>review and sign your application.</w:t>
      </w:r>
    </w:p>
    <w:p w14:paraId="34860252" w14:textId="77777777" w:rsidR="00C13F98" w:rsidRDefault="00C13F98">
      <w:pPr>
        <w:spacing w:line="264" w:lineRule="auto"/>
        <w:rPr>
          <w:sz w:val="40"/>
        </w:rPr>
        <w:sectPr w:rsidR="00C13F98">
          <w:pgSz w:w="19200" w:h="10800" w:orient="landscape"/>
          <w:pgMar w:top="680" w:right="0" w:bottom="280" w:left="420" w:header="720" w:footer="720" w:gutter="0"/>
          <w:cols w:space="720"/>
        </w:sectPr>
      </w:pPr>
    </w:p>
    <w:p w14:paraId="1413D11E" w14:textId="77777777" w:rsidR="00C13F98" w:rsidRDefault="00000000">
      <w:pPr>
        <w:pStyle w:val="BodyText"/>
        <w:ind w:left="895"/>
        <w:rPr>
          <w:sz w:val="20"/>
        </w:rPr>
      </w:pPr>
      <w:r>
        <w:rPr>
          <w:noProof/>
          <w:sz w:val="20"/>
        </w:rPr>
        <w:lastRenderedPageBreak/>
        <mc:AlternateContent>
          <mc:Choice Requires="wpg">
            <w:drawing>
              <wp:inline distT="0" distB="0" distL="0" distR="0" wp14:anchorId="293B1021" wp14:editId="59E69A67">
                <wp:extent cx="4018279" cy="1886585"/>
                <wp:effectExtent l="0" t="0" r="0" b="8889"/>
                <wp:docPr id="481" name="Group 4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18279" cy="1886585"/>
                          <a:chOff x="0" y="0"/>
                          <a:chExt cx="4018279" cy="1886585"/>
                        </a:xfrm>
                      </wpg:grpSpPr>
                      <pic:pic xmlns:pic="http://schemas.openxmlformats.org/drawingml/2006/picture">
                        <pic:nvPicPr>
                          <pic:cNvPr id="482" name="Image 482"/>
                          <pic:cNvPicPr/>
                        </pic:nvPicPr>
                        <pic:blipFill>
                          <a:blip r:embed="rId22" cstate="print"/>
                          <a:stretch>
                            <a:fillRect/>
                          </a:stretch>
                        </pic:blipFill>
                        <pic:spPr>
                          <a:xfrm>
                            <a:off x="201158" y="0"/>
                            <a:ext cx="3621805" cy="1885977"/>
                          </a:xfrm>
                          <a:prstGeom prst="rect">
                            <a:avLst/>
                          </a:prstGeom>
                        </pic:spPr>
                      </pic:pic>
                      <pic:pic xmlns:pic="http://schemas.openxmlformats.org/drawingml/2006/picture">
                        <pic:nvPicPr>
                          <pic:cNvPr id="483" name="Image 483"/>
                          <pic:cNvPicPr/>
                        </pic:nvPicPr>
                        <pic:blipFill>
                          <a:blip r:embed="rId23" cstate="print"/>
                          <a:stretch>
                            <a:fillRect/>
                          </a:stretch>
                        </pic:blipFill>
                        <pic:spPr>
                          <a:xfrm>
                            <a:off x="239268" y="19822"/>
                            <a:ext cx="3547872" cy="1816607"/>
                          </a:xfrm>
                          <a:prstGeom prst="rect">
                            <a:avLst/>
                          </a:prstGeom>
                        </pic:spPr>
                      </pic:pic>
                      <wps:wsp>
                        <wps:cNvPr id="484" name="Graphic 484"/>
                        <wps:cNvSpPr/>
                        <wps:spPr>
                          <a:xfrm>
                            <a:off x="239268" y="19822"/>
                            <a:ext cx="3548379" cy="1816735"/>
                          </a:xfrm>
                          <a:custGeom>
                            <a:avLst/>
                            <a:gdLst/>
                            <a:ahLst/>
                            <a:cxnLst/>
                            <a:rect l="l" t="t" r="r" b="b"/>
                            <a:pathLst>
                              <a:path w="3548379" h="1816735">
                                <a:moveTo>
                                  <a:pt x="3501771" y="0"/>
                                </a:moveTo>
                                <a:lnTo>
                                  <a:pt x="46126" y="0"/>
                                </a:lnTo>
                                <a:lnTo>
                                  <a:pt x="35648" y="0"/>
                                </a:lnTo>
                                <a:lnTo>
                                  <a:pt x="27254" y="3175"/>
                                </a:lnTo>
                                <a:lnTo>
                                  <a:pt x="20967" y="6350"/>
                                </a:lnTo>
                                <a:lnTo>
                                  <a:pt x="12585" y="9397"/>
                                </a:lnTo>
                                <a:lnTo>
                                  <a:pt x="8382" y="15747"/>
                                </a:lnTo>
                                <a:lnTo>
                                  <a:pt x="4191" y="20446"/>
                                </a:lnTo>
                                <a:lnTo>
                                  <a:pt x="0" y="26796"/>
                                </a:lnTo>
                                <a:lnTo>
                                  <a:pt x="0" y="34670"/>
                                </a:lnTo>
                                <a:lnTo>
                                  <a:pt x="0" y="1633981"/>
                                </a:lnTo>
                                <a:lnTo>
                                  <a:pt x="0" y="1641855"/>
                                </a:lnTo>
                                <a:lnTo>
                                  <a:pt x="4191" y="1648205"/>
                                </a:lnTo>
                                <a:lnTo>
                                  <a:pt x="8382" y="1652904"/>
                                </a:lnTo>
                                <a:lnTo>
                                  <a:pt x="12585" y="1659127"/>
                                </a:lnTo>
                                <a:lnTo>
                                  <a:pt x="20967" y="1662302"/>
                                </a:lnTo>
                                <a:lnTo>
                                  <a:pt x="27254" y="1665477"/>
                                </a:lnTo>
                                <a:lnTo>
                                  <a:pt x="35648" y="1668652"/>
                                </a:lnTo>
                                <a:lnTo>
                                  <a:pt x="46126" y="1668652"/>
                                </a:lnTo>
                                <a:lnTo>
                                  <a:pt x="496951" y="1668652"/>
                                </a:lnTo>
                                <a:lnTo>
                                  <a:pt x="681482" y="1807209"/>
                                </a:lnTo>
                                <a:lnTo>
                                  <a:pt x="687705" y="1810257"/>
                                </a:lnTo>
                                <a:lnTo>
                                  <a:pt x="696213" y="1813432"/>
                                </a:lnTo>
                                <a:lnTo>
                                  <a:pt x="704596" y="1816607"/>
                                </a:lnTo>
                                <a:lnTo>
                                  <a:pt x="712978" y="1816607"/>
                                </a:lnTo>
                                <a:lnTo>
                                  <a:pt x="721360" y="1816607"/>
                                </a:lnTo>
                                <a:lnTo>
                                  <a:pt x="729742" y="1813432"/>
                                </a:lnTo>
                                <a:lnTo>
                                  <a:pt x="738124" y="1810257"/>
                                </a:lnTo>
                                <a:lnTo>
                                  <a:pt x="744347" y="1807209"/>
                                </a:lnTo>
                                <a:lnTo>
                                  <a:pt x="928878" y="1668652"/>
                                </a:lnTo>
                                <a:lnTo>
                                  <a:pt x="3501771" y="1668652"/>
                                </a:lnTo>
                                <a:lnTo>
                                  <a:pt x="3512184" y="1668652"/>
                                </a:lnTo>
                                <a:lnTo>
                                  <a:pt x="3520567" y="1665477"/>
                                </a:lnTo>
                                <a:lnTo>
                                  <a:pt x="3526917" y="1662302"/>
                                </a:lnTo>
                                <a:lnTo>
                                  <a:pt x="3535299" y="1659127"/>
                                </a:lnTo>
                                <a:lnTo>
                                  <a:pt x="3539490" y="1652904"/>
                                </a:lnTo>
                                <a:lnTo>
                                  <a:pt x="3543680" y="1648205"/>
                                </a:lnTo>
                                <a:lnTo>
                                  <a:pt x="3547872" y="1641855"/>
                                </a:lnTo>
                                <a:lnTo>
                                  <a:pt x="3547872" y="1633981"/>
                                </a:lnTo>
                                <a:lnTo>
                                  <a:pt x="3547872" y="34670"/>
                                </a:lnTo>
                                <a:lnTo>
                                  <a:pt x="3547872" y="26796"/>
                                </a:lnTo>
                                <a:lnTo>
                                  <a:pt x="3543680" y="20446"/>
                                </a:lnTo>
                                <a:lnTo>
                                  <a:pt x="3539490" y="15747"/>
                                </a:lnTo>
                                <a:lnTo>
                                  <a:pt x="3535299" y="9397"/>
                                </a:lnTo>
                                <a:lnTo>
                                  <a:pt x="3526917" y="6350"/>
                                </a:lnTo>
                                <a:lnTo>
                                  <a:pt x="3520567" y="3175"/>
                                </a:lnTo>
                                <a:lnTo>
                                  <a:pt x="3512184" y="0"/>
                                </a:lnTo>
                                <a:lnTo>
                                  <a:pt x="3501771" y="0"/>
                                </a:lnTo>
                                <a:close/>
                              </a:path>
                            </a:pathLst>
                          </a:custGeom>
                          <a:ln w="9999">
                            <a:solidFill>
                              <a:srgbClr val="5FB8CD"/>
                            </a:solidFill>
                            <a:prstDash val="solid"/>
                          </a:ln>
                        </wps:spPr>
                        <wps:bodyPr wrap="square" lIns="0" tIns="0" rIns="0" bIns="0" rtlCol="0">
                          <a:prstTxWarp prst="textNoShape">
                            <a:avLst/>
                          </a:prstTxWarp>
                          <a:noAutofit/>
                        </wps:bodyPr>
                      </wps:wsp>
                      <pic:pic xmlns:pic="http://schemas.openxmlformats.org/drawingml/2006/picture">
                        <pic:nvPicPr>
                          <pic:cNvPr id="485" name="Image 485"/>
                          <pic:cNvPicPr/>
                        </pic:nvPicPr>
                        <pic:blipFill>
                          <a:blip r:embed="rId293" cstate="print"/>
                          <a:stretch>
                            <a:fillRect/>
                          </a:stretch>
                        </pic:blipFill>
                        <pic:spPr>
                          <a:xfrm>
                            <a:off x="0" y="91450"/>
                            <a:ext cx="4018026" cy="1616202"/>
                          </a:xfrm>
                          <a:prstGeom prst="rect">
                            <a:avLst/>
                          </a:prstGeom>
                        </pic:spPr>
                      </pic:pic>
                      <wps:wsp>
                        <wps:cNvPr id="486" name="Textbox 486"/>
                        <wps:cNvSpPr txBox="1"/>
                        <wps:spPr>
                          <a:xfrm>
                            <a:off x="0" y="0"/>
                            <a:ext cx="4018279" cy="1886585"/>
                          </a:xfrm>
                          <a:prstGeom prst="rect">
                            <a:avLst/>
                          </a:prstGeom>
                        </wps:spPr>
                        <wps:txbx>
                          <w:txbxContent>
                            <w:p w14:paraId="20B8F2CF" w14:textId="77777777" w:rsidR="00C13F98" w:rsidRDefault="00000000">
                              <w:pPr>
                                <w:spacing w:before="507" w:line="264" w:lineRule="auto"/>
                                <w:ind w:left="519"/>
                                <w:rPr>
                                  <w:b/>
                                  <w:sz w:val="72"/>
                                </w:rPr>
                              </w:pPr>
                              <w:bookmarkStart w:id="50" w:name="Slide_41:_Request_Parent_Signature_(2_of"/>
                              <w:bookmarkEnd w:id="50"/>
                              <w:r>
                                <w:rPr>
                                  <w:b/>
                                  <w:color w:val="FDFDFD"/>
                                  <w:sz w:val="72"/>
                                </w:rPr>
                                <w:t>Request Parent Signature (2 of 2)</w:t>
                              </w:r>
                            </w:p>
                          </w:txbxContent>
                        </wps:txbx>
                        <wps:bodyPr wrap="square" lIns="0" tIns="0" rIns="0" bIns="0" rtlCol="0">
                          <a:noAutofit/>
                        </wps:bodyPr>
                      </wps:wsp>
                    </wpg:wgp>
                  </a:graphicData>
                </a:graphic>
              </wp:inline>
            </w:drawing>
          </mc:Choice>
          <mc:Fallback>
            <w:pict>
              <v:group w14:anchorId="293B1021" id="Group 481" o:spid="_x0000_s1126" style="width:316.4pt;height:148.55pt;mso-position-horizontal-relative:char;mso-position-vertical-relative:line" coordsize="40182,188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">
                <v:shape id="Image 482" o:spid="_x0000_s1127" type="#_x0000_t75" style="position:absolute;left:2011;width:36218;height:18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">
                  <v:imagedata r:id="rId25" o:title=""/>
                </v:shape>
                <v:shape id="Image 483" o:spid="_x0000_s1128" type="#_x0000_t75" style="position:absolute;left:2392;top:198;width:35479;height:18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">
                  <v:imagedata r:id="rId26" o:title=""/>
                </v:shape>
                <v:shape id="Graphic 484" o:spid="_x0000_s1129" style="position:absolute;left:2392;top:198;width:35484;height:18167;visibility:visible;mso-wrap-style:square;v-text-anchor:top" coordsize="3548379,1816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" path="m3501771,l46126,,35648,,27254,3175,20967,6350,12585,9397,8382,15747,4191,20446,,26796r,7874l,1633981r,7874l4191,1648205r4191,4699l12585,1659127r8382,3175l27254,1665477r8394,3175l46126,1668652r450825,l681482,1807209r6223,3048l696213,1813432r8383,3175l712978,1816607r8382,l729742,1813432r8382,-3175l744347,1807209,928878,1668652r2572893,l3512184,1668652r8383,-3175l3526917,1662302r8382,-3175l3539490,1652904r4190,-4699l3547872,1641855r,-7874l3547872,34670r,-7874l3543680,20446r-4190,-4699l3535299,9397r-8382,-3047l3520567,3175,3512184,r-10413,xe" filled="f" strokecolor="#5fb8cd" strokeweight=".27775mm">
                  <v:path arrowok="t"/>
                </v:shape>
                <v:shape id="Image 485" o:spid="_x0000_s1130" type="#_x0000_t75" style="position:absolute;top:914;width:40180;height:16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">
                  <v:imagedata r:id="rId294" o:title=""/>
                </v:shape>
                <v:shape id="Textbox 486" o:spid="_x0000_s1131" type="#_x0000_t202" style="position:absolute;width:40182;height:188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" filled="f" stroked="f">
                  <v:textbox inset="0,0,0,0">
                    <w:txbxContent>
                      <w:p w14:paraId="20B8F2CF" w14:textId="77777777" w:rsidR="00C13F98" w:rsidRDefault="00000000">
                        <w:pPr>
                          <w:spacing w:before="507" w:line="264" w:lineRule="auto"/>
                          <w:ind w:left="519"/>
                          <w:rPr>
                            <w:b/>
                            <w:sz w:val="72"/>
                          </w:rPr>
                        </w:pPr>
                        <w:bookmarkStart w:id="51" w:name="Slide_41:_Request_Parent_Signature_(2_of"/>
                        <w:bookmarkEnd w:id="51"/>
                        <w:r>
                          <w:rPr>
                            <w:b/>
                            <w:color w:val="FDFDFD"/>
                            <w:sz w:val="72"/>
                          </w:rPr>
                          <w:t>Request Parent Signature (2 of 2)</w:t>
                        </w:r>
                      </w:p>
                    </w:txbxContent>
                  </v:textbox>
                </v:shape>
                <w10:anchorlock/>
              </v:group>
            </w:pict>
          </mc:Fallback>
        </mc:AlternateContent>
      </w:r>
    </w:p>
    <w:p w14:paraId="574A30C2" w14:textId="77777777" w:rsidR="00C13F98" w:rsidRDefault="00000000">
      <w:pPr>
        <w:spacing w:before="112" w:line="237" w:lineRule="auto"/>
        <w:ind w:left="1271" w:right="11378"/>
        <w:rPr>
          <w:sz w:val="40"/>
        </w:rPr>
      </w:pPr>
      <w:r>
        <w:rPr>
          <w:noProof/>
        </w:rPr>
        <mc:AlternateContent>
          <mc:Choice Requires="wpg">
            <w:drawing>
              <wp:anchor distT="0" distB="0" distL="0" distR="0" simplePos="0" relativeHeight="15774208" behindDoc="0" locked="0" layoutInCell="1" allowOverlap="1" wp14:anchorId="7EBE4824" wp14:editId="64E28E67">
                <wp:simplePos x="0" y="0"/>
                <wp:positionH relativeFrom="page">
                  <wp:posOffset>5540780</wp:posOffset>
                </wp:positionH>
                <wp:positionV relativeFrom="paragraph">
                  <wp:posOffset>-1083724</wp:posOffset>
                </wp:positionV>
                <wp:extent cx="6075680" cy="3317240"/>
                <wp:effectExtent l="0" t="0" r="0" b="0"/>
                <wp:wrapNone/>
                <wp:docPr id="487" name="Group 4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75680" cy="3317240"/>
                          <a:chOff x="0" y="0"/>
                          <a:chExt cx="6075680" cy="3317240"/>
                        </a:xfrm>
                      </wpg:grpSpPr>
                      <pic:pic xmlns:pic="http://schemas.openxmlformats.org/drawingml/2006/picture">
                        <pic:nvPicPr>
                          <pic:cNvPr id="488" name="Image 488"/>
                          <pic:cNvPicPr/>
                        </pic:nvPicPr>
                        <pic:blipFill>
                          <a:blip r:embed="rId295" cstate="print"/>
                          <a:stretch>
                            <a:fillRect/>
                          </a:stretch>
                        </pic:blipFill>
                        <pic:spPr>
                          <a:xfrm>
                            <a:off x="0" y="0"/>
                            <a:ext cx="2695260" cy="3317012"/>
                          </a:xfrm>
                          <a:prstGeom prst="rect">
                            <a:avLst/>
                          </a:prstGeom>
                        </pic:spPr>
                      </pic:pic>
                      <wps:wsp>
                        <wps:cNvPr id="489" name="Graphic 489"/>
                        <wps:cNvSpPr/>
                        <wps:spPr>
                          <a:xfrm>
                            <a:off x="405867" y="2578607"/>
                            <a:ext cx="1633855" cy="356870"/>
                          </a:xfrm>
                          <a:custGeom>
                            <a:avLst/>
                            <a:gdLst/>
                            <a:ahLst/>
                            <a:cxnLst/>
                            <a:rect l="l" t="t" r="r" b="b"/>
                            <a:pathLst>
                              <a:path w="1633855" h="356870">
                                <a:moveTo>
                                  <a:pt x="0" y="178308"/>
                                </a:moveTo>
                                <a:lnTo>
                                  <a:pt x="29181" y="130924"/>
                                </a:lnTo>
                                <a:lnTo>
                                  <a:pt x="78656" y="101894"/>
                                </a:lnTo>
                                <a:lnTo>
                                  <a:pt x="149454" y="75499"/>
                                </a:lnTo>
                                <a:lnTo>
                                  <a:pt x="192128" y="63447"/>
                                </a:lnTo>
                                <a:lnTo>
                                  <a:pt x="239267" y="52244"/>
                                </a:lnTo>
                                <a:lnTo>
                                  <a:pt x="290584" y="41952"/>
                                </a:lnTo>
                                <a:lnTo>
                                  <a:pt x="345789" y="32635"/>
                                </a:lnTo>
                                <a:lnTo>
                                  <a:pt x="404593" y="24355"/>
                                </a:lnTo>
                                <a:lnTo>
                                  <a:pt x="466709" y="17176"/>
                                </a:lnTo>
                                <a:lnTo>
                                  <a:pt x="531848" y="11161"/>
                                </a:lnTo>
                                <a:lnTo>
                                  <a:pt x="599722" y="6372"/>
                                </a:lnTo>
                                <a:lnTo>
                                  <a:pt x="670041" y="2874"/>
                                </a:lnTo>
                                <a:lnTo>
                                  <a:pt x="742518" y="729"/>
                                </a:lnTo>
                                <a:lnTo>
                                  <a:pt x="816863" y="0"/>
                                </a:lnTo>
                                <a:lnTo>
                                  <a:pt x="891209" y="729"/>
                                </a:lnTo>
                                <a:lnTo>
                                  <a:pt x="963686" y="2874"/>
                                </a:lnTo>
                                <a:lnTo>
                                  <a:pt x="1034005" y="6372"/>
                                </a:lnTo>
                                <a:lnTo>
                                  <a:pt x="1101879" y="11161"/>
                                </a:lnTo>
                                <a:lnTo>
                                  <a:pt x="1167018" y="17176"/>
                                </a:lnTo>
                                <a:lnTo>
                                  <a:pt x="1229134" y="24355"/>
                                </a:lnTo>
                                <a:lnTo>
                                  <a:pt x="1287938" y="32635"/>
                                </a:lnTo>
                                <a:lnTo>
                                  <a:pt x="1343143" y="41952"/>
                                </a:lnTo>
                                <a:lnTo>
                                  <a:pt x="1394460" y="52244"/>
                                </a:lnTo>
                                <a:lnTo>
                                  <a:pt x="1441599" y="63447"/>
                                </a:lnTo>
                                <a:lnTo>
                                  <a:pt x="1484273" y="75499"/>
                                </a:lnTo>
                                <a:lnTo>
                                  <a:pt x="1522193" y="88335"/>
                                </a:lnTo>
                                <a:lnTo>
                                  <a:pt x="1582618" y="116111"/>
                                </a:lnTo>
                                <a:lnTo>
                                  <a:pt x="1620565" y="146270"/>
                                </a:lnTo>
                                <a:lnTo>
                                  <a:pt x="1633727" y="178308"/>
                                </a:lnTo>
                                <a:lnTo>
                                  <a:pt x="1630389" y="194529"/>
                                </a:lnTo>
                                <a:lnTo>
                                  <a:pt x="1604546" y="225691"/>
                                </a:lnTo>
                                <a:lnTo>
                                  <a:pt x="1555071" y="254721"/>
                                </a:lnTo>
                                <a:lnTo>
                                  <a:pt x="1484273" y="281116"/>
                                </a:lnTo>
                                <a:lnTo>
                                  <a:pt x="1441599" y="293168"/>
                                </a:lnTo>
                                <a:lnTo>
                                  <a:pt x="1394460" y="304371"/>
                                </a:lnTo>
                                <a:lnTo>
                                  <a:pt x="1343143" y="314663"/>
                                </a:lnTo>
                                <a:lnTo>
                                  <a:pt x="1287938" y="323980"/>
                                </a:lnTo>
                                <a:lnTo>
                                  <a:pt x="1229134" y="332260"/>
                                </a:lnTo>
                                <a:lnTo>
                                  <a:pt x="1167018" y="339439"/>
                                </a:lnTo>
                                <a:lnTo>
                                  <a:pt x="1101879" y="345454"/>
                                </a:lnTo>
                                <a:lnTo>
                                  <a:pt x="1034005" y="350243"/>
                                </a:lnTo>
                                <a:lnTo>
                                  <a:pt x="963686" y="353741"/>
                                </a:lnTo>
                                <a:lnTo>
                                  <a:pt x="891209" y="355886"/>
                                </a:lnTo>
                                <a:lnTo>
                                  <a:pt x="816863" y="356616"/>
                                </a:lnTo>
                                <a:lnTo>
                                  <a:pt x="742518" y="355886"/>
                                </a:lnTo>
                                <a:lnTo>
                                  <a:pt x="670041" y="353741"/>
                                </a:lnTo>
                                <a:lnTo>
                                  <a:pt x="599722" y="350243"/>
                                </a:lnTo>
                                <a:lnTo>
                                  <a:pt x="531848" y="345454"/>
                                </a:lnTo>
                                <a:lnTo>
                                  <a:pt x="466709" y="339439"/>
                                </a:lnTo>
                                <a:lnTo>
                                  <a:pt x="404593" y="332260"/>
                                </a:lnTo>
                                <a:lnTo>
                                  <a:pt x="345789" y="323980"/>
                                </a:lnTo>
                                <a:lnTo>
                                  <a:pt x="290584" y="314663"/>
                                </a:lnTo>
                                <a:lnTo>
                                  <a:pt x="239268" y="304371"/>
                                </a:lnTo>
                                <a:lnTo>
                                  <a:pt x="192128" y="293168"/>
                                </a:lnTo>
                                <a:lnTo>
                                  <a:pt x="149454" y="281116"/>
                                </a:lnTo>
                                <a:lnTo>
                                  <a:pt x="111534" y="268280"/>
                                </a:lnTo>
                                <a:lnTo>
                                  <a:pt x="51109" y="240504"/>
                                </a:lnTo>
                                <a:lnTo>
                                  <a:pt x="13162" y="210345"/>
                                </a:lnTo>
                                <a:lnTo>
                                  <a:pt x="0" y="178308"/>
                                </a:lnTo>
                                <a:close/>
                              </a:path>
                            </a:pathLst>
                          </a:custGeom>
                          <a:ln w="19050">
                            <a:solidFill>
                              <a:srgbClr val="FF0000"/>
                            </a:solidFill>
                            <a:prstDash val="solid"/>
                          </a:ln>
                        </wps:spPr>
                        <wps:bodyPr wrap="square" lIns="0" tIns="0" rIns="0" bIns="0" rtlCol="0">
                          <a:prstTxWarp prst="textNoShape">
                            <a:avLst/>
                          </a:prstTxWarp>
                          <a:noAutofit/>
                        </wps:bodyPr>
                      </wps:wsp>
                      <pic:pic xmlns:pic="http://schemas.openxmlformats.org/drawingml/2006/picture">
                        <pic:nvPicPr>
                          <pic:cNvPr id="490" name="Image 490"/>
                          <pic:cNvPicPr/>
                        </pic:nvPicPr>
                        <pic:blipFill>
                          <a:blip r:embed="rId296" cstate="print"/>
                          <a:stretch>
                            <a:fillRect/>
                          </a:stretch>
                        </pic:blipFill>
                        <pic:spPr>
                          <a:xfrm>
                            <a:off x="43155" y="1917192"/>
                            <a:ext cx="2362200" cy="207263"/>
                          </a:xfrm>
                          <a:prstGeom prst="rect">
                            <a:avLst/>
                          </a:prstGeom>
                        </pic:spPr>
                      </pic:pic>
                      <pic:pic xmlns:pic="http://schemas.openxmlformats.org/drawingml/2006/picture">
                        <pic:nvPicPr>
                          <pic:cNvPr id="491" name="Image 491"/>
                          <pic:cNvPicPr/>
                        </pic:nvPicPr>
                        <pic:blipFill>
                          <a:blip r:embed="rId297" cstate="print"/>
                          <a:stretch>
                            <a:fillRect/>
                          </a:stretch>
                        </pic:blipFill>
                        <pic:spPr>
                          <a:xfrm>
                            <a:off x="3022159" y="780472"/>
                            <a:ext cx="3007821" cy="1175402"/>
                          </a:xfrm>
                          <a:prstGeom prst="rect">
                            <a:avLst/>
                          </a:prstGeom>
                        </pic:spPr>
                      </pic:pic>
                      <wps:wsp>
                        <wps:cNvPr id="492" name="Graphic 492"/>
                        <wps:cNvSpPr/>
                        <wps:spPr>
                          <a:xfrm>
                            <a:off x="2891257" y="610869"/>
                            <a:ext cx="3179445" cy="1646555"/>
                          </a:xfrm>
                          <a:custGeom>
                            <a:avLst/>
                            <a:gdLst/>
                            <a:ahLst/>
                            <a:cxnLst/>
                            <a:rect l="l" t="t" r="r" b="b"/>
                            <a:pathLst>
                              <a:path w="3179445" h="1646555">
                                <a:moveTo>
                                  <a:pt x="0" y="1646301"/>
                                </a:moveTo>
                                <a:lnTo>
                                  <a:pt x="3179445" y="1646301"/>
                                </a:lnTo>
                                <a:lnTo>
                                  <a:pt x="3179445" y="0"/>
                                </a:lnTo>
                                <a:lnTo>
                                  <a:pt x="0" y="0"/>
                                </a:lnTo>
                                <a:lnTo>
                                  <a:pt x="0" y="1646301"/>
                                </a:lnTo>
                                <a:close/>
                              </a:path>
                            </a:pathLst>
                          </a:custGeom>
                          <a:ln w="9525">
                            <a:solidFill>
                              <a:srgbClr val="7E7E7E"/>
                            </a:solidFill>
                            <a:prstDash val="solid"/>
                          </a:ln>
                        </wps:spPr>
                        <wps:bodyPr wrap="square" lIns="0" tIns="0" rIns="0" bIns="0" rtlCol="0">
                          <a:prstTxWarp prst="textNoShape">
                            <a:avLst/>
                          </a:prstTxWarp>
                          <a:noAutofit/>
                        </wps:bodyPr>
                      </wps:wsp>
                      <wps:wsp>
                        <wps:cNvPr id="493" name="Graphic 493"/>
                        <wps:cNvSpPr/>
                        <wps:spPr>
                          <a:xfrm>
                            <a:off x="2620620" y="2147316"/>
                            <a:ext cx="717550" cy="575310"/>
                          </a:xfrm>
                          <a:custGeom>
                            <a:avLst/>
                            <a:gdLst/>
                            <a:ahLst/>
                            <a:cxnLst/>
                            <a:rect l="l" t="t" r="r" b="b"/>
                            <a:pathLst>
                              <a:path w="717550" h="575310">
                                <a:moveTo>
                                  <a:pt x="615920" y="56150"/>
                                </a:moveTo>
                                <a:lnTo>
                                  <a:pt x="0" y="545465"/>
                                </a:lnTo>
                                <a:lnTo>
                                  <a:pt x="23622" y="575310"/>
                                </a:lnTo>
                                <a:lnTo>
                                  <a:pt x="639642" y="86014"/>
                                </a:lnTo>
                                <a:lnTo>
                                  <a:pt x="615920" y="56150"/>
                                </a:lnTo>
                                <a:close/>
                              </a:path>
                              <a:path w="717550" h="575310">
                                <a:moveTo>
                                  <a:pt x="696562" y="44323"/>
                                </a:moveTo>
                                <a:lnTo>
                                  <a:pt x="630808" y="44323"/>
                                </a:lnTo>
                                <a:lnTo>
                                  <a:pt x="654557" y="74168"/>
                                </a:lnTo>
                                <a:lnTo>
                                  <a:pt x="639642" y="86014"/>
                                </a:lnTo>
                                <a:lnTo>
                                  <a:pt x="663321" y="115824"/>
                                </a:lnTo>
                                <a:lnTo>
                                  <a:pt x="696562" y="44323"/>
                                </a:lnTo>
                                <a:close/>
                              </a:path>
                              <a:path w="717550" h="575310">
                                <a:moveTo>
                                  <a:pt x="630808" y="44323"/>
                                </a:moveTo>
                                <a:lnTo>
                                  <a:pt x="615920" y="56150"/>
                                </a:lnTo>
                                <a:lnTo>
                                  <a:pt x="639642" y="86014"/>
                                </a:lnTo>
                                <a:lnTo>
                                  <a:pt x="654557" y="74168"/>
                                </a:lnTo>
                                <a:lnTo>
                                  <a:pt x="630808" y="44323"/>
                                </a:lnTo>
                                <a:close/>
                              </a:path>
                              <a:path w="717550" h="575310">
                                <a:moveTo>
                                  <a:pt x="717169" y="0"/>
                                </a:moveTo>
                                <a:lnTo>
                                  <a:pt x="592201" y="26288"/>
                                </a:lnTo>
                                <a:lnTo>
                                  <a:pt x="615920" y="56150"/>
                                </a:lnTo>
                                <a:lnTo>
                                  <a:pt x="630808" y="44323"/>
                                </a:lnTo>
                                <a:lnTo>
                                  <a:pt x="696562" y="44323"/>
                                </a:lnTo>
                                <a:lnTo>
                                  <a:pt x="717169" y="0"/>
                                </a:lnTo>
                                <a:close/>
                              </a:path>
                            </a:pathLst>
                          </a:custGeom>
                          <a:solidFill>
                            <a:srgbClr val="FF0000"/>
                          </a:solidFill>
                        </wps:spPr>
                        <wps:bodyPr wrap="square" lIns="0" tIns="0" rIns="0" bIns="0" rtlCol="0">
                          <a:prstTxWarp prst="textNoShape">
                            <a:avLst/>
                          </a:prstTxWarp>
                          <a:noAutofit/>
                        </wps:bodyPr>
                      </wps:wsp>
                      <wps:wsp>
                        <wps:cNvPr id="494" name="Textbox 494"/>
                        <wps:cNvSpPr txBox="1"/>
                        <wps:spPr>
                          <a:xfrm>
                            <a:off x="207493" y="1942827"/>
                            <a:ext cx="1183640" cy="166370"/>
                          </a:xfrm>
                          <a:prstGeom prst="rect">
                            <a:avLst/>
                          </a:prstGeom>
                        </wps:spPr>
                        <wps:txbx>
                          <w:txbxContent>
                            <w:p w14:paraId="44E76E1A" w14:textId="77777777" w:rsidR="00C13F98" w:rsidRDefault="00000000">
                              <w:pPr>
                                <w:rPr>
                                  <w:sz w:val="24"/>
                                </w:rPr>
                              </w:pPr>
                              <w:hyperlink r:id="rId298">
                                <w:r>
                                  <w:rPr>
                                    <w:spacing w:val="-2"/>
                                    <w:sz w:val="24"/>
                                  </w:rPr>
                                  <w:t>parent@gmail.com</w:t>
                                </w:r>
                              </w:hyperlink>
                            </w:p>
                          </w:txbxContent>
                        </wps:txbx>
                        <wps:bodyPr wrap="square" lIns="0" tIns="0" rIns="0" bIns="0" rtlCol="0">
                          <a:noAutofit/>
                        </wps:bodyPr>
                      </wps:wsp>
                    </wpg:wgp>
                  </a:graphicData>
                </a:graphic>
              </wp:anchor>
            </w:drawing>
          </mc:Choice>
          <mc:Fallback>
            <w:pict>
              <v:group w14:anchorId="7EBE4824" id="Group 487" o:spid="_x0000_s1132" style="position:absolute;left:0;text-align:left;margin-left:436.3pt;margin-top:-85.35pt;width:478.4pt;height:261.2pt;z-index:15774208;mso-wrap-distance-left:0;mso-wrap-distance-right:0;mso-position-horizontal-relative:page;mso-position-vertical-relative:text" coordsize="60756,331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">
                <v:shape id="Image 488" o:spid="_x0000_s1133" type="#_x0000_t75" style="position:absolute;width:26952;height:33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">
                  <v:imagedata r:id="rId299" o:title=""/>
                </v:shape>
                <v:shape id="Graphic 489" o:spid="_x0000_s1134" style="position:absolute;left:4058;top:25786;width:16339;height:3568;visibility:visible;mso-wrap-style:square;v-text-anchor:top" coordsize="1633855,356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" path="m,178308l29181,130924,78656,101894,149454,75499,192128,63447,239267,52244,290584,41952r55205,-9317l404593,24355r62116,-7179l531848,11161,599722,6372,670041,2874,742518,729,816863,r74346,729l963686,2874r70319,3498l1101879,11161r65139,6015l1229134,24355r58804,8280l1343143,41952r51317,10292l1441599,63447r42674,12052l1522193,88335r60425,27776l1620565,146270r13162,32038l1630389,194529r-25843,31162l1555071,254721r-70798,26395l1441599,293168r-47139,11203l1343143,314663r-55205,9317l1229134,332260r-62116,7179l1101879,345454r-67874,4789l963686,353741r-72477,2145l816863,356616r-74345,-730l670041,353741r-70319,-3498l531848,345454r-65139,-6015l404593,332260r-58804,-8280l290584,314663,239268,304371,192128,293168,149454,281116,111534,268280,51109,240504,13162,210345,,178308xe" filled="f" strokecolor="red" strokeweight="1.5pt">
                  <v:path arrowok="t"/>
                </v:shape>
                <v:shape id="Image 490" o:spid="_x0000_s1135" type="#_x0000_t75" style="position:absolute;left:431;top:19171;width:23622;height:20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">
                  <v:imagedata r:id="rId300" o:title=""/>
                </v:shape>
                <v:shape id="Image 491" o:spid="_x0000_s1136" type="#_x0000_t75" style="position:absolute;left:30221;top:7804;width:30078;height:117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">
                  <v:imagedata r:id="rId301" o:title=""/>
                </v:shape>
                <v:shape id="Graphic 492" o:spid="_x0000_s1137" style="position:absolute;left:28912;top:6108;width:31795;height:16466;visibility:visible;mso-wrap-style:square;v-text-anchor:top" coordsize="3179445,1646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" path="m,1646301r3179445,l3179445,,,,,1646301xe" filled="f" strokecolor="#7e7e7e">
                  <v:path arrowok="t"/>
                </v:shape>
                <v:shape id="Graphic 493" o:spid="_x0000_s1138" style="position:absolute;left:26206;top:21473;width:7175;height:5753;visibility:visible;mso-wrap-style:square;v-text-anchor:top" coordsize="717550,575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" path="m615920,56150l,545465r23622,29845l639642,86014,615920,56150xem696562,44323r-65754,l654557,74168,639642,86014r23679,29810l696562,44323xem630808,44323l615920,56150r23722,29864l654557,74168,630808,44323xem717169,l592201,26288r23719,29862l630808,44323r65754,l717169,xe" fillcolor="red" stroked="f">
                  <v:path arrowok="t"/>
                </v:shape>
                <v:shape id="Textbox 494" o:spid="_x0000_s1139" type="#_x0000_t202" style="position:absolute;left:2074;top:19428;width:11837;height:16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" filled="f" stroked="f">
                  <v:textbox inset="0,0,0,0">
                    <w:txbxContent>
                      <w:p w14:paraId="44E76E1A" w14:textId="77777777" w:rsidR="00C13F98" w:rsidRDefault="00000000">
                        <w:pPr>
                          <w:rPr>
                            <w:sz w:val="24"/>
                          </w:rPr>
                        </w:pPr>
                        <w:hyperlink r:id="rId302">
                          <w:r>
                            <w:rPr>
                              <w:spacing w:val="-2"/>
                              <w:sz w:val="24"/>
                            </w:rPr>
                            <w:t>parent@gmail.com</w:t>
                          </w:r>
                        </w:hyperlink>
                      </w:p>
                    </w:txbxContent>
                  </v:textbox>
                </v:shape>
                <w10:wrap anchorx="page"/>
              </v:group>
            </w:pict>
          </mc:Fallback>
        </mc:AlternateContent>
      </w:r>
      <w:r>
        <w:rPr>
          <w:sz w:val="40"/>
        </w:rPr>
        <w:t>Once</w:t>
      </w:r>
      <w:r>
        <w:rPr>
          <w:spacing w:val="-9"/>
          <w:sz w:val="40"/>
        </w:rPr>
        <w:t xml:space="preserve"> </w:t>
      </w:r>
      <w:r>
        <w:rPr>
          <w:sz w:val="40"/>
        </w:rPr>
        <w:t>you</w:t>
      </w:r>
      <w:r>
        <w:rPr>
          <w:spacing w:val="-13"/>
          <w:sz w:val="40"/>
        </w:rPr>
        <w:t xml:space="preserve"> </w:t>
      </w:r>
      <w:r>
        <w:rPr>
          <w:sz w:val="40"/>
        </w:rPr>
        <w:t>click</w:t>
      </w:r>
      <w:r>
        <w:rPr>
          <w:spacing w:val="-9"/>
          <w:sz w:val="40"/>
        </w:rPr>
        <w:t xml:space="preserve"> </w:t>
      </w:r>
      <w:r>
        <w:rPr>
          <w:sz w:val="40"/>
        </w:rPr>
        <w:t>on</w:t>
      </w:r>
      <w:r>
        <w:rPr>
          <w:spacing w:val="-13"/>
          <w:sz w:val="40"/>
        </w:rPr>
        <w:t xml:space="preserve"> </w:t>
      </w:r>
      <w:r>
        <w:rPr>
          <w:sz w:val="40"/>
        </w:rPr>
        <w:t>the</w:t>
      </w:r>
      <w:r>
        <w:rPr>
          <w:spacing w:val="-12"/>
          <w:sz w:val="40"/>
        </w:rPr>
        <w:t xml:space="preserve"> </w:t>
      </w:r>
      <w:r>
        <w:rPr>
          <w:color w:val="001F5F"/>
          <w:sz w:val="40"/>
        </w:rPr>
        <w:t>“</w:t>
      </w:r>
      <w:r>
        <w:rPr>
          <w:i/>
          <w:color w:val="001F5F"/>
          <w:sz w:val="40"/>
        </w:rPr>
        <w:t>Request</w:t>
      </w:r>
      <w:r>
        <w:rPr>
          <w:i/>
          <w:color w:val="001F5F"/>
          <w:spacing w:val="-10"/>
          <w:sz w:val="40"/>
        </w:rPr>
        <w:t xml:space="preserve"> </w:t>
      </w:r>
      <w:r>
        <w:rPr>
          <w:i/>
          <w:color w:val="001F5F"/>
          <w:sz w:val="40"/>
        </w:rPr>
        <w:t>Parent Signature</w:t>
      </w:r>
      <w:r>
        <w:rPr>
          <w:color w:val="001F5F"/>
          <w:sz w:val="40"/>
        </w:rPr>
        <w:t xml:space="preserve">” </w:t>
      </w:r>
      <w:r>
        <w:rPr>
          <w:sz w:val="40"/>
        </w:rPr>
        <w:t xml:space="preserve">button in the Documents section, it will bring up your parent </w:t>
      </w:r>
      <w:r>
        <w:rPr>
          <w:spacing w:val="-2"/>
          <w:sz w:val="40"/>
        </w:rPr>
        <w:t>choices.</w:t>
      </w:r>
    </w:p>
    <w:p w14:paraId="543D598B" w14:textId="77777777" w:rsidR="00C13F98" w:rsidRDefault="00C13F98">
      <w:pPr>
        <w:pStyle w:val="BodyText"/>
      </w:pPr>
    </w:p>
    <w:p w14:paraId="50A105E2" w14:textId="77777777" w:rsidR="00C13F98" w:rsidRDefault="00000000">
      <w:pPr>
        <w:pStyle w:val="BodyText"/>
        <w:spacing w:line="237" w:lineRule="auto"/>
        <w:ind w:left="1271" w:right="11116"/>
      </w:pPr>
      <w:r>
        <w:rPr>
          <w:noProof/>
        </w:rPr>
        <mc:AlternateContent>
          <mc:Choice Requires="wps">
            <w:drawing>
              <wp:anchor distT="0" distB="0" distL="0" distR="0" simplePos="0" relativeHeight="15774720" behindDoc="0" locked="0" layoutInCell="1" allowOverlap="1" wp14:anchorId="627DF309" wp14:editId="14E19682">
                <wp:simplePos x="0" y="0"/>
                <wp:positionH relativeFrom="page">
                  <wp:posOffset>5399532</wp:posOffset>
                </wp:positionH>
                <wp:positionV relativeFrom="paragraph">
                  <wp:posOffset>1098953</wp:posOffset>
                </wp:positionV>
                <wp:extent cx="6352540" cy="1445260"/>
                <wp:effectExtent l="0" t="0" r="0" b="0"/>
                <wp:wrapNone/>
                <wp:docPr id="495" name="Textbox 4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52540" cy="1445260"/>
                        </a:xfrm>
                        <a:prstGeom prst="rect">
                          <a:avLst/>
                        </a:prstGeom>
                        <a:ln w="38100">
                          <a:solidFill>
                            <a:srgbClr val="1CBAEF"/>
                          </a:solidFill>
                          <a:prstDash val="solid"/>
                        </a:ln>
                      </wps:spPr>
                      <wps:txbx>
                        <w:txbxContent>
                          <w:p w14:paraId="730E133A" w14:textId="77777777" w:rsidR="00C13F98" w:rsidRDefault="00000000">
                            <w:pPr>
                              <w:spacing w:before="79"/>
                              <w:ind w:right="4"/>
                              <w:jc w:val="center"/>
                              <w:rPr>
                                <w:b/>
                                <w:sz w:val="40"/>
                              </w:rPr>
                            </w:pPr>
                            <w:r>
                              <w:rPr>
                                <w:b/>
                                <w:color w:val="FF0000"/>
                                <w:spacing w:val="-2"/>
                                <w:sz w:val="40"/>
                                <w:u w:val="single" w:color="FF0000"/>
                              </w:rPr>
                              <w:t>IMPORTANT:</w:t>
                            </w:r>
                          </w:p>
                          <w:p w14:paraId="7E047DE5" w14:textId="77777777" w:rsidR="00C13F98" w:rsidRDefault="00000000">
                            <w:pPr>
                              <w:spacing w:before="39" w:line="264" w:lineRule="auto"/>
                              <w:ind w:left="111" w:right="217"/>
                              <w:rPr>
                                <w:sz w:val="34"/>
                              </w:rPr>
                            </w:pPr>
                            <w:r>
                              <w:rPr>
                                <w:sz w:val="34"/>
                              </w:rPr>
                              <w:t xml:space="preserve">The parent email address </w:t>
                            </w:r>
                            <w:r>
                              <w:rPr>
                                <w:b/>
                                <w:sz w:val="34"/>
                                <w:u w:val="single"/>
                              </w:rPr>
                              <w:t>cannot</w:t>
                            </w:r>
                            <w:r>
                              <w:rPr>
                                <w:b/>
                                <w:sz w:val="34"/>
                              </w:rPr>
                              <w:t xml:space="preserve"> </w:t>
                            </w:r>
                            <w:r>
                              <w:rPr>
                                <w:sz w:val="34"/>
                              </w:rPr>
                              <w:t>be the same email address the student</w:t>
                            </w:r>
                            <w:r>
                              <w:rPr>
                                <w:spacing w:val="-2"/>
                                <w:sz w:val="34"/>
                              </w:rPr>
                              <w:t xml:space="preserve"> </w:t>
                            </w:r>
                            <w:r>
                              <w:rPr>
                                <w:sz w:val="34"/>
                              </w:rPr>
                              <w:t>used</w:t>
                            </w:r>
                            <w:r>
                              <w:rPr>
                                <w:spacing w:val="-5"/>
                                <w:sz w:val="34"/>
                              </w:rPr>
                              <w:t xml:space="preserve"> </w:t>
                            </w:r>
                            <w:r>
                              <w:rPr>
                                <w:sz w:val="34"/>
                              </w:rPr>
                              <w:t>to</w:t>
                            </w:r>
                            <w:r>
                              <w:rPr>
                                <w:spacing w:val="-2"/>
                                <w:sz w:val="34"/>
                              </w:rPr>
                              <w:t xml:space="preserve"> </w:t>
                            </w:r>
                            <w:r>
                              <w:rPr>
                                <w:sz w:val="34"/>
                              </w:rPr>
                              <w:t>create</w:t>
                            </w:r>
                            <w:r>
                              <w:rPr>
                                <w:spacing w:val="-2"/>
                                <w:sz w:val="34"/>
                              </w:rPr>
                              <w:t xml:space="preserve"> </w:t>
                            </w:r>
                            <w:r>
                              <w:rPr>
                                <w:sz w:val="34"/>
                              </w:rPr>
                              <w:t>the</w:t>
                            </w:r>
                            <w:r>
                              <w:rPr>
                                <w:spacing w:val="-3"/>
                                <w:sz w:val="34"/>
                              </w:rPr>
                              <w:t xml:space="preserve"> </w:t>
                            </w:r>
                            <w:r>
                              <w:rPr>
                                <w:sz w:val="34"/>
                              </w:rPr>
                              <w:t>account, and</w:t>
                            </w:r>
                            <w:r>
                              <w:rPr>
                                <w:spacing w:val="-1"/>
                                <w:sz w:val="34"/>
                              </w:rPr>
                              <w:t xml:space="preserve"> </w:t>
                            </w:r>
                            <w:r>
                              <w:rPr>
                                <w:sz w:val="34"/>
                              </w:rPr>
                              <w:t xml:space="preserve">the parent </w:t>
                            </w:r>
                            <w:r>
                              <w:rPr>
                                <w:b/>
                                <w:sz w:val="34"/>
                                <w:u w:val="single"/>
                              </w:rPr>
                              <w:t>must</w:t>
                            </w:r>
                            <w:r>
                              <w:rPr>
                                <w:b/>
                                <w:sz w:val="34"/>
                              </w:rPr>
                              <w:t xml:space="preserve"> </w:t>
                            </w:r>
                            <w:r>
                              <w:rPr>
                                <w:sz w:val="34"/>
                              </w:rPr>
                              <w:t>use</w:t>
                            </w:r>
                            <w:r>
                              <w:rPr>
                                <w:spacing w:val="-1"/>
                                <w:sz w:val="34"/>
                              </w:rPr>
                              <w:t xml:space="preserve"> </w:t>
                            </w:r>
                            <w:r>
                              <w:rPr>
                                <w:sz w:val="34"/>
                              </w:rPr>
                              <w:t>this email address to create their parent account to be able to sign and submit the student’s application.</w:t>
                            </w:r>
                          </w:p>
                        </w:txbxContent>
                      </wps:txbx>
                      <wps:bodyPr wrap="square" lIns="0" tIns="0" rIns="0" bIns="0" rtlCol="0">
                        <a:noAutofit/>
                      </wps:bodyPr>
                    </wps:wsp>
                  </a:graphicData>
                </a:graphic>
              </wp:anchor>
            </w:drawing>
          </mc:Choice>
          <mc:Fallback>
            <w:pict>
              <v:shape w14:anchorId="627DF309" id="Textbox 495" o:spid="_x0000_s1140" type="#_x0000_t202" style="position:absolute;left:0;text-align:left;margin-left:425.15pt;margin-top:86.55pt;width:500.2pt;height:113.8pt;z-index:157747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" filled="f" strokecolor="#1cbaef" strokeweight="3pt">
                <v:path arrowok="t"/>
                <v:textbox inset="0,0,0,0">
                  <w:txbxContent>
                    <w:p w14:paraId="730E133A" w14:textId="77777777" w:rsidR="00C13F98" w:rsidRDefault="00000000">
                      <w:pPr>
                        <w:spacing w:before="79"/>
                        <w:ind w:right="4"/>
                        <w:jc w:val="center"/>
                        <w:rPr>
                          <w:b/>
                          <w:sz w:val="40"/>
                        </w:rPr>
                      </w:pPr>
                      <w:r>
                        <w:rPr>
                          <w:b/>
                          <w:color w:val="FF0000"/>
                          <w:spacing w:val="-2"/>
                          <w:sz w:val="40"/>
                          <w:u w:val="single" w:color="FF0000"/>
                        </w:rPr>
                        <w:t>IMPORTANT:</w:t>
                      </w:r>
                    </w:p>
                    <w:p w14:paraId="7E047DE5" w14:textId="77777777" w:rsidR="00C13F98" w:rsidRDefault="00000000">
                      <w:pPr>
                        <w:spacing w:before="39" w:line="264" w:lineRule="auto"/>
                        <w:ind w:left="111" w:right="217"/>
                        <w:rPr>
                          <w:sz w:val="34"/>
                        </w:rPr>
                      </w:pPr>
                      <w:r>
                        <w:rPr>
                          <w:sz w:val="34"/>
                        </w:rPr>
                        <w:t xml:space="preserve">The parent email address </w:t>
                      </w:r>
                      <w:r>
                        <w:rPr>
                          <w:b/>
                          <w:sz w:val="34"/>
                          <w:u w:val="single"/>
                        </w:rPr>
                        <w:t>cannot</w:t>
                      </w:r>
                      <w:r>
                        <w:rPr>
                          <w:b/>
                          <w:sz w:val="34"/>
                        </w:rPr>
                        <w:t xml:space="preserve"> </w:t>
                      </w:r>
                      <w:r>
                        <w:rPr>
                          <w:sz w:val="34"/>
                        </w:rPr>
                        <w:t>be the same email address the student</w:t>
                      </w:r>
                      <w:r>
                        <w:rPr>
                          <w:spacing w:val="-2"/>
                          <w:sz w:val="34"/>
                        </w:rPr>
                        <w:t xml:space="preserve"> </w:t>
                      </w:r>
                      <w:r>
                        <w:rPr>
                          <w:sz w:val="34"/>
                        </w:rPr>
                        <w:t>used</w:t>
                      </w:r>
                      <w:r>
                        <w:rPr>
                          <w:spacing w:val="-5"/>
                          <w:sz w:val="34"/>
                        </w:rPr>
                        <w:t xml:space="preserve"> </w:t>
                      </w:r>
                      <w:r>
                        <w:rPr>
                          <w:sz w:val="34"/>
                        </w:rPr>
                        <w:t>to</w:t>
                      </w:r>
                      <w:r>
                        <w:rPr>
                          <w:spacing w:val="-2"/>
                          <w:sz w:val="34"/>
                        </w:rPr>
                        <w:t xml:space="preserve"> </w:t>
                      </w:r>
                      <w:r>
                        <w:rPr>
                          <w:sz w:val="34"/>
                        </w:rPr>
                        <w:t>create</w:t>
                      </w:r>
                      <w:r>
                        <w:rPr>
                          <w:spacing w:val="-2"/>
                          <w:sz w:val="34"/>
                        </w:rPr>
                        <w:t xml:space="preserve"> </w:t>
                      </w:r>
                      <w:r>
                        <w:rPr>
                          <w:sz w:val="34"/>
                        </w:rPr>
                        <w:t>the</w:t>
                      </w:r>
                      <w:r>
                        <w:rPr>
                          <w:spacing w:val="-3"/>
                          <w:sz w:val="34"/>
                        </w:rPr>
                        <w:t xml:space="preserve"> </w:t>
                      </w:r>
                      <w:r>
                        <w:rPr>
                          <w:sz w:val="34"/>
                        </w:rPr>
                        <w:t>account, and</w:t>
                      </w:r>
                      <w:r>
                        <w:rPr>
                          <w:spacing w:val="-1"/>
                          <w:sz w:val="34"/>
                        </w:rPr>
                        <w:t xml:space="preserve"> </w:t>
                      </w:r>
                      <w:r>
                        <w:rPr>
                          <w:sz w:val="34"/>
                        </w:rPr>
                        <w:t xml:space="preserve">the parent </w:t>
                      </w:r>
                      <w:r>
                        <w:rPr>
                          <w:b/>
                          <w:sz w:val="34"/>
                          <w:u w:val="single"/>
                        </w:rPr>
                        <w:t>must</w:t>
                      </w:r>
                      <w:r>
                        <w:rPr>
                          <w:b/>
                          <w:sz w:val="34"/>
                        </w:rPr>
                        <w:t xml:space="preserve"> </w:t>
                      </w:r>
                      <w:r>
                        <w:rPr>
                          <w:sz w:val="34"/>
                        </w:rPr>
                        <w:t>use</w:t>
                      </w:r>
                      <w:r>
                        <w:rPr>
                          <w:spacing w:val="-1"/>
                          <w:sz w:val="34"/>
                        </w:rPr>
                        <w:t xml:space="preserve"> </w:t>
                      </w:r>
                      <w:r>
                        <w:rPr>
                          <w:sz w:val="34"/>
                        </w:rPr>
                        <w:t>this email address to create their parent account to be able to sign and submit the student’s application.</w:t>
                      </w:r>
                    </w:p>
                  </w:txbxContent>
                </v:textbox>
                <w10:wrap anchorx="page"/>
              </v:shape>
            </w:pict>
          </mc:Fallback>
        </mc:AlternateContent>
      </w:r>
      <w:r>
        <w:t>Choose</w:t>
      </w:r>
      <w:r>
        <w:rPr>
          <w:spacing w:val="-6"/>
        </w:rPr>
        <w:t xml:space="preserve"> </w:t>
      </w:r>
      <w:r>
        <w:rPr>
          <w:b/>
        </w:rPr>
        <w:t>only</w:t>
      </w:r>
      <w:r>
        <w:rPr>
          <w:b/>
          <w:spacing w:val="-6"/>
        </w:rPr>
        <w:t xml:space="preserve"> </w:t>
      </w:r>
      <w:r>
        <w:rPr>
          <w:b/>
        </w:rPr>
        <w:t>one</w:t>
      </w:r>
      <w:r>
        <w:rPr>
          <w:b/>
          <w:spacing w:val="-6"/>
        </w:rPr>
        <w:t xml:space="preserve"> </w:t>
      </w:r>
      <w:r>
        <w:rPr>
          <w:b/>
        </w:rPr>
        <w:t>parent</w:t>
      </w:r>
      <w:r>
        <w:rPr>
          <w:b/>
          <w:spacing w:val="-5"/>
        </w:rPr>
        <w:t xml:space="preserve"> </w:t>
      </w:r>
      <w:r>
        <w:t>and</w:t>
      </w:r>
      <w:r>
        <w:rPr>
          <w:spacing w:val="-10"/>
        </w:rPr>
        <w:t xml:space="preserve"> </w:t>
      </w:r>
      <w:r>
        <w:t>make</w:t>
      </w:r>
      <w:r>
        <w:rPr>
          <w:spacing w:val="-4"/>
        </w:rPr>
        <w:t xml:space="preserve"> </w:t>
      </w:r>
      <w:r>
        <w:t>sure their email address is correct.</w:t>
      </w:r>
      <w:r>
        <w:rPr>
          <w:spacing w:val="80"/>
        </w:rPr>
        <w:t xml:space="preserve"> </w:t>
      </w:r>
      <w:r>
        <w:t>If necessary, correct or update the email address, then click on the</w:t>
      </w:r>
      <w:r>
        <w:rPr>
          <w:spacing w:val="40"/>
        </w:rPr>
        <w:t xml:space="preserve"> </w:t>
      </w:r>
      <w:r>
        <w:rPr>
          <w:noProof/>
          <w:spacing w:val="-44"/>
          <w:position w:val="-3"/>
        </w:rPr>
        <w:drawing>
          <wp:inline distT="0" distB="0" distL="0" distR="0" wp14:anchorId="2D57C4D5" wp14:editId="1B26DD6C">
            <wp:extent cx="1295400" cy="200075"/>
            <wp:effectExtent l="0" t="0" r="0" b="0"/>
            <wp:docPr id="496" name="Image 4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6" name="Image 496"/>
                    <pic:cNvPicPr/>
                  </pic:nvPicPr>
                  <pic:blipFill>
                    <a:blip r:embed="rId303" cstate="print"/>
                    <a:stretch>
                      <a:fillRect/>
                    </a:stretch>
                  </pic:blipFill>
                  <pic:spPr>
                    <a:xfrm>
                      <a:off x="0" y="0"/>
                      <a:ext cx="1295400" cy="200075"/>
                    </a:xfrm>
                    <a:prstGeom prst="rect">
                      <a:avLst/>
                    </a:prstGeom>
                  </pic:spPr>
                </pic:pic>
              </a:graphicData>
            </a:graphic>
          </wp:inline>
        </w:drawing>
      </w:r>
      <w:r>
        <w:rPr>
          <w:rFonts w:ascii="Times New Roman"/>
          <w:spacing w:val="-44"/>
          <w:position w:val="-3"/>
        </w:rPr>
        <w:t xml:space="preserve"> </w:t>
      </w:r>
      <w:r>
        <w:rPr>
          <w:spacing w:val="-2"/>
        </w:rPr>
        <w:t>button.</w:t>
      </w:r>
    </w:p>
    <w:p w14:paraId="4C6B8784" w14:textId="77777777" w:rsidR="00C13F98" w:rsidRDefault="00000000">
      <w:pPr>
        <w:pStyle w:val="BodyText"/>
        <w:spacing w:before="245" w:line="237" w:lineRule="auto"/>
        <w:ind w:left="1271" w:right="11116"/>
      </w:pPr>
      <w:r>
        <w:t>You will then receive a notification letting</w:t>
      </w:r>
      <w:r>
        <w:rPr>
          <w:spacing w:val="-16"/>
        </w:rPr>
        <w:t xml:space="preserve"> </w:t>
      </w:r>
      <w:r>
        <w:t>you</w:t>
      </w:r>
      <w:r>
        <w:rPr>
          <w:spacing w:val="-18"/>
        </w:rPr>
        <w:t xml:space="preserve"> </w:t>
      </w:r>
      <w:r>
        <w:t>know</w:t>
      </w:r>
      <w:r>
        <w:rPr>
          <w:spacing w:val="-10"/>
        </w:rPr>
        <w:t xml:space="preserve"> </w:t>
      </w:r>
      <w:r>
        <w:t>the</w:t>
      </w:r>
      <w:r>
        <w:rPr>
          <w:spacing w:val="-11"/>
        </w:rPr>
        <w:t xml:space="preserve"> </w:t>
      </w:r>
      <w:r>
        <w:t>invitation</w:t>
      </w:r>
      <w:r>
        <w:rPr>
          <w:spacing w:val="-15"/>
        </w:rPr>
        <w:t xml:space="preserve"> </w:t>
      </w:r>
      <w:r>
        <w:t>email</w:t>
      </w:r>
      <w:r>
        <w:rPr>
          <w:spacing w:val="-14"/>
        </w:rPr>
        <w:t xml:space="preserve"> </w:t>
      </w:r>
      <w:r>
        <w:t>has been sent.</w:t>
      </w:r>
    </w:p>
    <w:p w14:paraId="543AB9AE" w14:textId="77777777" w:rsidR="00C13F98" w:rsidRDefault="00C13F98">
      <w:pPr>
        <w:spacing w:line="237" w:lineRule="auto"/>
        <w:sectPr w:rsidR="00C13F98">
          <w:pgSz w:w="19200" w:h="10800" w:orient="landscape"/>
          <w:pgMar w:top="680" w:right="0" w:bottom="280" w:left="420" w:header="720" w:footer="720" w:gutter="0"/>
          <w:cols w:space="720"/>
        </w:sectPr>
      </w:pPr>
    </w:p>
    <w:p w14:paraId="6BF2232C" w14:textId="77777777" w:rsidR="00C13F98" w:rsidRDefault="00000000">
      <w:pPr>
        <w:pStyle w:val="BodyText"/>
        <w:ind w:left="895"/>
        <w:rPr>
          <w:sz w:val="20"/>
        </w:rPr>
      </w:pPr>
      <w:r>
        <w:rPr>
          <w:noProof/>
          <w:sz w:val="20"/>
        </w:rPr>
        <w:lastRenderedPageBreak/>
        <mc:AlternateContent>
          <mc:Choice Requires="wpg">
            <w:drawing>
              <wp:inline distT="0" distB="0" distL="0" distR="0" wp14:anchorId="3D093AFF" wp14:editId="26291C69">
                <wp:extent cx="3899535" cy="1886585"/>
                <wp:effectExtent l="0" t="0" r="0" b="8889"/>
                <wp:docPr id="497" name="Group 4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99535" cy="1886585"/>
                          <a:chOff x="0" y="0"/>
                          <a:chExt cx="3899535" cy="1886585"/>
                        </a:xfrm>
                      </wpg:grpSpPr>
                      <pic:pic xmlns:pic="http://schemas.openxmlformats.org/drawingml/2006/picture">
                        <pic:nvPicPr>
                          <pic:cNvPr id="498" name="Image 498"/>
                          <pic:cNvPicPr/>
                        </pic:nvPicPr>
                        <pic:blipFill>
                          <a:blip r:embed="rId22" cstate="print"/>
                          <a:stretch>
                            <a:fillRect/>
                          </a:stretch>
                        </pic:blipFill>
                        <pic:spPr>
                          <a:xfrm>
                            <a:off x="201158" y="0"/>
                            <a:ext cx="3621805" cy="1885977"/>
                          </a:xfrm>
                          <a:prstGeom prst="rect">
                            <a:avLst/>
                          </a:prstGeom>
                        </pic:spPr>
                      </pic:pic>
                      <pic:pic xmlns:pic="http://schemas.openxmlformats.org/drawingml/2006/picture">
                        <pic:nvPicPr>
                          <pic:cNvPr id="499" name="Image 499"/>
                          <pic:cNvPicPr/>
                        </pic:nvPicPr>
                        <pic:blipFill>
                          <a:blip r:embed="rId23" cstate="print"/>
                          <a:stretch>
                            <a:fillRect/>
                          </a:stretch>
                        </pic:blipFill>
                        <pic:spPr>
                          <a:xfrm>
                            <a:off x="239268" y="19822"/>
                            <a:ext cx="3547872" cy="1816607"/>
                          </a:xfrm>
                          <a:prstGeom prst="rect">
                            <a:avLst/>
                          </a:prstGeom>
                        </pic:spPr>
                      </pic:pic>
                      <wps:wsp>
                        <wps:cNvPr id="500" name="Graphic 500"/>
                        <wps:cNvSpPr/>
                        <wps:spPr>
                          <a:xfrm>
                            <a:off x="239268" y="19822"/>
                            <a:ext cx="3548379" cy="1816735"/>
                          </a:xfrm>
                          <a:custGeom>
                            <a:avLst/>
                            <a:gdLst/>
                            <a:ahLst/>
                            <a:cxnLst/>
                            <a:rect l="l" t="t" r="r" b="b"/>
                            <a:pathLst>
                              <a:path w="3548379" h="1816735">
                                <a:moveTo>
                                  <a:pt x="3501771" y="0"/>
                                </a:moveTo>
                                <a:lnTo>
                                  <a:pt x="46126" y="0"/>
                                </a:lnTo>
                                <a:lnTo>
                                  <a:pt x="35648" y="0"/>
                                </a:lnTo>
                                <a:lnTo>
                                  <a:pt x="27254" y="3175"/>
                                </a:lnTo>
                                <a:lnTo>
                                  <a:pt x="20967" y="6350"/>
                                </a:lnTo>
                                <a:lnTo>
                                  <a:pt x="12585" y="9397"/>
                                </a:lnTo>
                                <a:lnTo>
                                  <a:pt x="8382" y="15747"/>
                                </a:lnTo>
                                <a:lnTo>
                                  <a:pt x="4191" y="20446"/>
                                </a:lnTo>
                                <a:lnTo>
                                  <a:pt x="0" y="26796"/>
                                </a:lnTo>
                                <a:lnTo>
                                  <a:pt x="0" y="34670"/>
                                </a:lnTo>
                                <a:lnTo>
                                  <a:pt x="0" y="1633981"/>
                                </a:lnTo>
                                <a:lnTo>
                                  <a:pt x="0" y="1641855"/>
                                </a:lnTo>
                                <a:lnTo>
                                  <a:pt x="4191" y="1648205"/>
                                </a:lnTo>
                                <a:lnTo>
                                  <a:pt x="8382" y="1652904"/>
                                </a:lnTo>
                                <a:lnTo>
                                  <a:pt x="12585" y="1659127"/>
                                </a:lnTo>
                                <a:lnTo>
                                  <a:pt x="20967" y="1662302"/>
                                </a:lnTo>
                                <a:lnTo>
                                  <a:pt x="27254" y="1665477"/>
                                </a:lnTo>
                                <a:lnTo>
                                  <a:pt x="35648" y="1668652"/>
                                </a:lnTo>
                                <a:lnTo>
                                  <a:pt x="46126" y="1668652"/>
                                </a:lnTo>
                                <a:lnTo>
                                  <a:pt x="496951" y="1668652"/>
                                </a:lnTo>
                                <a:lnTo>
                                  <a:pt x="681482" y="1807209"/>
                                </a:lnTo>
                                <a:lnTo>
                                  <a:pt x="687705" y="1810257"/>
                                </a:lnTo>
                                <a:lnTo>
                                  <a:pt x="696213" y="1813432"/>
                                </a:lnTo>
                                <a:lnTo>
                                  <a:pt x="704596" y="1816607"/>
                                </a:lnTo>
                                <a:lnTo>
                                  <a:pt x="712978" y="1816607"/>
                                </a:lnTo>
                                <a:lnTo>
                                  <a:pt x="721360" y="1816607"/>
                                </a:lnTo>
                                <a:lnTo>
                                  <a:pt x="729742" y="1813432"/>
                                </a:lnTo>
                                <a:lnTo>
                                  <a:pt x="738124" y="1810257"/>
                                </a:lnTo>
                                <a:lnTo>
                                  <a:pt x="744347" y="1807209"/>
                                </a:lnTo>
                                <a:lnTo>
                                  <a:pt x="928878" y="1668652"/>
                                </a:lnTo>
                                <a:lnTo>
                                  <a:pt x="3501771" y="1668652"/>
                                </a:lnTo>
                                <a:lnTo>
                                  <a:pt x="3512184" y="1668652"/>
                                </a:lnTo>
                                <a:lnTo>
                                  <a:pt x="3520567" y="1665477"/>
                                </a:lnTo>
                                <a:lnTo>
                                  <a:pt x="3526917" y="1662302"/>
                                </a:lnTo>
                                <a:lnTo>
                                  <a:pt x="3535299" y="1659127"/>
                                </a:lnTo>
                                <a:lnTo>
                                  <a:pt x="3539490" y="1652904"/>
                                </a:lnTo>
                                <a:lnTo>
                                  <a:pt x="3543680" y="1648205"/>
                                </a:lnTo>
                                <a:lnTo>
                                  <a:pt x="3547872" y="1641855"/>
                                </a:lnTo>
                                <a:lnTo>
                                  <a:pt x="3547872" y="1633981"/>
                                </a:lnTo>
                                <a:lnTo>
                                  <a:pt x="3547872" y="34670"/>
                                </a:lnTo>
                                <a:lnTo>
                                  <a:pt x="3547872" y="26796"/>
                                </a:lnTo>
                                <a:lnTo>
                                  <a:pt x="3543680" y="20446"/>
                                </a:lnTo>
                                <a:lnTo>
                                  <a:pt x="3539490" y="15747"/>
                                </a:lnTo>
                                <a:lnTo>
                                  <a:pt x="3535299" y="9397"/>
                                </a:lnTo>
                                <a:lnTo>
                                  <a:pt x="3526917" y="6350"/>
                                </a:lnTo>
                                <a:lnTo>
                                  <a:pt x="3520567" y="3175"/>
                                </a:lnTo>
                                <a:lnTo>
                                  <a:pt x="3512184" y="0"/>
                                </a:lnTo>
                                <a:lnTo>
                                  <a:pt x="3501771" y="0"/>
                                </a:lnTo>
                                <a:close/>
                              </a:path>
                            </a:pathLst>
                          </a:custGeom>
                          <a:ln w="9999">
                            <a:solidFill>
                              <a:srgbClr val="5FB8CD"/>
                            </a:solidFill>
                            <a:prstDash val="solid"/>
                          </a:ln>
                        </wps:spPr>
                        <wps:bodyPr wrap="square" lIns="0" tIns="0" rIns="0" bIns="0" rtlCol="0">
                          <a:prstTxWarp prst="textNoShape">
                            <a:avLst/>
                          </a:prstTxWarp>
                          <a:noAutofit/>
                        </wps:bodyPr>
                      </wps:wsp>
                      <pic:pic xmlns:pic="http://schemas.openxmlformats.org/drawingml/2006/picture">
                        <pic:nvPicPr>
                          <pic:cNvPr id="501" name="Image 501"/>
                          <pic:cNvPicPr/>
                        </pic:nvPicPr>
                        <pic:blipFill>
                          <a:blip r:embed="rId304" cstate="print"/>
                          <a:stretch>
                            <a:fillRect/>
                          </a:stretch>
                        </pic:blipFill>
                        <pic:spPr>
                          <a:xfrm>
                            <a:off x="0" y="82306"/>
                            <a:ext cx="3899154" cy="1616202"/>
                          </a:xfrm>
                          <a:prstGeom prst="rect">
                            <a:avLst/>
                          </a:prstGeom>
                        </pic:spPr>
                      </pic:pic>
                      <wps:wsp>
                        <wps:cNvPr id="502" name="Textbox 502"/>
                        <wps:cNvSpPr txBox="1"/>
                        <wps:spPr>
                          <a:xfrm>
                            <a:off x="0" y="0"/>
                            <a:ext cx="3899535" cy="1886585"/>
                          </a:xfrm>
                          <a:prstGeom prst="rect">
                            <a:avLst/>
                          </a:prstGeom>
                        </wps:spPr>
                        <wps:txbx>
                          <w:txbxContent>
                            <w:p w14:paraId="05471045" w14:textId="77777777" w:rsidR="00C13F98" w:rsidRDefault="00000000">
                              <w:pPr>
                                <w:spacing w:before="492" w:line="264" w:lineRule="auto"/>
                                <w:ind w:left="519"/>
                                <w:rPr>
                                  <w:b/>
                                  <w:sz w:val="72"/>
                                </w:rPr>
                              </w:pPr>
                              <w:bookmarkStart w:id="52" w:name="Slide_42:_Parent_Signature_Process_(1_of"/>
                              <w:bookmarkEnd w:id="52"/>
                              <w:r>
                                <w:rPr>
                                  <w:b/>
                                  <w:color w:val="FDFDFD"/>
                                  <w:sz w:val="72"/>
                                </w:rPr>
                                <w:t>Parent</w:t>
                              </w:r>
                              <w:r>
                                <w:rPr>
                                  <w:b/>
                                  <w:color w:val="FDFDFD"/>
                                  <w:spacing w:val="-31"/>
                                  <w:sz w:val="72"/>
                                </w:rPr>
                                <w:t xml:space="preserve"> </w:t>
                              </w:r>
                              <w:r>
                                <w:rPr>
                                  <w:b/>
                                  <w:color w:val="FDFDFD"/>
                                  <w:sz w:val="72"/>
                                </w:rPr>
                                <w:t>Signature Process (1 of 7)</w:t>
                              </w:r>
                            </w:p>
                          </w:txbxContent>
                        </wps:txbx>
                        <wps:bodyPr wrap="square" lIns="0" tIns="0" rIns="0" bIns="0" rtlCol="0">
                          <a:noAutofit/>
                        </wps:bodyPr>
                      </wps:wsp>
                    </wpg:wgp>
                  </a:graphicData>
                </a:graphic>
              </wp:inline>
            </w:drawing>
          </mc:Choice>
          <mc:Fallback>
            <w:pict>
              <v:group w14:anchorId="3D093AFF" id="Group 497" o:spid="_x0000_s1141" style="width:307.05pt;height:148.55pt;mso-position-horizontal-relative:char;mso-position-vertical-relative:line" coordsize="38995,188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">
                <v:shape id="Image 498" o:spid="_x0000_s1142" type="#_x0000_t75" style="position:absolute;left:2011;width:36218;height:18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">
                  <v:imagedata r:id="rId25" o:title=""/>
                </v:shape>
                <v:shape id="Image 499" o:spid="_x0000_s1143" type="#_x0000_t75" style="position:absolute;left:2392;top:198;width:35479;height:18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">
                  <v:imagedata r:id="rId26" o:title=""/>
                </v:shape>
                <v:shape id="Graphic 500" o:spid="_x0000_s1144" style="position:absolute;left:2392;top:198;width:35484;height:18167;visibility:visible;mso-wrap-style:square;v-text-anchor:top" coordsize="3548379,1816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" path="m3501771,l46126,,35648,,27254,3175,20967,6350,12585,9397,8382,15747,4191,20446,,26796r,7874l,1633981r,7874l4191,1648205r4191,4699l12585,1659127r8382,3175l27254,1665477r8394,3175l46126,1668652r450825,l681482,1807209r6223,3048l696213,1813432r8383,3175l712978,1816607r8382,l729742,1813432r8382,-3175l744347,1807209,928878,1668652r2572893,l3512184,1668652r8383,-3175l3526917,1662302r8382,-3175l3539490,1652904r4190,-4699l3547872,1641855r,-7874l3547872,34670r,-7874l3543680,20446r-4190,-4699l3535299,9397r-8382,-3047l3520567,3175,3512184,r-10413,xe" filled="f" strokecolor="#5fb8cd" strokeweight=".27775mm">
                  <v:path arrowok="t"/>
                </v:shape>
                <v:shape id="Image 501" o:spid="_x0000_s1145" type="#_x0000_t75" style="position:absolute;top:823;width:38991;height:16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">
                  <v:imagedata r:id="rId305" o:title=""/>
                </v:shape>
                <v:shape id="Textbox 502" o:spid="_x0000_s1146" type="#_x0000_t202" style="position:absolute;width:38995;height:188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" filled="f" stroked="f">
                  <v:textbox inset="0,0,0,0">
                    <w:txbxContent>
                      <w:p w14:paraId="05471045" w14:textId="77777777" w:rsidR="00C13F98" w:rsidRDefault="00000000">
                        <w:pPr>
                          <w:spacing w:before="492" w:line="264" w:lineRule="auto"/>
                          <w:ind w:left="519"/>
                          <w:rPr>
                            <w:b/>
                            <w:sz w:val="72"/>
                          </w:rPr>
                        </w:pPr>
                        <w:bookmarkStart w:id="53" w:name="Slide_42:_Parent_Signature_Process_(1_of"/>
                        <w:bookmarkEnd w:id="53"/>
                        <w:r>
                          <w:rPr>
                            <w:b/>
                            <w:color w:val="FDFDFD"/>
                            <w:sz w:val="72"/>
                          </w:rPr>
                          <w:t>Parent</w:t>
                        </w:r>
                        <w:r>
                          <w:rPr>
                            <w:b/>
                            <w:color w:val="FDFDFD"/>
                            <w:spacing w:val="-31"/>
                            <w:sz w:val="72"/>
                          </w:rPr>
                          <w:t xml:space="preserve"> </w:t>
                        </w:r>
                        <w:r>
                          <w:rPr>
                            <w:b/>
                            <w:color w:val="FDFDFD"/>
                            <w:sz w:val="72"/>
                          </w:rPr>
                          <w:t>Signature Process (1 of 7)</w:t>
                        </w:r>
                      </w:p>
                    </w:txbxContent>
                  </v:textbox>
                </v:shape>
                <w10:anchorlock/>
              </v:group>
            </w:pict>
          </mc:Fallback>
        </mc:AlternateContent>
      </w:r>
    </w:p>
    <w:p w14:paraId="433C3C74" w14:textId="77777777" w:rsidR="00C13F98" w:rsidRDefault="00C13F98">
      <w:pPr>
        <w:rPr>
          <w:sz w:val="20"/>
        </w:rPr>
        <w:sectPr w:rsidR="00C13F98">
          <w:pgSz w:w="19200" w:h="10800" w:orient="landscape"/>
          <w:pgMar w:top="680" w:right="0" w:bottom="280" w:left="420" w:header="720" w:footer="720" w:gutter="0"/>
          <w:cols w:space="720"/>
        </w:sectPr>
      </w:pPr>
    </w:p>
    <w:p w14:paraId="78E81683" w14:textId="77777777" w:rsidR="00C13F98" w:rsidRDefault="00000000">
      <w:pPr>
        <w:spacing w:before="60" w:line="237" w:lineRule="auto"/>
        <w:ind w:left="490"/>
        <w:rPr>
          <w:sz w:val="38"/>
        </w:rPr>
      </w:pPr>
      <w:r>
        <w:rPr>
          <w:noProof/>
        </w:rPr>
        <mc:AlternateContent>
          <mc:Choice Requires="wpg">
            <w:drawing>
              <wp:anchor distT="0" distB="0" distL="0" distR="0" simplePos="0" relativeHeight="15775744" behindDoc="0" locked="0" layoutInCell="1" allowOverlap="1" wp14:anchorId="12339E78" wp14:editId="61532F84">
                <wp:simplePos x="0" y="0"/>
                <wp:positionH relativeFrom="page">
                  <wp:posOffset>4980051</wp:posOffset>
                </wp:positionH>
                <wp:positionV relativeFrom="paragraph">
                  <wp:posOffset>-1092867</wp:posOffset>
                </wp:positionV>
                <wp:extent cx="6699884" cy="3493135"/>
                <wp:effectExtent l="0" t="0" r="0" b="0"/>
                <wp:wrapNone/>
                <wp:docPr id="503" name="Group 5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99884" cy="3493135"/>
                          <a:chOff x="0" y="0"/>
                          <a:chExt cx="6699884" cy="3493135"/>
                        </a:xfrm>
                      </wpg:grpSpPr>
                      <pic:pic xmlns:pic="http://schemas.openxmlformats.org/drawingml/2006/picture">
                        <pic:nvPicPr>
                          <pic:cNvPr id="504" name="Image 504"/>
                          <pic:cNvPicPr/>
                        </pic:nvPicPr>
                        <pic:blipFill>
                          <a:blip r:embed="rId306" cstate="print"/>
                          <a:stretch>
                            <a:fillRect/>
                          </a:stretch>
                        </pic:blipFill>
                        <pic:spPr>
                          <a:xfrm>
                            <a:off x="113156" y="0"/>
                            <a:ext cx="6586728" cy="3493008"/>
                          </a:xfrm>
                          <a:prstGeom prst="rect">
                            <a:avLst/>
                          </a:prstGeom>
                        </pic:spPr>
                      </pic:pic>
                      <wps:wsp>
                        <wps:cNvPr id="505" name="Graphic 505"/>
                        <wps:cNvSpPr/>
                        <wps:spPr>
                          <a:xfrm>
                            <a:off x="9525" y="310895"/>
                            <a:ext cx="1386840" cy="426720"/>
                          </a:xfrm>
                          <a:custGeom>
                            <a:avLst/>
                            <a:gdLst/>
                            <a:ahLst/>
                            <a:cxnLst/>
                            <a:rect l="l" t="t" r="r" b="b"/>
                            <a:pathLst>
                              <a:path w="1386840" h="426720">
                                <a:moveTo>
                                  <a:pt x="0" y="213360"/>
                                </a:moveTo>
                                <a:lnTo>
                                  <a:pt x="14090" y="170354"/>
                                </a:lnTo>
                                <a:lnTo>
                                  <a:pt x="54500" y="130301"/>
                                </a:lnTo>
                                <a:lnTo>
                                  <a:pt x="118441" y="94059"/>
                                </a:lnTo>
                                <a:lnTo>
                                  <a:pt x="158362" y="77634"/>
                                </a:lnTo>
                                <a:lnTo>
                                  <a:pt x="203120" y="62483"/>
                                </a:lnTo>
                                <a:lnTo>
                                  <a:pt x="252365" y="48714"/>
                                </a:lnTo>
                                <a:lnTo>
                                  <a:pt x="305748" y="36433"/>
                                </a:lnTo>
                                <a:lnTo>
                                  <a:pt x="362921" y="25747"/>
                                </a:lnTo>
                                <a:lnTo>
                                  <a:pt x="423535" y="16763"/>
                                </a:lnTo>
                                <a:lnTo>
                                  <a:pt x="487240" y="9590"/>
                                </a:lnTo>
                                <a:lnTo>
                                  <a:pt x="553688" y="4333"/>
                                </a:lnTo>
                                <a:lnTo>
                                  <a:pt x="622531" y="1101"/>
                                </a:lnTo>
                                <a:lnTo>
                                  <a:pt x="693420" y="0"/>
                                </a:lnTo>
                                <a:lnTo>
                                  <a:pt x="764308" y="1101"/>
                                </a:lnTo>
                                <a:lnTo>
                                  <a:pt x="833151" y="4333"/>
                                </a:lnTo>
                                <a:lnTo>
                                  <a:pt x="899599" y="9590"/>
                                </a:lnTo>
                                <a:lnTo>
                                  <a:pt x="963304" y="16764"/>
                                </a:lnTo>
                                <a:lnTo>
                                  <a:pt x="1023918" y="25747"/>
                                </a:lnTo>
                                <a:lnTo>
                                  <a:pt x="1081091" y="36433"/>
                                </a:lnTo>
                                <a:lnTo>
                                  <a:pt x="1134474" y="48714"/>
                                </a:lnTo>
                                <a:lnTo>
                                  <a:pt x="1183719" y="62484"/>
                                </a:lnTo>
                                <a:lnTo>
                                  <a:pt x="1228477" y="77634"/>
                                </a:lnTo>
                                <a:lnTo>
                                  <a:pt x="1268398" y="94059"/>
                                </a:lnTo>
                                <a:lnTo>
                                  <a:pt x="1303135" y="111650"/>
                                </a:lnTo>
                                <a:lnTo>
                                  <a:pt x="1355660" y="149905"/>
                                </a:lnTo>
                                <a:lnTo>
                                  <a:pt x="1383259" y="191541"/>
                                </a:lnTo>
                                <a:lnTo>
                                  <a:pt x="1386839" y="213360"/>
                                </a:lnTo>
                                <a:lnTo>
                                  <a:pt x="1383259" y="235178"/>
                                </a:lnTo>
                                <a:lnTo>
                                  <a:pt x="1355660" y="276814"/>
                                </a:lnTo>
                                <a:lnTo>
                                  <a:pt x="1303135" y="315069"/>
                                </a:lnTo>
                                <a:lnTo>
                                  <a:pt x="1268398" y="332660"/>
                                </a:lnTo>
                                <a:lnTo>
                                  <a:pt x="1228477" y="349085"/>
                                </a:lnTo>
                                <a:lnTo>
                                  <a:pt x="1183719" y="364236"/>
                                </a:lnTo>
                                <a:lnTo>
                                  <a:pt x="1134474" y="378005"/>
                                </a:lnTo>
                                <a:lnTo>
                                  <a:pt x="1081091" y="390286"/>
                                </a:lnTo>
                                <a:lnTo>
                                  <a:pt x="1023918" y="400972"/>
                                </a:lnTo>
                                <a:lnTo>
                                  <a:pt x="963304" y="409956"/>
                                </a:lnTo>
                                <a:lnTo>
                                  <a:pt x="899599" y="417129"/>
                                </a:lnTo>
                                <a:lnTo>
                                  <a:pt x="833151" y="422386"/>
                                </a:lnTo>
                                <a:lnTo>
                                  <a:pt x="764308" y="425618"/>
                                </a:lnTo>
                                <a:lnTo>
                                  <a:pt x="693420" y="426720"/>
                                </a:lnTo>
                                <a:lnTo>
                                  <a:pt x="622531" y="425618"/>
                                </a:lnTo>
                                <a:lnTo>
                                  <a:pt x="553688" y="422386"/>
                                </a:lnTo>
                                <a:lnTo>
                                  <a:pt x="487240" y="417129"/>
                                </a:lnTo>
                                <a:lnTo>
                                  <a:pt x="423535" y="409955"/>
                                </a:lnTo>
                                <a:lnTo>
                                  <a:pt x="362921" y="400972"/>
                                </a:lnTo>
                                <a:lnTo>
                                  <a:pt x="305748" y="390286"/>
                                </a:lnTo>
                                <a:lnTo>
                                  <a:pt x="252365" y="378005"/>
                                </a:lnTo>
                                <a:lnTo>
                                  <a:pt x="203120" y="364236"/>
                                </a:lnTo>
                                <a:lnTo>
                                  <a:pt x="158362" y="349085"/>
                                </a:lnTo>
                                <a:lnTo>
                                  <a:pt x="118441" y="332660"/>
                                </a:lnTo>
                                <a:lnTo>
                                  <a:pt x="83704" y="315069"/>
                                </a:lnTo>
                                <a:lnTo>
                                  <a:pt x="31179" y="276814"/>
                                </a:lnTo>
                                <a:lnTo>
                                  <a:pt x="3580" y="235178"/>
                                </a:lnTo>
                                <a:lnTo>
                                  <a:pt x="0" y="213360"/>
                                </a:lnTo>
                                <a:close/>
                              </a:path>
                            </a:pathLst>
                          </a:custGeom>
                          <a:ln w="19050">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66C2A4BC" id="Group 503" o:spid="_x0000_s1026" style="position:absolute;margin-left:392.15pt;margin-top:-86.05pt;width:527.55pt;height:275.05pt;z-index:15775744;mso-wrap-distance-left:0;mso-wrap-distance-right:0;mso-position-horizontal-relative:page" coordsize="66998,349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">
                <v:shape id="Image 504" o:spid="_x0000_s1027" type="#_x0000_t75" style="position:absolute;left:1131;width:65867;height:34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">
                  <v:imagedata r:id="rId307" o:title=""/>
                </v:shape>
                <v:shape id="Graphic 505" o:spid="_x0000_s1028" style="position:absolute;left:95;top:3108;width:13868;height:4268;visibility:visible;mso-wrap-style:square;v-text-anchor:top" coordsize="1386840,426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" path="m,213360l14090,170354,54500,130301,118441,94059,158362,77634,203120,62483,252365,48714,305748,36433,362921,25747r60614,-8984l487240,9590,553688,4333,622531,1101,693420,r70888,1101l833151,4333r66448,5257l963304,16764r60614,8983l1081091,36433r53383,12281l1183719,62484r44758,15150l1268398,94059r34737,17591l1355660,149905r27599,41636l1386839,213360r-3580,21818l1355660,276814r-52525,38255l1268398,332660r-39921,16425l1183719,364236r-49245,13769l1081091,390286r-57173,10686l963304,409956r-63705,7173l833151,422386r-68843,3232l693420,426720r-70889,-1102l553688,422386r-66448,-5257l423535,409955r-60614,-8983l305748,390286,252365,378005,203120,364236,158362,349085,118441,332660,83704,315069,31179,276814,3580,235178,,213360xe" filled="f" strokecolor="red" strokeweight="1.5pt">
                  <v:path arrowok="t"/>
                </v:shape>
                <w10:wrap anchorx="page"/>
              </v:group>
            </w:pict>
          </mc:Fallback>
        </mc:AlternateContent>
      </w:r>
      <w:r>
        <w:rPr>
          <w:sz w:val="38"/>
        </w:rPr>
        <w:t>Once</w:t>
      </w:r>
      <w:r>
        <w:rPr>
          <w:spacing w:val="-4"/>
          <w:sz w:val="38"/>
        </w:rPr>
        <w:t xml:space="preserve"> </w:t>
      </w:r>
      <w:r>
        <w:rPr>
          <w:sz w:val="38"/>
        </w:rPr>
        <w:t>the</w:t>
      </w:r>
      <w:r>
        <w:rPr>
          <w:spacing w:val="-8"/>
          <w:sz w:val="38"/>
        </w:rPr>
        <w:t xml:space="preserve"> </w:t>
      </w:r>
      <w:r>
        <w:rPr>
          <w:sz w:val="38"/>
        </w:rPr>
        <w:t>parent</w:t>
      </w:r>
      <w:r>
        <w:rPr>
          <w:spacing w:val="-8"/>
          <w:sz w:val="38"/>
        </w:rPr>
        <w:t xml:space="preserve"> </w:t>
      </w:r>
      <w:r>
        <w:rPr>
          <w:sz w:val="38"/>
        </w:rPr>
        <w:t>invitation</w:t>
      </w:r>
      <w:r>
        <w:rPr>
          <w:spacing w:val="-4"/>
          <w:sz w:val="38"/>
        </w:rPr>
        <w:t xml:space="preserve"> </w:t>
      </w:r>
      <w:r>
        <w:rPr>
          <w:sz w:val="38"/>
        </w:rPr>
        <w:t>is</w:t>
      </w:r>
      <w:r>
        <w:rPr>
          <w:spacing w:val="-2"/>
          <w:sz w:val="38"/>
        </w:rPr>
        <w:t xml:space="preserve"> </w:t>
      </w:r>
      <w:r>
        <w:rPr>
          <w:sz w:val="38"/>
        </w:rPr>
        <w:t>sent</w:t>
      </w:r>
      <w:r>
        <w:rPr>
          <w:b/>
          <w:sz w:val="38"/>
        </w:rPr>
        <w:t>,</w:t>
      </w:r>
      <w:r>
        <w:rPr>
          <w:b/>
          <w:spacing w:val="-8"/>
          <w:sz w:val="38"/>
        </w:rPr>
        <w:t xml:space="preserve"> </w:t>
      </w:r>
      <w:r>
        <w:rPr>
          <w:sz w:val="38"/>
        </w:rPr>
        <w:t>you</w:t>
      </w:r>
      <w:r>
        <w:rPr>
          <w:spacing w:val="-9"/>
          <w:sz w:val="38"/>
        </w:rPr>
        <w:t xml:space="preserve"> </w:t>
      </w:r>
      <w:r>
        <w:rPr>
          <w:sz w:val="38"/>
        </w:rPr>
        <w:t>will</w:t>
      </w:r>
      <w:r>
        <w:rPr>
          <w:spacing w:val="-7"/>
          <w:sz w:val="38"/>
        </w:rPr>
        <w:t xml:space="preserve"> </w:t>
      </w:r>
      <w:r>
        <w:rPr>
          <w:sz w:val="38"/>
        </w:rPr>
        <w:t xml:space="preserve">be redirected back to the WASFA Documents page. The application status will </w:t>
      </w:r>
      <w:proofErr w:type="gramStart"/>
      <w:r>
        <w:rPr>
          <w:sz w:val="38"/>
        </w:rPr>
        <w:t>display</w:t>
      </w:r>
      <w:proofErr w:type="gramEnd"/>
    </w:p>
    <w:p w14:paraId="7AB4A0C3" w14:textId="77777777" w:rsidR="00C13F98" w:rsidRDefault="00000000">
      <w:pPr>
        <w:spacing w:before="2"/>
        <w:ind w:left="501"/>
        <w:rPr>
          <w:sz w:val="38"/>
        </w:rPr>
      </w:pPr>
      <w:r>
        <w:rPr>
          <w:noProof/>
          <w:position w:val="-18"/>
        </w:rPr>
        <w:drawing>
          <wp:inline distT="0" distB="0" distL="0" distR="0" wp14:anchorId="4F52D78F" wp14:editId="38246569">
            <wp:extent cx="1203960" cy="226937"/>
            <wp:effectExtent l="0" t="0" r="0" b="0"/>
            <wp:docPr id="506" name="Image 5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6" name="Image 506"/>
                    <pic:cNvPicPr/>
                  </pic:nvPicPr>
                  <pic:blipFill>
                    <a:blip r:embed="rId308" cstate="print"/>
                    <a:stretch>
                      <a:fillRect/>
                    </a:stretch>
                  </pic:blipFill>
                  <pic:spPr>
                    <a:xfrm>
                      <a:off x="0" y="0"/>
                      <a:ext cx="1203960" cy="226937"/>
                    </a:xfrm>
                    <a:prstGeom prst="rect">
                      <a:avLst/>
                    </a:prstGeom>
                  </pic:spPr>
                </pic:pic>
              </a:graphicData>
            </a:graphic>
          </wp:inline>
        </w:drawing>
      </w:r>
      <w:r>
        <w:rPr>
          <w:rFonts w:ascii="Times New Roman"/>
          <w:spacing w:val="80"/>
          <w:w w:val="150"/>
          <w:sz w:val="20"/>
        </w:rPr>
        <w:t xml:space="preserve"> </w:t>
      </w:r>
      <w:r>
        <w:rPr>
          <w:sz w:val="38"/>
        </w:rPr>
        <w:t>until your parent signs.</w:t>
      </w:r>
    </w:p>
    <w:p w14:paraId="7E885EBC" w14:textId="77777777" w:rsidR="00C13F98" w:rsidRDefault="00000000">
      <w:pPr>
        <w:spacing w:before="134" w:line="237" w:lineRule="auto"/>
        <w:ind w:left="490"/>
        <w:rPr>
          <w:b/>
          <w:sz w:val="38"/>
        </w:rPr>
      </w:pPr>
      <w:r>
        <w:rPr>
          <w:sz w:val="38"/>
        </w:rPr>
        <w:t>Logout</w:t>
      </w:r>
      <w:r>
        <w:rPr>
          <w:spacing w:val="-16"/>
          <w:sz w:val="38"/>
        </w:rPr>
        <w:t xml:space="preserve"> </w:t>
      </w:r>
      <w:r>
        <w:rPr>
          <w:sz w:val="38"/>
        </w:rPr>
        <w:t>of your</w:t>
      </w:r>
      <w:r>
        <w:rPr>
          <w:spacing w:val="-15"/>
          <w:sz w:val="38"/>
        </w:rPr>
        <w:t xml:space="preserve"> </w:t>
      </w:r>
      <w:r>
        <w:rPr>
          <w:sz w:val="38"/>
        </w:rPr>
        <w:t>student</w:t>
      </w:r>
      <w:r>
        <w:rPr>
          <w:spacing w:val="-13"/>
          <w:sz w:val="38"/>
        </w:rPr>
        <w:t xml:space="preserve"> </w:t>
      </w:r>
      <w:r>
        <w:rPr>
          <w:sz w:val="38"/>
        </w:rPr>
        <w:t>account.</w:t>
      </w:r>
      <w:r>
        <w:rPr>
          <w:spacing w:val="-12"/>
          <w:sz w:val="38"/>
        </w:rPr>
        <w:t xml:space="preserve"> </w:t>
      </w:r>
      <w:r>
        <w:rPr>
          <w:sz w:val="38"/>
        </w:rPr>
        <w:t>Your</w:t>
      </w:r>
      <w:r>
        <w:rPr>
          <w:spacing w:val="-15"/>
          <w:sz w:val="38"/>
        </w:rPr>
        <w:t xml:space="preserve"> </w:t>
      </w:r>
      <w:r>
        <w:rPr>
          <w:sz w:val="38"/>
        </w:rPr>
        <w:t xml:space="preserve">parent will receive an email with a link to create their own account and to electronically sign your application. </w:t>
      </w:r>
      <w:r>
        <w:rPr>
          <w:b/>
          <w:color w:val="FF0000"/>
          <w:sz w:val="38"/>
        </w:rPr>
        <w:t xml:space="preserve">This link expires in 72 </w:t>
      </w:r>
      <w:r>
        <w:rPr>
          <w:b/>
          <w:color w:val="FF0000"/>
          <w:spacing w:val="-2"/>
          <w:sz w:val="38"/>
        </w:rPr>
        <w:t>hours.</w:t>
      </w:r>
    </w:p>
    <w:p w14:paraId="50A742EA" w14:textId="77777777" w:rsidR="00C13F98" w:rsidRDefault="00000000">
      <w:pPr>
        <w:spacing w:before="247" w:line="237" w:lineRule="auto"/>
        <w:ind w:left="490"/>
        <w:rPr>
          <w:sz w:val="38"/>
        </w:rPr>
      </w:pPr>
      <w:r>
        <w:rPr>
          <w:sz w:val="38"/>
        </w:rPr>
        <w:t>If your</w:t>
      </w:r>
      <w:r>
        <w:rPr>
          <w:spacing w:val="-8"/>
          <w:sz w:val="38"/>
        </w:rPr>
        <w:t xml:space="preserve"> </w:t>
      </w:r>
      <w:r>
        <w:rPr>
          <w:sz w:val="38"/>
        </w:rPr>
        <w:t>link</w:t>
      </w:r>
      <w:r>
        <w:rPr>
          <w:spacing w:val="-1"/>
          <w:sz w:val="38"/>
        </w:rPr>
        <w:t xml:space="preserve"> </w:t>
      </w:r>
      <w:r>
        <w:rPr>
          <w:sz w:val="38"/>
        </w:rPr>
        <w:t>has</w:t>
      </w:r>
      <w:r>
        <w:rPr>
          <w:spacing w:val="-4"/>
          <w:sz w:val="38"/>
        </w:rPr>
        <w:t xml:space="preserve"> </w:t>
      </w:r>
      <w:r>
        <w:rPr>
          <w:sz w:val="38"/>
        </w:rPr>
        <w:t>expired,</w:t>
      </w:r>
      <w:r>
        <w:rPr>
          <w:spacing w:val="-8"/>
          <w:sz w:val="38"/>
        </w:rPr>
        <w:t xml:space="preserve"> </w:t>
      </w:r>
      <w:r>
        <w:rPr>
          <w:sz w:val="38"/>
        </w:rPr>
        <w:t>log</w:t>
      </w:r>
      <w:r>
        <w:rPr>
          <w:spacing w:val="-5"/>
          <w:sz w:val="38"/>
        </w:rPr>
        <w:t xml:space="preserve"> </w:t>
      </w:r>
      <w:r>
        <w:rPr>
          <w:sz w:val="38"/>
        </w:rPr>
        <w:t>back</w:t>
      </w:r>
      <w:r>
        <w:rPr>
          <w:spacing w:val="-6"/>
          <w:sz w:val="38"/>
        </w:rPr>
        <w:t xml:space="preserve"> </w:t>
      </w:r>
      <w:r>
        <w:rPr>
          <w:sz w:val="38"/>
        </w:rPr>
        <w:t>into</w:t>
      </w:r>
      <w:r>
        <w:rPr>
          <w:spacing w:val="-1"/>
          <w:sz w:val="38"/>
        </w:rPr>
        <w:t xml:space="preserve"> </w:t>
      </w:r>
      <w:r>
        <w:rPr>
          <w:sz w:val="38"/>
        </w:rPr>
        <w:t>your student account and send a new invitation. Once</w:t>
      </w:r>
      <w:r>
        <w:rPr>
          <w:spacing w:val="-10"/>
          <w:sz w:val="38"/>
        </w:rPr>
        <w:t xml:space="preserve"> </w:t>
      </w:r>
      <w:r>
        <w:rPr>
          <w:sz w:val="38"/>
        </w:rPr>
        <w:t>your</w:t>
      </w:r>
      <w:r>
        <w:rPr>
          <w:spacing w:val="-16"/>
          <w:sz w:val="38"/>
        </w:rPr>
        <w:t xml:space="preserve"> </w:t>
      </w:r>
      <w:r>
        <w:rPr>
          <w:sz w:val="38"/>
        </w:rPr>
        <w:t>parent</w:t>
      </w:r>
      <w:r>
        <w:rPr>
          <w:spacing w:val="-17"/>
          <w:sz w:val="38"/>
        </w:rPr>
        <w:t xml:space="preserve"> </w:t>
      </w:r>
      <w:r>
        <w:rPr>
          <w:sz w:val="38"/>
        </w:rPr>
        <w:t>has</w:t>
      </w:r>
      <w:r>
        <w:rPr>
          <w:spacing w:val="-8"/>
          <w:sz w:val="38"/>
        </w:rPr>
        <w:t xml:space="preserve"> </w:t>
      </w:r>
      <w:r>
        <w:rPr>
          <w:sz w:val="38"/>
        </w:rPr>
        <w:t>electronically</w:t>
      </w:r>
      <w:r>
        <w:rPr>
          <w:spacing w:val="-10"/>
          <w:sz w:val="38"/>
        </w:rPr>
        <w:t xml:space="preserve"> </w:t>
      </w:r>
      <w:r>
        <w:rPr>
          <w:sz w:val="38"/>
        </w:rPr>
        <w:t xml:space="preserve">signed your application, your application will say </w:t>
      </w:r>
      <w:r>
        <w:rPr>
          <w:spacing w:val="-2"/>
          <w:sz w:val="38"/>
        </w:rPr>
        <w:t>completed.</w:t>
      </w:r>
    </w:p>
    <w:p w14:paraId="3BBEE526" w14:textId="77777777" w:rsidR="00C13F98" w:rsidRDefault="00000000">
      <w:pPr>
        <w:rPr>
          <w:sz w:val="32"/>
        </w:rPr>
      </w:pPr>
      <w:r>
        <w:br w:type="column"/>
      </w:r>
    </w:p>
    <w:p w14:paraId="2569A9FD" w14:textId="77777777" w:rsidR="00C13F98" w:rsidRDefault="00C13F98">
      <w:pPr>
        <w:pStyle w:val="BodyText"/>
        <w:rPr>
          <w:sz w:val="32"/>
        </w:rPr>
      </w:pPr>
    </w:p>
    <w:p w14:paraId="61AB17D0" w14:textId="77777777" w:rsidR="00C13F98" w:rsidRDefault="00C13F98">
      <w:pPr>
        <w:pStyle w:val="BodyText"/>
        <w:rPr>
          <w:sz w:val="32"/>
        </w:rPr>
      </w:pPr>
    </w:p>
    <w:p w14:paraId="7BBD7CA5" w14:textId="77777777" w:rsidR="00C13F98" w:rsidRDefault="00C13F98">
      <w:pPr>
        <w:pStyle w:val="BodyText"/>
        <w:rPr>
          <w:sz w:val="32"/>
        </w:rPr>
      </w:pPr>
    </w:p>
    <w:p w14:paraId="2F63D056" w14:textId="77777777" w:rsidR="00C13F98" w:rsidRDefault="00C13F98">
      <w:pPr>
        <w:pStyle w:val="BodyText"/>
        <w:rPr>
          <w:sz w:val="32"/>
        </w:rPr>
      </w:pPr>
    </w:p>
    <w:p w14:paraId="233C399A" w14:textId="77777777" w:rsidR="00C13F98" w:rsidRDefault="00C13F98">
      <w:pPr>
        <w:pStyle w:val="BodyText"/>
        <w:rPr>
          <w:sz w:val="32"/>
        </w:rPr>
      </w:pPr>
    </w:p>
    <w:p w14:paraId="587A91ED" w14:textId="77777777" w:rsidR="00C13F98" w:rsidRDefault="00C13F98">
      <w:pPr>
        <w:pStyle w:val="BodyText"/>
        <w:rPr>
          <w:sz w:val="32"/>
        </w:rPr>
      </w:pPr>
    </w:p>
    <w:p w14:paraId="713D07C9" w14:textId="77777777" w:rsidR="00C13F98" w:rsidRDefault="00C13F98">
      <w:pPr>
        <w:pStyle w:val="BodyText"/>
        <w:rPr>
          <w:sz w:val="32"/>
        </w:rPr>
      </w:pPr>
    </w:p>
    <w:p w14:paraId="4D60B04A" w14:textId="77777777" w:rsidR="00C13F98" w:rsidRDefault="00C13F98">
      <w:pPr>
        <w:pStyle w:val="BodyText"/>
        <w:rPr>
          <w:sz w:val="32"/>
        </w:rPr>
      </w:pPr>
    </w:p>
    <w:p w14:paraId="1157F3E8" w14:textId="77777777" w:rsidR="00C13F98" w:rsidRDefault="00C13F98">
      <w:pPr>
        <w:pStyle w:val="BodyText"/>
        <w:rPr>
          <w:sz w:val="32"/>
        </w:rPr>
      </w:pPr>
    </w:p>
    <w:p w14:paraId="7634C9C5" w14:textId="77777777" w:rsidR="00C13F98" w:rsidRDefault="00C13F98">
      <w:pPr>
        <w:pStyle w:val="BodyText"/>
        <w:rPr>
          <w:sz w:val="32"/>
        </w:rPr>
      </w:pPr>
    </w:p>
    <w:p w14:paraId="622D7723" w14:textId="77777777" w:rsidR="00C13F98" w:rsidRDefault="00C13F98">
      <w:pPr>
        <w:pStyle w:val="BodyText"/>
        <w:rPr>
          <w:sz w:val="32"/>
        </w:rPr>
      </w:pPr>
    </w:p>
    <w:p w14:paraId="05405B33" w14:textId="77777777" w:rsidR="00C13F98" w:rsidRDefault="00C13F98">
      <w:pPr>
        <w:pStyle w:val="BodyText"/>
        <w:spacing w:before="146"/>
        <w:rPr>
          <w:sz w:val="32"/>
        </w:rPr>
      </w:pPr>
    </w:p>
    <w:p w14:paraId="10F77312" w14:textId="77777777" w:rsidR="00C13F98" w:rsidRDefault="00000000">
      <w:pPr>
        <w:ind w:left="490"/>
        <w:rPr>
          <w:sz w:val="32"/>
        </w:rPr>
      </w:pPr>
      <w:r>
        <w:rPr>
          <w:b/>
          <w:sz w:val="32"/>
        </w:rPr>
        <w:t>Note:</w:t>
      </w:r>
      <w:r>
        <w:rPr>
          <w:b/>
          <w:spacing w:val="77"/>
          <w:sz w:val="32"/>
        </w:rPr>
        <w:t xml:space="preserve"> </w:t>
      </w:r>
      <w:r>
        <w:rPr>
          <w:sz w:val="32"/>
        </w:rPr>
        <w:t>You</w:t>
      </w:r>
      <w:r>
        <w:rPr>
          <w:spacing w:val="-13"/>
          <w:sz w:val="32"/>
        </w:rPr>
        <w:t xml:space="preserve"> </w:t>
      </w:r>
      <w:r>
        <w:rPr>
          <w:sz w:val="32"/>
        </w:rPr>
        <w:t>must</w:t>
      </w:r>
      <w:r>
        <w:rPr>
          <w:spacing w:val="-4"/>
          <w:sz w:val="32"/>
        </w:rPr>
        <w:t xml:space="preserve"> </w:t>
      </w:r>
      <w:r>
        <w:rPr>
          <w:sz w:val="32"/>
        </w:rPr>
        <w:t>be</w:t>
      </w:r>
      <w:r>
        <w:rPr>
          <w:spacing w:val="-9"/>
          <w:sz w:val="32"/>
        </w:rPr>
        <w:t xml:space="preserve"> </w:t>
      </w:r>
      <w:r>
        <w:rPr>
          <w:sz w:val="32"/>
        </w:rPr>
        <w:t>logged</w:t>
      </w:r>
      <w:r>
        <w:rPr>
          <w:spacing w:val="-16"/>
          <w:sz w:val="32"/>
        </w:rPr>
        <w:t xml:space="preserve"> </w:t>
      </w:r>
      <w:r>
        <w:rPr>
          <w:sz w:val="32"/>
        </w:rPr>
        <w:t>out</w:t>
      </w:r>
      <w:r>
        <w:rPr>
          <w:spacing w:val="-7"/>
          <w:sz w:val="32"/>
        </w:rPr>
        <w:t xml:space="preserve"> </w:t>
      </w:r>
      <w:r>
        <w:rPr>
          <w:sz w:val="32"/>
        </w:rPr>
        <w:t>of your</w:t>
      </w:r>
      <w:r>
        <w:rPr>
          <w:spacing w:val="-8"/>
          <w:sz w:val="32"/>
        </w:rPr>
        <w:t xml:space="preserve"> </w:t>
      </w:r>
      <w:r>
        <w:rPr>
          <w:sz w:val="32"/>
        </w:rPr>
        <w:t>student</w:t>
      </w:r>
      <w:r>
        <w:rPr>
          <w:spacing w:val="-3"/>
          <w:sz w:val="32"/>
        </w:rPr>
        <w:t xml:space="preserve"> </w:t>
      </w:r>
      <w:r>
        <w:rPr>
          <w:sz w:val="32"/>
        </w:rPr>
        <w:t>account</w:t>
      </w:r>
      <w:r>
        <w:rPr>
          <w:spacing w:val="-12"/>
          <w:sz w:val="32"/>
        </w:rPr>
        <w:t xml:space="preserve"> </w:t>
      </w:r>
      <w:r>
        <w:rPr>
          <w:sz w:val="32"/>
        </w:rPr>
        <w:t>if</w:t>
      </w:r>
      <w:r>
        <w:rPr>
          <w:spacing w:val="1"/>
          <w:sz w:val="32"/>
        </w:rPr>
        <w:t xml:space="preserve"> </w:t>
      </w:r>
      <w:r>
        <w:rPr>
          <w:sz w:val="32"/>
        </w:rPr>
        <w:t>your</w:t>
      </w:r>
      <w:r>
        <w:rPr>
          <w:spacing w:val="-13"/>
          <w:sz w:val="32"/>
        </w:rPr>
        <w:t xml:space="preserve"> </w:t>
      </w:r>
      <w:r>
        <w:rPr>
          <w:sz w:val="32"/>
        </w:rPr>
        <w:t>parent</w:t>
      </w:r>
      <w:r>
        <w:rPr>
          <w:spacing w:val="-3"/>
          <w:sz w:val="32"/>
        </w:rPr>
        <w:t xml:space="preserve"> </w:t>
      </w:r>
      <w:r>
        <w:rPr>
          <w:spacing w:val="-5"/>
          <w:sz w:val="32"/>
        </w:rPr>
        <w:t>is</w:t>
      </w:r>
    </w:p>
    <w:p w14:paraId="00062E38" w14:textId="77777777" w:rsidR="00C13F98" w:rsidRDefault="00000000">
      <w:pPr>
        <w:spacing w:before="36"/>
        <w:ind w:left="490"/>
        <w:rPr>
          <w:sz w:val="32"/>
        </w:rPr>
      </w:pPr>
      <w:r>
        <w:rPr>
          <w:sz w:val="32"/>
        </w:rPr>
        <w:t>using</w:t>
      </w:r>
      <w:r>
        <w:rPr>
          <w:spacing w:val="-1"/>
          <w:sz w:val="32"/>
        </w:rPr>
        <w:t xml:space="preserve"> </w:t>
      </w:r>
      <w:r>
        <w:rPr>
          <w:sz w:val="32"/>
        </w:rPr>
        <w:t>the</w:t>
      </w:r>
      <w:r>
        <w:rPr>
          <w:spacing w:val="-8"/>
          <w:sz w:val="32"/>
        </w:rPr>
        <w:t xml:space="preserve"> </w:t>
      </w:r>
      <w:r>
        <w:rPr>
          <w:sz w:val="32"/>
        </w:rPr>
        <w:t>same</w:t>
      </w:r>
      <w:r>
        <w:rPr>
          <w:spacing w:val="-2"/>
          <w:sz w:val="32"/>
        </w:rPr>
        <w:t xml:space="preserve"> </w:t>
      </w:r>
      <w:r>
        <w:rPr>
          <w:sz w:val="32"/>
        </w:rPr>
        <w:t>device/computer</w:t>
      </w:r>
      <w:r>
        <w:rPr>
          <w:spacing w:val="-21"/>
          <w:sz w:val="32"/>
        </w:rPr>
        <w:t xml:space="preserve"> </w:t>
      </w:r>
      <w:r>
        <w:rPr>
          <w:sz w:val="32"/>
        </w:rPr>
        <w:t>to</w:t>
      </w:r>
      <w:r>
        <w:rPr>
          <w:spacing w:val="-3"/>
          <w:sz w:val="32"/>
        </w:rPr>
        <w:t xml:space="preserve"> </w:t>
      </w:r>
      <w:r>
        <w:rPr>
          <w:sz w:val="32"/>
        </w:rPr>
        <w:t>sign</w:t>
      </w:r>
      <w:r>
        <w:rPr>
          <w:spacing w:val="-2"/>
          <w:sz w:val="32"/>
        </w:rPr>
        <w:t xml:space="preserve"> </w:t>
      </w:r>
      <w:r>
        <w:rPr>
          <w:sz w:val="32"/>
        </w:rPr>
        <w:t>the</w:t>
      </w:r>
      <w:r>
        <w:rPr>
          <w:spacing w:val="-2"/>
          <w:sz w:val="32"/>
        </w:rPr>
        <w:t xml:space="preserve"> application.</w:t>
      </w:r>
    </w:p>
    <w:p w14:paraId="0827C20F" w14:textId="77777777" w:rsidR="00C13F98" w:rsidRDefault="00C13F98">
      <w:pPr>
        <w:rPr>
          <w:sz w:val="32"/>
        </w:rPr>
        <w:sectPr w:rsidR="00C13F98">
          <w:type w:val="continuous"/>
          <w:pgSz w:w="19200" w:h="10800" w:orient="landscape"/>
          <w:pgMar w:top="0" w:right="0" w:bottom="280" w:left="420" w:header="720" w:footer="720" w:gutter="0"/>
          <w:cols w:num="2" w:space="720" w:equalWidth="0">
            <w:col w:w="7315" w:space="287"/>
            <w:col w:w="11178"/>
          </w:cols>
        </w:sectPr>
      </w:pPr>
    </w:p>
    <w:p w14:paraId="784C7743" w14:textId="77777777" w:rsidR="00C13F98" w:rsidRDefault="00000000">
      <w:pPr>
        <w:pStyle w:val="BodyText"/>
        <w:spacing w:before="318"/>
        <w:rPr>
          <w:sz w:val="72"/>
        </w:rPr>
      </w:pPr>
      <w:r>
        <w:rPr>
          <w:noProof/>
        </w:rPr>
        <w:lastRenderedPageBreak/>
        <mc:AlternateContent>
          <mc:Choice Requires="wpg">
            <w:drawing>
              <wp:anchor distT="0" distB="0" distL="0" distR="0" simplePos="0" relativeHeight="486710272" behindDoc="1" locked="0" layoutInCell="1" allowOverlap="1" wp14:anchorId="67534C87" wp14:editId="01ABB9A7">
                <wp:simplePos x="0" y="0"/>
                <wp:positionH relativeFrom="page">
                  <wp:posOffset>-3475</wp:posOffset>
                </wp:positionH>
                <wp:positionV relativeFrom="page">
                  <wp:posOffset>-3475</wp:posOffset>
                </wp:positionV>
                <wp:extent cx="12202160" cy="2240280"/>
                <wp:effectExtent l="0" t="0" r="0" b="0"/>
                <wp:wrapNone/>
                <wp:docPr id="507" name="Group 5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202160" cy="2240280"/>
                          <a:chOff x="0" y="0"/>
                          <a:chExt cx="12202160" cy="2240280"/>
                        </a:xfrm>
                      </wpg:grpSpPr>
                      <pic:pic xmlns:pic="http://schemas.openxmlformats.org/drawingml/2006/picture">
                        <pic:nvPicPr>
                          <pic:cNvPr id="508" name="Image 508"/>
                          <pic:cNvPicPr/>
                        </pic:nvPicPr>
                        <pic:blipFill>
                          <a:blip r:embed="rId10" cstate="print"/>
                          <a:stretch>
                            <a:fillRect/>
                          </a:stretch>
                        </pic:blipFill>
                        <pic:spPr>
                          <a:xfrm>
                            <a:off x="3476" y="3475"/>
                            <a:ext cx="12191999" cy="2236520"/>
                          </a:xfrm>
                          <a:prstGeom prst="rect">
                            <a:avLst/>
                          </a:prstGeom>
                        </pic:spPr>
                      </pic:pic>
                      <pic:pic xmlns:pic="http://schemas.openxmlformats.org/drawingml/2006/picture">
                        <pic:nvPicPr>
                          <pic:cNvPr id="509" name="Image 509"/>
                          <pic:cNvPicPr/>
                        </pic:nvPicPr>
                        <pic:blipFill>
                          <a:blip r:embed="rId11" cstate="print"/>
                          <a:stretch>
                            <a:fillRect/>
                          </a:stretch>
                        </pic:blipFill>
                        <pic:spPr>
                          <a:xfrm>
                            <a:off x="4999" y="4999"/>
                            <a:ext cx="12192000" cy="2185416"/>
                          </a:xfrm>
                          <a:prstGeom prst="rect">
                            <a:avLst/>
                          </a:prstGeom>
                        </pic:spPr>
                      </pic:pic>
                      <wps:wsp>
                        <wps:cNvPr id="510" name="Graphic 510"/>
                        <wps:cNvSpPr/>
                        <wps:spPr>
                          <a:xfrm>
                            <a:off x="4999" y="4999"/>
                            <a:ext cx="12192000" cy="2185670"/>
                          </a:xfrm>
                          <a:custGeom>
                            <a:avLst/>
                            <a:gdLst/>
                            <a:ahLst/>
                            <a:cxnLst/>
                            <a:rect l="l" t="t" r="r" b="b"/>
                            <a:pathLst>
                              <a:path w="12192000" h="2185670">
                                <a:moveTo>
                                  <a:pt x="12192000" y="0"/>
                                </a:moveTo>
                                <a:lnTo>
                                  <a:pt x="0" y="0"/>
                                </a:lnTo>
                                <a:lnTo>
                                  <a:pt x="0" y="1887092"/>
                                </a:lnTo>
                                <a:lnTo>
                                  <a:pt x="1996058" y="1887092"/>
                                </a:lnTo>
                                <a:lnTo>
                                  <a:pt x="2377059" y="2172716"/>
                                </a:lnTo>
                                <a:lnTo>
                                  <a:pt x="2385441" y="2175891"/>
                                </a:lnTo>
                                <a:lnTo>
                                  <a:pt x="2398141" y="2180716"/>
                                </a:lnTo>
                                <a:lnTo>
                                  <a:pt x="2410841" y="2185416"/>
                                </a:lnTo>
                                <a:lnTo>
                                  <a:pt x="2421509" y="2185416"/>
                                </a:lnTo>
                                <a:lnTo>
                                  <a:pt x="2434209" y="2185416"/>
                                </a:lnTo>
                                <a:lnTo>
                                  <a:pt x="2444750" y="2180716"/>
                                </a:lnTo>
                                <a:lnTo>
                                  <a:pt x="2457450" y="2175891"/>
                                </a:lnTo>
                                <a:lnTo>
                                  <a:pt x="2465959" y="2172716"/>
                                </a:lnTo>
                                <a:lnTo>
                                  <a:pt x="2846959" y="1887092"/>
                                </a:lnTo>
                                <a:lnTo>
                                  <a:pt x="12192000" y="1887092"/>
                                </a:lnTo>
                                <a:lnTo>
                                  <a:pt x="12192000" y="0"/>
                                </a:lnTo>
                                <a:close/>
                              </a:path>
                            </a:pathLst>
                          </a:custGeom>
                          <a:ln w="9999">
                            <a:solidFill>
                              <a:srgbClr val="5FB8CD"/>
                            </a:solidFill>
                            <a:prstDash val="solid"/>
                          </a:ln>
                        </wps:spPr>
                        <wps:bodyPr wrap="square" lIns="0" tIns="0" rIns="0" bIns="0" rtlCol="0">
                          <a:prstTxWarp prst="textNoShape">
                            <a:avLst/>
                          </a:prstTxWarp>
                          <a:noAutofit/>
                        </wps:bodyPr>
                      </wps:wsp>
                      <pic:pic xmlns:pic="http://schemas.openxmlformats.org/drawingml/2006/picture">
                        <pic:nvPicPr>
                          <pic:cNvPr id="511" name="Image 511"/>
                          <pic:cNvPicPr/>
                        </pic:nvPicPr>
                        <pic:blipFill>
                          <a:blip r:embed="rId309" cstate="print"/>
                          <a:stretch>
                            <a:fillRect/>
                          </a:stretch>
                        </pic:blipFill>
                        <pic:spPr>
                          <a:xfrm>
                            <a:off x="576499" y="472867"/>
                            <a:ext cx="6880098" cy="1067562"/>
                          </a:xfrm>
                          <a:prstGeom prst="rect">
                            <a:avLst/>
                          </a:prstGeom>
                        </pic:spPr>
                      </pic:pic>
                    </wpg:wgp>
                  </a:graphicData>
                </a:graphic>
              </wp:anchor>
            </w:drawing>
          </mc:Choice>
          <mc:Fallback>
            <w:pict>
              <v:group w14:anchorId="69B96169" id="Group 507" o:spid="_x0000_s1026" style="position:absolute;margin-left:-.25pt;margin-top:-.25pt;width:960.8pt;height:176.4pt;z-index:-16606208;mso-wrap-distance-left:0;mso-wrap-distance-right:0;mso-position-horizontal-relative:page;mso-position-vertical-relative:page" coordsize="122021,224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">
                <v:shape id="Image 508" o:spid="_x0000_s1027" type="#_x0000_t75" style="position:absolute;left:34;top:34;width:121920;height:2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">
                  <v:imagedata r:id="rId13" o:title=""/>
                </v:shape>
                <v:shape id="Image 509" o:spid="_x0000_s1028" type="#_x0000_t75" style="position:absolute;left:49;top:49;width:121920;height:218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">
                  <v:imagedata r:id="rId14" o:title=""/>
                </v:shape>
                <v:shape id="Graphic 510" o:spid="_x0000_s1029" style="position:absolute;left:49;top:49;width:121920;height:21857;visibility:visible;mso-wrap-style:square;v-text-anchor:top" coordsize="12192000,2185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" path="m12192000,l,,,1887092r1996058,l2377059,2172716r8382,3175l2398141,2180716r12700,4700l2421509,2185416r12700,l2444750,2180716r12700,-4825l2465959,2172716r381000,-285624l12192000,1887092,12192000,xe" filled="f" strokecolor="#5fb8cd" strokeweight=".27775mm">
                  <v:path arrowok="t"/>
                </v:shape>
                <v:shape id="Image 511" o:spid="_x0000_s1030" type="#_x0000_t75" style="position:absolute;left:5764;top:4728;width:68801;height:10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">
                  <v:imagedata r:id="rId310" o:title=""/>
                </v:shape>
                <w10:wrap anchorx="page" anchory="page"/>
              </v:group>
            </w:pict>
          </mc:Fallback>
        </mc:AlternateContent>
      </w:r>
    </w:p>
    <w:p w14:paraId="28884D94" w14:textId="77777777" w:rsidR="00C13F98" w:rsidRDefault="00000000">
      <w:pPr>
        <w:pStyle w:val="Heading2"/>
        <w:spacing w:before="0"/>
      </w:pPr>
      <w:bookmarkStart w:id="54" w:name="Slide_43:_Parent_Signature_Process_(2_of"/>
      <w:bookmarkEnd w:id="54"/>
      <w:r>
        <w:rPr>
          <w:color w:val="FDFDFD"/>
        </w:rPr>
        <w:t>Parent</w:t>
      </w:r>
      <w:r>
        <w:rPr>
          <w:color w:val="FDFDFD"/>
          <w:spacing w:val="-3"/>
        </w:rPr>
        <w:t xml:space="preserve"> </w:t>
      </w:r>
      <w:r>
        <w:rPr>
          <w:color w:val="FDFDFD"/>
        </w:rPr>
        <w:t>Signature</w:t>
      </w:r>
      <w:r>
        <w:rPr>
          <w:color w:val="FDFDFD"/>
          <w:spacing w:val="1"/>
        </w:rPr>
        <w:t xml:space="preserve"> </w:t>
      </w:r>
      <w:r>
        <w:rPr>
          <w:color w:val="FDFDFD"/>
        </w:rPr>
        <w:t>Process</w:t>
      </w:r>
      <w:r>
        <w:rPr>
          <w:color w:val="FDFDFD"/>
          <w:spacing w:val="-3"/>
        </w:rPr>
        <w:t xml:space="preserve"> </w:t>
      </w:r>
      <w:r>
        <w:rPr>
          <w:color w:val="FDFDFD"/>
        </w:rPr>
        <w:t>(2</w:t>
      </w:r>
      <w:r>
        <w:rPr>
          <w:color w:val="FDFDFD"/>
          <w:spacing w:val="-1"/>
        </w:rPr>
        <w:t xml:space="preserve"> </w:t>
      </w:r>
      <w:r>
        <w:rPr>
          <w:color w:val="FDFDFD"/>
        </w:rPr>
        <w:t>of</w:t>
      </w:r>
      <w:r>
        <w:rPr>
          <w:color w:val="FDFDFD"/>
          <w:spacing w:val="56"/>
        </w:rPr>
        <w:t xml:space="preserve"> </w:t>
      </w:r>
      <w:r>
        <w:rPr>
          <w:color w:val="FDFDFD"/>
          <w:spacing w:val="-5"/>
        </w:rPr>
        <w:t>7)</w:t>
      </w:r>
    </w:p>
    <w:p w14:paraId="1015015B" w14:textId="77777777" w:rsidR="00C13F98" w:rsidRDefault="00C13F98">
      <w:pPr>
        <w:pStyle w:val="BodyText"/>
        <w:rPr>
          <w:b/>
          <w:sz w:val="72"/>
        </w:rPr>
      </w:pPr>
    </w:p>
    <w:p w14:paraId="10E1CAB1" w14:textId="77777777" w:rsidR="00C13F98" w:rsidRDefault="00C13F98">
      <w:pPr>
        <w:pStyle w:val="BodyText"/>
        <w:spacing w:before="320"/>
        <w:rPr>
          <w:b/>
          <w:sz w:val="72"/>
        </w:rPr>
      </w:pPr>
    </w:p>
    <w:p w14:paraId="4129987B" w14:textId="77777777" w:rsidR="00C13F98" w:rsidRDefault="00000000">
      <w:pPr>
        <w:spacing w:line="237" w:lineRule="auto"/>
        <w:ind w:left="1402" w:right="10847"/>
        <w:rPr>
          <w:sz w:val="44"/>
        </w:rPr>
      </w:pPr>
      <w:r>
        <w:rPr>
          <w:noProof/>
        </w:rPr>
        <mc:AlternateContent>
          <mc:Choice Requires="wpg">
            <w:drawing>
              <wp:anchor distT="0" distB="0" distL="0" distR="0" simplePos="0" relativeHeight="15777280" behindDoc="0" locked="0" layoutInCell="1" allowOverlap="1" wp14:anchorId="33FDF0A5" wp14:editId="3005AD88">
                <wp:simplePos x="0" y="0"/>
                <wp:positionH relativeFrom="page">
                  <wp:posOffset>5388483</wp:posOffset>
                </wp:positionH>
                <wp:positionV relativeFrom="paragraph">
                  <wp:posOffset>1660056</wp:posOffset>
                </wp:positionV>
                <wp:extent cx="994410" cy="473709"/>
                <wp:effectExtent l="0" t="0" r="0" b="0"/>
                <wp:wrapNone/>
                <wp:docPr id="512" name="Group 5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94410" cy="473709"/>
                          <a:chOff x="0" y="0"/>
                          <a:chExt cx="994410" cy="473709"/>
                        </a:xfrm>
                      </wpg:grpSpPr>
                      <wps:wsp>
                        <wps:cNvPr id="513" name="Graphic 513"/>
                        <wps:cNvSpPr/>
                        <wps:spPr>
                          <a:xfrm>
                            <a:off x="9525" y="9525"/>
                            <a:ext cx="975360" cy="454659"/>
                          </a:xfrm>
                          <a:custGeom>
                            <a:avLst/>
                            <a:gdLst/>
                            <a:ahLst/>
                            <a:cxnLst/>
                            <a:rect l="l" t="t" r="r" b="b"/>
                            <a:pathLst>
                              <a:path w="975360" h="454659">
                                <a:moveTo>
                                  <a:pt x="748283" y="0"/>
                                </a:moveTo>
                                <a:lnTo>
                                  <a:pt x="748283" y="113538"/>
                                </a:lnTo>
                                <a:lnTo>
                                  <a:pt x="0" y="113538"/>
                                </a:lnTo>
                                <a:lnTo>
                                  <a:pt x="0" y="340614"/>
                                </a:lnTo>
                                <a:lnTo>
                                  <a:pt x="748283" y="340614"/>
                                </a:lnTo>
                                <a:lnTo>
                                  <a:pt x="748283" y="454152"/>
                                </a:lnTo>
                                <a:lnTo>
                                  <a:pt x="975359" y="227076"/>
                                </a:lnTo>
                                <a:lnTo>
                                  <a:pt x="748283" y="0"/>
                                </a:lnTo>
                                <a:close/>
                              </a:path>
                            </a:pathLst>
                          </a:custGeom>
                          <a:solidFill>
                            <a:srgbClr val="5FB8CD"/>
                          </a:solidFill>
                        </wps:spPr>
                        <wps:bodyPr wrap="square" lIns="0" tIns="0" rIns="0" bIns="0" rtlCol="0">
                          <a:prstTxWarp prst="textNoShape">
                            <a:avLst/>
                          </a:prstTxWarp>
                          <a:noAutofit/>
                        </wps:bodyPr>
                      </wps:wsp>
                      <wps:wsp>
                        <wps:cNvPr id="514" name="Graphic 514"/>
                        <wps:cNvSpPr/>
                        <wps:spPr>
                          <a:xfrm>
                            <a:off x="9525" y="9525"/>
                            <a:ext cx="975360" cy="454659"/>
                          </a:xfrm>
                          <a:custGeom>
                            <a:avLst/>
                            <a:gdLst/>
                            <a:ahLst/>
                            <a:cxnLst/>
                            <a:rect l="l" t="t" r="r" b="b"/>
                            <a:pathLst>
                              <a:path w="975360" h="454659">
                                <a:moveTo>
                                  <a:pt x="0" y="113538"/>
                                </a:moveTo>
                                <a:lnTo>
                                  <a:pt x="748283" y="113538"/>
                                </a:lnTo>
                                <a:lnTo>
                                  <a:pt x="748283" y="0"/>
                                </a:lnTo>
                                <a:lnTo>
                                  <a:pt x="975359" y="227076"/>
                                </a:lnTo>
                                <a:lnTo>
                                  <a:pt x="748283" y="454152"/>
                                </a:lnTo>
                                <a:lnTo>
                                  <a:pt x="748283" y="340614"/>
                                </a:lnTo>
                                <a:lnTo>
                                  <a:pt x="0" y="340614"/>
                                </a:lnTo>
                                <a:lnTo>
                                  <a:pt x="0" y="113538"/>
                                </a:lnTo>
                                <a:close/>
                              </a:path>
                            </a:pathLst>
                          </a:custGeom>
                          <a:ln w="19050">
                            <a:solidFill>
                              <a:srgbClr val="448695"/>
                            </a:solidFill>
                            <a:prstDash val="solid"/>
                          </a:ln>
                        </wps:spPr>
                        <wps:bodyPr wrap="square" lIns="0" tIns="0" rIns="0" bIns="0" rtlCol="0">
                          <a:prstTxWarp prst="textNoShape">
                            <a:avLst/>
                          </a:prstTxWarp>
                          <a:noAutofit/>
                        </wps:bodyPr>
                      </wps:wsp>
                    </wpg:wgp>
                  </a:graphicData>
                </a:graphic>
              </wp:anchor>
            </w:drawing>
          </mc:Choice>
          <mc:Fallback>
            <w:pict>
              <v:group w14:anchorId="77B8146B" id="Group 512" o:spid="_x0000_s1026" style="position:absolute;margin-left:424.3pt;margin-top:130.7pt;width:78.3pt;height:37.3pt;z-index:15777280;mso-wrap-distance-left:0;mso-wrap-distance-right:0;mso-position-horizontal-relative:page" coordsize="9944,47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">
                <v:shape id="Graphic 513" o:spid="_x0000_s1027" style="position:absolute;left:95;top:95;width:9753;height:4546;visibility:visible;mso-wrap-style:square;v-text-anchor:top" coordsize="975360,454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" path="m748283,r,113538l,113538,,340614r748283,l748283,454152,975359,227076,748283,xe" fillcolor="#5fb8cd" stroked="f">
                  <v:path arrowok="t"/>
                </v:shape>
                <v:shape id="Graphic 514" o:spid="_x0000_s1028" style="position:absolute;left:95;top:95;width:9753;height:4546;visibility:visible;mso-wrap-style:square;v-text-anchor:top" coordsize="975360,454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" path="m,113538r748283,l748283,,975359,227076,748283,454152r,-113538l,340614,,113538xe" filled="f" strokecolor="#448695" strokeweight="1.5pt">
                  <v:path arrowok="t"/>
                </v:shape>
                <w10:wrap anchorx="page"/>
              </v:group>
            </w:pict>
          </mc:Fallback>
        </mc:AlternateContent>
      </w:r>
      <w:r>
        <w:rPr>
          <w:noProof/>
        </w:rPr>
        <w:drawing>
          <wp:anchor distT="0" distB="0" distL="0" distR="0" simplePos="0" relativeHeight="15777792" behindDoc="0" locked="0" layoutInCell="1" allowOverlap="1" wp14:anchorId="64DEFEBD" wp14:editId="59DF8BAD">
            <wp:simplePos x="0" y="0"/>
            <wp:positionH relativeFrom="page">
              <wp:posOffset>6528782</wp:posOffset>
            </wp:positionH>
            <wp:positionV relativeFrom="paragraph">
              <wp:posOffset>-60288</wp:posOffset>
            </wp:positionV>
            <wp:extent cx="4722925" cy="844508"/>
            <wp:effectExtent l="0" t="0" r="0" b="0"/>
            <wp:wrapNone/>
            <wp:docPr id="515" name="Image 5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5" name="Image 515"/>
                    <pic:cNvPicPr/>
                  </pic:nvPicPr>
                  <pic:blipFill>
                    <a:blip r:embed="rId311" cstate="print"/>
                    <a:stretch>
                      <a:fillRect/>
                    </a:stretch>
                  </pic:blipFill>
                  <pic:spPr>
                    <a:xfrm>
                      <a:off x="0" y="0"/>
                      <a:ext cx="4722925" cy="844508"/>
                    </a:xfrm>
                    <a:prstGeom prst="rect">
                      <a:avLst/>
                    </a:prstGeom>
                  </pic:spPr>
                </pic:pic>
              </a:graphicData>
            </a:graphic>
          </wp:anchor>
        </w:drawing>
      </w:r>
      <w:r>
        <w:rPr>
          <w:noProof/>
        </w:rPr>
        <mc:AlternateContent>
          <mc:Choice Requires="wpg">
            <w:drawing>
              <wp:anchor distT="0" distB="0" distL="0" distR="0" simplePos="0" relativeHeight="15778304" behindDoc="0" locked="0" layoutInCell="1" allowOverlap="1" wp14:anchorId="6FFE3EB7" wp14:editId="07B8EEA4">
                <wp:simplePos x="0" y="0"/>
                <wp:positionH relativeFrom="page">
                  <wp:posOffset>6543611</wp:posOffset>
                </wp:positionH>
                <wp:positionV relativeFrom="paragraph">
                  <wp:posOffset>882816</wp:posOffset>
                </wp:positionV>
                <wp:extent cx="5267960" cy="2390775"/>
                <wp:effectExtent l="0" t="0" r="0" b="0"/>
                <wp:wrapNone/>
                <wp:docPr id="516" name="Group 5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67960" cy="2390775"/>
                          <a:chOff x="0" y="0"/>
                          <a:chExt cx="5267960" cy="2390775"/>
                        </a:xfrm>
                      </wpg:grpSpPr>
                      <pic:pic xmlns:pic="http://schemas.openxmlformats.org/drawingml/2006/picture">
                        <pic:nvPicPr>
                          <pic:cNvPr id="517" name="Image 517"/>
                          <pic:cNvPicPr/>
                        </pic:nvPicPr>
                        <pic:blipFill>
                          <a:blip r:embed="rId312" cstate="print"/>
                          <a:stretch>
                            <a:fillRect/>
                          </a:stretch>
                        </pic:blipFill>
                        <pic:spPr>
                          <a:xfrm>
                            <a:off x="17206" y="101023"/>
                            <a:ext cx="5004886" cy="2241720"/>
                          </a:xfrm>
                          <a:prstGeom prst="rect">
                            <a:avLst/>
                          </a:prstGeom>
                        </pic:spPr>
                      </pic:pic>
                      <wps:wsp>
                        <wps:cNvPr id="518" name="Textbox 518"/>
                        <wps:cNvSpPr txBox="1"/>
                        <wps:spPr>
                          <a:xfrm>
                            <a:off x="4762" y="4762"/>
                            <a:ext cx="5258435" cy="2381250"/>
                          </a:xfrm>
                          <a:prstGeom prst="rect">
                            <a:avLst/>
                          </a:prstGeom>
                          <a:ln w="9525">
                            <a:solidFill>
                              <a:srgbClr val="C8C8C8"/>
                            </a:solidFill>
                            <a:prstDash val="solid"/>
                          </a:ln>
                        </wps:spPr>
                        <wps:txbx>
                          <w:txbxContent>
                            <w:p w14:paraId="6B83620D" w14:textId="77777777" w:rsidR="00C13F98" w:rsidRDefault="00C13F98">
                              <w:pPr>
                                <w:rPr>
                                  <w:b/>
                                  <w:sz w:val="18"/>
                                </w:rPr>
                              </w:pPr>
                            </w:p>
                            <w:p w14:paraId="2A557E51" w14:textId="77777777" w:rsidR="00C13F98" w:rsidRDefault="00C13F98">
                              <w:pPr>
                                <w:spacing w:before="30"/>
                                <w:rPr>
                                  <w:b/>
                                  <w:sz w:val="18"/>
                                </w:rPr>
                              </w:pPr>
                            </w:p>
                            <w:p w14:paraId="2CDBAAFD" w14:textId="77777777" w:rsidR="00C13F98" w:rsidRDefault="00000000">
                              <w:pPr>
                                <w:ind w:left="145"/>
                                <w:rPr>
                                  <w:rFonts w:ascii="Microsoft Sans Serif"/>
                                  <w:sz w:val="18"/>
                                </w:rPr>
                              </w:pPr>
                              <w:r>
                                <w:rPr>
                                  <w:rFonts w:ascii="Microsoft Sans Serif"/>
                                  <w:spacing w:val="-4"/>
                                  <w:sz w:val="18"/>
                                </w:rPr>
                                <w:t>Student</w:t>
                              </w:r>
                              <w:r>
                                <w:rPr>
                                  <w:rFonts w:ascii="Microsoft Sans Serif"/>
                                  <w:sz w:val="18"/>
                                </w:rPr>
                                <w:t xml:space="preserve"> </w:t>
                              </w:r>
                              <w:r>
                                <w:rPr>
                                  <w:rFonts w:ascii="Microsoft Sans Serif"/>
                                  <w:spacing w:val="-10"/>
                                  <w:sz w:val="18"/>
                                </w:rPr>
                                <w:t>A</w:t>
                              </w:r>
                            </w:p>
                          </w:txbxContent>
                        </wps:txbx>
                        <wps:bodyPr wrap="square" lIns="0" tIns="0" rIns="0" bIns="0" rtlCol="0">
                          <a:noAutofit/>
                        </wps:bodyPr>
                      </wps:wsp>
                    </wpg:wgp>
                  </a:graphicData>
                </a:graphic>
              </wp:anchor>
            </w:drawing>
          </mc:Choice>
          <mc:Fallback>
            <w:pict>
              <v:group w14:anchorId="6FFE3EB7" id="Group 516" o:spid="_x0000_s1147" style="position:absolute;left:0;text-align:left;margin-left:515.25pt;margin-top:69.5pt;width:414.8pt;height:188.25pt;z-index:15778304;mso-wrap-distance-left:0;mso-wrap-distance-right:0;mso-position-horizontal-relative:page;mso-position-vertical-relative:text" coordsize="52679,23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">
                <v:shape id="Image 517" o:spid="_x0000_s1148" type="#_x0000_t75" style="position:absolute;left:172;top:1010;width:50048;height:224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">
                  <v:imagedata r:id="rId313" o:title=""/>
                </v:shape>
                <v:shape id="Textbox 518" o:spid="_x0000_s1149" type="#_x0000_t202" style="position:absolute;left:47;top:47;width:52584;height:238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" filled="f" strokecolor="#c8c8c8">
                  <v:textbox inset="0,0,0,0">
                    <w:txbxContent>
                      <w:p w14:paraId="6B83620D" w14:textId="77777777" w:rsidR="00C13F98" w:rsidRDefault="00C13F98">
                        <w:pPr>
                          <w:rPr>
                            <w:b/>
                            <w:sz w:val="18"/>
                          </w:rPr>
                        </w:pPr>
                      </w:p>
                      <w:p w14:paraId="2A557E51" w14:textId="77777777" w:rsidR="00C13F98" w:rsidRDefault="00C13F98">
                        <w:pPr>
                          <w:spacing w:before="30"/>
                          <w:rPr>
                            <w:b/>
                            <w:sz w:val="18"/>
                          </w:rPr>
                        </w:pPr>
                      </w:p>
                      <w:p w14:paraId="2CDBAAFD" w14:textId="77777777" w:rsidR="00C13F98" w:rsidRDefault="00000000">
                        <w:pPr>
                          <w:ind w:left="145"/>
                          <w:rPr>
                            <w:rFonts w:ascii="Microsoft Sans Serif"/>
                            <w:sz w:val="18"/>
                          </w:rPr>
                        </w:pPr>
                        <w:r>
                          <w:rPr>
                            <w:rFonts w:ascii="Microsoft Sans Serif"/>
                            <w:spacing w:val="-4"/>
                            <w:sz w:val="18"/>
                          </w:rPr>
                          <w:t>Student</w:t>
                        </w:r>
                        <w:r>
                          <w:rPr>
                            <w:rFonts w:ascii="Microsoft Sans Serif"/>
                            <w:sz w:val="18"/>
                          </w:rPr>
                          <w:t xml:space="preserve"> </w:t>
                        </w:r>
                        <w:r>
                          <w:rPr>
                            <w:rFonts w:ascii="Microsoft Sans Serif"/>
                            <w:spacing w:val="-10"/>
                            <w:sz w:val="18"/>
                          </w:rPr>
                          <w:t>A</w:t>
                        </w:r>
                      </w:p>
                    </w:txbxContent>
                  </v:textbox>
                </v:shape>
                <w10:wrap anchorx="page"/>
              </v:group>
            </w:pict>
          </mc:Fallback>
        </mc:AlternateContent>
      </w:r>
      <w:r>
        <w:rPr>
          <w:sz w:val="44"/>
        </w:rPr>
        <w:t>The parent you selected will receive an email like the one shown on the right. The parent needs to click on</w:t>
      </w:r>
      <w:r>
        <w:rPr>
          <w:spacing w:val="40"/>
          <w:sz w:val="44"/>
        </w:rPr>
        <w:t xml:space="preserve"> </w:t>
      </w:r>
      <w:r>
        <w:rPr>
          <w:sz w:val="44"/>
        </w:rPr>
        <w:t>the</w:t>
      </w:r>
      <w:r>
        <w:rPr>
          <w:spacing w:val="-6"/>
          <w:sz w:val="44"/>
        </w:rPr>
        <w:t xml:space="preserve"> </w:t>
      </w:r>
      <w:r>
        <w:rPr>
          <w:color w:val="356CB0"/>
          <w:sz w:val="44"/>
          <w:u w:val="single" w:color="356CB0"/>
        </w:rPr>
        <w:t>link</w:t>
      </w:r>
      <w:r>
        <w:rPr>
          <w:color w:val="356CB0"/>
          <w:sz w:val="44"/>
        </w:rPr>
        <w:t xml:space="preserve"> </w:t>
      </w:r>
      <w:r>
        <w:rPr>
          <w:sz w:val="44"/>
        </w:rPr>
        <w:t>provided</w:t>
      </w:r>
      <w:r>
        <w:rPr>
          <w:spacing w:val="-10"/>
          <w:sz w:val="44"/>
        </w:rPr>
        <w:t xml:space="preserve"> </w:t>
      </w:r>
      <w:r>
        <w:rPr>
          <w:sz w:val="44"/>
        </w:rPr>
        <w:t>to</w:t>
      </w:r>
      <w:r>
        <w:rPr>
          <w:spacing w:val="-6"/>
          <w:sz w:val="44"/>
        </w:rPr>
        <w:t xml:space="preserve"> </w:t>
      </w:r>
      <w:r>
        <w:rPr>
          <w:sz w:val="44"/>
        </w:rPr>
        <w:t>bring</w:t>
      </w:r>
      <w:r>
        <w:rPr>
          <w:spacing w:val="-4"/>
          <w:sz w:val="44"/>
        </w:rPr>
        <w:t xml:space="preserve"> </w:t>
      </w:r>
      <w:r>
        <w:rPr>
          <w:sz w:val="44"/>
        </w:rPr>
        <w:t>them</w:t>
      </w:r>
      <w:r>
        <w:rPr>
          <w:spacing w:val="-8"/>
          <w:sz w:val="44"/>
        </w:rPr>
        <w:t xml:space="preserve"> </w:t>
      </w:r>
      <w:r>
        <w:rPr>
          <w:sz w:val="44"/>
        </w:rPr>
        <w:t>to</w:t>
      </w:r>
      <w:r>
        <w:rPr>
          <w:spacing w:val="-2"/>
          <w:sz w:val="44"/>
        </w:rPr>
        <w:t xml:space="preserve"> </w:t>
      </w:r>
      <w:r>
        <w:rPr>
          <w:sz w:val="44"/>
        </w:rPr>
        <w:t xml:space="preserve">the Parent Portal. Here they will create their own account using the same email address the Signature Request link was sent to. The link is only valid for </w:t>
      </w:r>
      <w:r>
        <w:rPr>
          <w:b/>
          <w:i/>
          <w:sz w:val="44"/>
        </w:rPr>
        <w:t>72 hours</w:t>
      </w:r>
      <w:r>
        <w:rPr>
          <w:sz w:val="44"/>
        </w:rPr>
        <w:t>.</w:t>
      </w:r>
    </w:p>
    <w:p w14:paraId="73CB78A7" w14:textId="77777777" w:rsidR="00C13F98" w:rsidRDefault="00000000">
      <w:pPr>
        <w:pStyle w:val="Heading7"/>
        <w:spacing w:before="227"/>
        <w:ind w:left="4154"/>
        <w:rPr>
          <w:u w:val="none"/>
        </w:rPr>
      </w:pPr>
      <w:r>
        <w:rPr>
          <w:color w:val="FF0000"/>
          <w:spacing w:val="-2"/>
          <w:u w:color="FF0000"/>
        </w:rPr>
        <w:t>IMPORTANT:</w:t>
      </w:r>
    </w:p>
    <w:p w14:paraId="5FE093EE" w14:textId="77777777" w:rsidR="00C13F98" w:rsidRDefault="00000000">
      <w:pPr>
        <w:spacing w:before="36" w:line="264" w:lineRule="auto"/>
        <w:ind w:left="702" w:right="8796"/>
        <w:rPr>
          <w:b/>
          <w:sz w:val="32"/>
        </w:rPr>
      </w:pPr>
      <w:r>
        <w:rPr>
          <w:noProof/>
        </w:rPr>
        <w:drawing>
          <wp:anchor distT="0" distB="0" distL="0" distR="0" simplePos="0" relativeHeight="15776768" behindDoc="0" locked="0" layoutInCell="1" allowOverlap="1" wp14:anchorId="5CA7BC4E" wp14:editId="29EFD50D">
            <wp:simplePos x="0" y="0"/>
            <wp:positionH relativeFrom="page">
              <wp:posOffset>6179828</wp:posOffset>
            </wp:positionH>
            <wp:positionV relativeFrom="paragraph">
              <wp:posOffset>513283</wp:posOffset>
            </wp:positionV>
            <wp:extent cx="806187" cy="554735"/>
            <wp:effectExtent l="0" t="0" r="0" b="0"/>
            <wp:wrapNone/>
            <wp:docPr id="519" name="Image 519" descr="clipart picture of clock with arms and legs runni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9" name="Image 519" descr="clipart picture of clock with arms and legs running"/>
                    <pic:cNvPicPr/>
                  </pic:nvPicPr>
                  <pic:blipFill>
                    <a:blip r:embed="rId314" cstate="print"/>
                    <a:stretch>
                      <a:fillRect/>
                    </a:stretch>
                  </pic:blipFill>
                  <pic:spPr>
                    <a:xfrm>
                      <a:off x="0" y="0"/>
                      <a:ext cx="806187" cy="554735"/>
                    </a:xfrm>
                    <a:prstGeom prst="rect">
                      <a:avLst/>
                    </a:prstGeom>
                  </pic:spPr>
                </pic:pic>
              </a:graphicData>
            </a:graphic>
          </wp:anchor>
        </w:drawing>
      </w:r>
      <w:r>
        <w:rPr>
          <w:b/>
          <w:sz w:val="32"/>
        </w:rPr>
        <w:t>If the</w:t>
      </w:r>
      <w:r>
        <w:rPr>
          <w:b/>
          <w:spacing w:val="-5"/>
          <w:sz w:val="32"/>
        </w:rPr>
        <w:t xml:space="preserve"> </w:t>
      </w:r>
      <w:r>
        <w:rPr>
          <w:b/>
          <w:sz w:val="32"/>
        </w:rPr>
        <w:t>parent</w:t>
      </w:r>
      <w:r>
        <w:rPr>
          <w:b/>
          <w:spacing w:val="-2"/>
          <w:sz w:val="32"/>
        </w:rPr>
        <w:t xml:space="preserve"> </w:t>
      </w:r>
      <w:r>
        <w:rPr>
          <w:b/>
          <w:sz w:val="32"/>
        </w:rPr>
        <w:t>link</w:t>
      </w:r>
      <w:r>
        <w:rPr>
          <w:b/>
          <w:spacing w:val="-5"/>
          <w:sz w:val="32"/>
        </w:rPr>
        <w:t xml:space="preserve"> </w:t>
      </w:r>
      <w:r>
        <w:rPr>
          <w:b/>
          <w:sz w:val="32"/>
        </w:rPr>
        <w:t>has</w:t>
      </w:r>
      <w:r>
        <w:rPr>
          <w:b/>
          <w:spacing w:val="-3"/>
          <w:sz w:val="32"/>
        </w:rPr>
        <w:t xml:space="preserve"> </w:t>
      </w:r>
      <w:r>
        <w:rPr>
          <w:b/>
          <w:sz w:val="32"/>
        </w:rPr>
        <w:t>expired,</w:t>
      </w:r>
      <w:r>
        <w:rPr>
          <w:b/>
          <w:spacing w:val="-11"/>
          <w:sz w:val="32"/>
        </w:rPr>
        <w:t xml:space="preserve"> </w:t>
      </w:r>
      <w:r>
        <w:rPr>
          <w:b/>
          <w:sz w:val="32"/>
        </w:rPr>
        <w:t>or</w:t>
      </w:r>
      <w:r>
        <w:rPr>
          <w:b/>
          <w:spacing w:val="-4"/>
          <w:sz w:val="32"/>
        </w:rPr>
        <w:t xml:space="preserve"> </w:t>
      </w:r>
      <w:r>
        <w:rPr>
          <w:b/>
          <w:sz w:val="32"/>
        </w:rPr>
        <w:t>the</w:t>
      </w:r>
      <w:r>
        <w:rPr>
          <w:b/>
          <w:spacing w:val="-5"/>
          <w:sz w:val="32"/>
        </w:rPr>
        <w:t xml:space="preserve"> </w:t>
      </w:r>
      <w:r>
        <w:rPr>
          <w:b/>
          <w:sz w:val="32"/>
        </w:rPr>
        <w:t>parent</w:t>
      </w:r>
      <w:r>
        <w:rPr>
          <w:b/>
          <w:spacing w:val="-6"/>
          <w:sz w:val="32"/>
        </w:rPr>
        <w:t xml:space="preserve"> </w:t>
      </w:r>
      <w:r>
        <w:rPr>
          <w:b/>
          <w:sz w:val="32"/>
        </w:rPr>
        <w:t>didn’t</w:t>
      </w:r>
      <w:r>
        <w:rPr>
          <w:b/>
          <w:spacing w:val="-11"/>
          <w:sz w:val="32"/>
        </w:rPr>
        <w:t xml:space="preserve"> </w:t>
      </w:r>
      <w:r>
        <w:rPr>
          <w:b/>
          <w:sz w:val="32"/>
        </w:rPr>
        <w:t>receive</w:t>
      </w:r>
      <w:r>
        <w:rPr>
          <w:b/>
          <w:spacing w:val="-5"/>
          <w:sz w:val="32"/>
        </w:rPr>
        <w:t xml:space="preserve"> </w:t>
      </w:r>
      <w:r>
        <w:rPr>
          <w:b/>
          <w:sz w:val="32"/>
        </w:rPr>
        <w:t>the</w:t>
      </w:r>
      <w:r>
        <w:rPr>
          <w:b/>
          <w:spacing w:val="-5"/>
          <w:sz w:val="32"/>
        </w:rPr>
        <w:t xml:space="preserve"> </w:t>
      </w:r>
      <w:r>
        <w:rPr>
          <w:b/>
          <w:sz w:val="32"/>
        </w:rPr>
        <w:t>email, the student needs to log in to the WASFA home</w:t>
      </w:r>
      <w:r>
        <w:rPr>
          <w:b/>
          <w:spacing w:val="-2"/>
          <w:sz w:val="32"/>
        </w:rPr>
        <w:t xml:space="preserve"> </w:t>
      </w:r>
      <w:r>
        <w:rPr>
          <w:b/>
          <w:sz w:val="32"/>
        </w:rPr>
        <w:t>page and re-invite their parent. Make sure the correct email address is entered.</w:t>
      </w:r>
    </w:p>
    <w:p w14:paraId="4597F5A4" w14:textId="77777777" w:rsidR="00C13F98" w:rsidRDefault="00C13F98">
      <w:pPr>
        <w:spacing w:line="264" w:lineRule="auto"/>
        <w:rPr>
          <w:sz w:val="32"/>
        </w:rPr>
        <w:sectPr w:rsidR="00C13F98">
          <w:pgSz w:w="19200" w:h="10800" w:orient="landscape"/>
          <w:pgMar w:top="0" w:right="0" w:bottom="280" w:left="420" w:header="720" w:footer="720" w:gutter="0"/>
          <w:cols w:space="720"/>
        </w:sectPr>
      </w:pPr>
    </w:p>
    <w:p w14:paraId="71B768CB" w14:textId="77777777" w:rsidR="00C13F98" w:rsidRDefault="00000000">
      <w:pPr>
        <w:tabs>
          <w:tab w:val="left" w:pos="8951"/>
        </w:tabs>
        <w:ind w:left="895"/>
        <w:rPr>
          <w:sz w:val="20"/>
        </w:rPr>
      </w:pPr>
      <w:r>
        <w:rPr>
          <w:noProof/>
          <w:sz w:val="20"/>
        </w:rPr>
        <w:lastRenderedPageBreak/>
        <mc:AlternateContent>
          <mc:Choice Requires="wpg">
            <w:drawing>
              <wp:inline distT="0" distB="0" distL="0" distR="0" wp14:anchorId="70CD2FF5" wp14:editId="0AB5BAD9">
                <wp:extent cx="3899535" cy="1886585"/>
                <wp:effectExtent l="0" t="0" r="0" b="8889"/>
                <wp:docPr id="520" name="Group 5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99535" cy="1886585"/>
                          <a:chOff x="0" y="0"/>
                          <a:chExt cx="3899535" cy="1886585"/>
                        </a:xfrm>
                      </wpg:grpSpPr>
                      <pic:pic xmlns:pic="http://schemas.openxmlformats.org/drawingml/2006/picture">
                        <pic:nvPicPr>
                          <pic:cNvPr id="521" name="Image 521"/>
                          <pic:cNvPicPr/>
                        </pic:nvPicPr>
                        <pic:blipFill>
                          <a:blip r:embed="rId22" cstate="print"/>
                          <a:stretch>
                            <a:fillRect/>
                          </a:stretch>
                        </pic:blipFill>
                        <pic:spPr>
                          <a:xfrm>
                            <a:off x="201158" y="0"/>
                            <a:ext cx="3621805" cy="1885977"/>
                          </a:xfrm>
                          <a:prstGeom prst="rect">
                            <a:avLst/>
                          </a:prstGeom>
                        </pic:spPr>
                      </pic:pic>
                      <pic:pic xmlns:pic="http://schemas.openxmlformats.org/drawingml/2006/picture">
                        <pic:nvPicPr>
                          <pic:cNvPr id="522" name="Image 522"/>
                          <pic:cNvPicPr/>
                        </pic:nvPicPr>
                        <pic:blipFill>
                          <a:blip r:embed="rId23" cstate="print"/>
                          <a:stretch>
                            <a:fillRect/>
                          </a:stretch>
                        </pic:blipFill>
                        <pic:spPr>
                          <a:xfrm>
                            <a:off x="239268" y="19822"/>
                            <a:ext cx="3547872" cy="1816607"/>
                          </a:xfrm>
                          <a:prstGeom prst="rect">
                            <a:avLst/>
                          </a:prstGeom>
                        </pic:spPr>
                      </pic:pic>
                      <wps:wsp>
                        <wps:cNvPr id="523" name="Graphic 523"/>
                        <wps:cNvSpPr/>
                        <wps:spPr>
                          <a:xfrm>
                            <a:off x="239268" y="19822"/>
                            <a:ext cx="3548379" cy="1816735"/>
                          </a:xfrm>
                          <a:custGeom>
                            <a:avLst/>
                            <a:gdLst/>
                            <a:ahLst/>
                            <a:cxnLst/>
                            <a:rect l="l" t="t" r="r" b="b"/>
                            <a:pathLst>
                              <a:path w="3548379" h="1816735">
                                <a:moveTo>
                                  <a:pt x="3501771" y="0"/>
                                </a:moveTo>
                                <a:lnTo>
                                  <a:pt x="46126" y="0"/>
                                </a:lnTo>
                                <a:lnTo>
                                  <a:pt x="35648" y="0"/>
                                </a:lnTo>
                                <a:lnTo>
                                  <a:pt x="27254" y="3175"/>
                                </a:lnTo>
                                <a:lnTo>
                                  <a:pt x="20967" y="6350"/>
                                </a:lnTo>
                                <a:lnTo>
                                  <a:pt x="12585" y="9397"/>
                                </a:lnTo>
                                <a:lnTo>
                                  <a:pt x="8382" y="15747"/>
                                </a:lnTo>
                                <a:lnTo>
                                  <a:pt x="4191" y="20446"/>
                                </a:lnTo>
                                <a:lnTo>
                                  <a:pt x="0" y="26796"/>
                                </a:lnTo>
                                <a:lnTo>
                                  <a:pt x="0" y="34670"/>
                                </a:lnTo>
                                <a:lnTo>
                                  <a:pt x="0" y="1633981"/>
                                </a:lnTo>
                                <a:lnTo>
                                  <a:pt x="0" y="1641855"/>
                                </a:lnTo>
                                <a:lnTo>
                                  <a:pt x="4191" y="1648205"/>
                                </a:lnTo>
                                <a:lnTo>
                                  <a:pt x="8382" y="1652904"/>
                                </a:lnTo>
                                <a:lnTo>
                                  <a:pt x="12585" y="1659127"/>
                                </a:lnTo>
                                <a:lnTo>
                                  <a:pt x="20967" y="1662302"/>
                                </a:lnTo>
                                <a:lnTo>
                                  <a:pt x="27254" y="1665477"/>
                                </a:lnTo>
                                <a:lnTo>
                                  <a:pt x="35648" y="1668652"/>
                                </a:lnTo>
                                <a:lnTo>
                                  <a:pt x="46126" y="1668652"/>
                                </a:lnTo>
                                <a:lnTo>
                                  <a:pt x="496951" y="1668652"/>
                                </a:lnTo>
                                <a:lnTo>
                                  <a:pt x="681482" y="1807209"/>
                                </a:lnTo>
                                <a:lnTo>
                                  <a:pt x="687705" y="1810257"/>
                                </a:lnTo>
                                <a:lnTo>
                                  <a:pt x="696213" y="1813432"/>
                                </a:lnTo>
                                <a:lnTo>
                                  <a:pt x="704596" y="1816607"/>
                                </a:lnTo>
                                <a:lnTo>
                                  <a:pt x="712978" y="1816607"/>
                                </a:lnTo>
                                <a:lnTo>
                                  <a:pt x="721360" y="1816607"/>
                                </a:lnTo>
                                <a:lnTo>
                                  <a:pt x="729742" y="1813432"/>
                                </a:lnTo>
                                <a:lnTo>
                                  <a:pt x="738124" y="1810257"/>
                                </a:lnTo>
                                <a:lnTo>
                                  <a:pt x="744347" y="1807209"/>
                                </a:lnTo>
                                <a:lnTo>
                                  <a:pt x="928878" y="1668652"/>
                                </a:lnTo>
                                <a:lnTo>
                                  <a:pt x="3501771" y="1668652"/>
                                </a:lnTo>
                                <a:lnTo>
                                  <a:pt x="3512184" y="1668652"/>
                                </a:lnTo>
                                <a:lnTo>
                                  <a:pt x="3520567" y="1665477"/>
                                </a:lnTo>
                                <a:lnTo>
                                  <a:pt x="3526917" y="1662302"/>
                                </a:lnTo>
                                <a:lnTo>
                                  <a:pt x="3535299" y="1659127"/>
                                </a:lnTo>
                                <a:lnTo>
                                  <a:pt x="3539490" y="1652904"/>
                                </a:lnTo>
                                <a:lnTo>
                                  <a:pt x="3543680" y="1648205"/>
                                </a:lnTo>
                                <a:lnTo>
                                  <a:pt x="3547872" y="1641855"/>
                                </a:lnTo>
                                <a:lnTo>
                                  <a:pt x="3547872" y="1633981"/>
                                </a:lnTo>
                                <a:lnTo>
                                  <a:pt x="3547872" y="34670"/>
                                </a:lnTo>
                                <a:lnTo>
                                  <a:pt x="3547872" y="26796"/>
                                </a:lnTo>
                                <a:lnTo>
                                  <a:pt x="3543680" y="20446"/>
                                </a:lnTo>
                                <a:lnTo>
                                  <a:pt x="3539490" y="15747"/>
                                </a:lnTo>
                                <a:lnTo>
                                  <a:pt x="3535299" y="9397"/>
                                </a:lnTo>
                                <a:lnTo>
                                  <a:pt x="3526917" y="6350"/>
                                </a:lnTo>
                                <a:lnTo>
                                  <a:pt x="3520567" y="3175"/>
                                </a:lnTo>
                                <a:lnTo>
                                  <a:pt x="3512184" y="0"/>
                                </a:lnTo>
                                <a:lnTo>
                                  <a:pt x="3501771" y="0"/>
                                </a:lnTo>
                                <a:close/>
                              </a:path>
                            </a:pathLst>
                          </a:custGeom>
                          <a:ln w="9999">
                            <a:solidFill>
                              <a:srgbClr val="5FB8CD"/>
                            </a:solidFill>
                            <a:prstDash val="solid"/>
                          </a:ln>
                        </wps:spPr>
                        <wps:bodyPr wrap="square" lIns="0" tIns="0" rIns="0" bIns="0" rtlCol="0">
                          <a:prstTxWarp prst="textNoShape">
                            <a:avLst/>
                          </a:prstTxWarp>
                          <a:noAutofit/>
                        </wps:bodyPr>
                      </wps:wsp>
                      <pic:pic xmlns:pic="http://schemas.openxmlformats.org/drawingml/2006/picture">
                        <pic:nvPicPr>
                          <pic:cNvPr id="524" name="Image 524"/>
                          <pic:cNvPicPr/>
                        </pic:nvPicPr>
                        <pic:blipFill>
                          <a:blip r:embed="rId315" cstate="print"/>
                          <a:stretch>
                            <a:fillRect/>
                          </a:stretch>
                        </pic:blipFill>
                        <pic:spPr>
                          <a:xfrm>
                            <a:off x="0" y="91450"/>
                            <a:ext cx="3899154" cy="1616202"/>
                          </a:xfrm>
                          <a:prstGeom prst="rect">
                            <a:avLst/>
                          </a:prstGeom>
                        </pic:spPr>
                      </pic:pic>
                      <wps:wsp>
                        <wps:cNvPr id="525" name="Textbox 525"/>
                        <wps:cNvSpPr txBox="1"/>
                        <wps:spPr>
                          <a:xfrm>
                            <a:off x="0" y="0"/>
                            <a:ext cx="3899535" cy="1886585"/>
                          </a:xfrm>
                          <a:prstGeom prst="rect">
                            <a:avLst/>
                          </a:prstGeom>
                        </wps:spPr>
                        <wps:txbx>
                          <w:txbxContent>
                            <w:p w14:paraId="40280CB1" w14:textId="77777777" w:rsidR="00C13F98" w:rsidRDefault="00000000">
                              <w:pPr>
                                <w:spacing w:before="507" w:line="264" w:lineRule="auto"/>
                                <w:ind w:left="519"/>
                                <w:rPr>
                                  <w:b/>
                                  <w:sz w:val="72"/>
                                </w:rPr>
                              </w:pPr>
                              <w:bookmarkStart w:id="55" w:name="Slide_44:_Parent_Signature_Process_(3_of"/>
                              <w:bookmarkEnd w:id="55"/>
                              <w:r>
                                <w:rPr>
                                  <w:b/>
                                  <w:color w:val="FDFDFD"/>
                                  <w:sz w:val="72"/>
                                </w:rPr>
                                <w:t>Parent</w:t>
                              </w:r>
                              <w:r>
                                <w:rPr>
                                  <w:b/>
                                  <w:color w:val="FDFDFD"/>
                                  <w:spacing w:val="-30"/>
                                  <w:sz w:val="72"/>
                                </w:rPr>
                                <w:t xml:space="preserve"> </w:t>
                              </w:r>
                              <w:r>
                                <w:rPr>
                                  <w:b/>
                                  <w:color w:val="FDFDFD"/>
                                  <w:sz w:val="72"/>
                                </w:rPr>
                                <w:t>Signature Process (3 of 7)</w:t>
                              </w:r>
                            </w:p>
                          </w:txbxContent>
                        </wps:txbx>
                        <wps:bodyPr wrap="square" lIns="0" tIns="0" rIns="0" bIns="0" rtlCol="0">
                          <a:noAutofit/>
                        </wps:bodyPr>
                      </wps:wsp>
                    </wpg:wgp>
                  </a:graphicData>
                </a:graphic>
              </wp:inline>
            </w:drawing>
          </mc:Choice>
          <mc:Fallback>
            <w:pict>
              <v:group w14:anchorId="70CD2FF5" id="Group 520" o:spid="_x0000_s1150" style="width:307.05pt;height:148.55pt;mso-position-horizontal-relative:char;mso-position-vertical-relative:line" coordsize="38995,188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">
                <v:shape id="Image 521" o:spid="_x0000_s1151" type="#_x0000_t75" style="position:absolute;left:2011;width:36218;height:18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">
                  <v:imagedata r:id="rId25" o:title=""/>
                </v:shape>
                <v:shape id="Image 522" o:spid="_x0000_s1152" type="#_x0000_t75" style="position:absolute;left:2392;top:198;width:35479;height:18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">
                  <v:imagedata r:id="rId26" o:title=""/>
                </v:shape>
                <v:shape id="Graphic 523" o:spid="_x0000_s1153" style="position:absolute;left:2392;top:198;width:35484;height:18167;visibility:visible;mso-wrap-style:square;v-text-anchor:top" coordsize="3548379,1816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" path="m3501771,l46126,,35648,,27254,3175,20967,6350,12585,9397,8382,15747,4191,20446,,26796r,7874l,1633981r,7874l4191,1648205r4191,4699l12585,1659127r8382,3175l27254,1665477r8394,3175l46126,1668652r450825,l681482,1807209r6223,3048l696213,1813432r8383,3175l712978,1816607r8382,l729742,1813432r8382,-3175l744347,1807209,928878,1668652r2572893,l3512184,1668652r8383,-3175l3526917,1662302r8382,-3175l3539490,1652904r4190,-4699l3547872,1641855r,-7874l3547872,34670r,-7874l3543680,20446r-4190,-4699l3535299,9397r-8382,-3047l3520567,3175,3512184,r-10413,xe" filled="f" strokecolor="#5fb8cd" strokeweight=".27775mm">
                  <v:path arrowok="t"/>
                </v:shape>
                <v:shape id="Image 524" o:spid="_x0000_s1154" type="#_x0000_t75" style="position:absolute;top:914;width:38991;height:16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">
                  <v:imagedata r:id="rId316" o:title=""/>
                </v:shape>
                <v:shape id="Textbox 525" o:spid="_x0000_s1155" type="#_x0000_t202" style="position:absolute;width:38995;height:188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" filled="f" stroked="f">
                  <v:textbox inset="0,0,0,0">
                    <w:txbxContent>
                      <w:p w14:paraId="40280CB1" w14:textId="77777777" w:rsidR="00C13F98" w:rsidRDefault="00000000">
                        <w:pPr>
                          <w:spacing w:before="507" w:line="264" w:lineRule="auto"/>
                          <w:ind w:left="519"/>
                          <w:rPr>
                            <w:b/>
                            <w:sz w:val="72"/>
                          </w:rPr>
                        </w:pPr>
                        <w:bookmarkStart w:id="56" w:name="Slide_44:_Parent_Signature_Process_(3_of"/>
                        <w:bookmarkEnd w:id="56"/>
                        <w:r>
                          <w:rPr>
                            <w:b/>
                            <w:color w:val="FDFDFD"/>
                            <w:sz w:val="72"/>
                          </w:rPr>
                          <w:t>Parent</w:t>
                        </w:r>
                        <w:r>
                          <w:rPr>
                            <w:b/>
                            <w:color w:val="FDFDFD"/>
                            <w:spacing w:val="-30"/>
                            <w:sz w:val="72"/>
                          </w:rPr>
                          <w:t xml:space="preserve"> </w:t>
                        </w:r>
                        <w:r>
                          <w:rPr>
                            <w:b/>
                            <w:color w:val="FDFDFD"/>
                            <w:sz w:val="72"/>
                          </w:rPr>
                          <w:t>Signature Process (3 of 7)</w:t>
                        </w:r>
                      </w:p>
                    </w:txbxContent>
                  </v:textbox>
                </v:shape>
                <w10:anchorlock/>
              </v:group>
            </w:pict>
          </mc:Fallback>
        </mc:AlternateContent>
      </w:r>
      <w:r>
        <w:rPr>
          <w:sz w:val="20"/>
        </w:rPr>
        <w:tab/>
      </w:r>
      <w:r>
        <w:rPr>
          <w:noProof/>
          <w:position w:val="74"/>
          <w:sz w:val="20"/>
        </w:rPr>
        <w:drawing>
          <wp:inline distT="0" distB="0" distL="0" distR="0" wp14:anchorId="78CDDF96" wp14:editId="0D0765A5">
            <wp:extent cx="4116580" cy="1411604"/>
            <wp:effectExtent l="0" t="0" r="0" b="0"/>
            <wp:docPr id="526" name="Image 5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6" name="Image 526"/>
                    <pic:cNvPicPr/>
                  </pic:nvPicPr>
                  <pic:blipFill>
                    <a:blip r:embed="rId317" cstate="print"/>
                    <a:stretch>
                      <a:fillRect/>
                    </a:stretch>
                  </pic:blipFill>
                  <pic:spPr>
                    <a:xfrm>
                      <a:off x="0" y="0"/>
                      <a:ext cx="4116580" cy="1411604"/>
                    </a:xfrm>
                    <a:prstGeom prst="rect">
                      <a:avLst/>
                    </a:prstGeom>
                  </pic:spPr>
                </pic:pic>
              </a:graphicData>
            </a:graphic>
          </wp:inline>
        </w:drawing>
      </w:r>
    </w:p>
    <w:p w14:paraId="243C3A3F" w14:textId="77777777" w:rsidR="00C13F98" w:rsidRDefault="00C13F98">
      <w:pPr>
        <w:pStyle w:val="BodyText"/>
        <w:spacing w:before="182"/>
        <w:rPr>
          <w:b/>
        </w:rPr>
      </w:pPr>
    </w:p>
    <w:p w14:paraId="35933829" w14:textId="77777777" w:rsidR="00C13F98" w:rsidRDefault="00000000">
      <w:pPr>
        <w:pStyle w:val="BodyText"/>
        <w:spacing w:before="1" w:line="237" w:lineRule="auto"/>
        <w:ind w:left="1677" w:right="11582"/>
      </w:pPr>
      <w:r>
        <w:rPr>
          <w:noProof/>
        </w:rPr>
        <mc:AlternateContent>
          <mc:Choice Requires="wpg">
            <w:drawing>
              <wp:anchor distT="0" distB="0" distL="0" distR="0" simplePos="0" relativeHeight="486713344" behindDoc="1" locked="0" layoutInCell="1" allowOverlap="1" wp14:anchorId="6FD330FF" wp14:editId="140BA079">
                <wp:simplePos x="0" y="0"/>
                <wp:positionH relativeFrom="page">
                  <wp:posOffset>5978753</wp:posOffset>
                </wp:positionH>
                <wp:positionV relativeFrom="paragraph">
                  <wp:posOffset>-743941</wp:posOffset>
                </wp:positionV>
                <wp:extent cx="4162425" cy="4575175"/>
                <wp:effectExtent l="0" t="0" r="0" b="0"/>
                <wp:wrapNone/>
                <wp:docPr id="527" name="Group 5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62425" cy="4575175"/>
                          <a:chOff x="0" y="0"/>
                          <a:chExt cx="4162425" cy="4575175"/>
                        </a:xfrm>
                      </wpg:grpSpPr>
                      <pic:pic xmlns:pic="http://schemas.openxmlformats.org/drawingml/2006/picture">
                        <pic:nvPicPr>
                          <pic:cNvPr id="528" name="Image 528"/>
                          <pic:cNvPicPr/>
                        </pic:nvPicPr>
                        <pic:blipFill>
                          <a:blip r:embed="rId318" cstate="print"/>
                          <a:stretch>
                            <a:fillRect/>
                          </a:stretch>
                        </pic:blipFill>
                        <pic:spPr>
                          <a:xfrm>
                            <a:off x="0" y="0"/>
                            <a:ext cx="4051333" cy="4522018"/>
                          </a:xfrm>
                          <a:prstGeom prst="rect">
                            <a:avLst/>
                          </a:prstGeom>
                        </pic:spPr>
                      </pic:pic>
                      <wps:wsp>
                        <wps:cNvPr id="529" name="Graphic 529"/>
                        <wps:cNvSpPr/>
                        <wps:spPr>
                          <a:xfrm>
                            <a:off x="3107334" y="4135731"/>
                            <a:ext cx="1045844" cy="429895"/>
                          </a:xfrm>
                          <a:custGeom>
                            <a:avLst/>
                            <a:gdLst/>
                            <a:ahLst/>
                            <a:cxnLst/>
                            <a:rect l="l" t="t" r="r" b="b"/>
                            <a:pathLst>
                              <a:path w="1045844" h="429895">
                                <a:moveTo>
                                  <a:pt x="0" y="214884"/>
                                </a:moveTo>
                                <a:lnTo>
                                  <a:pt x="15966" y="161972"/>
                                </a:lnTo>
                                <a:lnTo>
                                  <a:pt x="61251" y="113864"/>
                                </a:lnTo>
                                <a:lnTo>
                                  <a:pt x="93663" y="92114"/>
                                </a:lnTo>
                                <a:lnTo>
                                  <a:pt x="131934" y="72169"/>
                                </a:lnTo>
                                <a:lnTo>
                                  <a:pt x="175575" y="54230"/>
                                </a:lnTo>
                                <a:lnTo>
                                  <a:pt x="224095" y="38498"/>
                                </a:lnTo>
                                <a:lnTo>
                                  <a:pt x="277004" y="25176"/>
                                </a:lnTo>
                                <a:lnTo>
                                  <a:pt x="333812" y="14463"/>
                                </a:lnTo>
                                <a:lnTo>
                                  <a:pt x="394030" y="6562"/>
                                </a:lnTo>
                                <a:lnTo>
                                  <a:pt x="457166" y="1674"/>
                                </a:lnTo>
                                <a:lnTo>
                                  <a:pt x="522731" y="0"/>
                                </a:lnTo>
                                <a:lnTo>
                                  <a:pt x="588297" y="1674"/>
                                </a:lnTo>
                                <a:lnTo>
                                  <a:pt x="651433" y="6562"/>
                                </a:lnTo>
                                <a:lnTo>
                                  <a:pt x="711651" y="14463"/>
                                </a:lnTo>
                                <a:lnTo>
                                  <a:pt x="768459" y="25176"/>
                                </a:lnTo>
                                <a:lnTo>
                                  <a:pt x="821368" y="38498"/>
                                </a:lnTo>
                                <a:lnTo>
                                  <a:pt x="869888" y="54230"/>
                                </a:lnTo>
                                <a:lnTo>
                                  <a:pt x="913529" y="72169"/>
                                </a:lnTo>
                                <a:lnTo>
                                  <a:pt x="951800" y="92114"/>
                                </a:lnTo>
                                <a:lnTo>
                                  <a:pt x="984212" y="113864"/>
                                </a:lnTo>
                                <a:lnTo>
                                  <a:pt x="1029497" y="161972"/>
                                </a:lnTo>
                                <a:lnTo>
                                  <a:pt x="1045463" y="214884"/>
                                </a:lnTo>
                                <a:lnTo>
                                  <a:pt x="1041390" y="241839"/>
                                </a:lnTo>
                                <a:lnTo>
                                  <a:pt x="1010274" y="292550"/>
                                </a:lnTo>
                                <a:lnTo>
                                  <a:pt x="951800" y="337653"/>
                                </a:lnTo>
                                <a:lnTo>
                                  <a:pt x="913529" y="357598"/>
                                </a:lnTo>
                                <a:lnTo>
                                  <a:pt x="869888" y="375537"/>
                                </a:lnTo>
                                <a:lnTo>
                                  <a:pt x="821368" y="391269"/>
                                </a:lnTo>
                                <a:lnTo>
                                  <a:pt x="768459" y="404591"/>
                                </a:lnTo>
                                <a:lnTo>
                                  <a:pt x="711651" y="415304"/>
                                </a:lnTo>
                                <a:lnTo>
                                  <a:pt x="651433" y="423205"/>
                                </a:lnTo>
                                <a:lnTo>
                                  <a:pt x="588297" y="428093"/>
                                </a:lnTo>
                                <a:lnTo>
                                  <a:pt x="522731" y="429768"/>
                                </a:lnTo>
                                <a:lnTo>
                                  <a:pt x="457166" y="428093"/>
                                </a:lnTo>
                                <a:lnTo>
                                  <a:pt x="394030" y="423205"/>
                                </a:lnTo>
                                <a:lnTo>
                                  <a:pt x="333812" y="415304"/>
                                </a:lnTo>
                                <a:lnTo>
                                  <a:pt x="277004" y="404591"/>
                                </a:lnTo>
                                <a:lnTo>
                                  <a:pt x="224095" y="391269"/>
                                </a:lnTo>
                                <a:lnTo>
                                  <a:pt x="175575" y="375537"/>
                                </a:lnTo>
                                <a:lnTo>
                                  <a:pt x="131934" y="357598"/>
                                </a:lnTo>
                                <a:lnTo>
                                  <a:pt x="93663" y="337653"/>
                                </a:lnTo>
                                <a:lnTo>
                                  <a:pt x="61251" y="315903"/>
                                </a:lnTo>
                                <a:lnTo>
                                  <a:pt x="15966" y="267795"/>
                                </a:lnTo>
                                <a:lnTo>
                                  <a:pt x="0" y="214884"/>
                                </a:lnTo>
                                <a:close/>
                              </a:path>
                            </a:pathLst>
                          </a:custGeom>
                          <a:ln w="19050">
                            <a:solidFill>
                              <a:srgbClr val="FF0000"/>
                            </a:solidFill>
                            <a:prstDash val="solid"/>
                          </a:ln>
                        </wps:spPr>
                        <wps:bodyPr wrap="square" lIns="0" tIns="0" rIns="0" bIns="0" rtlCol="0">
                          <a:prstTxWarp prst="textNoShape">
                            <a:avLst/>
                          </a:prstTxWarp>
                          <a:noAutofit/>
                        </wps:bodyPr>
                      </wps:wsp>
                      <wps:wsp>
                        <wps:cNvPr id="530" name="Textbox 530"/>
                        <wps:cNvSpPr txBox="1"/>
                        <wps:spPr>
                          <a:xfrm>
                            <a:off x="112420" y="163914"/>
                            <a:ext cx="1183640" cy="166370"/>
                          </a:xfrm>
                          <a:prstGeom prst="rect">
                            <a:avLst/>
                          </a:prstGeom>
                        </wps:spPr>
                        <wps:txbx>
                          <w:txbxContent>
                            <w:p w14:paraId="323E98AA" w14:textId="77777777" w:rsidR="00C13F98" w:rsidRDefault="00000000">
                              <w:pPr>
                                <w:rPr>
                                  <w:sz w:val="24"/>
                                </w:rPr>
                              </w:pPr>
                              <w:hyperlink r:id="rId319">
                                <w:r>
                                  <w:rPr>
                                    <w:spacing w:val="-2"/>
                                    <w:sz w:val="24"/>
                                  </w:rPr>
                                  <w:t>parent@gmail.com</w:t>
                                </w:r>
                              </w:hyperlink>
                            </w:p>
                          </w:txbxContent>
                        </wps:txbx>
                        <wps:bodyPr wrap="square" lIns="0" tIns="0" rIns="0" bIns="0" rtlCol="0">
                          <a:noAutofit/>
                        </wps:bodyPr>
                      </wps:wsp>
                      <wps:wsp>
                        <wps:cNvPr id="531" name="Textbox 531"/>
                        <wps:cNvSpPr txBox="1"/>
                        <wps:spPr>
                          <a:xfrm>
                            <a:off x="112420" y="984715"/>
                            <a:ext cx="1183640" cy="166370"/>
                          </a:xfrm>
                          <a:prstGeom prst="rect">
                            <a:avLst/>
                          </a:prstGeom>
                        </wps:spPr>
                        <wps:txbx>
                          <w:txbxContent>
                            <w:p w14:paraId="36722447" w14:textId="77777777" w:rsidR="00C13F98" w:rsidRDefault="00000000">
                              <w:pPr>
                                <w:rPr>
                                  <w:sz w:val="24"/>
                                </w:rPr>
                              </w:pPr>
                              <w:hyperlink r:id="rId320">
                                <w:r>
                                  <w:rPr>
                                    <w:spacing w:val="-2"/>
                                    <w:sz w:val="24"/>
                                  </w:rPr>
                                  <w:t>parent@gmail.com</w:t>
                                </w:r>
                              </w:hyperlink>
                            </w:p>
                          </w:txbxContent>
                        </wps:txbx>
                        <wps:bodyPr wrap="square" lIns="0" tIns="0" rIns="0" bIns="0" rtlCol="0">
                          <a:noAutofit/>
                        </wps:bodyPr>
                      </wps:wsp>
                    </wpg:wgp>
                  </a:graphicData>
                </a:graphic>
              </wp:anchor>
            </w:drawing>
          </mc:Choice>
          <mc:Fallback>
            <w:pict>
              <v:group w14:anchorId="6FD330FF" id="Group 527" o:spid="_x0000_s1156" style="position:absolute;left:0;text-align:left;margin-left:470.75pt;margin-top:-58.6pt;width:327.75pt;height:360.25pt;z-index:-16603136;mso-wrap-distance-left:0;mso-wrap-distance-right:0;mso-position-horizontal-relative:page;mso-position-vertical-relative:text" coordsize="41624,457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">
                <v:shape id="Image 528" o:spid="_x0000_s1157" type="#_x0000_t75" style="position:absolute;width:40513;height:45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">
                  <v:imagedata r:id="rId321" o:title=""/>
                </v:shape>
                <v:shape id="Graphic 529" o:spid="_x0000_s1158" style="position:absolute;left:31073;top:41357;width:10458;height:4299;visibility:visible;mso-wrap-style:square;v-text-anchor:top" coordsize="1045844,429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" path="m,214884l15966,161972,61251,113864,93663,92114,131934,72169,175575,54230,224095,38498,277004,25176,333812,14463,394030,6562,457166,1674,522731,r65566,1674l651433,6562r60218,7901l768459,25176r52909,13322l869888,54230r43641,17939l951800,92114r32412,21750l1029497,161972r15966,52912l1041390,241839r-31116,50711l951800,337653r-38271,19945l869888,375537r-48520,15732l768459,404591r-56808,10713l651433,423205r-63136,4888l522731,429768r-65565,-1675l394030,423205r-60218,-7901l277004,404591,224095,391269,175575,375537,131934,357598,93663,337653,61251,315903,15966,267795,,214884xe" filled="f" strokecolor="red" strokeweight="1.5pt">
                  <v:path arrowok="t"/>
                </v:shape>
                <v:shape id="Textbox 530" o:spid="_x0000_s1159" type="#_x0000_t202" style="position:absolute;left:1124;top:1639;width:11836;height:16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" filled="f" stroked="f">
                  <v:textbox inset="0,0,0,0">
                    <w:txbxContent>
                      <w:p w14:paraId="323E98AA" w14:textId="77777777" w:rsidR="00C13F98" w:rsidRDefault="00000000">
                        <w:pPr>
                          <w:rPr>
                            <w:sz w:val="24"/>
                          </w:rPr>
                        </w:pPr>
                        <w:hyperlink r:id="rId322">
                          <w:r>
                            <w:rPr>
                              <w:spacing w:val="-2"/>
                              <w:sz w:val="24"/>
                            </w:rPr>
                            <w:t>parent@gmail.com</w:t>
                          </w:r>
                        </w:hyperlink>
                      </w:p>
                    </w:txbxContent>
                  </v:textbox>
                </v:shape>
                <v:shape id="Textbox 531" o:spid="_x0000_s1160" type="#_x0000_t202" style="position:absolute;left:1124;top:9847;width:11836;height:16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" filled="f" stroked="f">
                  <v:textbox inset="0,0,0,0">
                    <w:txbxContent>
                      <w:p w14:paraId="36722447" w14:textId="77777777" w:rsidR="00C13F98" w:rsidRDefault="00000000">
                        <w:pPr>
                          <w:rPr>
                            <w:sz w:val="24"/>
                          </w:rPr>
                        </w:pPr>
                        <w:hyperlink r:id="rId323">
                          <w:r>
                            <w:rPr>
                              <w:spacing w:val="-2"/>
                              <w:sz w:val="24"/>
                            </w:rPr>
                            <w:t>parent@gmail.com</w:t>
                          </w:r>
                        </w:hyperlink>
                      </w:p>
                    </w:txbxContent>
                  </v:textbox>
                </v:shape>
                <w10:wrap anchorx="page"/>
              </v:group>
            </w:pict>
          </mc:Fallback>
        </mc:AlternateContent>
      </w:r>
      <w:r>
        <w:t xml:space="preserve">Once the parent clicks on the </w:t>
      </w:r>
      <w:r>
        <w:rPr>
          <w:b/>
        </w:rPr>
        <w:t xml:space="preserve">parent portal </w:t>
      </w:r>
      <w:r>
        <w:t>link in the email, it will bring them to this page to create an account. Their email address</w:t>
      </w:r>
      <w:r>
        <w:rPr>
          <w:spacing w:val="-19"/>
        </w:rPr>
        <w:t xml:space="preserve"> </w:t>
      </w:r>
      <w:r>
        <w:t>will</w:t>
      </w:r>
      <w:r>
        <w:rPr>
          <w:spacing w:val="-8"/>
        </w:rPr>
        <w:t xml:space="preserve"> </w:t>
      </w:r>
      <w:r>
        <w:t>already</w:t>
      </w:r>
      <w:r>
        <w:rPr>
          <w:spacing w:val="-18"/>
        </w:rPr>
        <w:t xml:space="preserve"> </w:t>
      </w:r>
      <w:r>
        <w:t>be</w:t>
      </w:r>
      <w:r>
        <w:rPr>
          <w:spacing w:val="-9"/>
        </w:rPr>
        <w:t xml:space="preserve"> </w:t>
      </w:r>
      <w:r>
        <w:t>pre-filled in the box.</w:t>
      </w:r>
    </w:p>
    <w:p w14:paraId="6BDE5C5A" w14:textId="77777777" w:rsidR="00C13F98" w:rsidRDefault="00C13F98">
      <w:pPr>
        <w:pStyle w:val="BodyText"/>
        <w:spacing w:before="2"/>
      </w:pPr>
    </w:p>
    <w:p w14:paraId="4C89D245" w14:textId="77777777" w:rsidR="00C13F98" w:rsidRDefault="00000000">
      <w:pPr>
        <w:pStyle w:val="BodyText"/>
        <w:spacing w:line="237" w:lineRule="auto"/>
        <w:ind w:left="1677" w:right="11582"/>
      </w:pPr>
      <w:r>
        <w:t>Please</w:t>
      </w:r>
      <w:r>
        <w:rPr>
          <w:spacing w:val="-10"/>
        </w:rPr>
        <w:t xml:space="preserve"> </w:t>
      </w:r>
      <w:r>
        <w:t>find</w:t>
      </w:r>
      <w:r>
        <w:rPr>
          <w:spacing w:val="-8"/>
        </w:rPr>
        <w:t xml:space="preserve"> </w:t>
      </w:r>
      <w:r>
        <w:t>a</w:t>
      </w:r>
      <w:r>
        <w:rPr>
          <w:spacing w:val="-10"/>
        </w:rPr>
        <w:t xml:space="preserve"> </w:t>
      </w:r>
      <w:r>
        <w:t>safe</w:t>
      </w:r>
      <w:r>
        <w:rPr>
          <w:spacing w:val="-10"/>
        </w:rPr>
        <w:t xml:space="preserve"> </w:t>
      </w:r>
      <w:r>
        <w:t>place</w:t>
      </w:r>
      <w:r>
        <w:rPr>
          <w:spacing w:val="-6"/>
        </w:rPr>
        <w:t xml:space="preserve"> </w:t>
      </w:r>
      <w:r>
        <w:t>to</w:t>
      </w:r>
      <w:r>
        <w:rPr>
          <w:spacing w:val="-10"/>
        </w:rPr>
        <w:t xml:space="preserve"> </w:t>
      </w:r>
      <w:r>
        <w:t xml:space="preserve">secure your password. Click </w:t>
      </w:r>
      <w:r>
        <w:rPr>
          <w:b/>
          <w:color w:val="001F5F"/>
        </w:rPr>
        <w:t xml:space="preserve">Continue </w:t>
      </w:r>
      <w:r>
        <w:t xml:space="preserve">once you have created a </w:t>
      </w:r>
      <w:r>
        <w:rPr>
          <w:spacing w:val="-2"/>
        </w:rPr>
        <w:t>password.</w:t>
      </w:r>
    </w:p>
    <w:p w14:paraId="5E54785B" w14:textId="77777777" w:rsidR="00C13F98" w:rsidRDefault="00C13F98">
      <w:pPr>
        <w:spacing w:line="237" w:lineRule="auto"/>
        <w:sectPr w:rsidR="00C13F98">
          <w:pgSz w:w="19200" w:h="10800" w:orient="landscape"/>
          <w:pgMar w:top="680" w:right="0" w:bottom="280" w:left="420" w:header="720" w:footer="720" w:gutter="0"/>
          <w:cols w:space="720"/>
        </w:sectPr>
      </w:pPr>
    </w:p>
    <w:p w14:paraId="699A2C59" w14:textId="77777777" w:rsidR="00C13F98" w:rsidRDefault="00000000">
      <w:pPr>
        <w:pStyle w:val="BodyText"/>
        <w:ind w:left="895"/>
        <w:rPr>
          <w:sz w:val="20"/>
        </w:rPr>
      </w:pPr>
      <w:r>
        <w:rPr>
          <w:noProof/>
          <w:sz w:val="20"/>
        </w:rPr>
        <w:lastRenderedPageBreak/>
        <mc:AlternateContent>
          <mc:Choice Requires="wpg">
            <w:drawing>
              <wp:inline distT="0" distB="0" distL="0" distR="0" wp14:anchorId="1D1802EC" wp14:editId="3D34DDB8">
                <wp:extent cx="3823335" cy="2165350"/>
                <wp:effectExtent l="0" t="0" r="0" b="6350"/>
                <wp:docPr id="532" name="Group 5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23335" cy="2165350"/>
                          <a:chOff x="0" y="0"/>
                          <a:chExt cx="3823335" cy="2165350"/>
                        </a:xfrm>
                      </wpg:grpSpPr>
                      <pic:pic xmlns:pic="http://schemas.openxmlformats.org/drawingml/2006/picture">
                        <pic:nvPicPr>
                          <pic:cNvPr id="533" name="Image 533"/>
                          <pic:cNvPicPr/>
                        </pic:nvPicPr>
                        <pic:blipFill>
                          <a:blip r:embed="rId22" cstate="print"/>
                          <a:stretch>
                            <a:fillRect/>
                          </a:stretch>
                        </pic:blipFill>
                        <pic:spPr>
                          <a:xfrm>
                            <a:off x="201158" y="243829"/>
                            <a:ext cx="3621805" cy="1885977"/>
                          </a:xfrm>
                          <a:prstGeom prst="rect">
                            <a:avLst/>
                          </a:prstGeom>
                        </pic:spPr>
                      </pic:pic>
                      <pic:pic xmlns:pic="http://schemas.openxmlformats.org/drawingml/2006/picture">
                        <pic:nvPicPr>
                          <pic:cNvPr id="534" name="Image 534"/>
                          <pic:cNvPicPr/>
                        </pic:nvPicPr>
                        <pic:blipFill>
                          <a:blip r:embed="rId23" cstate="print"/>
                          <a:stretch>
                            <a:fillRect/>
                          </a:stretch>
                        </pic:blipFill>
                        <pic:spPr>
                          <a:xfrm>
                            <a:off x="239268" y="263652"/>
                            <a:ext cx="3547872" cy="1816607"/>
                          </a:xfrm>
                          <a:prstGeom prst="rect">
                            <a:avLst/>
                          </a:prstGeom>
                        </pic:spPr>
                      </pic:pic>
                      <wps:wsp>
                        <wps:cNvPr id="535" name="Graphic 535"/>
                        <wps:cNvSpPr/>
                        <wps:spPr>
                          <a:xfrm>
                            <a:off x="239268" y="263652"/>
                            <a:ext cx="3548379" cy="1816735"/>
                          </a:xfrm>
                          <a:custGeom>
                            <a:avLst/>
                            <a:gdLst/>
                            <a:ahLst/>
                            <a:cxnLst/>
                            <a:rect l="l" t="t" r="r" b="b"/>
                            <a:pathLst>
                              <a:path w="3548379" h="1816735">
                                <a:moveTo>
                                  <a:pt x="3501771" y="0"/>
                                </a:moveTo>
                                <a:lnTo>
                                  <a:pt x="46126" y="0"/>
                                </a:lnTo>
                                <a:lnTo>
                                  <a:pt x="35648" y="0"/>
                                </a:lnTo>
                                <a:lnTo>
                                  <a:pt x="27254" y="3175"/>
                                </a:lnTo>
                                <a:lnTo>
                                  <a:pt x="20967" y="6350"/>
                                </a:lnTo>
                                <a:lnTo>
                                  <a:pt x="12585" y="9397"/>
                                </a:lnTo>
                                <a:lnTo>
                                  <a:pt x="8382" y="15747"/>
                                </a:lnTo>
                                <a:lnTo>
                                  <a:pt x="4191" y="20446"/>
                                </a:lnTo>
                                <a:lnTo>
                                  <a:pt x="0" y="26796"/>
                                </a:lnTo>
                                <a:lnTo>
                                  <a:pt x="0" y="34670"/>
                                </a:lnTo>
                                <a:lnTo>
                                  <a:pt x="0" y="1633981"/>
                                </a:lnTo>
                                <a:lnTo>
                                  <a:pt x="0" y="1641855"/>
                                </a:lnTo>
                                <a:lnTo>
                                  <a:pt x="4191" y="1648205"/>
                                </a:lnTo>
                                <a:lnTo>
                                  <a:pt x="8382" y="1652904"/>
                                </a:lnTo>
                                <a:lnTo>
                                  <a:pt x="12585" y="1659127"/>
                                </a:lnTo>
                                <a:lnTo>
                                  <a:pt x="20967" y="1662302"/>
                                </a:lnTo>
                                <a:lnTo>
                                  <a:pt x="27254" y="1665477"/>
                                </a:lnTo>
                                <a:lnTo>
                                  <a:pt x="35648" y="1668652"/>
                                </a:lnTo>
                                <a:lnTo>
                                  <a:pt x="46126" y="1668652"/>
                                </a:lnTo>
                                <a:lnTo>
                                  <a:pt x="496951" y="1668652"/>
                                </a:lnTo>
                                <a:lnTo>
                                  <a:pt x="681482" y="1807209"/>
                                </a:lnTo>
                                <a:lnTo>
                                  <a:pt x="687705" y="1810257"/>
                                </a:lnTo>
                                <a:lnTo>
                                  <a:pt x="696213" y="1813432"/>
                                </a:lnTo>
                                <a:lnTo>
                                  <a:pt x="704596" y="1816607"/>
                                </a:lnTo>
                                <a:lnTo>
                                  <a:pt x="712978" y="1816607"/>
                                </a:lnTo>
                                <a:lnTo>
                                  <a:pt x="721360" y="1816607"/>
                                </a:lnTo>
                                <a:lnTo>
                                  <a:pt x="729742" y="1813432"/>
                                </a:lnTo>
                                <a:lnTo>
                                  <a:pt x="738124" y="1810257"/>
                                </a:lnTo>
                                <a:lnTo>
                                  <a:pt x="744347" y="1807209"/>
                                </a:lnTo>
                                <a:lnTo>
                                  <a:pt x="928878" y="1668652"/>
                                </a:lnTo>
                                <a:lnTo>
                                  <a:pt x="3501771" y="1668652"/>
                                </a:lnTo>
                                <a:lnTo>
                                  <a:pt x="3512184" y="1668652"/>
                                </a:lnTo>
                                <a:lnTo>
                                  <a:pt x="3520567" y="1665477"/>
                                </a:lnTo>
                                <a:lnTo>
                                  <a:pt x="3526917" y="1662302"/>
                                </a:lnTo>
                                <a:lnTo>
                                  <a:pt x="3535299" y="1659127"/>
                                </a:lnTo>
                                <a:lnTo>
                                  <a:pt x="3539490" y="1652904"/>
                                </a:lnTo>
                                <a:lnTo>
                                  <a:pt x="3543680" y="1648205"/>
                                </a:lnTo>
                                <a:lnTo>
                                  <a:pt x="3547872" y="1641855"/>
                                </a:lnTo>
                                <a:lnTo>
                                  <a:pt x="3547872" y="1633981"/>
                                </a:lnTo>
                                <a:lnTo>
                                  <a:pt x="3547872" y="34670"/>
                                </a:lnTo>
                                <a:lnTo>
                                  <a:pt x="3547872" y="26796"/>
                                </a:lnTo>
                                <a:lnTo>
                                  <a:pt x="3543680" y="20446"/>
                                </a:lnTo>
                                <a:lnTo>
                                  <a:pt x="3539490" y="15747"/>
                                </a:lnTo>
                                <a:lnTo>
                                  <a:pt x="3535299" y="9397"/>
                                </a:lnTo>
                                <a:lnTo>
                                  <a:pt x="3526917" y="6350"/>
                                </a:lnTo>
                                <a:lnTo>
                                  <a:pt x="3520567" y="3175"/>
                                </a:lnTo>
                                <a:lnTo>
                                  <a:pt x="3512184" y="0"/>
                                </a:lnTo>
                                <a:lnTo>
                                  <a:pt x="3501771" y="0"/>
                                </a:lnTo>
                                <a:close/>
                              </a:path>
                            </a:pathLst>
                          </a:custGeom>
                          <a:ln w="9999">
                            <a:solidFill>
                              <a:srgbClr val="5FB8CD"/>
                            </a:solidFill>
                            <a:prstDash val="solid"/>
                          </a:ln>
                        </wps:spPr>
                        <wps:bodyPr wrap="square" lIns="0" tIns="0" rIns="0" bIns="0" rtlCol="0">
                          <a:prstTxWarp prst="textNoShape">
                            <a:avLst/>
                          </a:prstTxWarp>
                          <a:noAutofit/>
                        </wps:bodyPr>
                      </wps:wsp>
                      <pic:pic xmlns:pic="http://schemas.openxmlformats.org/drawingml/2006/picture">
                        <pic:nvPicPr>
                          <pic:cNvPr id="536" name="Image 536"/>
                          <pic:cNvPicPr/>
                        </pic:nvPicPr>
                        <pic:blipFill>
                          <a:blip r:embed="rId324" cstate="print"/>
                          <a:stretch>
                            <a:fillRect/>
                          </a:stretch>
                        </pic:blipFill>
                        <pic:spPr>
                          <a:xfrm>
                            <a:off x="0" y="0"/>
                            <a:ext cx="3429762" cy="2164842"/>
                          </a:xfrm>
                          <a:prstGeom prst="rect">
                            <a:avLst/>
                          </a:prstGeom>
                        </pic:spPr>
                      </pic:pic>
                      <wps:wsp>
                        <wps:cNvPr id="537" name="Textbox 537"/>
                        <wps:cNvSpPr txBox="1"/>
                        <wps:spPr>
                          <a:xfrm>
                            <a:off x="0" y="0"/>
                            <a:ext cx="3823335" cy="2165350"/>
                          </a:xfrm>
                          <a:prstGeom prst="rect">
                            <a:avLst/>
                          </a:prstGeom>
                        </wps:spPr>
                        <wps:txbx>
                          <w:txbxContent>
                            <w:p w14:paraId="4CF561FA" w14:textId="77777777" w:rsidR="00C13F98" w:rsidRDefault="00000000">
                              <w:pPr>
                                <w:spacing w:before="365" w:line="264" w:lineRule="auto"/>
                                <w:ind w:left="519"/>
                                <w:rPr>
                                  <w:b/>
                                  <w:sz w:val="72"/>
                                </w:rPr>
                              </w:pPr>
                              <w:bookmarkStart w:id="57" w:name="Slide_45:_Registration–_Email_Authentica"/>
                              <w:bookmarkEnd w:id="57"/>
                              <w:r>
                                <w:rPr>
                                  <w:b/>
                                  <w:color w:val="FDFDFD"/>
                                  <w:spacing w:val="-2"/>
                                  <w:sz w:val="72"/>
                                </w:rPr>
                                <w:t>Registration– Email Authentication</w:t>
                              </w:r>
                            </w:p>
                          </w:txbxContent>
                        </wps:txbx>
                        <wps:bodyPr wrap="square" lIns="0" tIns="0" rIns="0" bIns="0" rtlCol="0">
                          <a:noAutofit/>
                        </wps:bodyPr>
                      </wps:wsp>
                    </wpg:wgp>
                  </a:graphicData>
                </a:graphic>
              </wp:inline>
            </w:drawing>
          </mc:Choice>
          <mc:Fallback>
            <w:pict>
              <v:group w14:anchorId="1D1802EC" id="Group 532" o:spid="_x0000_s1161" style="width:301.05pt;height:170.5pt;mso-position-horizontal-relative:char;mso-position-vertical-relative:line" coordsize="38233,216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">
                <v:shape id="Image 533" o:spid="_x0000_s1162" type="#_x0000_t75" style="position:absolute;left:2011;top:2438;width:36218;height:18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">
                  <v:imagedata r:id="rId25" o:title=""/>
                </v:shape>
                <v:shape id="Image 534" o:spid="_x0000_s1163" type="#_x0000_t75" style="position:absolute;left:2392;top:2636;width:35479;height:18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">
                  <v:imagedata r:id="rId26" o:title=""/>
                </v:shape>
                <v:shape id="Graphic 535" o:spid="_x0000_s1164" style="position:absolute;left:2392;top:2636;width:35484;height:18167;visibility:visible;mso-wrap-style:square;v-text-anchor:top" coordsize="3548379,1816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" path="m3501771,l46126,,35648,,27254,3175,20967,6350,12585,9397,8382,15747,4191,20446,,26796r,7874l,1633981r,7874l4191,1648205r4191,4699l12585,1659127r8382,3175l27254,1665477r8394,3175l46126,1668652r450825,l681482,1807209r6223,3048l696213,1813432r8383,3175l712978,1816607r8382,l729742,1813432r8382,-3175l744347,1807209,928878,1668652r2572893,l3512184,1668652r8383,-3175l3526917,1662302r8382,-3175l3539490,1652904r4190,-4699l3547872,1641855r,-7874l3547872,34670r,-7874l3543680,20446r-4190,-4699l3535299,9397r-8382,-3047l3520567,3175,3512184,r-10413,xe" filled="f" strokecolor="#5fb8cd" strokeweight=".27775mm">
                  <v:path arrowok="t"/>
                </v:shape>
                <v:shape id="Image 536" o:spid="_x0000_s1165" type="#_x0000_t75" style="position:absolute;width:34297;height:216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">
                  <v:imagedata r:id="rId325" o:title=""/>
                </v:shape>
                <v:shape id="Textbox 537" o:spid="_x0000_s1166" type="#_x0000_t202" style="position:absolute;width:38233;height:21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" filled="f" stroked="f">
                  <v:textbox inset="0,0,0,0">
                    <w:txbxContent>
                      <w:p w14:paraId="4CF561FA" w14:textId="77777777" w:rsidR="00C13F98" w:rsidRDefault="00000000">
                        <w:pPr>
                          <w:spacing w:before="365" w:line="264" w:lineRule="auto"/>
                          <w:ind w:left="519"/>
                          <w:rPr>
                            <w:b/>
                            <w:sz w:val="72"/>
                          </w:rPr>
                        </w:pPr>
                        <w:bookmarkStart w:id="58" w:name="Slide_45:_Registration–_Email_Authentica"/>
                        <w:bookmarkEnd w:id="58"/>
                        <w:r>
                          <w:rPr>
                            <w:b/>
                            <w:color w:val="FDFDFD"/>
                            <w:spacing w:val="-2"/>
                            <w:sz w:val="72"/>
                          </w:rPr>
                          <w:t>Registration– Email Authentication</w:t>
                        </w:r>
                      </w:p>
                    </w:txbxContent>
                  </v:textbox>
                </v:shape>
                <w10:anchorlock/>
              </v:group>
            </w:pict>
          </mc:Fallback>
        </mc:AlternateContent>
      </w:r>
    </w:p>
    <w:p w14:paraId="5AA444BF" w14:textId="77777777" w:rsidR="00C13F98" w:rsidRDefault="00000000">
      <w:pPr>
        <w:spacing w:before="164" w:line="264" w:lineRule="auto"/>
        <w:ind w:left="1582" w:right="11720"/>
        <w:rPr>
          <w:sz w:val="36"/>
        </w:rPr>
      </w:pPr>
      <w:r>
        <w:rPr>
          <w:noProof/>
        </w:rPr>
        <mc:AlternateContent>
          <mc:Choice Requires="wpg">
            <w:drawing>
              <wp:anchor distT="0" distB="0" distL="0" distR="0" simplePos="0" relativeHeight="15780352" behindDoc="0" locked="0" layoutInCell="1" allowOverlap="1" wp14:anchorId="302AA859" wp14:editId="6F892343">
                <wp:simplePos x="0" y="0"/>
                <wp:positionH relativeFrom="page">
                  <wp:posOffset>5705411</wp:posOffset>
                </wp:positionH>
                <wp:positionV relativeFrom="paragraph">
                  <wp:posOffset>-1798289</wp:posOffset>
                </wp:positionV>
                <wp:extent cx="5149215" cy="2122170"/>
                <wp:effectExtent l="0" t="0" r="0" b="0"/>
                <wp:wrapNone/>
                <wp:docPr id="538" name="Group 5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49215" cy="2122170"/>
                          <a:chOff x="0" y="0"/>
                          <a:chExt cx="5149215" cy="2122170"/>
                        </a:xfrm>
                      </wpg:grpSpPr>
                      <pic:pic xmlns:pic="http://schemas.openxmlformats.org/drawingml/2006/picture">
                        <pic:nvPicPr>
                          <pic:cNvPr id="539" name="Image 539"/>
                          <pic:cNvPicPr/>
                        </pic:nvPicPr>
                        <pic:blipFill>
                          <a:blip r:embed="rId93" cstate="print"/>
                          <a:stretch>
                            <a:fillRect/>
                          </a:stretch>
                        </pic:blipFill>
                        <pic:spPr>
                          <a:xfrm>
                            <a:off x="59392" y="244311"/>
                            <a:ext cx="5060058" cy="1699396"/>
                          </a:xfrm>
                          <a:prstGeom prst="rect">
                            <a:avLst/>
                          </a:prstGeom>
                        </pic:spPr>
                      </pic:pic>
                      <wps:wsp>
                        <wps:cNvPr id="540" name="Textbox 540"/>
                        <wps:cNvSpPr txBox="1"/>
                        <wps:spPr>
                          <a:xfrm>
                            <a:off x="4762" y="4762"/>
                            <a:ext cx="5139690" cy="2112645"/>
                          </a:xfrm>
                          <a:prstGeom prst="rect">
                            <a:avLst/>
                          </a:prstGeom>
                          <a:ln w="9525">
                            <a:solidFill>
                              <a:srgbClr val="84B1E8"/>
                            </a:solidFill>
                            <a:prstDash val="solid"/>
                          </a:ln>
                        </wps:spPr>
                        <wps:txbx>
                          <w:txbxContent>
                            <w:p w14:paraId="6665B727" w14:textId="77777777" w:rsidR="00C13F98" w:rsidRDefault="00C13F98">
                              <w:pPr>
                                <w:rPr>
                                  <w:sz w:val="24"/>
                                </w:rPr>
                              </w:pPr>
                            </w:p>
                            <w:p w14:paraId="67304CC6" w14:textId="77777777" w:rsidR="00C13F98" w:rsidRDefault="00C13F98">
                              <w:pPr>
                                <w:rPr>
                                  <w:sz w:val="24"/>
                                </w:rPr>
                              </w:pPr>
                            </w:p>
                            <w:p w14:paraId="42FE4090" w14:textId="77777777" w:rsidR="00C13F98" w:rsidRDefault="00C13F98">
                              <w:pPr>
                                <w:rPr>
                                  <w:sz w:val="24"/>
                                </w:rPr>
                              </w:pPr>
                            </w:p>
                            <w:p w14:paraId="2EFFBF16" w14:textId="77777777" w:rsidR="00C13F98" w:rsidRDefault="00C13F98">
                              <w:pPr>
                                <w:rPr>
                                  <w:sz w:val="24"/>
                                </w:rPr>
                              </w:pPr>
                            </w:p>
                            <w:p w14:paraId="2452829D" w14:textId="77777777" w:rsidR="00C13F98" w:rsidRDefault="00C13F98">
                              <w:pPr>
                                <w:rPr>
                                  <w:sz w:val="24"/>
                                </w:rPr>
                              </w:pPr>
                            </w:p>
                            <w:p w14:paraId="0C698FCA" w14:textId="77777777" w:rsidR="00C13F98" w:rsidRDefault="00C13F98">
                              <w:pPr>
                                <w:rPr>
                                  <w:sz w:val="24"/>
                                </w:rPr>
                              </w:pPr>
                            </w:p>
                            <w:p w14:paraId="48BDE830" w14:textId="77777777" w:rsidR="00C13F98" w:rsidRDefault="00C13F98">
                              <w:pPr>
                                <w:rPr>
                                  <w:sz w:val="24"/>
                                </w:rPr>
                              </w:pPr>
                            </w:p>
                            <w:p w14:paraId="38814EEE" w14:textId="77777777" w:rsidR="00C13F98" w:rsidRDefault="00C13F98">
                              <w:pPr>
                                <w:rPr>
                                  <w:sz w:val="24"/>
                                </w:rPr>
                              </w:pPr>
                            </w:p>
                            <w:p w14:paraId="53BDE3F7" w14:textId="77777777" w:rsidR="00C13F98" w:rsidRDefault="00C13F98">
                              <w:pPr>
                                <w:rPr>
                                  <w:sz w:val="24"/>
                                </w:rPr>
                              </w:pPr>
                            </w:p>
                            <w:p w14:paraId="36DF5CF6" w14:textId="77777777" w:rsidR="00C13F98" w:rsidRDefault="00C13F98">
                              <w:pPr>
                                <w:spacing w:before="136"/>
                                <w:rPr>
                                  <w:sz w:val="24"/>
                                </w:rPr>
                              </w:pPr>
                            </w:p>
                            <w:p w14:paraId="31FE283A" w14:textId="77777777" w:rsidR="00C13F98" w:rsidRDefault="00000000">
                              <w:pPr>
                                <w:ind w:left="5027"/>
                                <w:rPr>
                                  <w:sz w:val="24"/>
                                </w:rPr>
                              </w:pPr>
                              <w:hyperlink r:id="rId326">
                                <w:r>
                                  <w:rPr>
                                    <w:color w:val="006FC0"/>
                                    <w:spacing w:val="-2"/>
                                    <w:sz w:val="24"/>
                                    <w:u w:val="single" w:color="006FC0"/>
                                  </w:rPr>
                                  <w:t>parent@gmail.com</w:t>
                                </w:r>
                              </w:hyperlink>
                            </w:p>
                          </w:txbxContent>
                        </wps:txbx>
                        <wps:bodyPr wrap="square" lIns="0" tIns="0" rIns="0" bIns="0" rtlCol="0">
                          <a:noAutofit/>
                        </wps:bodyPr>
                      </wps:wsp>
                    </wpg:wgp>
                  </a:graphicData>
                </a:graphic>
              </wp:anchor>
            </w:drawing>
          </mc:Choice>
          <mc:Fallback>
            <w:pict>
              <v:group w14:anchorId="302AA859" id="Group 538" o:spid="_x0000_s1167" style="position:absolute;left:0;text-align:left;margin-left:449.25pt;margin-top:-141.6pt;width:405.45pt;height:167.1pt;z-index:15780352;mso-wrap-distance-left:0;mso-wrap-distance-right:0;mso-position-horizontal-relative:page;mso-position-vertical-relative:text" coordsize="51492,212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">
                <v:shape id="Image 539" o:spid="_x0000_s1168" type="#_x0000_t75" style="position:absolute;left:593;top:2443;width:50601;height:16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">
                  <v:imagedata r:id="rId95" o:title=""/>
                </v:shape>
                <v:shape id="Textbox 540" o:spid="_x0000_s1169" type="#_x0000_t202" style="position:absolute;left:47;top:47;width:51397;height:21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" filled="f" strokecolor="#84b1e8">
                  <v:textbox inset="0,0,0,0">
                    <w:txbxContent>
                      <w:p w14:paraId="6665B727" w14:textId="77777777" w:rsidR="00C13F98" w:rsidRDefault="00C13F98">
                        <w:pPr>
                          <w:rPr>
                            <w:sz w:val="24"/>
                          </w:rPr>
                        </w:pPr>
                      </w:p>
                      <w:p w14:paraId="67304CC6" w14:textId="77777777" w:rsidR="00C13F98" w:rsidRDefault="00C13F98">
                        <w:pPr>
                          <w:rPr>
                            <w:sz w:val="24"/>
                          </w:rPr>
                        </w:pPr>
                      </w:p>
                      <w:p w14:paraId="42FE4090" w14:textId="77777777" w:rsidR="00C13F98" w:rsidRDefault="00C13F98">
                        <w:pPr>
                          <w:rPr>
                            <w:sz w:val="24"/>
                          </w:rPr>
                        </w:pPr>
                      </w:p>
                      <w:p w14:paraId="2EFFBF16" w14:textId="77777777" w:rsidR="00C13F98" w:rsidRDefault="00C13F98">
                        <w:pPr>
                          <w:rPr>
                            <w:sz w:val="24"/>
                          </w:rPr>
                        </w:pPr>
                      </w:p>
                      <w:p w14:paraId="2452829D" w14:textId="77777777" w:rsidR="00C13F98" w:rsidRDefault="00C13F98">
                        <w:pPr>
                          <w:rPr>
                            <w:sz w:val="24"/>
                          </w:rPr>
                        </w:pPr>
                      </w:p>
                      <w:p w14:paraId="0C698FCA" w14:textId="77777777" w:rsidR="00C13F98" w:rsidRDefault="00C13F98">
                        <w:pPr>
                          <w:rPr>
                            <w:sz w:val="24"/>
                          </w:rPr>
                        </w:pPr>
                      </w:p>
                      <w:p w14:paraId="48BDE830" w14:textId="77777777" w:rsidR="00C13F98" w:rsidRDefault="00C13F98">
                        <w:pPr>
                          <w:rPr>
                            <w:sz w:val="24"/>
                          </w:rPr>
                        </w:pPr>
                      </w:p>
                      <w:p w14:paraId="38814EEE" w14:textId="77777777" w:rsidR="00C13F98" w:rsidRDefault="00C13F98">
                        <w:pPr>
                          <w:rPr>
                            <w:sz w:val="24"/>
                          </w:rPr>
                        </w:pPr>
                      </w:p>
                      <w:p w14:paraId="53BDE3F7" w14:textId="77777777" w:rsidR="00C13F98" w:rsidRDefault="00C13F98">
                        <w:pPr>
                          <w:rPr>
                            <w:sz w:val="24"/>
                          </w:rPr>
                        </w:pPr>
                      </w:p>
                      <w:p w14:paraId="36DF5CF6" w14:textId="77777777" w:rsidR="00C13F98" w:rsidRDefault="00C13F98">
                        <w:pPr>
                          <w:spacing w:before="136"/>
                          <w:rPr>
                            <w:sz w:val="24"/>
                          </w:rPr>
                        </w:pPr>
                      </w:p>
                      <w:p w14:paraId="31FE283A" w14:textId="77777777" w:rsidR="00C13F98" w:rsidRDefault="00000000">
                        <w:pPr>
                          <w:ind w:left="5027"/>
                          <w:rPr>
                            <w:sz w:val="24"/>
                          </w:rPr>
                        </w:pPr>
                        <w:hyperlink r:id="rId327">
                          <w:r>
                            <w:rPr>
                              <w:color w:val="006FC0"/>
                              <w:spacing w:val="-2"/>
                              <w:sz w:val="24"/>
                              <w:u w:val="single" w:color="006FC0"/>
                            </w:rPr>
                            <w:t>parent@gmail.com</w:t>
                          </w:r>
                        </w:hyperlink>
                      </w:p>
                    </w:txbxContent>
                  </v:textbox>
                </v:shape>
                <w10:wrap anchorx="page"/>
              </v:group>
            </w:pict>
          </mc:Fallback>
        </mc:AlternateContent>
      </w:r>
      <w:r>
        <w:rPr>
          <w:noProof/>
        </w:rPr>
        <mc:AlternateContent>
          <mc:Choice Requires="wpg">
            <w:drawing>
              <wp:anchor distT="0" distB="0" distL="0" distR="0" simplePos="0" relativeHeight="15780864" behindDoc="0" locked="0" layoutInCell="1" allowOverlap="1" wp14:anchorId="7B1AC5BC" wp14:editId="4D20BC00">
                <wp:simplePos x="0" y="0"/>
                <wp:positionH relativeFrom="page">
                  <wp:posOffset>5885243</wp:posOffset>
                </wp:positionH>
                <wp:positionV relativeFrom="paragraph">
                  <wp:posOffset>573054</wp:posOffset>
                </wp:positionV>
                <wp:extent cx="4588510" cy="2576830"/>
                <wp:effectExtent l="0" t="0" r="0" b="0"/>
                <wp:wrapNone/>
                <wp:docPr id="541" name="Group 5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88510" cy="2576830"/>
                          <a:chOff x="0" y="0"/>
                          <a:chExt cx="4588510" cy="2576830"/>
                        </a:xfrm>
                      </wpg:grpSpPr>
                      <pic:pic xmlns:pic="http://schemas.openxmlformats.org/drawingml/2006/picture">
                        <pic:nvPicPr>
                          <pic:cNvPr id="542" name="Image 542"/>
                          <pic:cNvPicPr/>
                        </pic:nvPicPr>
                        <pic:blipFill>
                          <a:blip r:embed="rId97" cstate="print"/>
                          <a:stretch>
                            <a:fillRect/>
                          </a:stretch>
                        </pic:blipFill>
                        <pic:spPr>
                          <a:xfrm>
                            <a:off x="94198" y="77330"/>
                            <a:ext cx="4289738" cy="2320173"/>
                          </a:xfrm>
                          <a:prstGeom prst="rect">
                            <a:avLst/>
                          </a:prstGeom>
                        </pic:spPr>
                      </pic:pic>
                      <wps:wsp>
                        <wps:cNvPr id="543" name="Graphic 543"/>
                        <wps:cNvSpPr/>
                        <wps:spPr>
                          <a:xfrm>
                            <a:off x="4762" y="4762"/>
                            <a:ext cx="4578985" cy="2567305"/>
                          </a:xfrm>
                          <a:custGeom>
                            <a:avLst/>
                            <a:gdLst/>
                            <a:ahLst/>
                            <a:cxnLst/>
                            <a:rect l="l" t="t" r="r" b="b"/>
                            <a:pathLst>
                              <a:path w="4578985" h="2567305">
                                <a:moveTo>
                                  <a:pt x="0" y="2566797"/>
                                </a:moveTo>
                                <a:lnTo>
                                  <a:pt x="4578477" y="2566797"/>
                                </a:lnTo>
                                <a:lnTo>
                                  <a:pt x="4578477" y="0"/>
                                </a:lnTo>
                                <a:lnTo>
                                  <a:pt x="0" y="0"/>
                                </a:lnTo>
                                <a:lnTo>
                                  <a:pt x="0" y="2566797"/>
                                </a:lnTo>
                                <a:close/>
                              </a:path>
                            </a:pathLst>
                          </a:custGeom>
                          <a:ln w="9525">
                            <a:solidFill>
                              <a:srgbClr val="84B1E8"/>
                            </a:solidFill>
                            <a:prstDash val="solid"/>
                          </a:ln>
                        </wps:spPr>
                        <wps:bodyPr wrap="square" lIns="0" tIns="0" rIns="0" bIns="0" rtlCol="0">
                          <a:prstTxWarp prst="textNoShape">
                            <a:avLst/>
                          </a:prstTxWarp>
                          <a:noAutofit/>
                        </wps:bodyPr>
                      </wps:wsp>
                      <wps:wsp>
                        <wps:cNvPr id="544" name="Graphic 544"/>
                        <wps:cNvSpPr/>
                        <wps:spPr>
                          <a:xfrm>
                            <a:off x="1685988" y="1993836"/>
                            <a:ext cx="1115695" cy="481965"/>
                          </a:xfrm>
                          <a:custGeom>
                            <a:avLst/>
                            <a:gdLst/>
                            <a:ahLst/>
                            <a:cxnLst/>
                            <a:rect l="l" t="t" r="r" b="b"/>
                            <a:pathLst>
                              <a:path w="1115695" h="481965">
                                <a:moveTo>
                                  <a:pt x="0" y="240791"/>
                                </a:moveTo>
                                <a:lnTo>
                                  <a:pt x="14729" y="185585"/>
                                </a:lnTo>
                                <a:lnTo>
                                  <a:pt x="56685" y="134905"/>
                                </a:lnTo>
                                <a:lnTo>
                                  <a:pt x="122524" y="90195"/>
                                </a:lnTo>
                                <a:lnTo>
                                  <a:pt x="163353" y="70532"/>
                                </a:lnTo>
                                <a:lnTo>
                                  <a:pt x="208899" y="52904"/>
                                </a:lnTo>
                                <a:lnTo>
                                  <a:pt x="258742" y="37492"/>
                                </a:lnTo>
                                <a:lnTo>
                                  <a:pt x="312464" y="24477"/>
                                </a:lnTo>
                                <a:lnTo>
                                  <a:pt x="369648" y="14039"/>
                                </a:lnTo>
                                <a:lnTo>
                                  <a:pt x="429874" y="6360"/>
                                </a:lnTo>
                                <a:lnTo>
                                  <a:pt x="492726" y="1620"/>
                                </a:lnTo>
                                <a:lnTo>
                                  <a:pt x="557784" y="0"/>
                                </a:lnTo>
                                <a:lnTo>
                                  <a:pt x="622841" y="1620"/>
                                </a:lnTo>
                                <a:lnTo>
                                  <a:pt x="685693" y="6360"/>
                                </a:lnTo>
                                <a:lnTo>
                                  <a:pt x="745919" y="14039"/>
                                </a:lnTo>
                                <a:lnTo>
                                  <a:pt x="803103" y="24477"/>
                                </a:lnTo>
                                <a:lnTo>
                                  <a:pt x="856825" y="37492"/>
                                </a:lnTo>
                                <a:lnTo>
                                  <a:pt x="906668" y="52904"/>
                                </a:lnTo>
                                <a:lnTo>
                                  <a:pt x="952214" y="70532"/>
                                </a:lnTo>
                                <a:lnTo>
                                  <a:pt x="993043" y="90195"/>
                                </a:lnTo>
                                <a:lnTo>
                                  <a:pt x="1028739" y="111713"/>
                                </a:lnTo>
                                <a:lnTo>
                                  <a:pt x="1083054" y="159589"/>
                                </a:lnTo>
                                <a:lnTo>
                                  <a:pt x="1111816" y="212713"/>
                                </a:lnTo>
                                <a:lnTo>
                                  <a:pt x="1115568" y="240791"/>
                                </a:lnTo>
                                <a:lnTo>
                                  <a:pt x="1111816" y="268870"/>
                                </a:lnTo>
                                <a:lnTo>
                                  <a:pt x="1083054" y="321994"/>
                                </a:lnTo>
                                <a:lnTo>
                                  <a:pt x="1028739" y="369870"/>
                                </a:lnTo>
                                <a:lnTo>
                                  <a:pt x="993043" y="391388"/>
                                </a:lnTo>
                                <a:lnTo>
                                  <a:pt x="952214" y="411051"/>
                                </a:lnTo>
                                <a:lnTo>
                                  <a:pt x="906668" y="428679"/>
                                </a:lnTo>
                                <a:lnTo>
                                  <a:pt x="856825" y="444091"/>
                                </a:lnTo>
                                <a:lnTo>
                                  <a:pt x="803103" y="457106"/>
                                </a:lnTo>
                                <a:lnTo>
                                  <a:pt x="745919" y="467544"/>
                                </a:lnTo>
                                <a:lnTo>
                                  <a:pt x="685693" y="475223"/>
                                </a:lnTo>
                                <a:lnTo>
                                  <a:pt x="622841" y="479963"/>
                                </a:lnTo>
                                <a:lnTo>
                                  <a:pt x="557784" y="481583"/>
                                </a:lnTo>
                                <a:lnTo>
                                  <a:pt x="492726" y="479963"/>
                                </a:lnTo>
                                <a:lnTo>
                                  <a:pt x="429874" y="475223"/>
                                </a:lnTo>
                                <a:lnTo>
                                  <a:pt x="369648" y="467544"/>
                                </a:lnTo>
                                <a:lnTo>
                                  <a:pt x="312464" y="457106"/>
                                </a:lnTo>
                                <a:lnTo>
                                  <a:pt x="258742" y="444091"/>
                                </a:lnTo>
                                <a:lnTo>
                                  <a:pt x="208899" y="428679"/>
                                </a:lnTo>
                                <a:lnTo>
                                  <a:pt x="163353" y="411051"/>
                                </a:lnTo>
                                <a:lnTo>
                                  <a:pt x="122524" y="391388"/>
                                </a:lnTo>
                                <a:lnTo>
                                  <a:pt x="86828" y="369870"/>
                                </a:lnTo>
                                <a:lnTo>
                                  <a:pt x="32513" y="321994"/>
                                </a:lnTo>
                                <a:lnTo>
                                  <a:pt x="3751" y="268870"/>
                                </a:lnTo>
                                <a:lnTo>
                                  <a:pt x="0" y="240791"/>
                                </a:lnTo>
                                <a:close/>
                              </a:path>
                            </a:pathLst>
                          </a:custGeom>
                          <a:ln w="19050">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3C4E9BCC" id="Group 541" o:spid="_x0000_s1026" style="position:absolute;margin-left:463.4pt;margin-top:45.1pt;width:361.3pt;height:202.9pt;z-index:15780864;mso-wrap-distance-left:0;mso-wrap-distance-right:0;mso-position-horizontal-relative:page" coordsize="45885,257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">
                <v:shape id="Image 542" o:spid="_x0000_s1027" type="#_x0000_t75" style="position:absolute;left:941;top:773;width:42898;height:232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">
                  <v:imagedata r:id="rId98" o:title=""/>
                </v:shape>
                <v:shape id="Graphic 543" o:spid="_x0000_s1028" style="position:absolute;left:47;top:47;width:45790;height:25673;visibility:visible;mso-wrap-style:square;v-text-anchor:top" coordsize="4578985,2567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" path="m,2566797r4578477,l4578477,,,,,2566797xe" filled="f" strokecolor="#84b1e8">
                  <v:path arrowok="t"/>
                </v:shape>
                <v:shape id="Graphic 544" o:spid="_x0000_s1029" style="position:absolute;left:16859;top:19938;width:11157;height:4820;visibility:visible;mso-wrap-style:square;v-text-anchor:top" coordsize="1115695,481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" path="m,240791l14729,185585,56685,134905,122524,90195,163353,70532,208899,52904,258742,37492,312464,24477,369648,14039,429874,6360,492726,1620,557784,r65057,1620l685693,6360r60226,7679l803103,24477r53722,13015l906668,52904r45546,17628l993043,90195r35696,21518l1083054,159589r28762,53124l1115568,240791r-3752,28079l1083054,321994r-54315,47876l993043,391388r-40829,19663l906668,428679r-49843,15412l803103,457106r-57184,10438l685693,475223r-62852,4740l557784,481583r-65058,-1620l429874,475223r-60226,-7679l312464,457106,258742,444091,208899,428679,163353,411051,122524,391388,86828,369870,32513,321994,3751,268870,,240791xe" filled="f" strokecolor="red" strokeweight="1.5pt">
                  <v:path arrowok="t"/>
                </v:shape>
                <w10:wrap anchorx="page"/>
              </v:group>
            </w:pict>
          </mc:Fallback>
        </mc:AlternateContent>
      </w:r>
      <w:r>
        <w:rPr>
          <w:noProof/>
        </w:rPr>
        <mc:AlternateContent>
          <mc:Choice Requires="wpg">
            <w:drawing>
              <wp:anchor distT="0" distB="0" distL="0" distR="0" simplePos="0" relativeHeight="15781376" behindDoc="0" locked="0" layoutInCell="1" allowOverlap="1" wp14:anchorId="7BD92BD4" wp14:editId="5573706E">
                <wp:simplePos x="0" y="0"/>
                <wp:positionH relativeFrom="page">
                  <wp:posOffset>5077586</wp:posOffset>
                </wp:positionH>
                <wp:positionV relativeFrom="paragraph">
                  <wp:posOffset>-33434</wp:posOffset>
                </wp:positionV>
                <wp:extent cx="516255" cy="1696085"/>
                <wp:effectExtent l="0" t="0" r="0" b="0"/>
                <wp:wrapNone/>
                <wp:docPr id="545" name="Group 5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6255" cy="1696085"/>
                          <a:chOff x="0" y="0"/>
                          <a:chExt cx="516255" cy="1696085"/>
                        </a:xfrm>
                      </wpg:grpSpPr>
                      <wps:wsp>
                        <wps:cNvPr id="546" name="Graphic 546"/>
                        <wps:cNvSpPr/>
                        <wps:spPr>
                          <a:xfrm>
                            <a:off x="9525" y="766698"/>
                            <a:ext cx="497205" cy="920115"/>
                          </a:xfrm>
                          <a:custGeom>
                            <a:avLst/>
                            <a:gdLst/>
                            <a:ahLst/>
                            <a:cxnLst/>
                            <a:rect l="l" t="t" r="r" b="b"/>
                            <a:pathLst>
                              <a:path w="497205" h="920115">
                                <a:moveTo>
                                  <a:pt x="0" y="0"/>
                                </a:moveTo>
                                <a:lnTo>
                                  <a:pt x="0" y="124333"/>
                                </a:lnTo>
                                <a:lnTo>
                                  <a:pt x="1404" y="181431"/>
                                </a:lnTo>
                                <a:lnTo>
                                  <a:pt x="5557" y="237546"/>
                                </a:lnTo>
                                <a:lnTo>
                                  <a:pt x="12370" y="292500"/>
                                </a:lnTo>
                                <a:lnTo>
                                  <a:pt x="21752" y="346119"/>
                                </a:lnTo>
                                <a:lnTo>
                                  <a:pt x="33613" y="398224"/>
                                </a:lnTo>
                                <a:lnTo>
                                  <a:pt x="47864" y="448639"/>
                                </a:lnTo>
                                <a:lnTo>
                                  <a:pt x="64416" y="497187"/>
                                </a:lnTo>
                                <a:lnTo>
                                  <a:pt x="83178" y="543692"/>
                                </a:lnTo>
                                <a:lnTo>
                                  <a:pt x="104060" y="587978"/>
                                </a:lnTo>
                                <a:lnTo>
                                  <a:pt x="126973" y="629867"/>
                                </a:lnTo>
                                <a:lnTo>
                                  <a:pt x="151828" y="669182"/>
                                </a:lnTo>
                                <a:lnTo>
                                  <a:pt x="178533" y="705748"/>
                                </a:lnTo>
                                <a:lnTo>
                                  <a:pt x="207000" y="739387"/>
                                </a:lnTo>
                                <a:lnTo>
                                  <a:pt x="237139" y="769923"/>
                                </a:lnTo>
                                <a:lnTo>
                                  <a:pt x="268860" y="797180"/>
                                </a:lnTo>
                                <a:lnTo>
                                  <a:pt x="302073" y="820980"/>
                                </a:lnTo>
                                <a:lnTo>
                                  <a:pt x="336689" y="841146"/>
                                </a:lnTo>
                                <a:lnTo>
                                  <a:pt x="372617" y="857504"/>
                                </a:lnTo>
                                <a:lnTo>
                                  <a:pt x="372617" y="919607"/>
                                </a:lnTo>
                                <a:lnTo>
                                  <a:pt x="496824" y="819404"/>
                                </a:lnTo>
                                <a:lnTo>
                                  <a:pt x="372617" y="671195"/>
                                </a:lnTo>
                                <a:lnTo>
                                  <a:pt x="372617" y="733298"/>
                                </a:lnTo>
                                <a:lnTo>
                                  <a:pt x="336689" y="716940"/>
                                </a:lnTo>
                                <a:lnTo>
                                  <a:pt x="302073" y="696773"/>
                                </a:lnTo>
                                <a:lnTo>
                                  <a:pt x="268860" y="672973"/>
                                </a:lnTo>
                                <a:lnTo>
                                  <a:pt x="237139" y="645716"/>
                                </a:lnTo>
                                <a:lnTo>
                                  <a:pt x="207000" y="615178"/>
                                </a:lnTo>
                                <a:lnTo>
                                  <a:pt x="178533" y="581537"/>
                                </a:lnTo>
                                <a:lnTo>
                                  <a:pt x="151828" y="544969"/>
                                </a:lnTo>
                                <a:lnTo>
                                  <a:pt x="126973" y="505649"/>
                                </a:lnTo>
                                <a:lnTo>
                                  <a:pt x="104060" y="463756"/>
                                </a:lnTo>
                                <a:lnTo>
                                  <a:pt x="83178" y="419465"/>
                                </a:lnTo>
                                <a:lnTo>
                                  <a:pt x="64416" y="372952"/>
                                </a:lnTo>
                                <a:lnTo>
                                  <a:pt x="47864" y="324395"/>
                                </a:lnTo>
                                <a:lnTo>
                                  <a:pt x="33613" y="273970"/>
                                </a:lnTo>
                                <a:lnTo>
                                  <a:pt x="21752" y="221853"/>
                                </a:lnTo>
                                <a:lnTo>
                                  <a:pt x="12370" y="168221"/>
                                </a:lnTo>
                                <a:lnTo>
                                  <a:pt x="5557" y="113250"/>
                                </a:lnTo>
                                <a:lnTo>
                                  <a:pt x="1404" y="57118"/>
                                </a:lnTo>
                                <a:lnTo>
                                  <a:pt x="0" y="0"/>
                                </a:lnTo>
                                <a:close/>
                              </a:path>
                            </a:pathLst>
                          </a:custGeom>
                          <a:solidFill>
                            <a:srgbClr val="5FB8CD"/>
                          </a:solidFill>
                        </wps:spPr>
                        <wps:bodyPr wrap="square" lIns="0" tIns="0" rIns="0" bIns="0" rtlCol="0">
                          <a:prstTxWarp prst="textNoShape">
                            <a:avLst/>
                          </a:prstTxWarp>
                          <a:noAutofit/>
                        </wps:bodyPr>
                      </wps:wsp>
                      <wps:wsp>
                        <wps:cNvPr id="547" name="Graphic 547"/>
                        <wps:cNvSpPr/>
                        <wps:spPr>
                          <a:xfrm>
                            <a:off x="9496" y="9525"/>
                            <a:ext cx="497205" cy="819785"/>
                          </a:xfrm>
                          <a:custGeom>
                            <a:avLst/>
                            <a:gdLst/>
                            <a:ahLst/>
                            <a:cxnLst/>
                            <a:rect l="l" t="t" r="r" b="b"/>
                            <a:pathLst>
                              <a:path w="497205" h="819785">
                                <a:moveTo>
                                  <a:pt x="496852" y="0"/>
                                </a:moveTo>
                                <a:lnTo>
                                  <a:pt x="456085" y="2539"/>
                                </a:lnTo>
                                <a:lnTo>
                                  <a:pt x="383365" y="19899"/>
                                </a:lnTo>
                                <a:lnTo>
                                  <a:pt x="314818" y="52430"/>
                                </a:lnTo>
                                <a:lnTo>
                                  <a:pt x="282329" y="73990"/>
                                </a:lnTo>
                                <a:lnTo>
                                  <a:pt x="251147" y="98868"/>
                                </a:lnTo>
                                <a:lnTo>
                                  <a:pt x="221360" y="126908"/>
                                </a:lnTo>
                                <a:lnTo>
                                  <a:pt x="193055" y="157949"/>
                                </a:lnTo>
                                <a:lnTo>
                                  <a:pt x="166321" y="191836"/>
                                </a:lnTo>
                                <a:lnTo>
                                  <a:pt x="141245" y="228408"/>
                                </a:lnTo>
                                <a:lnTo>
                                  <a:pt x="117916" y="267509"/>
                                </a:lnTo>
                                <a:lnTo>
                                  <a:pt x="96420" y="308980"/>
                                </a:lnTo>
                                <a:lnTo>
                                  <a:pt x="76847" y="352664"/>
                                </a:lnTo>
                                <a:lnTo>
                                  <a:pt x="59284" y="398401"/>
                                </a:lnTo>
                                <a:lnTo>
                                  <a:pt x="43818" y="446034"/>
                                </a:lnTo>
                                <a:lnTo>
                                  <a:pt x="30538" y="495406"/>
                                </a:lnTo>
                                <a:lnTo>
                                  <a:pt x="19532" y="546357"/>
                                </a:lnTo>
                                <a:lnTo>
                                  <a:pt x="10887" y="598730"/>
                                </a:lnTo>
                                <a:lnTo>
                                  <a:pt x="4691" y="652366"/>
                                </a:lnTo>
                                <a:lnTo>
                                  <a:pt x="1033" y="707108"/>
                                </a:lnTo>
                                <a:lnTo>
                                  <a:pt x="0" y="762798"/>
                                </a:lnTo>
                                <a:lnTo>
                                  <a:pt x="1679" y="819276"/>
                                </a:lnTo>
                                <a:lnTo>
                                  <a:pt x="6298" y="761078"/>
                                </a:lnTo>
                                <a:lnTo>
                                  <a:pt x="13716" y="704392"/>
                                </a:lnTo>
                                <a:lnTo>
                                  <a:pt x="23821" y="649380"/>
                                </a:lnTo>
                                <a:lnTo>
                                  <a:pt x="36498" y="596198"/>
                                </a:lnTo>
                                <a:lnTo>
                                  <a:pt x="51636" y="545008"/>
                                </a:lnTo>
                                <a:lnTo>
                                  <a:pt x="69119" y="495968"/>
                                </a:lnTo>
                                <a:lnTo>
                                  <a:pt x="88837" y="449236"/>
                                </a:lnTo>
                                <a:lnTo>
                                  <a:pt x="110674" y="404972"/>
                                </a:lnTo>
                                <a:lnTo>
                                  <a:pt x="134517" y="363335"/>
                                </a:lnTo>
                                <a:lnTo>
                                  <a:pt x="160254" y="324484"/>
                                </a:lnTo>
                                <a:lnTo>
                                  <a:pt x="187772" y="288579"/>
                                </a:lnTo>
                                <a:lnTo>
                                  <a:pt x="216956" y="255777"/>
                                </a:lnTo>
                                <a:lnTo>
                                  <a:pt x="247694" y="226239"/>
                                </a:lnTo>
                                <a:lnTo>
                                  <a:pt x="279873" y="200124"/>
                                </a:lnTo>
                                <a:lnTo>
                                  <a:pt x="313379" y="177589"/>
                                </a:lnTo>
                                <a:lnTo>
                                  <a:pt x="348098" y="158795"/>
                                </a:lnTo>
                                <a:lnTo>
                                  <a:pt x="383919" y="143901"/>
                                </a:lnTo>
                                <a:lnTo>
                                  <a:pt x="420727" y="133065"/>
                                </a:lnTo>
                                <a:lnTo>
                                  <a:pt x="458409" y="126447"/>
                                </a:lnTo>
                                <a:lnTo>
                                  <a:pt x="496852" y="124206"/>
                                </a:lnTo>
                                <a:lnTo>
                                  <a:pt x="496852" y="0"/>
                                </a:lnTo>
                                <a:close/>
                              </a:path>
                            </a:pathLst>
                          </a:custGeom>
                          <a:solidFill>
                            <a:srgbClr val="4D94A4"/>
                          </a:solidFill>
                        </wps:spPr>
                        <wps:bodyPr wrap="square" lIns="0" tIns="0" rIns="0" bIns="0" rtlCol="0">
                          <a:prstTxWarp prst="textNoShape">
                            <a:avLst/>
                          </a:prstTxWarp>
                          <a:noAutofit/>
                        </wps:bodyPr>
                      </wps:wsp>
                      <wps:wsp>
                        <wps:cNvPr id="548" name="Graphic 548"/>
                        <wps:cNvSpPr/>
                        <wps:spPr>
                          <a:xfrm>
                            <a:off x="9525" y="9525"/>
                            <a:ext cx="497205" cy="1677035"/>
                          </a:xfrm>
                          <a:custGeom>
                            <a:avLst/>
                            <a:gdLst/>
                            <a:ahLst/>
                            <a:cxnLst/>
                            <a:rect l="l" t="t" r="r" b="b"/>
                            <a:pathLst>
                              <a:path w="497205" h="1677035">
                                <a:moveTo>
                                  <a:pt x="0" y="757174"/>
                                </a:moveTo>
                                <a:lnTo>
                                  <a:pt x="1404" y="814292"/>
                                </a:lnTo>
                                <a:lnTo>
                                  <a:pt x="5557" y="870424"/>
                                </a:lnTo>
                                <a:lnTo>
                                  <a:pt x="12370" y="925395"/>
                                </a:lnTo>
                                <a:lnTo>
                                  <a:pt x="21752" y="979027"/>
                                </a:lnTo>
                                <a:lnTo>
                                  <a:pt x="33613" y="1031144"/>
                                </a:lnTo>
                                <a:lnTo>
                                  <a:pt x="47864" y="1081569"/>
                                </a:lnTo>
                                <a:lnTo>
                                  <a:pt x="64416" y="1130126"/>
                                </a:lnTo>
                                <a:lnTo>
                                  <a:pt x="83178" y="1176639"/>
                                </a:lnTo>
                                <a:lnTo>
                                  <a:pt x="104060" y="1220930"/>
                                </a:lnTo>
                                <a:lnTo>
                                  <a:pt x="126973" y="1262823"/>
                                </a:lnTo>
                                <a:lnTo>
                                  <a:pt x="151828" y="1302143"/>
                                </a:lnTo>
                                <a:lnTo>
                                  <a:pt x="178533" y="1338711"/>
                                </a:lnTo>
                                <a:lnTo>
                                  <a:pt x="207000" y="1372352"/>
                                </a:lnTo>
                                <a:lnTo>
                                  <a:pt x="237139" y="1402890"/>
                                </a:lnTo>
                                <a:lnTo>
                                  <a:pt x="268860" y="1430147"/>
                                </a:lnTo>
                                <a:lnTo>
                                  <a:pt x="302073" y="1453947"/>
                                </a:lnTo>
                                <a:lnTo>
                                  <a:pt x="336689" y="1474114"/>
                                </a:lnTo>
                                <a:lnTo>
                                  <a:pt x="372617" y="1490472"/>
                                </a:lnTo>
                                <a:lnTo>
                                  <a:pt x="372617" y="1428369"/>
                                </a:lnTo>
                                <a:lnTo>
                                  <a:pt x="496824" y="1576578"/>
                                </a:lnTo>
                                <a:lnTo>
                                  <a:pt x="372617" y="1676781"/>
                                </a:lnTo>
                                <a:lnTo>
                                  <a:pt x="372617" y="1614678"/>
                                </a:lnTo>
                                <a:lnTo>
                                  <a:pt x="336689" y="1598320"/>
                                </a:lnTo>
                                <a:lnTo>
                                  <a:pt x="302073" y="1578154"/>
                                </a:lnTo>
                                <a:lnTo>
                                  <a:pt x="268860" y="1554354"/>
                                </a:lnTo>
                                <a:lnTo>
                                  <a:pt x="237139" y="1527097"/>
                                </a:lnTo>
                                <a:lnTo>
                                  <a:pt x="207000" y="1496561"/>
                                </a:lnTo>
                                <a:lnTo>
                                  <a:pt x="178533" y="1462922"/>
                                </a:lnTo>
                                <a:lnTo>
                                  <a:pt x="151828" y="1426356"/>
                                </a:lnTo>
                                <a:lnTo>
                                  <a:pt x="126973" y="1387041"/>
                                </a:lnTo>
                                <a:lnTo>
                                  <a:pt x="104060" y="1345152"/>
                                </a:lnTo>
                                <a:lnTo>
                                  <a:pt x="83178" y="1300866"/>
                                </a:lnTo>
                                <a:lnTo>
                                  <a:pt x="64416" y="1254361"/>
                                </a:lnTo>
                                <a:lnTo>
                                  <a:pt x="47864" y="1205813"/>
                                </a:lnTo>
                                <a:lnTo>
                                  <a:pt x="33613" y="1155398"/>
                                </a:lnTo>
                                <a:lnTo>
                                  <a:pt x="21752" y="1103293"/>
                                </a:lnTo>
                                <a:lnTo>
                                  <a:pt x="12370" y="1049674"/>
                                </a:lnTo>
                                <a:lnTo>
                                  <a:pt x="5557" y="994720"/>
                                </a:lnTo>
                                <a:lnTo>
                                  <a:pt x="1404" y="938605"/>
                                </a:lnTo>
                                <a:lnTo>
                                  <a:pt x="0" y="881507"/>
                                </a:lnTo>
                                <a:lnTo>
                                  <a:pt x="0" y="757174"/>
                                </a:lnTo>
                                <a:lnTo>
                                  <a:pt x="1362" y="700676"/>
                                </a:lnTo>
                                <a:lnTo>
                                  <a:pt x="5385" y="645305"/>
                                </a:lnTo>
                                <a:lnTo>
                                  <a:pt x="11973" y="591205"/>
                                </a:lnTo>
                                <a:lnTo>
                                  <a:pt x="21030" y="538525"/>
                                </a:lnTo>
                                <a:lnTo>
                                  <a:pt x="32459" y="487410"/>
                                </a:lnTo>
                                <a:lnTo>
                                  <a:pt x="46166" y="438008"/>
                                </a:lnTo>
                                <a:lnTo>
                                  <a:pt x="62054" y="390464"/>
                                </a:lnTo>
                                <a:lnTo>
                                  <a:pt x="80026" y="344925"/>
                                </a:lnTo>
                                <a:lnTo>
                                  <a:pt x="99988" y="301538"/>
                                </a:lnTo>
                                <a:lnTo>
                                  <a:pt x="121842" y="260449"/>
                                </a:lnTo>
                                <a:lnTo>
                                  <a:pt x="145494" y="221805"/>
                                </a:lnTo>
                                <a:lnTo>
                                  <a:pt x="170847" y="185753"/>
                                </a:lnTo>
                                <a:lnTo>
                                  <a:pt x="197805" y="152438"/>
                                </a:lnTo>
                                <a:lnTo>
                                  <a:pt x="226272" y="122008"/>
                                </a:lnTo>
                                <a:lnTo>
                                  <a:pt x="256152" y="94609"/>
                                </a:lnTo>
                                <a:lnTo>
                                  <a:pt x="287350" y="70388"/>
                                </a:lnTo>
                                <a:lnTo>
                                  <a:pt x="319769" y="49491"/>
                                </a:lnTo>
                                <a:lnTo>
                                  <a:pt x="387886" y="18256"/>
                                </a:lnTo>
                                <a:lnTo>
                                  <a:pt x="459738" y="2077"/>
                                </a:lnTo>
                                <a:lnTo>
                                  <a:pt x="496824" y="0"/>
                                </a:lnTo>
                                <a:lnTo>
                                  <a:pt x="496824" y="124206"/>
                                </a:lnTo>
                                <a:lnTo>
                                  <a:pt x="458380" y="126447"/>
                                </a:lnTo>
                                <a:lnTo>
                                  <a:pt x="420698" y="133065"/>
                                </a:lnTo>
                                <a:lnTo>
                                  <a:pt x="383890" y="143901"/>
                                </a:lnTo>
                                <a:lnTo>
                                  <a:pt x="348070" y="158795"/>
                                </a:lnTo>
                                <a:lnTo>
                                  <a:pt x="313350" y="177589"/>
                                </a:lnTo>
                                <a:lnTo>
                                  <a:pt x="279844" y="200124"/>
                                </a:lnTo>
                                <a:lnTo>
                                  <a:pt x="247666" y="226239"/>
                                </a:lnTo>
                                <a:lnTo>
                                  <a:pt x="216928" y="255777"/>
                                </a:lnTo>
                                <a:lnTo>
                                  <a:pt x="187743" y="288579"/>
                                </a:lnTo>
                                <a:lnTo>
                                  <a:pt x="160226" y="324484"/>
                                </a:lnTo>
                                <a:lnTo>
                                  <a:pt x="134489" y="363335"/>
                                </a:lnTo>
                                <a:lnTo>
                                  <a:pt x="110645" y="404972"/>
                                </a:lnTo>
                                <a:lnTo>
                                  <a:pt x="88808" y="449236"/>
                                </a:lnTo>
                                <a:lnTo>
                                  <a:pt x="69091" y="495968"/>
                                </a:lnTo>
                                <a:lnTo>
                                  <a:pt x="51607" y="545008"/>
                                </a:lnTo>
                                <a:lnTo>
                                  <a:pt x="36470" y="596198"/>
                                </a:lnTo>
                                <a:lnTo>
                                  <a:pt x="23792" y="649380"/>
                                </a:lnTo>
                                <a:lnTo>
                                  <a:pt x="13688" y="704392"/>
                                </a:lnTo>
                                <a:lnTo>
                                  <a:pt x="6269" y="761078"/>
                                </a:lnTo>
                                <a:lnTo>
                                  <a:pt x="1650" y="819276"/>
                                </a:lnTo>
                              </a:path>
                            </a:pathLst>
                          </a:custGeom>
                          <a:ln w="19050">
                            <a:solidFill>
                              <a:srgbClr val="448695"/>
                            </a:solidFill>
                            <a:prstDash val="solid"/>
                          </a:ln>
                        </wps:spPr>
                        <wps:bodyPr wrap="square" lIns="0" tIns="0" rIns="0" bIns="0" rtlCol="0">
                          <a:prstTxWarp prst="textNoShape">
                            <a:avLst/>
                          </a:prstTxWarp>
                          <a:noAutofit/>
                        </wps:bodyPr>
                      </wps:wsp>
                    </wpg:wgp>
                  </a:graphicData>
                </a:graphic>
              </wp:anchor>
            </w:drawing>
          </mc:Choice>
          <mc:Fallback>
            <w:pict>
              <v:group w14:anchorId="432ED65E" id="Group 545" o:spid="_x0000_s1026" style="position:absolute;margin-left:399.8pt;margin-top:-2.65pt;width:40.65pt;height:133.55pt;z-index:15781376;mso-wrap-distance-left:0;mso-wrap-distance-right:0;mso-position-horizontal-relative:page" coordsize="5162,16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">
                <v:shape id="Graphic 546" o:spid="_x0000_s1027" style="position:absolute;left:95;top:7666;width:4972;height:9202;visibility:visible;mso-wrap-style:square;v-text-anchor:top" coordsize="497205,920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" path="m,l,124333r1404,57098l5557,237546r6813,54954l21752,346119r11861,52105l47864,448639r16552,48548l83178,543692r20882,44286l126973,629867r24855,39315l178533,705748r28467,33639l237139,769923r31721,27257l302073,820980r34616,20166l372617,857504r,62103l496824,819404,372617,671195r,62103l336689,716940,302073,696773,268860,672973,237139,645716,207000,615178,178533,581537,151828,544969,126973,505649,104060,463756,83178,419465,64416,372952,47864,324395,33613,273970,21752,221853,12370,168221,5557,113250,1404,57118,,xe" fillcolor="#5fb8cd" stroked="f">
                  <v:path arrowok="t"/>
                </v:shape>
                <v:shape id="Graphic 547" o:spid="_x0000_s1028" style="position:absolute;left:94;top:95;width:4973;height:8198;visibility:visible;mso-wrap-style:square;v-text-anchor:top" coordsize="497205,819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" path="m496852,l456085,2539,383365,19899,314818,52430,282329,73990,251147,98868r-29787,28040l193055,157949r-26734,33887l141245,228408r-23329,39101l96420,308980,76847,352664,59284,398401,43818,446034,30538,495406,19532,546357r-8645,52373l4691,652366,1033,707108,,762798r1679,56478l6298,761078r7418,-56686l23821,649380,36498,596198,51636,545008,69119,495968,88837,449236r21837,-44264l134517,363335r25737,-38851l187772,288579r29184,-32802l247694,226239r32179,-26115l313379,177589r34719,-18794l383919,143901r36808,-10836l458409,126447r38443,-2241l496852,xe" fillcolor="#4d94a4" stroked="f">
                  <v:path arrowok="t"/>
                </v:shape>
                <v:shape id="Graphic 548" o:spid="_x0000_s1029" style="position:absolute;left:95;top:95;width:4972;height:16770;visibility:visible;mso-wrap-style:square;v-text-anchor:top" coordsize="497205,1677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" path="m,757174r1404,57118l5557,870424r6813,54971l21752,979027r11861,52117l47864,1081569r16552,48557l83178,1176639r20882,44291l126973,1262823r24855,39320l178533,1338711r28467,33641l237139,1402890r31721,27257l302073,1453947r34616,20167l372617,1490472r,-62103l496824,1576578,372617,1676781r,-62103l336689,1598320r-34616,-20166l268860,1554354r-31721,-27257l207000,1496561r-28467,-33639l151828,1426356r-24855,-39315l104060,1345152,83178,1300866,64416,1254361,47864,1205813,33613,1155398,21752,1103293r-9382,-53619l5557,994720,1404,938605,,881507,,757174,1362,700676,5385,645305r6588,-54100l21030,538525,32459,487410,46166,438008,62054,390464,80026,344925,99988,301538r21854,-41089l145494,221805r25353,-36052l197805,152438r28467,-30430l256152,94609,287350,70388,319769,49491,387886,18256,459738,2077,496824,r,124206l458380,126447r-37682,6618l383890,143901r-35820,14894l313350,177589r-33506,22535l247666,226239r-30738,29538l187743,288579r-27517,35905l134489,363335r-23844,41637l88808,449236,69091,495968,51607,545008,36470,596198,23792,649380,13688,704392,6269,761078,1650,819276e" filled="f" strokecolor="#448695" strokeweight="1.5pt">
                  <v:path arrowok="t"/>
                </v:shape>
                <w10:wrap anchorx="page"/>
              </v:group>
            </w:pict>
          </mc:Fallback>
        </mc:AlternateContent>
      </w:r>
      <w:r>
        <w:rPr>
          <w:sz w:val="36"/>
        </w:rPr>
        <w:t>Activate your parent account by clicking on the authentication link that is</w:t>
      </w:r>
      <w:r>
        <w:rPr>
          <w:spacing w:val="-2"/>
          <w:sz w:val="36"/>
        </w:rPr>
        <w:t xml:space="preserve"> </w:t>
      </w:r>
      <w:r>
        <w:rPr>
          <w:sz w:val="36"/>
        </w:rPr>
        <w:t>sent</w:t>
      </w:r>
      <w:r>
        <w:rPr>
          <w:spacing w:val="-11"/>
          <w:sz w:val="36"/>
        </w:rPr>
        <w:t xml:space="preserve"> </w:t>
      </w:r>
      <w:r>
        <w:rPr>
          <w:sz w:val="36"/>
        </w:rPr>
        <w:t>to</w:t>
      </w:r>
      <w:r>
        <w:rPr>
          <w:spacing w:val="-4"/>
          <w:sz w:val="36"/>
        </w:rPr>
        <w:t xml:space="preserve"> </w:t>
      </w:r>
      <w:r>
        <w:rPr>
          <w:sz w:val="36"/>
        </w:rPr>
        <w:t>the</w:t>
      </w:r>
      <w:r>
        <w:rPr>
          <w:spacing w:val="-9"/>
          <w:sz w:val="36"/>
        </w:rPr>
        <w:t xml:space="preserve"> </w:t>
      </w:r>
      <w:r>
        <w:rPr>
          <w:sz w:val="36"/>
        </w:rPr>
        <w:t>email</w:t>
      </w:r>
      <w:r>
        <w:rPr>
          <w:spacing w:val="-4"/>
          <w:sz w:val="36"/>
        </w:rPr>
        <w:t xml:space="preserve"> </w:t>
      </w:r>
      <w:r>
        <w:rPr>
          <w:sz w:val="36"/>
        </w:rPr>
        <w:t>provided</w:t>
      </w:r>
      <w:r>
        <w:rPr>
          <w:spacing w:val="-8"/>
          <w:sz w:val="36"/>
        </w:rPr>
        <w:t xml:space="preserve"> </w:t>
      </w:r>
      <w:r>
        <w:rPr>
          <w:sz w:val="36"/>
        </w:rPr>
        <w:t>in</w:t>
      </w:r>
      <w:r>
        <w:rPr>
          <w:spacing w:val="-6"/>
          <w:sz w:val="36"/>
        </w:rPr>
        <w:t xml:space="preserve"> </w:t>
      </w:r>
      <w:r>
        <w:rPr>
          <w:sz w:val="36"/>
        </w:rPr>
        <w:t>step</w:t>
      </w:r>
      <w:r>
        <w:rPr>
          <w:spacing w:val="-8"/>
          <w:sz w:val="36"/>
        </w:rPr>
        <w:t xml:space="preserve"> </w:t>
      </w:r>
      <w:r>
        <w:rPr>
          <w:sz w:val="36"/>
        </w:rPr>
        <w:t>1.</w:t>
      </w:r>
    </w:p>
    <w:p w14:paraId="6AEE3B3C" w14:textId="77777777" w:rsidR="00C13F98" w:rsidRDefault="00C13F98">
      <w:pPr>
        <w:pStyle w:val="BodyText"/>
        <w:spacing w:before="42"/>
        <w:rPr>
          <w:sz w:val="36"/>
        </w:rPr>
      </w:pPr>
    </w:p>
    <w:p w14:paraId="5063638F" w14:textId="77777777" w:rsidR="00C13F98" w:rsidRDefault="00000000">
      <w:pPr>
        <w:spacing w:before="1" w:line="264" w:lineRule="auto"/>
        <w:ind w:left="1582" w:right="11959"/>
        <w:rPr>
          <w:sz w:val="36"/>
        </w:rPr>
      </w:pPr>
      <w:r>
        <w:rPr>
          <w:noProof/>
        </w:rPr>
        <mc:AlternateContent>
          <mc:Choice Requires="wps">
            <w:drawing>
              <wp:anchor distT="0" distB="0" distL="0" distR="0" simplePos="0" relativeHeight="15781888" behindDoc="0" locked="0" layoutInCell="1" allowOverlap="1" wp14:anchorId="48AD1516" wp14:editId="330EC0C3">
                <wp:simplePos x="0" y="0"/>
                <wp:positionH relativeFrom="page">
                  <wp:posOffset>4777740</wp:posOffset>
                </wp:positionH>
                <wp:positionV relativeFrom="paragraph">
                  <wp:posOffset>1087616</wp:posOffset>
                </wp:positionV>
                <wp:extent cx="808355" cy="114300"/>
                <wp:effectExtent l="0" t="0" r="0" b="0"/>
                <wp:wrapNone/>
                <wp:docPr id="549" name="Graphic 5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8355" cy="114300"/>
                        </a:xfrm>
                        <a:custGeom>
                          <a:avLst/>
                          <a:gdLst/>
                          <a:ahLst/>
                          <a:cxnLst/>
                          <a:rect l="l" t="t" r="r" b="b"/>
                          <a:pathLst>
                            <a:path w="808355" h="114300">
                              <a:moveTo>
                                <a:pt x="693547" y="0"/>
                              </a:moveTo>
                              <a:lnTo>
                                <a:pt x="693547" y="114300"/>
                              </a:lnTo>
                              <a:lnTo>
                                <a:pt x="769747" y="76200"/>
                              </a:lnTo>
                              <a:lnTo>
                                <a:pt x="712597" y="76200"/>
                              </a:lnTo>
                              <a:lnTo>
                                <a:pt x="712597" y="38100"/>
                              </a:lnTo>
                              <a:lnTo>
                                <a:pt x="769747" y="38100"/>
                              </a:lnTo>
                              <a:lnTo>
                                <a:pt x="693547" y="0"/>
                              </a:lnTo>
                              <a:close/>
                            </a:path>
                            <a:path w="808355" h="114300">
                              <a:moveTo>
                                <a:pt x="693547" y="38100"/>
                              </a:moveTo>
                              <a:lnTo>
                                <a:pt x="0" y="38100"/>
                              </a:lnTo>
                              <a:lnTo>
                                <a:pt x="0" y="76200"/>
                              </a:lnTo>
                              <a:lnTo>
                                <a:pt x="693547" y="76200"/>
                              </a:lnTo>
                              <a:lnTo>
                                <a:pt x="693547" y="38100"/>
                              </a:lnTo>
                              <a:close/>
                            </a:path>
                            <a:path w="808355" h="114300">
                              <a:moveTo>
                                <a:pt x="769747" y="38100"/>
                              </a:moveTo>
                              <a:lnTo>
                                <a:pt x="712597" y="38100"/>
                              </a:lnTo>
                              <a:lnTo>
                                <a:pt x="712597" y="76200"/>
                              </a:lnTo>
                              <a:lnTo>
                                <a:pt x="769747" y="76200"/>
                              </a:lnTo>
                              <a:lnTo>
                                <a:pt x="807847" y="57150"/>
                              </a:lnTo>
                              <a:lnTo>
                                <a:pt x="769747" y="38100"/>
                              </a:lnTo>
                              <a:close/>
                            </a:path>
                          </a:pathLst>
                        </a:custGeom>
                        <a:solidFill>
                          <a:srgbClr val="5FB8CD"/>
                        </a:solidFill>
                      </wps:spPr>
                      <wps:bodyPr wrap="square" lIns="0" tIns="0" rIns="0" bIns="0" rtlCol="0">
                        <a:prstTxWarp prst="textNoShape">
                          <a:avLst/>
                        </a:prstTxWarp>
                        <a:noAutofit/>
                      </wps:bodyPr>
                    </wps:wsp>
                  </a:graphicData>
                </a:graphic>
              </wp:anchor>
            </w:drawing>
          </mc:Choice>
          <mc:Fallback>
            <w:pict>
              <v:shape w14:anchorId="59724623" id="Graphic 549" o:spid="_x0000_s1026" style="position:absolute;margin-left:376.2pt;margin-top:85.65pt;width:63.65pt;height:9pt;z-index:15781888;visibility:visible;mso-wrap-style:square;mso-wrap-distance-left:0;mso-wrap-distance-top:0;mso-wrap-distance-right:0;mso-wrap-distance-bottom:0;mso-position-horizontal:absolute;mso-position-horizontal-relative:page;mso-position-vertical:absolute;mso-position-vertical-relative:text;v-text-anchor:top" coordsize="808355,114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" path="m693547,r,114300l769747,76200r-57150,l712597,38100r57150,l693547,xem693547,38100l,38100,,76200r693547,l693547,38100xem769747,38100r-57150,l712597,76200r57150,l807847,57150,769747,38100xe" fillcolor="#5fb8cd" stroked="f">
                <v:path arrowok="t"/>
                <w10:wrap anchorx="page"/>
              </v:shape>
            </w:pict>
          </mc:Fallback>
        </mc:AlternateContent>
      </w:r>
      <w:r>
        <w:rPr>
          <w:sz w:val="36"/>
        </w:rPr>
        <w:t>After clicking the link in step 2, you will</w:t>
      </w:r>
      <w:r>
        <w:rPr>
          <w:spacing w:val="-6"/>
          <w:sz w:val="36"/>
        </w:rPr>
        <w:t xml:space="preserve"> </w:t>
      </w:r>
      <w:r>
        <w:rPr>
          <w:sz w:val="36"/>
        </w:rPr>
        <w:t>be</w:t>
      </w:r>
      <w:r>
        <w:rPr>
          <w:spacing w:val="-15"/>
          <w:sz w:val="36"/>
        </w:rPr>
        <w:t xml:space="preserve"> </w:t>
      </w:r>
      <w:r>
        <w:rPr>
          <w:sz w:val="36"/>
        </w:rPr>
        <w:t>redirected</w:t>
      </w:r>
      <w:r>
        <w:rPr>
          <w:spacing w:val="-14"/>
          <w:sz w:val="36"/>
        </w:rPr>
        <w:t xml:space="preserve"> </w:t>
      </w:r>
      <w:r>
        <w:rPr>
          <w:sz w:val="36"/>
        </w:rPr>
        <w:t>to</w:t>
      </w:r>
      <w:r>
        <w:rPr>
          <w:spacing w:val="-15"/>
          <w:sz w:val="36"/>
        </w:rPr>
        <w:t xml:space="preserve"> </w:t>
      </w:r>
      <w:r>
        <w:rPr>
          <w:sz w:val="36"/>
        </w:rPr>
        <w:t>the</w:t>
      </w:r>
      <w:r>
        <w:rPr>
          <w:spacing w:val="-10"/>
          <w:sz w:val="36"/>
        </w:rPr>
        <w:t xml:space="preserve"> </w:t>
      </w:r>
      <w:r>
        <w:rPr>
          <w:sz w:val="36"/>
        </w:rPr>
        <w:t>WASFA</w:t>
      </w:r>
      <w:r>
        <w:rPr>
          <w:spacing w:val="-18"/>
          <w:sz w:val="36"/>
        </w:rPr>
        <w:t xml:space="preserve"> </w:t>
      </w:r>
      <w:r>
        <w:rPr>
          <w:sz w:val="36"/>
        </w:rPr>
        <w:t xml:space="preserve">site and will receive the following notification letting you know your account has been successfully </w:t>
      </w:r>
      <w:r>
        <w:rPr>
          <w:spacing w:val="-2"/>
          <w:sz w:val="36"/>
        </w:rPr>
        <w:t>activated.</w:t>
      </w:r>
    </w:p>
    <w:p w14:paraId="0FEF3B0C" w14:textId="77777777" w:rsidR="00C13F98" w:rsidRDefault="00C13F98">
      <w:pPr>
        <w:pStyle w:val="BodyText"/>
        <w:spacing w:before="119"/>
        <w:rPr>
          <w:sz w:val="20"/>
        </w:rPr>
      </w:pPr>
    </w:p>
    <w:p w14:paraId="67B8E385" w14:textId="77777777" w:rsidR="00C13F98" w:rsidRDefault="00C13F98">
      <w:pPr>
        <w:rPr>
          <w:sz w:val="20"/>
        </w:rPr>
        <w:sectPr w:rsidR="00C13F98">
          <w:pgSz w:w="19200" w:h="10800" w:orient="landscape"/>
          <w:pgMar w:top="280" w:right="0" w:bottom="280" w:left="420" w:header="720" w:footer="720" w:gutter="0"/>
          <w:cols w:space="720"/>
        </w:sectPr>
      </w:pPr>
    </w:p>
    <w:p w14:paraId="3AFD4CF1" w14:textId="77777777" w:rsidR="00C13F98" w:rsidRDefault="00000000">
      <w:pPr>
        <w:spacing w:before="101"/>
        <w:ind w:left="1582"/>
        <w:rPr>
          <w:sz w:val="36"/>
        </w:rPr>
      </w:pPr>
      <w:r>
        <w:rPr>
          <w:sz w:val="36"/>
        </w:rPr>
        <w:t>Click</w:t>
      </w:r>
      <w:r>
        <w:rPr>
          <w:spacing w:val="-1"/>
          <w:sz w:val="36"/>
        </w:rPr>
        <w:t xml:space="preserve"> </w:t>
      </w:r>
      <w:r>
        <w:rPr>
          <w:sz w:val="36"/>
        </w:rPr>
        <w:t>“</w:t>
      </w:r>
      <w:r>
        <w:rPr>
          <w:b/>
          <w:i/>
          <w:color w:val="001F5F"/>
          <w:sz w:val="36"/>
        </w:rPr>
        <w:t>continue</w:t>
      </w:r>
      <w:r>
        <w:rPr>
          <w:sz w:val="36"/>
        </w:rPr>
        <w:t>”</w:t>
      </w:r>
      <w:r>
        <w:rPr>
          <w:spacing w:val="-8"/>
          <w:sz w:val="36"/>
        </w:rPr>
        <w:t xml:space="preserve"> </w:t>
      </w:r>
      <w:r>
        <w:rPr>
          <w:sz w:val="36"/>
        </w:rPr>
        <w:t>button to</w:t>
      </w:r>
      <w:r>
        <w:rPr>
          <w:spacing w:val="2"/>
          <w:sz w:val="36"/>
        </w:rPr>
        <w:t xml:space="preserve"> </w:t>
      </w:r>
      <w:r>
        <w:rPr>
          <w:spacing w:val="-2"/>
          <w:sz w:val="36"/>
        </w:rPr>
        <w:t>proceed.</w:t>
      </w:r>
    </w:p>
    <w:p w14:paraId="227D9B69" w14:textId="77777777" w:rsidR="00C13F98" w:rsidRDefault="00000000">
      <w:pPr>
        <w:spacing w:before="113"/>
        <w:rPr>
          <w:sz w:val="32"/>
        </w:rPr>
      </w:pPr>
      <w:r>
        <w:br w:type="column"/>
      </w:r>
    </w:p>
    <w:p w14:paraId="47BFC729" w14:textId="77777777" w:rsidR="00C13F98" w:rsidRDefault="00000000">
      <w:pPr>
        <w:ind w:left="1582"/>
        <w:rPr>
          <w:sz w:val="32"/>
        </w:rPr>
      </w:pPr>
      <w:r>
        <w:rPr>
          <w:b/>
          <w:color w:val="FF0000"/>
          <w:sz w:val="32"/>
          <w:u w:val="single" w:color="FF0000"/>
        </w:rPr>
        <w:t>Please</w:t>
      </w:r>
      <w:r>
        <w:rPr>
          <w:b/>
          <w:color w:val="FF0000"/>
          <w:spacing w:val="-7"/>
          <w:sz w:val="32"/>
          <w:u w:val="single" w:color="FF0000"/>
        </w:rPr>
        <w:t xml:space="preserve"> </w:t>
      </w:r>
      <w:r>
        <w:rPr>
          <w:b/>
          <w:color w:val="FF0000"/>
          <w:sz w:val="32"/>
          <w:u w:val="single" w:color="FF0000"/>
        </w:rPr>
        <w:t>note:</w:t>
      </w:r>
      <w:r>
        <w:rPr>
          <w:b/>
          <w:color w:val="FF0000"/>
          <w:spacing w:val="78"/>
          <w:sz w:val="32"/>
        </w:rPr>
        <w:t xml:space="preserve"> </w:t>
      </w:r>
      <w:r>
        <w:rPr>
          <w:sz w:val="32"/>
        </w:rPr>
        <w:t>You</w:t>
      </w:r>
      <w:r>
        <w:rPr>
          <w:spacing w:val="-10"/>
          <w:sz w:val="32"/>
        </w:rPr>
        <w:t xml:space="preserve"> </w:t>
      </w:r>
      <w:r>
        <w:rPr>
          <w:sz w:val="32"/>
        </w:rPr>
        <w:t>will</w:t>
      </w:r>
      <w:r>
        <w:rPr>
          <w:spacing w:val="-13"/>
          <w:sz w:val="32"/>
        </w:rPr>
        <w:t xml:space="preserve"> </w:t>
      </w:r>
      <w:r>
        <w:rPr>
          <w:sz w:val="32"/>
        </w:rPr>
        <w:t>not</w:t>
      </w:r>
      <w:r>
        <w:rPr>
          <w:spacing w:val="-4"/>
          <w:sz w:val="32"/>
        </w:rPr>
        <w:t xml:space="preserve"> </w:t>
      </w:r>
      <w:r>
        <w:rPr>
          <w:sz w:val="32"/>
        </w:rPr>
        <w:t>be</w:t>
      </w:r>
      <w:r>
        <w:rPr>
          <w:spacing w:val="-7"/>
          <w:sz w:val="32"/>
        </w:rPr>
        <w:t xml:space="preserve"> </w:t>
      </w:r>
      <w:r>
        <w:rPr>
          <w:sz w:val="32"/>
        </w:rPr>
        <w:t>able</w:t>
      </w:r>
      <w:r>
        <w:rPr>
          <w:spacing w:val="-2"/>
          <w:sz w:val="32"/>
        </w:rPr>
        <w:t xml:space="preserve"> </w:t>
      </w:r>
      <w:r>
        <w:rPr>
          <w:sz w:val="32"/>
        </w:rPr>
        <w:t>to</w:t>
      </w:r>
      <w:r>
        <w:rPr>
          <w:spacing w:val="-8"/>
          <w:sz w:val="32"/>
        </w:rPr>
        <w:t xml:space="preserve"> </w:t>
      </w:r>
      <w:r>
        <w:rPr>
          <w:sz w:val="32"/>
        </w:rPr>
        <w:t>log</w:t>
      </w:r>
      <w:r>
        <w:rPr>
          <w:spacing w:val="-8"/>
          <w:sz w:val="32"/>
        </w:rPr>
        <w:t xml:space="preserve"> </w:t>
      </w:r>
      <w:r>
        <w:rPr>
          <w:sz w:val="32"/>
        </w:rPr>
        <w:t>in</w:t>
      </w:r>
      <w:r>
        <w:rPr>
          <w:spacing w:val="-6"/>
          <w:sz w:val="32"/>
        </w:rPr>
        <w:t xml:space="preserve"> </w:t>
      </w:r>
      <w:r>
        <w:rPr>
          <w:sz w:val="32"/>
        </w:rPr>
        <w:t>or</w:t>
      </w:r>
      <w:r>
        <w:rPr>
          <w:spacing w:val="-6"/>
          <w:sz w:val="32"/>
        </w:rPr>
        <w:t xml:space="preserve"> </w:t>
      </w:r>
      <w:r>
        <w:rPr>
          <w:sz w:val="32"/>
        </w:rPr>
        <w:t>access</w:t>
      </w:r>
      <w:r>
        <w:rPr>
          <w:spacing w:val="-5"/>
          <w:sz w:val="32"/>
        </w:rPr>
        <w:t xml:space="preserve"> </w:t>
      </w:r>
      <w:r>
        <w:rPr>
          <w:spacing w:val="-4"/>
          <w:sz w:val="32"/>
        </w:rPr>
        <w:t>your</w:t>
      </w:r>
    </w:p>
    <w:p w14:paraId="23485CB1" w14:textId="77777777" w:rsidR="00C13F98" w:rsidRDefault="00000000">
      <w:pPr>
        <w:spacing w:before="36"/>
        <w:ind w:left="1582"/>
        <w:rPr>
          <w:sz w:val="32"/>
        </w:rPr>
      </w:pPr>
      <w:r>
        <w:rPr>
          <w:sz w:val="32"/>
        </w:rPr>
        <w:t>account</w:t>
      </w:r>
      <w:r>
        <w:rPr>
          <w:spacing w:val="-11"/>
          <w:sz w:val="32"/>
        </w:rPr>
        <w:t xml:space="preserve"> </w:t>
      </w:r>
      <w:r>
        <w:rPr>
          <w:sz w:val="32"/>
        </w:rPr>
        <w:t>until</w:t>
      </w:r>
      <w:r>
        <w:rPr>
          <w:spacing w:val="-4"/>
          <w:sz w:val="32"/>
        </w:rPr>
        <w:t xml:space="preserve"> </w:t>
      </w:r>
      <w:r>
        <w:rPr>
          <w:sz w:val="32"/>
        </w:rPr>
        <w:t>your</w:t>
      </w:r>
      <w:r>
        <w:rPr>
          <w:spacing w:val="-7"/>
          <w:sz w:val="32"/>
        </w:rPr>
        <w:t xml:space="preserve"> </w:t>
      </w:r>
      <w:r>
        <w:rPr>
          <w:sz w:val="32"/>
        </w:rPr>
        <w:t>email</w:t>
      </w:r>
      <w:r>
        <w:rPr>
          <w:spacing w:val="-14"/>
          <w:sz w:val="32"/>
        </w:rPr>
        <w:t xml:space="preserve"> </w:t>
      </w:r>
      <w:r>
        <w:rPr>
          <w:sz w:val="32"/>
        </w:rPr>
        <w:t>has</w:t>
      </w:r>
      <w:r>
        <w:rPr>
          <w:spacing w:val="-7"/>
          <w:sz w:val="32"/>
        </w:rPr>
        <w:t xml:space="preserve"> </w:t>
      </w:r>
      <w:r>
        <w:rPr>
          <w:sz w:val="32"/>
        </w:rPr>
        <w:t>been</w:t>
      </w:r>
      <w:r>
        <w:rPr>
          <w:spacing w:val="-11"/>
          <w:sz w:val="32"/>
        </w:rPr>
        <w:t xml:space="preserve"> </w:t>
      </w:r>
      <w:proofErr w:type="gramStart"/>
      <w:r>
        <w:rPr>
          <w:spacing w:val="-2"/>
          <w:sz w:val="32"/>
        </w:rPr>
        <w:t>validated</w:t>
      </w:r>
      <w:proofErr w:type="gramEnd"/>
    </w:p>
    <w:p w14:paraId="2A18C240" w14:textId="77777777" w:rsidR="00C13F98" w:rsidRDefault="00C13F98">
      <w:pPr>
        <w:rPr>
          <w:sz w:val="32"/>
        </w:rPr>
        <w:sectPr w:rsidR="00C13F98">
          <w:type w:val="continuous"/>
          <w:pgSz w:w="19200" w:h="10800" w:orient="landscape"/>
          <w:pgMar w:top="0" w:right="0" w:bottom="280" w:left="420" w:header="720" w:footer="720" w:gutter="0"/>
          <w:cols w:num="2" w:space="720" w:equalWidth="0">
            <w:col w:w="6562" w:space="716"/>
            <w:col w:w="11502"/>
          </w:cols>
        </w:sectPr>
      </w:pPr>
    </w:p>
    <w:p w14:paraId="12E0E3D3" w14:textId="77777777" w:rsidR="00C13F98" w:rsidRDefault="00000000">
      <w:pPr>
        <w:pStyle w:val="BodyText"/>
        <w:spacing w:before="324" w:line="237" w:lineRule="auto"/>
        <w:ind w:left="7631" w:right="1950"/>
      </w:pPr>
      <w:r>
        <w:rPr>
          <w:noProof/>
        </w:rPr>
        <w:lastRenderedPageBreak/>
        <mc:AlternateContent>
          <mc:Choice Requires="wpg">
            <w:drawing>
              <wp:anchor distT="0" distB="0" distL="0" distR="0" simplePos="0" relativeHeight="15782400" behindDoc="0" locked="0" layoutInCell="1" allowOverlap="1" wp14:anchorId="5805D586" wp14:editId="72DD69F7">
                <wp:simplePos x="0" y="0"/>
                <wp:positionH relativeFrom="page">
                  <wp:posOffset>853439</wp:posOffset>
                </wp:positionH>
                <wp:positionV relativeFrom="paragraph">
                  <wp:posOffset>-5090</wp:posOffset>
                </wp:positionV>
                <wp:extent cx="3899535" cy="1886585"/>
                <wp:effectExtent l="0" t="0" r="0" b="0"/>
                <wp:wrapNone/>
                <wp:docPr id="550" name="Group 5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99535" cy="1886585"/>
                          <a:chOff x="0" y="0"/>
                          <a:chExt cx="3899535" cy="1886585"/>
                        </a:xfrm>
                      </wpg:grpSpPr>
                      <pic:pic xmlns:pic="http://schemas.openxmlformats.org/drawingml/2006/picture">
                        <pic:nvPicPr>
                          <pic:cNvPr id="551" name="Image 551"/>
                          <pic:cNvPicPr/>
                        </pic:nvPicPr>
                        <pic:blipFill>
                          <a:blip r:embed="rId22" cstate="print"/>
                          <a:stretch>
                            <a:fillRect/>
                          </a:stretch>
                        </pic:blipFill>
                        <pic:spPr>
                          <a:xfrm>
                            <a:off x="182870" y="0"/>
                            <a:ext cx="3621805" cy="1885977"/>
                          </a:xfrm>
                          <a:prstGeom prst="rect">
                            <a:avLst/>
                          </a:prstGeom>
                        </pic:spPr>
                      </pic:pic>
                      <pic:pic xmlns:pic="http://schemas.openxmlformats.org/drawingml/2006/picture">
                        <pic:nvPicPr>
                          <pic:cNvPr id="552" name="Image 552"/>
                          <pic:cNvPicPr/>
                        </pic:nvPicPr>
                        <pic:blipFill>
                          <a:blip r:embed="rId23" cstate="print"/>
                          <a:stretch>
                            <a:fillRect/>
                          </a:stretch>
                        </pic:blipFill>
                        <pic:spPr>
                          <a:xfrm>
                            <a:off x="220979" y="19822"/>
                            <a:ext cx="3547872" cy="1816607"/>
                          </a:xfrm>
                          <a:prstGeom prst="rect">
                            <a:avLst/>
                          </a:prstGeom>
                        </pic:spPr>
                      </pic:pic>
                      <wps:wsp>
                        <wps:cNvPr id="553" name="Graphic 553"/>
                        <wps:cNvSpPr/>
                        <wps:spPr>
                          <a:xfrm>
                            <a:off x="220979" y="19822"/>
                            <a:ext cx="3548379" cy="1816735"/>
                          </a:xfrm>
                          <a:custGeom>
                            <a:avLst/>
                            <a:gdLst/>
                            <a:ahLst/>
                            <a:cxnLst/>
                            <a:rect l="l" t="t" r="r" b="b"/>
                            <a:pathLst>
                              <a:path w="3548379" h="1816735">
                                <a:moveTo>
                                  <a:pt x="3501771" y="0"/>
                                </a:moveTo>
                                <a:lnTo>
                                  <a:pt x="46126" y="0"/>
                                </a:lnTo>
                                <a:lnTo>
                                  <a:pt x="35648" y="0"/>
                                </a:lnTo>
                                <a:lnTo>
                                  <a:pt x="27254" y="3175"/>
                                </a:lnTo>
                                <a:lnTo>
                                  <a:pt x="20967" y="6350"/>
                                </a:lnTo>
                                <a:lnTo>
                                  <a:pt x="12585" y="9397"/>
                                </a:lnTo>
                                <a:lnTo>
                                  <a:pt x="8382" y="15747"/>
                                </a:lnTo>
                                <a:lnTo>
                                  <a:pt x="4191" y="20446"/>
                                </a:lnTo>
                                <a:lnTo>
                                  <a:pt x="0" y="26796"/>
                                </a:lnTo>
                                <a:lnTo>
                                  <a:pt x="0" y="34670"/>
                                </a:lnTo>
                                <a:lnTo>
                                  <a:pt x="0" y="1633981"/>
                                </a:lnTo>
                                <a:lnTo>
                                  <a:pt x="0" y="1641855"/>
                                </a:lnTo>
                                <a:lnTo>
                                  <a:pt x="4191" y="1648205"/>
                                </a:lnTo>
                                <a:lnTo>
                                  <a:pt x="8382" y="1652904"/>
                                </a:lnTo>
                                <a:lnTo>
                                  <a:pt x="12585" y="1659127"/>
                                </a:lnTo>
                                <a:lnTo>
                                  <a:pt x="20967" y="1662302"/>
                                </a:lnTo>
                                <a:lnTo>
                                  <a:pt x="27254" y="1665477"/>
                                </a:lnTo>
                                <a:lnTo>
                                  <a:pt x="35648" y="1668652"/>
                                </a:lnTo>
                                <a:lnTo>
                                  <a:pt x="46126" y="1668652"/>
                                </a:lnTo>
                                <a:lnTo>
                                  <a:pt x="496951" y="1668652"/>
                                </a:lnTo>
                                <a:lnTo>
                                  <a:pt x="681482" y="1807209"/>
                                </a:lnTo>
                                <a:lnTo>
                                  <a:pt x="687705" y="1810257"/>
                                </a:lnTo>
                                <a:lnTo>
                                  <a:pt x="696213" y="1813432"/>
                                </a:lnTo>
                                <a:lnTo>
                                  <a:pt x="704596" y="1816607"/>
                                </a:lnTo>
                                <a:lnTo>
                                  <a:pt x="712978" y="1816607"/>
                                </a:lnTo>
                                <a:lnTo>
                                  <a:pt x="721360" y="1816607"/>
                                </a:lnTo>
                                <a:lnTo>
                                  <a:pt x="729742" y="1813432"/>
                                </a:lnTo>
                                <a:lnTo>
                                  <a:pt x="738124" y="1810257"/>
                                </a:lnTo>
                                <a:lnTo>
                                  <a:pt x="744347" y="1807209"/>
                                </a:lnTo>
                                <a:lnTo>
                                  <a:pt x="928878" y="1668652"/>
                                </a:lnTo>
                                <a:lnTo>
                                  <a:pt x="3501771" y="1668652"/>
                                </a:lnTo>
                                <a:lnTo>
                                  <a:pt x="3512184" y="1668652"/>
                                </a:lnTo>
                                <a:lnTo>
                                  <a:pt x="3520567" y="1665477"/>
                                </a:lnTo>
                                <a:lnTo>
                                  <a:pt x="3526917" y="1662302"/>
                                </a:lnTo>
                                <a:lnTo>
                                  <a:pt x="3535299" y="1659127"/>
                                </a:lnTo>
                                <a:lnTo>
                                  <a:pt x="3539490" y="1652904"/>
                                </a:lnTo>
                                <a:lnTo>
                                  <a:pt x="3543680" y="1648205"/>
                                </a:lnTo>
                                <a:lnTo>
                                  <a:pt x="3547872" y="1641855"/>
                                </a:lnTo>
                                <a:lnTo>
                                  <a:pt x="3547872" y="1633981"/>
                                </a:lnTo>
                                <a:lnTo>
                                  <a:pt x="3547872" y="34670"/>
                                </a:lnTo>
                                <a:lnTo>
                                  <a:pt x="3547872" y="26796"/>
                                </a:lnTo>
                                <a:lnTo>
                                  <a:pt x="3543680" y="20446"/>
                                </a:lnTo>
                                <a:lnTo>
                                  <a:pt x="3539490" y="15747"/>
                                </a:lnTo>
                                <a:lnTo>
                                  <a:pt x="3535299" y="9397"/>
                                </a:lnTo>
                                <a:lnTo>
                                  <a:pt x="3526917" y="6350"/>
                                </a:lnTo>
                                <a:lnTo>
                                  <a:pt x="3520567" y="3175"/>
                                </a:lnTo>
                                <a:lnTo>
                                  <a:pt x="3512184" y="0"/>
                                </a:lnTo>
                                <a:lnTo>
                                  <a:pt x="3501771" y="0"/>
                                </a:lnTo>
                                <a:close/>
                              </a:path>
                            </a:pathLst>
                          </a:custGeom>
                          <a:ln w="9999">
                            <a:solidFill>
                              <a:srgbClr val="5FB8CD"/>
                            </a:solidFill>
                            <a:prstDash val="solid"/>
                          </a:ln>
                        </wps:spPr>
                        <wps:bodyPr wrap="square" lIns="0" tIns="0" rIns="0" bIns="0" rtlCol="0">
                          <a:prstTxWarp prst="textNoShape">
                            <a:avLst/>
                          </a:prstTxWarp>
                          <a:noAutofit/>
                        </wps:bodyPr>
                      </wps:wsp>
                      <pic:pic xmlns:pic="http://schemas.openxmlformats.org/drawingml/2006/picture">
                        <pic:nvPicPr>
                          <pic:cNvPr id="554" name="Image 554"/>
                          <pic:cNvPicPr/>
                        </pic:nvPicPr>
                        <pic:blipFill>
                          <a:blip r:embed="rId328" cstate="print"/>
                          <a:stretch>
                            <a:fillRect/>
                          </a:stretch>
                        </pic:blipFill>
                        <pic:spPr>
                          <a:xfrm>
                            <a:off x="0" y="128026"/>
                            <a:ext cx="3899154" cy="1616202"/>
                          </a:xfrm>
                          <a:prstGeom prst="rect">
                            <a:avLst/>
                          </a:prstGeom>
                        </pic:spPr>
                      </pic:pic>
                      <wps:wsp>
                        <wps:cNvPr id="555" name="Textbox 555"/>
                        <wps:cNvSpPr txBox="1"/>
                        <wps:spPr>
                          <a:xfrm>
                            <a:off x="0" y="0"/>
                            <a:ext cx="3899535" cy="1886585"/>
                          </a:xfrm>
                          <a:prstGeom prst="rect">
                            <a:avLst/>
                          </a:prstGeom>
                        </wps:spPr>
                        <wps:txbx>
                          <w:txbxContent>
                            <w:p w14:paraId="60550929" w14:textId="77777777" w:rsidR="00C13F98" w:rsidRDefault="00000000">
                              <w:pPr>
                                <w:spacing w:before="567" w:line="264" w:lineRule="auto"/>
                                <w:ind w:left="520"/>
                                <w:rPr>
                                  <w:b/>
                                  <w:sz w:val="72"/>
                                </w:rPr>
                              </w:pPr>
                              <w:r>
                                <w:rPr>
                                  <w:b/>
                                  <w:color w:val="FDFDFD"/>
                                  <w:sz w:val="72"/>
                                </w:rPr>
                                <w:t>Parent</w:t>
                              </w:r>
                              <w:r>
                                <w:rPr>
                                  <w:b/>
                                  <w:color w:val="FDFDFD"/>
                                  <w:spacing w:val="-31"/>
                                  <w:sz w:val="72"/>
                                </w:rPr>
                                <w:t xml:space="preserve"> </w:t>
                              </w:r>
                              <w:r>
                                <w:rPr>
                                  <w:b/>
                                  <w:color w:val="FDFDFD"/>
                                  <w:sz w:val="72"/>
                                </w:rPr>
                                <w:t>Signature Process (4 of 7)</w:t>
                              </w:r>
                            </w:p>
                          </w:txbxContent>
                        </wps:txbx>
                        <wps:bodyPr wrap="square" lIns="0" tIns="0" rIns="0" bIns="0" rtlCol="0">
                          <a:noAutofit/>
                        </wps:bodyPr>
                      </wps:wsp>
                    </wpg:wgp>
                  </a:graphicData>
                </a:graphic>
              </wp:anchor>
            </w:drawing>
          </mc:Choice>
          <mc:Fallback>
            <w:pict>
              <v:group w14:anchorId="5805D586" id="Group 550" o:spid="_x0000_s1170" style="position:absolute;left:0;text-align:left;margin-left:67.2pt;margin-top:-.4pt;width:307.05pt;height:148.55pt;z-index:15782400;mso-wrap-distance-left:0;mso-wrap-distance-right:0;mso-position-horizontal-relative:page;mso-position-vertical-relative:text" coordsize="38995,188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">
                <v:shape id="Image 551" o:spid="_x0000_s1171" type="#_x0000_t75" style="position:absolute;left:1828;width:36218;height:18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">
                  <v:imagedata r:id="rId25" o:title=""/>
                </v:shape>
                <v:shape id="Image 552" o:spid="_x0000_s1172" type="#_x0000_t75" style="position:absolute;left:2209;top:198;width:35479;height:18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">
                  <v:imagedata r:id="rId26" o:title=""/>
                </v:shape>
                <v:shape id="Graphic 553" o:spid="_x0000_s1173" style="position:absolute;left:2209;top:198;width:35484;height:18167;visibility:visible;mso-wrap-style:square;v-text-anchor:top" coordsize="3548379,1816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" path="m3501771,l46126,,35648,,27254,3175,20967,6350,12585,9397,8382,15747,4191,20446,,26796r,7874l,1633981r,7874l4191,1648205r4191,4699l12585,1659127r8382,3175l27254,1665477r8394,3175l46126,1668652r450825,l681482,1807209r6223,3048l696213,1813432r8383,3175l712978,1816607r8382,l729742,1813432r8382,-3175l744347,1807209,928878,1668652r2572893,l3512184,1668652r8383,-3175l3526917,1662302r8382,-3175l3539490,1652904r4190,-4699l3547872,1641855r,-7874l3547872,34670r,-7874l3543680,20446r-4190,-4699l3535299,9397r-8382,-3047l3520567,3175,3512184,r-10413,xe" filled="f" strokecolor="#5fb8cd" strokeweight=".27775mm">
                  <v:path arrowok="t"/>
                </v:shape>
                <v:shape id="Image 554" o:spid="_x0000_s1174" type="#_x0000_t75" style="position:absolute;top:1280;width:38991;height:16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">
                  <v:imagedata r:id="rId329" o:title=""/>
                </v:shape>
                <v:shape id="Textbox 555" o:spid="_x0000_s1175" type="#_x0000_t202" style="position:absolute;width:38995;height:188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" filled="f" stroked="f">
                  <v:textbox inset="0,0,0,0">
                    <w:txbxContent>
                      <w:p w14:paraId="60550929" w14:textId="77777777" w:rsidR="00C13F98" w:rsidRDefault="00000000">
                        <w:pPr>
                          <w:spacing w:before="567" w:line="264" w:lineRule="auto"/>
                          <w:ind w:left="520"/>
                          <w:rPr>
                            <w:b/>
                            <w:sz w:val="72"/>
                          </w:rPr>
                        </w:pPr>
                        <w:r>
                          <w:rPr>
                            <w:b/>
                            <w:color w:val="FDFDFD"/>
                            <w:sz w:val="72"/>
                          </w:rPr>
                          <w:t>Parent</w:t>
                        </w:r>
                        <w:r>
                          <w:rPr>
                            <w:b/>
                            <w:color w:val="FDFDFD"/>
                            <w:spacing w:val="-31"/>
                            <w:sz w:val="72"/>
                          </w:rPr>
                          <w:t xml:space="preserve"> </w:t>
                        </w:r>
                        <w:r>
                          <w:rPr>
                            <w:b/>
                            <w:color w:val="FDFDFD"/>
                            <w:sz w:val="72"/>
                          </w:rPr>
                          <w:t>Signature Process (4 of 7)</w:t>
                        </w:r>
                      </w:p>
                    </w:txbxContent>
                  </v:textbox>
                </v:shape>
                <w10:wrap anchorx="page"/>
              </v:group>
            </w:pict>
          </mc:Fallback>
        </mc:AlternateContent>
      </w:r>
      <w:bookmarkStart w:id="59" w:name="Slide_46:_Parent_Signature_Process_(4_of"/>
      <w:bookmarkEnd w:id="59"/>
      <w:r>
        <w:t xml:space="preserve">After the parent clicks on </w:t>
      </w:r>
      <w:r>
        <w:rPr>
          <w:b/>
          <w:color w:val="001F5F"/>
        </w:rPr>
        <w:t>Continue</w:t>
      </w:r>
      <w:r>
        <w:t>, the parent will need to</w:t>
      </w:r>
      <w:r>
        <w:rPr>
          <w:spacing w:val="-7"/>
        </w:rPr>
        <w:t xml:space="preserve"> </w:t>
      </w:r>
      <w:r>
        <w:t>enter</w:t>
      </w:r>
      <w:r>
        <w:rPr>
          <w:spacing w:val="-7"/>
        </w:rPr>
        <w:t xml:space="preserve"> </w:t>
      </w:r>
      <w:r>
        <w:t>their</w:t>
      </w:r>
      <w:r>
        <w:rPr>
          <w:spacing w:val="-8"/>
        </w:rPr>
        <w:t xml:space="preserve"> </w:t>
      </w:r>
      <w:r>
        <w:t>birthdate</w:t>
      </w:r>
      <w:r>
        <w:rPr>
          <w:spacing w:val="-11"/>
        </w:rPr>
        <w:t xml:space="preserve"> </w:t>
      </w:r>
      <w:r>
        <w:t>and</w:t>
      </w:r>
      <w:r>
        <w:rPr>
          <w:spacing w:val="-4"/>
        </w:rPr>
        <w:t xml:space="preserve"> </w:t>
      </w:r>
      <w:r>
        <w:t>last</w:t>
      </w:r>
      <w:r>
        <w:rPr>
          <w:spacing w:val="-6"/>
        </w:rPr>
        <w:t xml:space="preserve"> </w:t>
      </w:r>
      <w:r>
        <w:t>4</w:t>
      </w:r>
      <w:r>
        <w:rPr>
          <w:spacing w:val="-4"/>
        </w:rPr>
        <w:t xml:space="preserve"> </w:t>
      </w:r>
      <w:r>
        <w:t>digits</w:t>
      </w:r>
      <w:r>
        <w:rPr>
          <w:spacing w:val="-7"/>
        </w:rPr>
        <w:t xml:space="preserve"> </w:t>
      </w:r>
      <w:r>
        <w:t>of Social</w:t>
      </w:r>
      <w:r>
        <w:rPr>
          <w:spacing w:val="-5"/>
        </w:rPr>
        <w:t xml:space="preserve"> </w:t>
      </w:r>
      <w:r>
        <w:t xml:space="preserve">Security Number (SSN), or four zeroes if no SSN, to verify their identity. The parent will then be prompted to input their birthdate. Click </w:t>
      </w:r>
      <w:r>
        <w:rPr>
          <w:b/>
          <w:color w:val="001F5F"/>
        </w:rPr>
        <w:t xml:space="preserve">Done </w:t>
      </w:r>
      <w:r>
        <w:t>to continue.</w:t>
      </w:r>
    </w:p>
    <w:p w14:paraId="5890CF92" w14:textId="77777777" w:rsidR="00C13F98" w:rsidRDefault="00C13F98">
      <w:pPr>
        <w:pStyle w:val="BodyText"/>
      </w:pPr>
    </w:p>
    <w:p w14:paraId="4677FD8A" w14:textId="77777777" w:rsidR="00C13F98" w:rsidRDefault="00C13F98">
      <w:pPr>
        <w:pStyle w:val="BodyText"/>
      </w:pPr>
    </w:p>
    <w:p w14:paraId="04466763" w14:textId="77777777" w:rsidR="00C13F98" w:rsidRDefault="00C13F98">
      <w:pPr>
        <w:pStyle w:val="BodyText"/>
      </w:pPr>
    </w:p>
    <w:p w14:paraId="1BF8E2AF" w14:textId="77777777" w:rsidR="00C13F98" w:rsidRDefault="00C13F98">
      <w:pPr>
        <w:pStyle w:val="BodyText"/>
        <w:spacing w:before="131"/>
      </w:pPr>
    </w:p>
    <w:p w14:paraId="361D2360" w14:textId="77777777" w:rsidR="00C13F98" w:rsidRDefault="00000000">
      <w:pPr>
        <w:pStyle w:val="Heading7"/>
        <w:spacing w:line="434" w:lineRule="exact"/>
        <w:ind w:left="2149"/>
        <w:rPr>
          <w:u w:val="none"/>
        </w:rPr>
      </w:pPr>
      <w:r>
        <w:rPr>
          <w:noProof/>
        </w:rPr>
        <mc:AlternateContent>
          <mc:Choice Requires="wpg">
            <w:drawing>
              <wp:anchor distT="0" distB="0" distL="0" distR="0" simplePos="0" relativeHeight="15782912" behindDoc="0" locked="0" layoutInCell="1" allowOverlap="1" wp14:anchorId="33372556" wp14:editId="65A030C7">
                <wp:simplePos x="0" y="0"/>
                <wp:positionH relativeFrom="page">
                  <wp:posOffset>5706832</wp:posOffset>
                </wp:positionH>
                <wp:positionV relativeFrom="paragraph">
                  <wp:posOffset>-830698</wp:posOffset>
                </wp:positionV>
                <wp:extent cx="4587240" cy="4036060"/>
                <wp:effectExtent l="0" t="0" r="0" b="0"/>
                <wp:wrapNone/>
                <wp:docPr id="556" name="Group 5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87240" cy="4036060"/>
                          <a:chOff x="0" y="0"/>
                          <a:chExt cx="4587240" cy="4036060"/>
                        </a:xfrm>
                      </wpg:grpSpPr>
                      <pic:pic xmlns:pic="http://schemas.openxmlformats.org/drawingml/2006/picture">
                        <pic:nvPicPr>
                          <pic:cNvPr id="557" name="Image 557"/>
                          <pic:cNvPicPr/>
                        </pic:nvPicPr>
                        <pic:blipFill>
                          <a:blip r:embed="rId330" cstate="print"/>
                          <a:stretch>
                            <a:fillRect/>
                          </a:stretch>
                        </pic:blipFill>
                        <pic:spPr>
                          <a:xfrm>
                            <a:off x="0" y="0"/>
                            <a:ext cx="4442030" cy="3911923"/>
                          </a:xfrm>
                          <a:prstGeom prst="rect">
                            <a:avLst/>
                          </a:prstGeom>
                        </pic:spPr>
                      </pic:pic>
                      <wps:wsp>
                        <wps:cNvPr id="558" name="Graphic 558"/>
                        <wps:cNvSpPr/>
                        <wps:spPr>
                          <a:xfrm>
                            <a:off x="3345727" y="3605683"/>
                            <a:ext cx="1231900" cy="421005"/>
                          </a:xfrm>
                          <a:custGeom>
                            <a:avLst/>
                            <a:gdLst/>
                            <a:ahLst/>
                            <a:cxnLst/>
                            <a:rect l="l" t="t" r="r" b="b"/>
                            <a:pathLst>
                              <a:path w="1231900" h="421005">
                                <a:moveTo>
                                  <a:pt x="0" y="210312"/>
                                </a:moveTo>
                                <a:lnTo>
                                  <a:pt x="14203" y="165194"/>
                                </a:lnTo>
                                <a:lnTo>
                                  <a:pt x="54809" y="123449"/>
                                </a:lnTo>
                                <a:lnTo>
                                  <a:pt x="118811" y="86103"/>
                                </a:lnTo>
                                <a:lnTo>
                                  <a:pt x="158645" y="69400"/>
                                </a:lnTo>
                                <a:lnTo>
                                  <a:pt x="203200" y="54182"/>
                                </a:lnTo>
                                <a:lnTo>
                                  <a:pt x="252100" y="40577"/>
                                </a:lnTo>
                                <a:lnTo>
                                  <a:pt x="304969" y="28713"/>
                                </a:lnTo>
                                <a:lnTo>
                                  <a:pt x="361431" y="18718"/>
                                </a:lnTo>
                                <a:lnTo>
                                  <a:pt x="421111" y="10721"/>
                                </a:lnTo>
                                <a:lnTo>
                                  <a:pt x="483632" y="4850"/>
                                </a:lnTo>
                                <a:lnTo>
                                  <a:pt x="548619" y="1234"/>
                                </a:lnTo>
                                <a:lnTo>
                                  <a:pt x="615696" y="0"/>
                                </a:lnTo>
                                <a:lnTo>
                                  <a:pt x="682772" y="1234"/>
                                </a:lnTo>
                                <a:lnTo>
                                  <a:pt x="747759" y="4850"/>
                                </a:lnTo>
                                <a:lnTo>
                                  <a:pt x="810280" y="10721"/>
                                </a:lnTo>
                                <a:lnTo>
                                  <a:pt x="869960" y="18718"/>
                                </a:lnTo>
                                <a:lnTo>
                                  <a:pt x="926422" y="28713"/>
                                </a:lnTo>
                                <a:lnTo>
                                  <a:pt x="979291" y="40577"/>
                                </a:lnTo>
                                <a:lnTo>
                                  <a:pt x="1028192" y="54182"/>
                                </a:lnTo>
                                <a:lnTo>
                                  <a:pt x="1072746" y="69400"/>
                                </a:lnTo>
                                <a:lnTo>
                                  <a:pt x="1112580" y="86103"/>
                                </a:lnTo>
                                <a:lnTo>
                                  <a:pt x="1147318" y="104162"/>
                                </a:lnTo>
                                <a:lnTo>
                                  <a:pt x="1199997" y="143836"/>
                                </a:lnTo>
                                <a:lnTo>
                                  <a:pt x="1227778" y="187395"/>
                                </a:lnTo>
                                <a:lnTo>
                                  <a:pt x="1231392" y="210312"/>
                                </a:lnTo>
                                <a:lnTo>
                                  <a:pt x="1227778" y="233228"/>
                                </a:lnTo>
                                <a:lnTo>
                                  <a:pt x="1199997" y="276787"/>
                                </a:lnTo>
                                <a:lnTo>
                                  <a:pt x="1147317" y="316461"/>
                                </a:lnTo>
                                <a:lnTo>
                                  <a:pt x="1112580" y="334520"/>
                                </a:lnTo>
                                <a:lnTo>
                                  <a:pt x="1072746" y="351223"/>
                                </a:lnTo>
                                <a:lnTo>
                                  <a:pt x="1028191" y="366441"/>
                                </a:lnTo>
                                <a:lnTo>
                                  <a:pt x="979291" y="380046"/>
                                </a:lnTo>
                                <a:lnTo>
                                  <a:pt x="926422" y="391910"/>
                                </a:lnTo>
                                <a:lnTo>
                                  <a:pt x="869960" y="401905"/>
                                </a:lnTo>
                                <a:lnTo>
                                  <a:pt x="810280" y="409902"/>
                                </a:lnTo>
                                <a:lnTo>
                                  <a:pt x="747759" y="415773"/>
                                </a:lnTo>
                                <a:lnTo>
                                  <a:pt x="682772" y="419389"/>
                                </a:lnTo>
                                <a:lnTo>
                                  <a:pt x="615696" y="420624"/>
                                </a:lnTo>
                                <a:lnTo>
                                  <a:pt x="548619" y="419389"/>
                                </a:lnTo>
                                <a:lnTo>
                                  <a:pt x="483632" y="415773"/>
                                </a:lnTo>
                                <a:lnTo>
                                  <a:pt x="421111" y="409902"/>
                                </a:lnTo>
                                <a:lnTo>
                                  <a:pt x="361431" y="401905"/>
                                </a:lnTo>
                                <a:lnTo>
                                  <a:pt x="304969" y="391910"/>
                                </a:lnTo>
                                <a:lnTo>
                                  <a:pt x="252100" y="380046"/>
                                </a:lnTo>
                                <a:lnTo>
                                  <a:pt x="203200" y="366441"/>
                                </a:lnTo>
                                <a:lnTo>
                                  <a:pt x="158645" y="351223"/>
                                </a:lnTo>
                                <a:lnTo>
                                  <a:pt x="118811" y="334520"/>
                                </a:lnTo>
                                <a:lnTo>
                                  <a:pt x="84074" y="316461"/>
                                </a:lnTo>
                                <a:lnTo>
                                  <a:pt x="31394" y="276787"/>
                                </a:lnTo>
                                <a:lnTo>
                                  <a:pt x="3613" y="233228"/>
                                </a:lnTo>
                                <a:lnTo>
                                  <a:pt x="0" y="210312"/>
                                </a:lnTo>
                                <a:close/>
                              </a:path>
                            </a:pathLst>
                          </a:custGeom>
                          <a:ln w="19050">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66AE2167" id="Group 556" o:spid="_x0000_s1026" style="position:absolute;margin-left:449.35pt;margin-top:-65.4pt;width:361.2pt;height:317.8pt;z-index:15782912;mso-wrap-distance-left:0;mso-wrap-distance-right:0;mso-position-horizontal-relative:page" coordsize="45872,403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">
                <v:shape id="Image 557" o:spid="_x0000_s1027" type="#_x0000_t75" style="position:absolute;width:44420;height:39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">
                  <v:imagedata r:id="rId331" o:title=""/>
                </v:shape>
                <v:shape id="Graphic 558" o:spid="_x0000_s1028" style="position:absolute;left:33457;top:36056;width:12319;height:4210;visibility:visible;mso-wrap-style:square;v-text-anchor:top" coordsize="1231900,421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" path="m,210312l14203,165194,54809,123449,118811,86103,158645,69400,203200,54182,252100,40577,304969,28713r56462,-9995l421111,10721,483632,4850,548619,1234,615696,r67076,1234l747759,4850r62521,5871l869960,18718r56462,9995l979291,40577r48901,13605l1072746,69400r39834,16703l1147318,104162r52679,39674l1227778,187395r3614,22917l1227778,233228r-27781,43559l1147317,316461r-34737,18059l1072746,351223r-44555,15218l979291,380046r-52869,11864l869960,401905r-59680,7997l747759,415773r-64987,3616l615696,420624r-67077,-1235l483632,415773r-62521,-5871l361431,401905r-56462,-9995l252100,380046,203200,366441,158645,351223,118811,334520,84074,316461,31394,276787,3613,233228,,210312xe" filled="f" strokecolor="red" strokeweight="1.5pt">
                  <v:path arrowok="t"/>
                </v:shape>
                <w10:wrap anchorx="page"/>
              </v:group>
            </w:pict>
          </mc:Fallback>
        </mc:AlternateContent>
      </w:r>
      <w:r>
        <w:rPr>
          <w:color w:val="FF0000"/>
          <w:spacing w:val="-2"/>
          <w:u w:color="FF0000"/>
        </w:rPr>
        <w:t>IMPORTANT:</w:t>
      </w:r>
    </w:p>
    <w:p w14:paraId="16E2DE83" w14:textId="77777777" w:rsidR="00C13F98" w:rsidRDefault="00000000">
      <w:pPr>
        <w:pStyle w:val="BodyText"/>
        <w:spacing w:before="2" w:line="237" w:lineRule="auto"/>
        <w:ind w:left="2149" w:right="12060"/>
      </w:pPr>
      <w:r>
        <w:t xml:space="preserve">The birthdate and those 4 SSN digits </w:t>
      </w:r>
      <w:r>
        <w:rPr>
          <w:b/>
          <w:u w:val="single"/>
        </w:rPr>
        <w:t>MUST</w:t>
      </w:r>
      <w:r>
        <w:rPr>
          <w:b/>
        </w:rPr>
        <w:t xml:space="preserve"> </w:t>
      </w:r>
      <w:r>
        <w:t>match exactly what the student entered</w:t>
      </w:r>
      <w:r>
        <w:rPr>
          <w:spacing w:val="-21"/>
        </w:rPr>
        <w:t xml:space="preserve"> </w:t>
      </w:r>
      <w:r>
        <w:t>on</w:t>
      </w:r>
      <w:r>
        <w:rPr>
          <w:spacing w:val="-15"/>
        </w:rPr>
        <w:t xml:space="preserve"> </w:t>
      </w:r>
      <w:r>
        <w:t>their</w:t>
      </w:r>
      <w:r>
        <w:rPr>
          <w:spacing w:val="-13"/>
        </w:rPr>
        <w:t xml:space="preserve"> </w:t>
      </w:r>
      <w:r>
        <w:t>application, or the parent will not be able to create an account and sign the application.</w:t>
      </w:r>
    </w:p>
    <w:p w14:paraId="187F09C1" w14:textId="77777777" w:rsidR="00C13F98" w:rsidRDefault="00C13F98">
      <w:pPr>
        <w:spacing w:line="237" w:lineRule="auto"/>
        <w:sectPr w:rsidR="00C13F98">
          <w:pgSz w:w="19200" w:h="10800" w:orient="landscape"/>
          <w:pgMar w:top="680" w:right="0" w:bottom="280" w:left="420" w:header="720" w:footer="720" w:gutter="0"/>
          <w:cols w:space="720"/>
        </w:sectPr>
      </w:pPr>
    </w:p>
    <w:p w14:paraId="5CA5F380" w14:textId="77777777" w:rsidR="00C13F98" w:rsidRDefault="00000000">
      <w:pPr>
        <w:pStyle w:val="BodyText"/>
        <w:ind w:left="972"/>
        <w:rPr>
          <w:sz w:val="20"/>
        </w:rPr>
      </w:pPr>
      <w:r>
        <w:rPr>
          <w:noProof/>
          <w:sz w:val="20"/>
        </w:rPr>
        <w:lastRenderedPageBreak/>
        <mc:AlternateContent>
          <mc:Choice Requires="wpg">
            <w:drawing>
              <wp:inline distT="0" distB="0" distL="0" distR="0" wp14:anchorId="4D7C28A5" wp14:editId="2F30206D">
                <wp:extent cx="3899535" cy="1886585"/>
                <wp:effectExtent l="0" t="0" r="0" b="8889"/>
                <wp:docPr id="559" name="Group 5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99535" cy="1886585"/>
                          <a:chOff x="0" y="0"/>
                          <a:chExt cx="3899535" cy="1886585"/>
                        </a:xfrm>
                      </wpg:grpSpPr>
                      <pic:pic xmlns:pic="http://schemas.openxmlformats.org/drawingml/2006/picture">
                        <pic:nvPicPr>
                          <pic:cNvPr id="560" name="Image 560"/>
                          <pic:cNvPicPr/>
                        </pic:nvPicPr>
                        <pic:blipFill>
                          <a:blip r:embed="rId22" cstate="print"/>
                          <a:stretch>
                            <a:fillRect/>
                          </a:stretch>
                        </pic:blipFill>
                        <pic:spPr>
                          <a:xfrm>
                            <a:off x="152390" y="0"/>
                            <a:ext cx="3621805" cy="1885977"/>
                          </a:xfrm>
                          <a:prstGeom prst="rect">
                            <a:avLst/>
                          </a:prstGeom>
                        </pic:spPr>
                      </pic:pic>
                      <pic:pic xmlns:pic="http://schemas.openxmlformats.org/drawingml/2006/picture">
                        <pic:nvPicPr>
                          <pic:cNvPr id="561" name="Image 561"/>
                          <pic:cNvPicPr/>
                        </pic:nvPicPr>
                        <pic:blipFill>
                          <a:blip r:embed="rId23" cstate="print"/>
                          <a:stretch>
                            <a:fillRect/>
                          </a:stretch>
                        </pic:blipFill>
                        <pic:spPr>
                          <a:xfrm>
                            <a:off x="190500" y="19822"/>
                            <a:ext cx="3547872" cy="1816607"/>
                          </a:xfrm>
                          <a:prstGeom prst="rect">
                            <a:avLst/>
                          </a:prstGeom>
                        </pic:spPr>
                      </pic:pic>
                      <wps:wsp>
                        <wps:cNvPr id="562" name="Graphic 562"/>
                        <wps:cNvSpPr/>
                        <wps:spPr>
                          <a:xfrm>
                            <a:off x="190500" y="19822"/>
                            <a:ext cx="3548379" cy="1816735"/>
                          </a:xfrm>
                          <a:custGeom>
                            <a:avLst/>
                            <a:gdLst/>
                            <a:ahLst/>
                            <a:cxnLst/>
                            <a:rect l="l" t="t" r="r" b="b"/>
                            <a:pathLst>
                              <a:path w="3548379" h="1816735">
                                <a:moveTo>
                                  <a:pt x="3501771" y="0"/>
                                </a:moveTo>
                                <a:lnTo>
                                  <a:pt x="46126" y="0"/>
                                </a:lnTo>
                                <a:lnTo>
                                  <a:pt x="35648" y="0"/>
                                </a:lnTo>
                                <a:lnTo>
                                  <a:pt x="27254" y="3175"/>
                                </a:lnTo>
                                <a:lnTo>
                                  <a:pt x="20967" y="6350"/>
                                </a:lnTo>
                                <a:lnTo>
                                  <a:pt x="12585" y="9397"/>
                                </a:lnTo>
                                <a:lnTo>
                                  <a:pt x="8382" y="15747"/>
                                </a:lnTo>
                                <a:lnTo>
                                  <a:pt x="4191" y="20446"/>
                                </a:lnTo>
                                <a:lnTo>
                                  <a:pt x="0" y="26796"/>
                                </a:lnTo>
                                <a:lnTo>
                                  <a:pt x="0" y="34670"/>
                                </a:lnTo>
                                <a:lnTo>
                                  <a:pt x="0" y="1633981"/>
                                </a:lnTo>
                                <a:lnTo>
                                  <a:pt x="0" y="1641855"/>
                                </a:lnTo>
                                <a:lnTo>
                                  <a:pt x="4191" y="1648205"/>
                                </a:lnTo>
                                <a:lnTo>
                                  <a:pt x="8382" y="1652904"/>
                                </a:lnTo>
                                <a:lnTo>
                                  <a:pt x="12585" y="1659127"/>
                                </a:lnTo>
                                <a:lnTo>
                                  <a:pt x="20967" y="1662302"/>
                                </a:lnTo>
                                <a:lnTo>
                                  <a:pt x="27254" y="1665477"/>
                                </a:lnTo>
                                <a:lnTo>
                                  <a:pt x="35648" y="1668652"/>
                                </a:lnTo>
                                <a:lnTo>
                                  <a:pt x="46126" y="1668652"/>
                                </a:lnTo>
                                <a:lnTo>
                                  <a:pt x="496951" y="1668652"/>
                                </a:lnTo>
                                <a:lnTo>
                                  <a:pt x="681482" y="1807209"/>
                                </a:lnTo>
                                <a:lnTo>
                                  <a:pt x="687705" y="1810257"/>
                                </a:lnTo>
                                <a:lnTo>
                                  <a:pt x="696213" y="1813432"/>
                                </a:lnTo>
                                <a:lnTo>
                                  <a:pt x="704596" y="1816607"/>
                                </a:lnTo>
                                <a:lnTo>
                                  <a:pt x="712978" y="1816607"/>
                                </a:lnTo>
                                <a:lnTo>
                                  <a:pt x="721360" y="1816607"/>
                                </a:lnTo>
                                <a:lnTo>
                                  <a:pt x="729742" y="1813432"/>
                                </a:lnTo>
                                <a:lnTo>
                                  <a:pt x="738124" y="1810257"/>
                                </a:lnTo>
                                <a:lnTo>
                                  <a:pt x="744347" y="1807209"/>
                                </a:lnTo>
                                <a:lnTo>
                                  <a:pt x="928878" y="1668652"/>
                                </a:lnTo>
                                <a:lnTo>
                                  <a:pt x="3501771" y="1668652"/>
                                </a:lnTo>
                                <a:lnTo>
                                  <a:pt x="3512184" y="1668652"/>
                                </a:lnTo>
                                <a:lnTo>
                                  <a:pt x="3520567" y="1665477"/>
                                </a:lnTo>
                                <a:lnTo>
                                  <a:pt x="3526917" y="1662302"/>
                                </a:lnTo>
                                <a:lnTo>
                                  <a:pt x="3535299" y="1659127"/>
                                </a:lnTo>
                                <a:lnTo>
                                  <a:pt x="3539490" y="1652904"/>
                                </a:lnTo>
                                <a:lnTo>
                                  <a:pt x="3543680" y="1648205"/>
                                </a:lnTo>
                                <a:lnTo>
                                  <a:pt x="3547872" y="1641855"/>
                                </a:lnTo>
                                <a:lnTo>
                                  <a:pt x="3547872" y="1633981"/>
                                </a:lnTo>
                                <a:lnTo>
                                  <a:pt x="3547872" y="34670"/>
                                </a:lnTo>
                                <a:lnTo>
                                  <a:pt x="3547872" y="26796"/>
                                </a:lnTo>
                                <a:lnTo>
                                  <a:pt x="3543680" y="20446"/>
                                </a:lnTo>
                                <a:lnTo>
                                  <a:pt x="3539490" y="15747"/>
                                </a:lnTo>
                                <a:lnTo>
                                  <a:pt x="3535299" y="9397"/>
                                </a:lnTo>
                                <a:lnTo>
                                  <a:pt x="3526917" y="6350"/>
                                </a:lnTo>
                                <a:lnTo>
                                  <a:pt x="3520567" y="3175"/>
                                </a:lnTo>
                                <a:lnTo>
                                  <a:pt x="3512184" y="0"/>
                                </a:lnTo>
                                <a:lnTo>
                                  <a:pt x="3501771" y="0"/>
                                </a:lnTo>
                                <a:close/>
                              </a:path>
                            </a:pathLst>
                          </a:custGeom>
                          <a:ln w="9999">
                            <a:solidFill>
                              <a:srgbClr val="5FB8CD"/>
                            </a:solidFill>
                            <a:prstDash val="solid"/>
                          </a:ln>
                        </wps:spPr>
                        <wps:bodyPr wrap="square" lIns="0" tIns="0" rIns="0" bIns="0" rtlCol="0">
                          <a:prstTxWarp prst="textNoShape">
                            <a:avLst/>
                          </a:prstTxWarp>
                          <a:noAutofit/>
                        </wps:bodyPr>
                      </wps:wsp>
                      <pic:pic xmlns:pic="http://schemas.openxmlformats.org/drawingml/2006/picture">
                        <pic:nvPicPr>
                          <pic:cNvPr id="563" name="Image 563"/>
                          <pic:cNvPicPr/>
                        </pic:nvPicPr>
                        <pic:blipFill>
                          <a:blip r:embed="rId332" cstate="print"/>
                          <a:stretch>
                            <a:fillRect/>
                          </a:stretch>
                        </pic:blipFill>
                        <pic:spPr>
                          <a:xfrm>
                            <a:off x="0" y="167650"/>
                            <a:ext cx="3899154" cy="1616202"/>
                          </a:xfrm>
                          <a:prstGeom prst="rect">
                            <a:avLst/>
                          </a:prstGeom>
                        </pic:spPr>
                      </pic:pic>
                      <wps:wsp>
                        <wps:cNvPr id="564" name="Textbox 564"/>
                        <wps:cNvSpPr txBox="1"/>
                        <wps:spPr>
                          <a:xfrm>
                            <a:off x="0" y="0"/>
                            <a:ext cx="3899535" cy="1886585"/>
                          </a:xfrm>
                          <a:prstGeom prst="rect">
                            <a:avLst/>
                          </a:prstGeom>
                        </wps:spPr>
                        <wps:txbx>
                          <w:txbxContent>
                            <w:p w14:paraId="6631BDB0" w14:textId="77777777" w:rsidR="00C13F98" w:rsidRDefault="00000000">
                              <w:pPr>
                                <w:spacing w:before="628" w:line="264" w:lineRule="auto"/>
                                <w:ind w:left="518"/>
                                <w:rPr>
                                  <w:b/>
                                  <w:sz w:val="72"/>
                                </w:rPr>
                              </w:pPr>
                              <w:bookmarkStart w:id="60" w:name="Slide_47:_Parent_Signature_Process_(5_of"/>
                              <w:bookmarkEnd w:id="60"/>
                              <w:r>
                                <w:rPr>
                                  <w:b/>
                                  <w:color w:val="FDFDFD"/>
                                  <w:sz w:val="72"/>
                                </w:rPr>
                                <w:t>Parent</w:t>
                              </w:r>
                              <w:r>
                                <w:rPr>
                                  <w:b/>
                                  <w:color w:val="FDFDFD"/>
                                  <w:spacing w:val="-23"/>
                                  <w:sz w:val="72"/>
                                </w:rPr>
                                <w:t xml:space="preserve"> </w:t>
                              </w:r>
                              <w:r>
                                <w:rPr>
                                  <w:b/>
                                  <w:color w:val="FDFDFD"/>
                                  <w:sz w:val="72"/>
                                </w:rPr>
                                <w:t>Signature Process (5 of 7)</w:t>
                              </w:r>
                            </w:p>
                          </w:txbxContent>
                        </wps:txbx>
                        <wps:bodyPr wrap="square" lIns="0" tIns="0" rIns="0" bIns="0" rtlCol="0">
                          <a:noAutofit/>
                        </wps:bodyPr>
                      </wps:wsp>
                    </wpg:wgp>
                  </a:graphicData>
                </a:graphic>
              </wp:inline>
            </w:drawing>
          </mc:Choice>
          <mc:Fallback>
            <w:pict>
              <v:group w14:anchorId="4D7C28A5" id="Group 559" o:spid="_x0000_s1176" style="width:307.05pt;height:148.55pt;mso-position-horizontal-relative:char;mso-position-vertical-relative:line" coordsize="38995,188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">
                <v:shape id="Image 560" o:spid="_x0000_s1177" type="#_x0000_t75" style="position:absolute;left:1523;width:36218;height:18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">
                  <v:imagedata r:id="rId25" o:title=""/>
                </v:shape>
                <v:shape id="Image 561" o:spid="_x0000_s1178" type="#_x0000_t75" style="position:absolute;left:1905;top:198;width:35478;height:18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">
                  <v:imagedata r:id="rId26" o:title=""/>
                </v:shape>
                <v:shape id="Graphic 562" o:spid="_x0000_s1179" style="position:absolute;left:1905;top:198;width:35483;height:18167;visibility:visible;mso-wrap-style:square;v-text-anchor:top" coordsize="3548379,1816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" path="m3501771,l46126,,35648,,27254,3175,20967,6350,12585,9397,8382,15747,4191,20446,,26796r,7874l,1633981r,7874l4191,1648205r4191,4699l12585,1659127r8382,3175l27254,1665477r8394,3175l46126,1668652r450825,l681482,1807209r6223,3048l696213,1813432r8383,3175l712978,1816607r8382,l729742,1813432r8382,-3175l744347,1807209,928878,1668652r2572893,l3512184,1668652r8383,-3175l3526917,1662302r8382,-3175l3539490,1652904r4190,-4699l3547872,1641855r,-7874l3547872,34670r,-7874l3543680,20446r-4190,-4699l3535299,9397r-8382,-3047l3520567,3175,3512184,r-10413,xe" filled="f" strokecolor="#5fb8cd" strokeweight=".27775mm">
                  <v:path arrowok="t"/>
                </v:shape>
                <v:shape id="Image 563" o:spid="_x0000_s1180" type="#_x0000_t75" style="position:absolute;top:1676;width:38991;height:16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">
                  <v:imagedata r:id="rId333" o:title=""/>
                </v:shape>
                <v:shape id="Textbox 564" o:spid="_x0000_s1181" type="#_x0000_t202" style="position:absolute;width:38995;height:188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" filled="f" stroked="f">
                  <v:textbox inset="0,0,0,0">
                    <w:txbxContent>
                      <w:p w14:paraId="6631BDB0" w14:textId="77777777" w:rsidR="00C13F98" w:rsidRDefault="00000000">
                        <w:pPr>
                          <w:spacing w:before="628" w:line="264" w:lineRule="auto"/>
                          <w:ind w:left="518"/>
                          <w:rPr>
                            <w:b/>
                            <w:sz w:val="72"/>
                          </w:rPr>
                        </w:pPr>
                        <w:bookmarkStart w:id="61" w:name="Slide_47:_Parent_Signature_Process_(5_of"/>
                        <w:bookmarkEnd w:id="61"/>
                        <w:r>
                          <w:rPr>
                            <w:b/>
                            <w:color w:val="FDFDFD"/>
                            <w:sz w:val="72"/>
                          </w:rPr>
                          <w:t>Parent</w:t>
                        </w:r>
                        <w:r>
                          <w:rPr>
                            <w:b/>
                            <w:color w:val="FDFDFD"/>
                            <w:spacing w:val="-23"/>
                            <w:sz w:val="72"/>
                          </w:rPr>
                          <w:t xml:space="preserve"> </w:t>
                        </w:r>
                        <w:r>
                          <w:rPr>
                            <w:b/>
                            <w:color w:val="FDFDFD"/>
                            <w:sz w:val="72"/>
                          </w:rPr>
                          <w:t>Signature Process (5 of 7)</w:t>
                        </w:r>
                      </w:p>
                    </w:txbxContent>
                  </v:textbox>
                </v:shape>
                <w10:anchorlock/>
              </v:group>
            </w:pict>
          </mc:Fallback>
        </mc:AlternateContent>
      </w:r>
    </w:p>
    <w:p w14:paraId="657B4CCA" w14:textId="77777777" w:rsidR="00C13F98" w:rsidRDefault="00C13F98">
      <w:pPr>
        <w:pStyle w:val="BodyText"/>
        <w:spacing w:before="116"/>
      </w:pPr>
    </w:p>
    <w:p w14:paraId="463DD2AD" w14:textId="77777777" w:rsidR="00C13F98" w:rsidRDefault="00000000">
      <w:pPr>
        <w:pStyle w:val="BodyText"/>
        <w:spacing w:line="237" w:lineRule="auto"/>
        <w:ind w:left="1490" w:right="12013"/>
      </w:pPr>
      <w:r>
        <w:rPr>
          <w:noProof/>
        </w:rPr>
        <mc:AlternateContent>
          <mc:Choice Requires="wpg">
            <w:drawing>
              <wp:anchor distT="0" distB="0" distL="0" distR="0" simplePos="0" relativeHeight="15783936" behindDoc="0" locked="0" layoutInCell="1" allowOverlap="1" wp14:anchorId="6458D14F" wp14:editId="3E62AA20">
                <wp:simplePos x="0" y="0"/>
                <wp:positionH relativeFrom="page">
                  <wp:posOffset>5156771</wp:posOffset>
                </wp:positionH>
                <wp:positionV relativeFrom="paragraph">
                  <wp:posOffset>-1580641</wp:posOffset>
                </wp:positionV>
                <wp:extent cx="6425565" cy="4804410"/>
                <wp:effectExtent l="0" t="0" r="0" b="0"/>
                <wp:wrapNone/>
                <wp:docPr id="565" name="Group 5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25565" cy="4804410"/>
                          <a:chOff x="0" y="0"/>
                          <a:chExt cx="6425565" cy="4804410"/>
                        </a:xfrm>
                      </wpg:grpSpPr>
                      <pic:pic xmlns:pic="http://schemas.openxmlformats.org/drawingml/2006/picture">
                        <pic:nvPicPr>
                          <pic:cNvPr id="566" name="Image 566"/>
                          <pic:cNvPicPr/>
                        </pic:nvPicPr>
                        <pic:blipFill>
                          <a:blip r:embed="rId334" cstate="print"/>
                          <a:stretch>
                            <a:fillRect/>
                          </a:stretch>
                        </pic:blipFill>
                        <pic:spPr>
                          <a:xfrm>
                            <a:off x="9588" y="9525"/>
                            <a:ext cx="5989320" cy="4785360"/>
                          </a:xfrm>
                          <a:prstGeom prst="rect">
                            <a:avLst/>
                          </a:prstGeom>
                        </pic:spPr>
                      </pic:pic>
                      <wps:wsp>
                        <wps:cNvPr id="567" name="Graphic 567"/>
                        <wps:cNvSpPr/>
                        <wps:spPr>
                          <a:xfrm>
                            <a:off x="4762" y="4762"/>
                            <a:ext cx="5998845" cy="4794885"/>
                          </a:xfrm>
                          <a:custGeom>
                            <a:avLst/>
                            <a:gdLst/>
                            <a:ahLst/>
                            <a:cxnLst/>
                            <a:rect l="l" t="t" r="r" b="b"/>
                            <a:pathLst>
                              <a:path w="5998845" h="4794885">
                                <a:moveTo>
                                  <a:pt x="0" y="4794885"/>
                                </a:moveTo>
                                <a:lnTo>
                                  <a:pt x="5998845" y="4794885"/>
                                </a:lnTo>
                                <a:lnTo>
                                  <a:pt x="5998845" y="0"/>
                                </a:lnTo>
                                <a:lnTo>
                                  <a:pt x="0" y="0"/>
                                </a:lnTo>
                                <a:lnTo>
                                  <a:pt x="0" y="4794885"/>
                                </a:lnTo>
                                <a:close/>
                              </a:path>
                            </a:pathLst>
                          </a:custGeom>
                          <a:ln w="9525">
                            <a:solidFill>
                              <a:srgbClr val="D9D9D9"/>
                            </a:solidFill>
                            <a:prstDash val="solid"/>
                          </a:ln>
                        </wps:spPr>
                        <wps:bodyPr wrap="square" lIns="0" tIns="0" rIns="0" bIns="0" rtlCol="0">
                          <a:prstTxWarp prst="textNoShape">
                            <a:avLst/>
                          </a:prstTxWarp>
                          <a:noAutofit/>
                        </wps:bodyPr>
                      </wps:wsp>
                      <wps:wsp>
                        <wps:cNvPr id="568" name="Graphic 568"/>
                        <wps:cNvSpPr/>
                        <wps:spPr>
                          <a:xfrm>
                            <a:off x="3621468" y="4057269"/>
                            <a:ext cx="1972310" cy="375285"/>
                          </a:xfrm>
                          <a:custGeom>
                            <a:avLst/>
                            <a:gdLst/>
                            <a:ahLst/>
                            <a:cxnLst/>
                            <a:rect l="l" t="t" r="r" b="b"/>
                            <a:pathLst>
                              <a:path w="1972310" h="375285">
                                <a:moveTo>
                                  <a:pt x="0" y="187451"/>
                                </a:moveTo>
                                <a:lnTo>
                                  <a:pt x="23768" y="146363"/>
                                </a:lnTo>
                                <a:lnTo>
                                  <a:pt x="64435" y="120666"/>
                                </a:lnTo>
                                <a:lnTo>
                                  <a:pt x="123178" y="96666"/>
                                </a:lnTo>
                                <a:lnTo>
                                  <a:pt x="198474" y="74650"/>
                                </a:lnTo>
                                <a:lnTo>
                                  <a:pt x="241853" y="64478"/>
                                </a:lnTo>
                                <a:lnTo>
                                  <a:pt x="288798" y="54911"/>
                                </a:lnTo>
                                <a:lnTo>
                                  <a:pt x="339118" y="45986"/>
                                </a:lnTo>
                                <a:lnTo>
                                  <a:pt x="392622" y="37738"/>
                                </a:lnTo>
                                <a:lnTo>
                                  <a:pt x="449121" y="30205"/>
                                </a:lnTo>
                                <a:lnTo>
                                  <a:pt x="508424" y="23422"/>
                                </a:lnTo>
                                <a:lnTo>
                                  <a:pt x="570340" y="17425"/>
                                </a:lnTo>
                                <a:lnTo>
                                  <a:pt x="634677" y="12252"/>
                                </a:lnTo>
                                <a:lnTo>
                                  <a:pt x="701247" y="7938"/>
                                </a:lnTo>
                                <a:lnTo>
                                  <a:pt x="769857" y="4519"/>
                                </a:lnTo>
                                <a:lnTo>
                                  <a:pt x="840318" y="2032"/>
                                </a:lnTo>
                                <a:lnTo>
                                  <a:pt x="912438" y="514"/>
                                </a:lnTo>
                                <a:lnTo>
                                  <a:pt x="986027" y="0"/>
                                </a:lnTo>
                                <a:lnTo>
                                  <a:pt x="1059617" y="514"/>
                                </a:lnTo>
                                <a:lnTo>
                                  <a:pt x="1131737" y="2032"/>
                                </a:lnTo>
                                <a:lnTo>
                                  <a:pt x="1202198" y="4519"/>
                                </a:lnTo>
                                <a:lnTo>
                                  <a:pt x="1270808" y="7938"/>
                                </a:lnTo>
                                <a:lnTo>
                                  <a:pt x="1337378" y="12252"/>
                                </a:lnTo>
                                <a:lnTo>
                                  <a:pt x="1401715" y="17425"/>
                                </a:lnTo>
                                <a:lnTo>
                                  <a:pt x="1463631" y="23422"/>
                                </a:lnTo>
                                <a:lnTo>
                                  <a:pt x="1522934" y="30205"/>
                                </a:lnTo>
                                <a:lnTo>
                                  <a:pt x="1579433" y="37738"/>
                                </a:lnTo>
                                <a:lnTo>
                                  <a:pt x="1632937" y="45986"/>
                                </a:lnTo>
                                <a:lnTo>
                                  <a:pt x="1683257" y="54911"/>
                                </a:lnTo>
                                <a:lnTo>
                                  <a:pt x="1730202" y="64478"/>
                                </a:lnTo>
                                <a:lnTo>
                                  <a:pt x="1773581" y="74650"/>
                                </a:lnTo>
                                <a:lnTo>
                                  <a:pt x="1813202" y="85392"/>
                                </a:lnTo>
                                <a:lnTo>
                                  <a:pt x="1880413" y="108436"/>
                                </a:lnTo>
                                <a:lnTo>
                                  <a:pt x="1930309" y="133321"/>
                                </a:lnTo>
                                <a:lnTo>
                                  <a:pt x="1961365" y="159756"/>
                                </a:lnTo>
                                <a:lnTo>
                                  <a:pt x="1972055" y="187451"/>
                                </a:lnTo>
                                <a:lnTo>
                                  <a:pt x="1969351" y="201439"/>
                                </a:lnTo>
                                <a:lnTo>
                                  <a:pt x="1930309" y="241582"/>
                                </a:lnTo>
                                <a:lnTo>
                                  <a:pt x="1880413" y="266467"/>
                                </a:lnTo>
                                <a:lnTo>
                                  <a:pt x="1813202" y="289511"/>
                                </a:lnTo>
                                <a:lnTo>
                                  <a:pt x="1773581" y="300253"/>
                                </a:lnTo>
                                <a:lnTo>
                                  <a:pt x="1730202" y="310425"/>
                                </a:lnTo>
                                <a:lnTo>
                                  <a:pt x="1683257" y="319992"/>
                                </a:lnTo>
                                <a:lnTo>
                                  <a:pt x="1632937" y="328917"/>
                                </a:lnTo>
                                <a:lnTo>
                                  <a:pt x="1579433" y="337165"/>
                                </a:lnTo>
                                <a:lnTo>
                                  <a:pt x="1522934" y="344698"/>
                                </a:lnTo>
                                <a:lnTo>
                                  <a:pt x="1463631" y="351481"/>
                                </a:lnTo>
                                <a:lnTo>
                                  <a:pt x="1401715" y="357478"/>
                                </a:lnTo>
                                <a:lnTo>
                                  <a:pt x="1337378" y="362651"/>
                                </a:lnTo>
                                <a:lnTo>
                                  <a:pt x="1270808" y="366965"/>
                                </a:lnTo>
                                <a:lnTo>
                                  <a:pt x="1202198" y="370384"/>
                                </a:lnTo>
                                <a:lnTo>
                                  <a:pt x="1131737" y="372871"/>
                                </a:lnTo>
                                <a:lnTo>
                                  <a:pt x="1059617" y="374389"/>
                                </a:lnTo>
                                <a:lnTo>
                                  <a:pt x="986027" y="374903"/>
                                </a:lnTo>
                                <a:lnTo>
                                  <a:pt x="912438" y="374389"/>
                                </a:lnTo>
                                <a:lnTo>
                                  <a:pt x="840318" y="372871"/>
                                </a:lnTo>
                                <a:lnTo>
                                  <a:pt x="769857" y="370384"/>
                                </a:lnTo>
                                <a:lnTo>
                                  <a:pt x="701247" y="366965"/>
                                </a:lnTo>
                                <a:lnTo>
                                  <a:pt x="634677" y="362651"/>
                                </a:lnTo>
                                <a:lnTo>
                                  <a:pt x="570340" y="357478"/>
                                </a:lnTo>
                                <a:lnTo>
                                  <a:pt x="508424" y="351481"/>
                                </a:lnTo>
                                <a:lnTo>
                                  <a:pt x="449121" y="344698"/>
                                </a:lnTo>
                                <a:lnTo>
                                  <a:pt x="392622" y="337165"/>
                                </a:lnTo>
                                <a:lnTo>
                                  <a:pt x="339118" y="328917"/>
                                </a:lnTo>
                                <a:lnTo>
                                  <a:pt x="288798" y="319992"/>
                                </a:lnTo>
                                <a:lnTo>
                                  <a:pt x="241853" y="310425"/>
                                </a:lnTo>
                                <a:lnTo>
                                  <a:pt x="198474" y="300253"/>
                                </a:lnTo>
                                <a:lnTo>
                                  <a:pt x="158853" y="289511"/>
                                </a:lnTo>
                                <a:lnTo>
                                  <a:pt x="91642" y="266467"/>
                                </a:lnTo>
                                <a:lnTo>
                                  <a:pt x="41746" y="241582"/>
                                </a:lnTo>
                                <a:lnTo>
                                  <a:pt x="10690" y="215147"/>
                                </a:lnTo>
                                <a:lnTo>
                                  <a:pt x="0" y="187451"/>
                                </a:lnTo>
                                <a:close/>
                              </a:path>
                            </a:pathLst>
                          </a:custGeom>
                          <a:ln w="19050">
                            <a:solidFill>
                              <a:srgbClr val="FF0000"/>
                            </a:solidFill>
                            <a:prstDash val="solid"/>
                          </a:ln>
                        </wps:spPr>
                        <wps:bodyPr wrap="square" lIns="0" tIns="0" rIns="0" bIns="0" rtlCol="0">
                          <a:prstTxWarp prst="textNoShape">
                            <a:avLst/>
                          </a:prstTxWarp>
                          <a:noAutofit/>
                        </wps:bodyPr>
                      </wps:wsp>
                      <wps:wsp>
                        <wps:cNvPr id="569" name="Graphic 569"/>
                        <wps:cNvSpPr/>
                        <wps:spPr>
                          <a:xfrm>
                            <a:off x="6000432" y="2111882"/>
                            <a:ext cx="424815" cy="114300"/>
                          </a:xfrm>
                          <a:custGeom>
                            <a:avLst/>
                            <a:gdLst/>
                            <a:ahLst/>
                            <a:cxnLst/>
                            <a:rect l="l" t="t" r="r" b="b"/>
                            <a:pathLst>
                              <a:path w="424815" h="114300">
                                <a:moveTo>
                                  <a:pt x="114300" y="0"/>
                                </a:moveTo>
                                <a:lnTo>
                                  <a:pt x="0" y="57150"/>
                                </a:lnTo>
                                <a:lnTo>
                                  <a:pt x="114300" y="114300"/>
                                </a:lnTo>
                                <a:lnTo>
                                  <a:pt x="114300" y="76200"/>
                                </a:lnTo>
                                <a:lnTo>
                                  <a:pt x="95250" y="76200"/>
                                </a:lnTo>
                                <a:lnTo>
                                  <a:pt x="95250" y="38100"/>
                                </a:lnTo>
                                <a:lnTo>
                                  <a:pt x="114300" y="38100"/>
                                </a:lnTo>
                                <a:lnTo>
                                  <a:pt x="114300" y="0"/>
                                </a:lnTo>
                                <a:close/>
                              </a:path>
                              <a:path w="424815" h="114300">
                                <a:moveTo>
                                  <a:pt x="114300" y="38100"/>
                                </a:moveTo>
                                <a:lnTo>
                                  <a:pt x="95250" y="38100"/>
                                </a:lnTo>
                                <a:lnTo>
                                  <a:pt x="95250" y="76200"/>
                                </a:lnTo>
                                <a:lnTo>
                                  <a:pt x="114300" y="76200"/>
                                </a:lnTo>
                                <a:lnTo>
                                  <a:pt x="114300" y="38100"/>
                                </a:lnTo>
                                <a:close/>
                              </a:path>
                              <a:path w="424815" h="114300">
                                <a:moveTo>
                                  <a:pt x="424561" y="38100"/>
                                </a:moveTo>
                                <a:lnTo>
                                  <a:pt x="114300" y="38100"/>
                                </a:lnTo>
                                <a:lnTo>
                                  <a:pt x="114300" y="76200"/>
                                </a:lnTo>
                                <a:lnTo>
                                  <a:pt x="424561" y="76200"/>
                                </a:lnTo>
                                <a:lnTo>
                                  <a:pt x="424561" y="38100"/>
                                </a:lnTo>
                                <a:close/>
                              </a:path>
                            </a:pathLst>
                          </a:custGeom>
                          <a:solidFill>
                            <a:srgbClr val="FF0000"/>
                          </a:solidFill>
                        </wps:spPr>
                        <wps:bodyPr wrap="square" lIns="0" tIns="0" rIns="0" bIns="0" rtlCol="0">
                          <a:prstTxWarp prst="textNoShape">
                            <a:avLst/>
                          </a:prstTxWarp>
                          <a:noAutofit/>
                        </wps:bodyPr>
                      </wps:wsp>
                      <wps:wsp>
                        <wps:cNvPr id="570" name="Graphic 570"/>
                        <wps:cNvSpPr/>
                        <wps:spPr>
                          <a:xfrm>
                            <a:off x="2953776" y="4226731"/>
                            <a:ext cx="302260" cy="231140"/>
                          </a:xfrm>
                          <a:custGeom>
                            <a:avLst/>
                            <a:gdLst/>
                            <a:ahLst/>
                            <a:cxnLst/>
                            <a:rect l="l" t="t" r="r" b="b"/>
                            <a:pathLst>
                              <a:path w="302260" h="231140">
                                <a:moveTo>
                                  <a:pt x="295574" y="0"/>
                                </a:moveTo>
                                <a:lnTo>
                                  <a:pt x="300301" y="1705"/>
                                </a:lnTo>
                                <a:lnTo>
                                  <a:pt x="302228" y="6403"/>
                                </a:lnTo>
                                <a:lnTo>
                                  <a:pt x="299974" y="12395"/>
                                </a:lnTo>
                                <a:lnTo>
                                  <a:pt x="147372" y="229974"/>
                                </a:lnTo>
                                <a:lnTo>
                                  <a:pt x="142510" y="230800"/>
                                </a:lnTo>
                                <a:lnTo>
                                  <a:pt x="137459" y="226561"/>
                                </a:lnTo>
                                <a:lnTo>
                                  <a:pt x="136444" y="224214"/>
                                </a:lnTo>
                                <a:lnTo>
                                  <a:pt x="137393" y="130699"/>
                                </a:lnTo>
                                <a:lnTo>
                                  <a:pt x="23074" y="195913"/>
                                </a:lnTo>
                                <a:lnTo>
                                  <a:pt x="0" y="142624"/>
                                </a:lnTo>
                                <a:lnTo>
                                  <a:pt x="114419" y="77393"/>
                                </a:lnTo>
                                <a:lnTo>
                                  <a:pt x="47520" y="20619"/>
                                </a:lnTo>
                                <a:lnTo>
                                  <a:pt x="47057" y="15364"/>
                                </a:lnTo>
                                <a:lnTo>
                                  <a:pt x="51261" y="9468"/>
                                </a:lnTo>
                                <a:lnTo>
                                  <a:pt x="53527" y="8175"/>
                                </a:lnTo>
                                <a:lnTo>
                                  <a:pt x="295574"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3E009052" id="Group 565" o:spid="_x0000_s1026" style="position:absolute;margin-left:406.05pt;margin-top:-124.45pt;width:505.95pt;height:378.3pt;z-index:15783936;mso-wrap-distance-left:0;mso-wrap-distance-right:0;mso-position-horizontal-relative:page" coordsize="64255,48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">
                <v:shape id="Image 566" o:spid="_x0000_s1027" type="#_x0000_t75" style="position:absolute;left:95;top:95;width:59894;height:478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">
                  <v:imagedata r:id="rId335" o:title=""/>
                </v:shape>
                <v:shape id="Graphic 567" o:spid="_x0000_s1028" style="position:absolute;left:47;top:47;width:59989;height:47949;visibility:visible;mso-wrap-style:square;v-text-anchor:top" coordsize="5998845,4794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" path="m,4794885r5998845,l5998845,,,,,4794885xe" filled="f" strokecolor="#d9d9d9">
                  <v:path arrowok="t"/>
                </v:shape>
                <v:shape id="Graphic 568" o:spid="_x0000_s1029" style="position:absolute;left:36214;top:40572;width:19723;height:3753;visibility:visible;mso-wrap-style:square;v-text-anchor:top" coordsize="1972310,375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" path="m,187451l23768,146363,64435,120666,123178,96666,198474,74650,241853,64478r46945,-9567l339118,45986r53504,-8248l449121,30205r59303,-6783l570340,17425r64337,-5173l701247,7938,769857,4519,840318,2032,912438,514,986027,r73590,514l1131737,2032r70461,2487l1270808,7938r66570,4314l1401715,17425r61916,5997l1522934,30205r56499,7533l1632937,45986r50320,8925l1730202,64478r43379,10172l1813202,85392r67211,23044l1930309,133321r31056,26435l1972055,187451r-2704,13988l1930309,241582r-49896,24885l1813202,289511r-39621,10742l1730202,310425r-46945,9567l1632937,328917r-53504,8248l1522934,344698r-59303,6783l1401715,357478r-64337,5173l1270808,366965r-68610,3419l1131737,372871r-72120,1518l986027,374903r-73589,-514l840318,372871r-70461,-2487l701247,366965r-66570,-4314l570340,357478r-61916,-5997l449121,344698r-56499,-7533l339118,328917r-50320,-8925l241853,310425,198474,300253,158853,289511,91642,266467,41746,241582,10690,215147,,187451xe" filled="f" strokecolor="red" strokeweight="1.5pt">
                  <v:path arrowok="t"/>
                </v:shape>
                <v:shape id="Graphic 569" o:spid="_x0000_s1030" style="position:absolute;left:60004;top:21118;width:4248;height:1143;visibility:visible;mso-wrap-style:square;v-text-anchor:top" coordsize="424815,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" path="m114300,l,57150r114300,57150l114300,76200r-19050,l95250,38100r19050,l114300,xem114300,38100r-19050,l95250,76200r19050,l114300,38100xem424561,38100r-310261,l114300,76200r310261,l424561,38100xe" fillcolor="red" stroked="f">
                  <v:path arrowok="t"/>
                </v:shape>
                <v:shape id="Graphic 570" o:spid="_x0000_s1031" style="position:absolute;left:29537;top:42267;width:3023;height:2311;visibility:visible;mso-wrap-style:square;v-text-anchor:top" coordsize="302260,231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" path="m295574,r4727,1705l302228,6403r-2254,5992l147372,229974r-4862,826l137459,226561r-1015,-2347l137393,130699,23074,195913,,142624,114419,77393,47520,20619r-463,-5255l51261,9468,53527,8175,295574,xe" fillcolor="black" stroked="f">
                  <v:path arrowok="t"/>
                </v:shape>
                <w10:wrap anchorx="page"/>
              </v:group>
            </w:pict>
          </mc:Fallback>
        </mc:AlternateContent>
      </w:r>
      <w:r>
        <w:t>Once</w:t>
      </w:r>
      <w:r>
        <w:rPr>
          <w:spacing w:val="-9"/>
        </w:rPr>
        <w:t xml:space="preserve"> </w:t>
      </w:r>
      <w:r>
        <w:t>you</w:t>
      </w:r>
      <w:r>
        <w:rPr>
          <w:spacing w:val="-13"/>
        </w:rPr>
        <w:t xml:space="preserve"> </w:t>
      </w:r>
      <w:r>
        <w:t>complete</w:t>
      </w:r>
      <w:r>
        <w:rPr>
          <w:spacing w:val="-13"/>
        </w:rPr>
        <w:t xml:space="preserve"> </w:t>
      </w:r>
      <w:r>
        <w:t>the</w:t>
      </w:r>
      <w:r>
        <w:rPr>
          <w:spacing w:val="-13"/>
        </w:rPr>
        <w:t xml:space="preserve"> </w:t>
      </w:r>
      <w:r>
        <w:t>electronic signature section, you will be redirected to the WASFA Documents page. The WASFA application home page will display</w:t>
      </w:r>
      <w:r>
        <w:rPr>
          <w:spacing w:val="-17"/>
        </w:rPr>
        <w:t xml:space="preserve"> </w:t>
      </w:r>
      <w:r>
        <w:t>any</w:t>
      </w:r>
      <w:r>
        <w:rPr>
          <w:spacing w:val="-13"/>
        </w:rPr>
        <w:t xml:space="preserve"> </w:t>
      </w:r>
      <w:r>
        <w:t>applications</w:t>
      </w:r>
      <w:r>
        <w:rPr>
          <w:spacing w:val="-18"/>
        </w:rPr>
        <w:t xml:space="preserve"> </w:t>
      </w:r>
      <w:r>
        <w:t>that</w:t>
      </w:r>
      <w:r>
        <w:rPr>
          <w:spacing w:val="-17"/>
        </w:rPr>
        <w:t xml:space="preserve"> </w:t>
      </w:r>
      <w:r>
        <w:t>are pending the parent’s signature.</w:t>
      </w:r>
    </w:p>
    <w:p w14:paraId="4CC802E6" w14:textId="77777777" w:rsidR="00C13F98" w:rsidRDefault="00000000">
      <w:pPr>
        <w:pStyle w:val="BodyText"/>
        <w:spacing w:before="4" w:line="434" w:lineRule="exact"/>
        <w:ind w:left="1490"/>
      </w:pPr>
      <w:r>
        <w:t>Click on the</w:t>
      </w:r>
      <w:r>
        <w:rPr>
          <w:spacing w:val="80"/>
          <w:w w:val="150"/>
        </w:rPr>
        <w:t xml:space="preserve"> </w:t>
      </w:r>
      <w:r>
        <w:rPr>
          <w:noProof/>
          <w:spacing w:val="21"/>
          <w:position w:val="-6"/>
        </w:rPr>
        <w:drawing>
          <wp:inline distT="0" distB="0" distL="0" distR="0" wp14:anchorId="6A257313" wp14:editId="39BC9DDC">
            <wp:extent cx="1356360" cy="222504"/>
            <wp:effectExtent l="0" t="0" r="0" b="0"/>
            <wp:docPr id="571" name="Image 5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1" name="Image 571"/>
                    <pic:cNvPicPr/>
                  </pic:nvPicPr>
                  <pic:blipFill>
                    <a:blip r:embed="rId336" cstate="print"/>
                    <a:stretch>
                      <a:fillRect/>
                    </a:stretch>
                  </pic:blipFill>
                  <pic:spPr>
                    <a:xfrm>
                      <a:off x="0" y="0"/>
                      <a:ext cx="1356360" cy="222504"/>
                    </a:xfrm>
                    <a:prstGeom prst="rect">
                      <a:avLst/>
                    </a:prstGeom>
                  </pic:spPr>
                </pic:pic>
              </a:graphicData>
            </a:graphic>
          </wp:inline>
        </w:drawing>
      </w:r>
    </w:p>
    <w:p w14:paraId="30241968" w14:textId="77777777" w:rsidR="00C13F98" w:rsidRDefault="00000000">
      <w:pPr>
        <w:pStyle w:val="BodyText"/>
        <w:spacing w:line="434" w:lineRule="exact"/>
        <w:ind w:left="1490"/>
      </w:pPr>
      <w:r>
        <w:t>icon</w:t>
      </w:r>
      <w:r>
        <w:rPr>
          <w:spacing w:val="-1"/>
        </w:rPr>
        <w:t xml:space="preserve"> </w:t>
      </w:r>
      <w:r>
        <w:t>to</w:t>
      </w:r>
      <w:r>
        <w:rPr>
          <w:spacing w:val="-5"/>
        </w:rPr>
        <w:t xml:space="preserve"> </w:t>
      </w:r>
      <w:r>
        <w:t>open</w:t>
      </w:r>
      <w:r>
        <w:rPr>
          <w:spacing w:val="-9"/>
        </w:rPr>
        <w:t xml:space="preserve"> </w:t>
      </w:r>
      <w:r>
        <w:t>the</w:t>
      </w:r>
      <w:r>
        <w:rPr>
          <w:spacing w:val="-2"/>
        </w:rPr>
        <w:t xml:space="preserve"> application.</w:t>
      </w:r>
    </w:p>
    <w:p w14:paraId="73EF7B2D" w14:textId="77777777" w:rsidR="00C13F98" w:rsidRDefault="00C13F98">
      <w:pPr>
        <w:spacing w:line="434" w:lineRule="exact"/>
        <w:sectPr w:rsidR="00C13F98">
          <w:pgSz w:w="19200" w:h="10800" w:orient="landscape"/>
          <w:pgMar w:top="680" w:right="0" w:bottom="280" w:left="420" w:header="720" w:footer="720" w:gutter="0"/>
          <w:cols w:space="720"/>
        </w:sectPr>
      </w:pPr>
    </w:p>
    <w:p w14:paraId="455569BB" w14:textId="77777777" w:rsidR="00C13F98" w:rsidRDefault="00000000">
      <w:pPr>
        <w:pStyle w:val="BodyText"/>
        <w:spacing w:before="399"/>
        <w:rPr>
          <w:sz w:val="80"/>
        </w:rPr>
      </w:pPr>
      <w:r>
        <w:rPr>
          <w:noProof/>
        </w:rPr>
        <w:lastRenderedPageBreak/>
        <mc:AlternateContent>
          <mc:Choice Requires="wpg">
            <w:drawing>
              <wp:anchor distT="0" distB="0" distL="0" distR="0" simplePos="0" relativeHeight="486718464" behindDoc="1" locked="0" layoutInCell="1" allowOverlap="1" wp14:anchorId="1400C15D" wp14:editId="7C06C85A">
                <wp:simplePos x="0" y="0"/>
                <wp:positionH relativeFrom="page">
                  <wp:posOffset>-3475</wp:posOffset>
                </wp:positionH>
                <wp:positionV relativeFrom="page">
                  <wp:posOffset>-3475</wp:posOffset>
                </wp:positionV>
                <wp:extent cx="12202160" cy="2240280"/>
                <wp:effectExtent l="0" t="0" r="0" b="0"/>
                <wp:wrapNone/>
                <wp:docPr id="572" name="Group 5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202160" cy="2240280"/>
                          <a:chOff x="0" y="0"/>
                          <a:chExt cx="12202160" cy="2240280"/>
                        </a:xfrm>
                      </wpg:grpSpPr>
                      <pic:pic xmlns:pic="http://schemas.openxmlformats.org/drawingml/2006/picture">
                        <pic:nvPicPr>
                          <pic:cNvPr id="573" name="Image 573"/>
                          <pic:cNvPicPr/>
                        </pic:nvPicPr>
                        <pic:blipFill>
                          <a:blip r:embed="rId10" cstate="print"/>
                          <a:stretch>
                            <a:fillRect/>
                          </a:stretch>
                        </pic:blipFill>
                        <pic:spPr>
                          <a:xfrm>
                            <a:off x="3476" y="3475"/>
                            <a:ext cx="12191999" cy="2236520"/>
                          </a:xfrm>
                          <a:prstGeom prst="rect">
                            <a:avLst/>
                          </a:prstGeom>
                        </pic:spPr>
                      </pic:pic>
                      <pic:pic xmlns:pic="http://schemas.openxmlformats.org/drawingml/2006/picture">
                        <pic:nvPicPr>
                          <pic:cNvPr id="574" name="Image 574"/>
                          <pic:cNvPicPr/>
                        </pic:nvPicPr>
                        <pic:blipFill>
                          <a:blip r:embed="rId11" cstate="print"/>
                          <a:stretch>
                            <a:fillRect/>
                          </a:stretch>
                        </pic:blipFill>
                        <pic:spPr>
                          <a:xfrm>
                            <a:off x="4999" y="4999"/>
                            <a:ext cx="12192000" cy="2185416"/>
                          </a:xfrm>
                          <a:prstGeom prst="rect">
                            <a:avLst/>
                          </a:prstGeom>
                        </pic:spPr>
                      </pic:pic>
                      <wps:wsp>
                        <wps:cNvPr id="575" name="Graphic 575"/>
                        <wps:cNvSpPr/>
                        <wps:spPr>
                          <a:xfrm>
                            <a:off x="4999" y="4999"/>
                            <a:ext cx="12192000" cy="2185670"/>
                          </a:xfrm>
                          <a:custGeom>
                            <a:avLst/>
                            <a:gdLst/>
                            <a:ahLst/>
                            <a:cxnLst/>
                            <a:rect l="l" t="t" r="r" b="b"/>
                            <a:pathLst>
                              <a:path w="12192000" h="2185670">
                                <a:moveTo>
                                  <a:pt x="12192000" y="0"/>
                                </a:moveTo>
                                <a:lnTo>
                                  <a:pt x="0" y="0"/>
                                </a:lnTo>
                                <a:lnTo>
                                  <a:pt x="0" y="1887092"/>
                                </a:lnTo>
                                <a:lnTo>
                                  <a:pt x="1996058" y="1887092"/>
                                </a:lnTo>
                                <a:lnTo>
                                  <a:pt x="2377059" y="2172716"/>
                                </a:lnTo>
                                <a:lnTo>
                                  <a:pt x="2385441" y="2175891"/>
                                </a:lnTo>
                                <a:lnTo>
                                  <a:pt x="2398141" y="2180716"/>
                                </a:lnTo>
                                <a:lnTo>
                                  <a:pt x="2410841" y="2185416"/>
                                </a:lnTo>
                                <a:lnTo>
                                  <a:pt x="2421509" y="2185416"/>
                                </a:lnTo>
                                <a:lnTo>
                                  <a:pt x="2434209" y="2185416"/>
                                </a:lnTo>
                                <a:lnTo>
                                  <a:pt x="2444750" y="2180716"/>
                                </a:lnTo>
                                <a:lnTo>
                                  <a:pt x="2457450" y="2175891"/>
                                </a:lnTo>
                                <a:lnTo>
                                  <a:pt x="2465959" y="2172716"/>
                                </a:lnTo>
                                <a:lnTo>
                                  <a:pt x="2846959" y="1887092"/>
                                </a:lnTo>
                                <a:lnTo>
                                  <a:pt x="12192000" y="1887092"/>
                                </a:lnTo>
                                <a:lnTo>
                                  <a:pt x="12192000" y="0"/>
                                </a:lnTo>
                                <a:close/>
                              </a:path>
                            </a:pathLst>
                          </a:custGeom>
                          <a:ln w="9999">
                            <a:solidFill>
                              <a:srgbClr val="5FB8CD"/>
                            </a:solidFill>
                            <a:prstDash val="solid"/>
                          </a:ln>
                        </wps:spPr>
                        <wps:bodyPr wrap="square" lIns="0" tIns="0" rIns="0" bIns="0" rtlCol="0">
                          <a:prstTxWarp prst="textNoShape">
                            <a:avLst/>
                          </a:prstTxWarp>
                          <a:noAutofit/>
                        </wps:bodyPr>
                      </wps:wsp>
                      <pic:pic xmlns:pic="http://schemas.openxmlformats.org/drawingml/2006/picture">
                        <pic:nvPicPr>
                          <pic:cNvPr id="576" name="Image 576"/>
                          <pic:cNvPicPr/>
                        </pic:nvPicPr>
                        <pic:blipFill>
                          <a:blip r:embed="rId337" cstate="print"/>
                          <a:stretch>
                            <a:fillRect/>
                          </a:stretch>
                        </pic:blipFill>
                        <pic:spPr>
                          <a:xfrm>
                            <a:off x="546019" y="558212"/>
                            <a:ext cx="3402329" cy="1174241"/>
                          </a:xfrm>
                          <a:prstGeom prst="rect">
                            <a:avLst/>
                          </a:prstGeom>
                        </pic:spPr>
                      </pic:pic>
                    </wpg:wgp>
                  </a:graphicData>
                </a:graphic>
              </wp:anchor>
            </w:drawing>
          </mc:Choice>
          <mc:Fallback>
            <w:pict>
              <v:group w14:anchorId="5DED926A" id="Group 572" o:spid="_x0000_s1026" style="position:absolute;margin-left:-.25pt;margin-top:-.25pt;width:960.8pt;height:176.4pt;z-index:-16598016;mso-wrap-distance-left:0;mso-wrap-distance-right:0;mso-position-horizontal-relative:page;mso-position-vertical-relative:page" coordsize="122021,224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">
                <v:shape id="Image 573" o:spid="_x0000_s1027" type="#_x0000_t75" style="position:absolute;left:34;top:34;width:121920;height:2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">
                  <v:imagedata r:id="rId13" o:title=""/>
                </v:shape>
                <v:shape id="Image 574" o:spid="_x0000_s1028" type="#_x0000_t75" style="position:absolute;left:49;top:49;width:121920;height:218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">
                  <v:imagedata r:id="rId14" o:title=""/>
                </v:shape>
                <v:shape id="Graphic 575" o:spid="_x0000_s1029" style="position:absolute;left:49;top:49;width:121920;height:21857;visibility:visible;mso-wrap-style:square;v-text-anchor:top" coordsize="12192000,2185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" path="m12192000,l,,,1887092r1996058,l2377059,2172716r8382,3175l2398141,2180716r12700,4700l2421509,2185416r12700,l2444750,2180716r12700,-4825l2465959,2172716r381000,-285624l12192000,1887092,12192000,xe" filled="f" strokecolor="#5fb8cd" strokeweight=".27775mm">
                  <v:path arrowok="t"/>
                </v:shape>
                <v:shape id="Image 576" o:spid="_x0000_s1030" type="#_x0000_t75" style="position:absolute;left:5460;top:5582;width:34023;height:117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">
                  <v:imagedata r:id="rId338" o:title=""/>
                </v:shape>
                <w10:wrap anchorx="page" anchory="page"/>
              </v:group>
            </w:pict>
          </mc:Fallback>
        </mc:AlternateContent>
      </w:r>
    </w:p>
    <w:p w14:paraId="78C5F27D" w14:textId="77777777" w:rsidR="00C13F98" w:rsidRDefault="00000000">
      <w:pPr>
        <w:pStyle w:val="Heading1"/>
        <w:spacing w:before="0"/>
      </w:pPr>
      <w:bookmarkStart w:id="62" w:name="Slide_48:_Parent_Portal"/>
      <w:bookmarkEnd w:id="62"/>
      <w:r>
        <w:rPr>
          <w:color w:val="FDFDFD"/>
        </w:rPr>
        <w:t>Parent</w:t>
      </w:r>
      <w:r>
        <w:rPr>
          <w:color w:val="FDFDFD"/>
          <w:spacing w:val="-33"/>
        </w:rPr>
        <w:t xml:space="preserve"> </w:t>
      </w:r>
      <w:r>
        <w:rPr>
          <w:color w:val="FDFDFD"/>
          <w:spacing w:val="-2"/>
        </w:rPr>
        <w:t>Portal</w:t>
      </w:r>
    </w:p>
    <w:p w14:paraId="5CF49128" w14:textId="77777777" w:rsidR="00C13F98" w:rsidRDefault="00C13F98">
      <w:pPr>
        <w:pStyle w:val="BodyText"/>
        <w:rPr>
          <w:b/>
          <w:sz w:val="38"/>
        </w:rPr>
      </w:pPr>
    </w:p>
    <w:p w14:paraId="2D718D2A" w14:textId="77777777" w:rsidR="00C13F98" w:rsidRDefault="00C13F98">
      <w:pPr>
        <w:pStyle w:val="BodyText"/>
        <w:rPr>
          <w:b/>
          <w:sz w:val="38"/>
        </w:rPr>
      </w:pPr>
    </w:p>
    <w:p w14:paraId="784151BB" w14:textId="77777777" w:rsidR="00C13F98" w:rsidRDefault="00C13F98">
      <w:pPr>
        <w:pStyle w:val="BodyText"/>
        <w:spacing w:before="309"/>
        <w:rPr>
          <w:b/>
          <w:sz w:val="38"/>
        </w:rPr>
      </w:pPr>
    </w:p>
    <w:p w14:paraId="7CE96C17" w14:textId="77777777" w:rsidR="00C13F98" w:rsidRDefault="00000000">
      <w:pPr>
        <w:tabs>
          <w:tab w:val="left" w:pos="4598"/>
        </w:tabs>
        <w:spacing w:line="264" w:lineRule="auto"/>
        <w:ind w:left="999" w:right="12252"/>
        <w:rPr>
          <w:sz w:val="38"/>
        </w:rPr>
      </w:pPr>
      <w:r>
        <w:rPr>
          <w:noProof/>
        </w:rPr>
        <mc:AlternateContent>
          <mc:Choice Requires="wpg">
            <w:drawing>
              <wp:anchor distT="0" distB="0" distL="0" distR="0" simplePos="0" relativeHeight="486718976" behindDoc="1" locked="0" layoutInCell="1" allowOverlap="1" wp14:anchorId="2B410E0C" wp14:editId="79C4A4D1">
                <wp:simplePos x="0" y="0"/>
                <wp:positionH relativeFrom="page">
                  <wp:posOffset>4143247</wp:posOffset>
                </wp:positionH>
                <wp:positionV relativeFrom="paragraph">
                  <wp:posOffset>161355</wp:posOffset>
                </wp:positionV>
                <wp:extent cx="7238365" cy="3368040"/>
                <wp:effectExtent l="0" t="0" r="0" b="0"/>
                <wp:wrapNone/>
                <wp:docPr id="577" name="Group 5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38365" cy="3368040"/>
                          <a:chOff x="0" y="0"/>
                          <a:chExt cx="7238365" cy="3368040"/>
                        </a:xfrm>
                      </wpg:grpSpPr>
                      <pic:pic xmlns:pic="http://schemas.openxmlformats.org/drawingml/2006/picture">
                        <pic:nvPicPr>
                          <pic:cNvPr id="578" name="Image 578"/>
                          <pic:cNvPicPr/>
                        </pic:nvPicPr>
                        <pic:blipFill>
                          <a:blip r:embed="rId339" cstate="print"/>
                          <a:stretch>
                            <a:fillRect/>
                          </a:stretch>
                        </pic:blipFill>
                        <pic:spPr>
                          <a:xfrm>
                            <a:off x="654304" y="573023"/>
                            <a:ext cx="6583680" cy="2795016"/>
                          </a:xfrm>
                          <a:prstGeom prst="rect">
                            <a:avLst/>
                          </a:prstGeom>
                        </pic:spPr>
                      </pic:pic>
                      <wps:wsp>
                        <wps:cNvPr id="579" name="Graphic 579"/>
                        <wps:cNvSpPr/>
                        <wps:spPr>
                          <a:xfrm>
                            <a:off x="19050" y="1389761"/>
                            <a:ext cx="786130" cy="437515"/>
                          </a:xfrm>
                          <a:custGeom>
                            <a:avLst/>
                            <a:gdLst/>
                            <a:ahLst/>
                            <a:cxnLst/>
                            <a:rect l="l" t="t" r="r" b="b"/>
                            <a:pathLst>
                              <a:path w="786130" h="437515">
                                <a:moveTo>
                                  <a:pt x="680847" y="0"/>
                                </a:moveTo>
                                <a:lnTo>
                                  <a:pt x="697611" y="35559"/>
                                </a:lnTo>
                                <a:lnTo>
                                  <a:pt x="0" y="366267"/>
                                </a:lnTo>
                                <a:lnTo>
                                  <a:pt x="33781" y="437514"/>
                                </a:lnTo>
                                <a:lnTo>
                                  <a:pt x="731392" y="106679"/>
                                </a:lnTo>
                                <a:lnTo>
                                  <a:pt x="748284" y="142239"/>
                                </a:lnTo>
                                <a:lnTo>
                                  <a:pt x="785622" y="37337"/>
                                </a:lnTo>
                                <a:lnTo>
                                  <a:pt x="680847" y="0"/>
                                </a:lnTo>
                                <a:close/>
                              </a:path>
                            </a:pathLst>
                          </a:custGeom>
                          <a:solidFill>
                            <a:srgbClr val="DFF0F5"/>
                          </a:solidFill>
                        </wps:spPr>
                        <wps:bodyPr wrap="square" lIns="0" tIns="0" rIns="0" bIns="0" rtlCol="0">
                          <a:prstTxWarp prst="textNoShape">
                            <a:avLst/>
                          </a:prstTxWarp>
                          <a:noAutofit/>
                        </wps:bodyPr>
                      </wps:wsp>
                      <wps:wsp>
                        <wps:cNvPr id="580" name="Graphic 580"/>
                        <wps:cNvSpPr/>
                        <wps:spPr>
                          <a:xfrm>
                            <a:off x="19050" y="1389761"/>
                            <a:ext cx="786130" cy="437515"/>
                          </a:xfrm>
                          <a:custGeom>
                            <a:avLst/>
                            <a:gdLst/>
                            <a:ahLst/>
                            <a:cxnLst/>
                            <a:rect l="l" t="t" r="r" b="b"/>
                            <a:pathLst>
                              <a:path w="786130" h="437515">
                                <a:moveTo>
                                  <a:pt x="0" y="366267"/>
                                </a:moveTo>
                                <a:lnTo>
                                  <a:pt x="697611" y="35559"/>
                                </a:lnTo>
                                <a:lnTo>
                                  <a:pt x="680847" y="0"/>
                                </a:lnTo>
                                <a:lnTo>
                                  <a:pt x="785622" y="37337"/>
                                </a:lnTo>
                                <a:lnTo>
                                  <a:pt x="748284" y="142239"/>
                                </a:lnTo>
                                <a:lnTo>
                                  <a:pt x="731392" y="106679"/>
                                </a:lnTo>
                                <a:lnTo>
                                  <a:pt x="33781" y="437514"/>
                                </a:lnTo>
                                <a:lnTo>
                                  <a:pt x="0" y="366267"/>
                                </a:lnTo>
                                <a:close/>
                              </a:path>
                            </a:pathLst>
                          </a:custGeom>
                          <a:ln w="38100">
                            <a:solidFill>
                              <a:srgbClr val="448695"/>
                            </a:solidFill>
                            <a:prstDash val="solid"/>
                          </a:ln>
                        </wps:spPr>
                        <wps:bodyPr wrap="square" lIns="0" tIns="0" rIns="0" bIns="0" rtlCol="0">
                          <a:prstTxWarp prst="textNoShape">
                            <a:avLst/>
                          </a:prstTxWarp>
                          <a:noAutofit/>
                        </wps:bodyPr>
                      </wps:wsp>
                      <pic:pic xmlns:pic="http://schemas.openxmlformats.org/drawingml/2006/picture">
                        <pic:nvPicPr>
                          <pic:cNvPr id="581" name="Image 581"/>
                          <pic:cNvPicPr/>
                        </pic:nvPicPr>
                        <pic:blipFill>
                          <a:blip r:embed="rId340" cstate="print"/>
                          <a:stretch>
                            <a:fillRect/>
                          </a:stretch>
                        </pic:blipFill>
                        <pic:spPr>
                          <a:xfrm>
                            <a:off x="654304" y="0"/>
                            <a:ext cx="6583680" cy="573024"/>
                          </a:xfrm>
                          <a:prstGeom prst="rect">
                            <a:avLst/>
                          </a:prstGeom>
                        </pic:spPr>
                      </pic:pic>
                    </wpg:wgp>
                  </a:graphicData>
                </a:graphic>
              </wp:anchor>
            </w:drawing>
          </mc:Choice>
          <mc:Fallback>
            <w:pict>
              <v:group w14:anchorId="721D4D99" id="Group 577" o:spid="_x0000_s1026" style="position:absolute;margin-left:326.25pt;margin-top:12.7pt;width:569.95pt;height:265.2pt;z-index:-16597504;mso-wrap-distance-left:0;mso-wrap-distance-right:0;mso-position-horizontal-relative:page" coordsize="72383,336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">
                <v:shape id="Image 578" o:spid="_x0000_s1027" type="#_x0000_t75" style="position:absolute;left:6543;top:5730;width:65836;height:279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">
                  <v:imagedata r:id="rId341" o:title=""/>
                </v:shape>
                <v:shape id="Graphic 579" o:spid="_x0000_s1028" style="position:absolute;left:190;top:13897;width:7861;height:4375;visibility:visible;mso-wrap-style:square;v-text-anchor:top" coordsize="786130,437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" path="m680847,r16764,35559l,366267r33781,71247l731392,106679r16892,35560l785622,37337,680847,xe" fillcolor="#dff0f5" stroked="f">
                  <v:path arrowok="t"/>
                </v:shape>
                <v:shape id="Graphic 580" o:spid="_x0000_s1029" style="position:absolute;left:190;top:13897;width:7861;height:4375;visibility:visible;mso-wrap-style:square;v-text-anchor:top" coordsize="786130,437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" path="m,366267l697611,35559,680847,,785622,37337,748284,142239,731392,106679,33781,437514,,366267xe" filled="f" strokecolor="#448695" strokeweight="3pt">
                  <v:path arrowok="t"/>
                </v:shape>
                <v:shape id="Image 581" o:spid="_x0000_s1030" type="#_x0000_t75" style="position:absolute;left:6543;width:65836;height:57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">
                  <v:imagedata r:id="rId342" o:title=""/>
                </v:shape>
                <w10:wrap anchorx="page"/>
              </v:group>
            </w:pict>
          </mc:Fallback>
        </mc:AlternateContent>
      </w:r>
      <w:r>
        <w:rPr>
          <w:sz w:val="38"/>
        </w:rPr>
        <w:t>Once</w:t>
      </w:r>
      <w:r>
        <w:rPr>
          <w:spacing w:val="-8"/>
          <w:sz w:val="38"/>
        </w:rPr>
        <w:t xml:space="preserve"> </w:t>
      </w:r>
      <w:r>
        <w:rPr>
          <w:sz w:val="38"/>
        </w:rPr>
        <w:t>logged</w:t>
      </w:r>
      <w:r>
        <w:rPr>
          <w:spacing w:val="-17"/>
          <w:sz w:val="38"/>
        </w:rPr>
        <w:t xml:space="preserve"> </w:t>
      </w:r>
      <w:r>
        <w:rPr>
          <w:sz w:val="38"/>
        </w:rPr>
        <w:t>in,</w:t>
      </w:r>
      <w:r>
        <w:rPr>
          <w:spacing w:val="-7"/>
          <w:sz w:val="38"/>
        </w:rPr>
        <w:t xml:space="preserve"> </w:t>
      </w:r>
      <w:r>
        <w:rPr>
          <w:sz w:val="38"/>
        </w:rPr>
        <w:t>you</w:t>
      </w:r>
      <w:r>
        <w:rPr>
          <w:spacing w:val="-17"/>
          <w:sz w:val="38"/>
        </w:rPr>
        <w:t xml:space="preserve"> </w:t>
      </w:r>
      <w:r>
        <w:rPr>
          <w:sz w:val="38"/>
        </w:rPr>
        <w:t>will</w:t>
      </w:r>
      <w:r>
        <w:rPr>
          <w:spacing w:val="-11"/>
          <w:sz w:val="38"/>
        </w:rPr>
        <w:t xml:space="preserve"> </w:t>
      </w:r>
      <w:r>
        <w:rPr>
          <w:sz w:val="38"/>
        </w:rPr>
        <w:t>be</w:t>
      </w:r>
      <w:r>
        <w:rPr>
          <w:spacing w:val="-12"/>
          <w:sz w:val="38"/>
        </w:rPr>
        <w:t xml:space="preserve"> </w:t>
      </w:r>
      <w:r>
        <w:rPr>
          <w:sz w:val="38"/>
        </w:rPr>
        <w:t>directed to the Documents page. You will be able to tell that you are in the parent portal by looking at the name displayed on the top right corner next to the</w:t>
      </w:r>
      <w:r>
        <w:rPr>
          <w:spacing w:val="45"/>
          <w:sz w:val="38"/>
        </w:rPr>
        <w:t xml:space="preserve"> </w:t>
      </w:r>
      <w:r>
        <w:rPr>
          <w:noProof/>
          <w:spacing w:val="45"/>
          <w:position w:val="-17"/>
          <w:sz w:val="38"/>
        </w:rPr>
        <w:drawing>
          <wp:inline distT="0" distB="0" distL="0" distR="0" wp14:anchorId="07F3EA8D" wp14:editId="3379EA2E">
            <wp:extent cx="335280" cy="289560"/>
            <wp:effectExtent l="0" t="0" r="0" b="0"/>
            <wp:docPr id="582" name="Image 5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2" name="Image 582"/>
                    <pic:cNvPicPr/>
                  </pic:nvPicPr>
                  <pic:blipFill>
                    <a:blip r:embed="rId343" cstate="print"/>
                    <a:stretch>
                      <a:fillRect/>
                    </a:stretch>
                  </pic:blipFill>
                  <pic:spPr>
                    <a:xfrm>
                      <a:off x="0" y="0"/>
                      <a:ext cx="335280" cy="289560"/>
                    </a:xfrm>
                    <a:prstGeom prst="rect">
                      <a:avLst/>
                    </a:prstGeom>
                  </pic:spPr>
                </pic:pic>
              </a:graphicData>
            </a:graphic>
          </wp:inline>
        </w:drawing>
      </w:r>
      <w:r>
        <w:rPr>
          <w:rFonts w:ascii="Times New Roman"/>
          <w:sz w:val="38"/>
        </w:rPr>
        <w:tab/>
      </w:r>
      <w:r>
        <w:rPr>
          <w:spacing w:val="-4"/>
          <w:sz w:val="38"/>
        </w:rPr>
        <w:t>icon.</w:t>
      </w:r>
    </w:p>
    <w:p w14:paraId="21E4A39F" w14:textId="77777777" w:rsidR="00C13F98" w:rsidRDefault="00000000">
      <w:pPr>
        <w:spacing w:before="365" w:line="264" w:lineRule="auto"/>
        <w:ind w:left="999" w:right="11378"/>
        <w:rPr>
          <w:sz w:val="38"/>
        </w:rPr>
      </w:pPr>
      <w:r>
        <w:rPr>
          <w:sz w:val="38"/>
        </w:rPr>
        <w:t>The</w:t>
      </w:r>
      <w:r>
        <w:rPr>
          <w:spacing w:val="-23"/>
          <w:sz w:val="38"/>
        </w:rPr>
        <w:t xml:space="preserve"> </w:t>
      </w:r>
      <w:r>
        <w:rPr>
          <w:sz w:val="38"/>
        </w:rPr>
        <w:t>welcome</w:t>
      </w:r>
      <w:r>
        <w:rPr>
          <w:spacing w:val="-23"/>
          <w:sz w:val="38"/>
        </w:rPr>
        <w:t xml:space="preserve"> </w:t>
      </w:r>
      <w:r>
        <w:rPr>
          <w:sz w:val="38"/>
        </w:rPr>
        <w:t>message</w:t>
      </w:r>
      <w:r>
        <w:rPr>
          <w:spacing w:val="-20"/>
          <w:sz w:val="38"/>
        </w:rPr>
        <w:t xml:space="preserve"> </w:t>
      </w:r>
      <w:r>
        <w:rPr>
          <w:sz w:val="38"/>
        </w:rPr>
        <w:t>under</w:t>
      </w:r>
      <w:r>
        <w:rPr>
          <w:spacing w:val="-26"/>
          <w:sz w:val="38"/>
        </w:rPr>
        <w:t xml:space="preserve"> </w:t>
      </w:r>
      <w:r>
        <w:rPr>
          <w:sz w:val="38"/>
        </w:rPr>
        <w:t xml:space="preserve">WASFA Applications will also say “Welcome </w:t>
      </w:r>
      <w:r>
        <w:rPr>
          <w:spacing w:val="-2"/>
          <w:sz w:val="38"/>
        </w:rPr>
        <w:t>Parent!”.</w:t>
      </w:r>
    </w:p>
    <w:p w14:paraId="5B65C894" w14:textId="77777777" w:rsidR="00C13F98" w:rsidRDefault="00C13F98">
      <w:pPr>
        <w:pStyle w:val="BodyText"/>
        <w:spacing w:before="45"/>
        <w:rPr>
          <w:sz w:val="38"/>
        </w:rPr>
      </w:pPr>
    </w:p>
    <w:p w14:paraId="6ACCA9FC" w14:textId="77777777" w:rsidR="00C13F98" w:rsidRDefault="00000000">
      <w:pPr>
        <w:spacing w:before="1"/>
        <w:ind w:left="999"/>
        <w:rPr>
          <w:sz w:val="38"/>
        </w:rPr>
      </w:pPr>
      <w:r>
        <w:rPr>
          <w:sz w:val="38"/>
        </w:rPr>
        <w:t>Click</w:t>
      </w:r>
      <w:r>
        <w:rPr>
          <w:spacing w:val="-11"/>
          <w:sz w:val="38"/>
        </w:rPr>
        <w:t xml:space="preserve"> </w:t>
      </w:r>
      <w:r>
        <w:rPr>
          <w:sz w:val="38"/>
        </w:rPr>
        <w:t>“Review</w:t>
      </w:r>
      <w:r>
        <w:rPr>
          <w:spacing w:val="-19"/>
          <w:sz w:val="38"/>
        </w:rPr>
        <w:t xml:space="preserve"> </w:t>
      </w:r>
      <w:r>
        <w:rPr>
          <w:sz w:val="38"/>
        </w:rPr>
        <w:t>and</w:t>
      </w:r>
      <w:r>
        <w:rPr>
          <w:spacing w:val="-11"/>
          <w:sz w:val="38"/>
        </w:rPr>
        <w:t xml:space="preserve"> </w:t>
      </w:r>
      <w:r>
        <w:rPr>
          <w:sz w:val="38"/>
        </w:rPr>
        <w:t>Update”</w:t>
      </w:r>
      <w:r>
        <w:rPr>
          <w:spacing w:val="-18"/>
          <w:sz w:val="38"/>
        </w:rPr>
        <w:t xml:space="preserve"> </w:t>
      </w:r>
      <w:r>
        <w:rPr>
          <w:spacing w:val="-5"/>
          <w:sz w:val="38"/>
        </w:rPr>
        <w:t>to</w:t>
      </w:r>
    </w:p>
    <w:p w14:paraId="48A208AE" w14:textId="77777777" w:rsidR="00C13F98" w:rsidRDefault="00000000">
      <w:pPr>
        <w:spacing w:before="42"/>
        <w:ind w:left="999"/>
        <w:rPr>
          <w:sz w:val="38"/>
        </w:rPr>
      </w:pPr>
      <w:r>
        <w:rPr>
          <w:sz w:val="38"/>
        </w:rPr>
        <w:t>continue</w:t>
      </w:r>
      <w:r>
        <w:rPr>
          <w:spacing w:val="-16"/>
          <w:sz w:val="38"/>
        </w:rPr>
        <w:t xml:space="preserve"> </w:t>
      </w:r>
      <w:r>
        <w:rPr>
          <w:sz w:val="38"/>
        </w:rPr>
        <w:t>with</w:t>
      </w:r>
      <w:r>
        <w:rPr>
          <w:spacing w:val="-12"/>
          <w:sz w:val="38"/>
        </w:rPr>
        <w:t xml:space="preserve"> </w:t>
      </w:r>
      <w:r>
        <w:rPr>
          <w:sz w:val="38"/>
        </w:rPr>
        <w:t>the</w:t>
      </w:r>
      <w:r>
        <w:rPr>
          <w:spacing w:val="-12"/>
          <w:sz w:val="38"/>
        </w:rPr>
        <w:t xml:space="preserve"> </w:t>
      </w:r>
      <w:r>
        <w:rPr>
          <w:sz w:val="38"/>
        </w:rPr>
        <w:t>signature</w:t>
      </w:r>
      <w:r>
        <w:rPr>
          <w:spacing w:val="-6"/>
          <w:sz w:val="38"/>
        </w:rPr>
        <w:t xml:space="preserve"> </w:t>
      </w:r>
      <w:r>
        <w:rPr>
          <w:spacing w:val="-2"/>
          <w:sz w:val="38"/>
        </w:rPr>
        <w:t>process.</w:t>
      </w:r>
    </w:p>
    <w:p w14:paraId="0B33D6DA" w14:textId="77777777" w:rsidR="00C13F98" w:rsidRDefault="00C13F98">
      <w:pPr>
        <w:rPr>
          <w:sz w:val="38"/>
        </w:rPr>
        <w:sectPr w:rsidR="00C13F98">
          <w:pgSz w:w="19200" w:h="10800" w:orient="landscape"/>
          <w:pgMar w:top="0" w:right="0" w:bottom="280" w:left="420" w:header="720" w:footer="720" w:gutter="0"/>
          <w:cols w:space="720"/>
        </w:sectPr>
      </w:pPr>
    </w:p>
    <w:p w14:paraId="5EC6224A" w14:textId="77777777" w:rsidR="00C13F98" w:rsidRDefault="00000000">
      <w:pPr>
        <w:pStyle w:val="BodyText"/>
        <w:ind w:left="972"/>
        <w:rPr>
          <w:sz w:val="20"/>
        </w:rPr>
      </w:pPr>
      <w:r>
        <w:rPr>
          <w:noProof/>
          <w:sz w:val="20"/>
        </w:rPr>
        <w:lastRenderedPageBreak/>
        <mc:AlternateContent>
          <mc:Choice Requires="wpg">
            <w:drawing>
              <wp:inline distT="0" distB="0" distL="0" distR="0" wp14:anchorId="6719C113" wp14:editId="6210D1FD">
                <wp:extent cx="3899535" cy="1886585"/>
                <wp:effectExtent l="0" t="0" r="0" b="8889"/>
                <wp:docPr id="583" name="Group 5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99535" cy="1886585"/>
                          <a:chOff x="0" y="0"/>
                          <a:chExt cx="3899535" cy="1886585"/>
                        </a:xfrm>
                      </wpg:grpSpPr>
                      <pic:pic xmlns:pic="http://schemas.openxmlformats.org/drawingml/2006/picture">
                        <pic:nvPicPr>
                          <pic:cNvPr id="584" name="Image 584"/>
                          <pic:cNvPicPr/>
                        </pic:nvPicPr>
                        <pic:blipFill>
                          <a:blip r:embed="rId22" cstate="print"/>
                          <a:stretch>
                            <a:fillRect/>
                          </a:stretch>
                        </pic:blipFill>
                        <pic:spPr>
                          <a:xfrm>
                            <a:off x="152390" y="0"/>
                            <a:ext cx="3621805" cy="1885977"/>
                          </a:xfrm>
                          <a:prstGeom prst="rect">
                            <a:avLst/>
                          </a:prstGeom>
                        </pic:spPr>
                      </pic:pic>
                      <pic:pic xmlns:pic="http://schemas.openxmlformats.org/drawingml/2006/picture">
                        <pic:nvPicPr>
                          <pic:cNvPr id="585" name="Image 585"/>
                          <pic:cNvPicPr/>
                        </pic:nvPicPr>
                        <pic:blipFill>
                          <a:blip r:embed="rId23" cstate="print"/>
                          <a:stretch>
                            <a:fillRect/>
                          </a:stretch>
                        </pic:blipFill>
                        <pic:spPr>
                          <a:xfrm>
                            <a:off x="190500" y="19822"/>
                            <a:ext cx="3547872" cy="1816607"/>
                          </a:xfrm>
                          <a:prstGeom prst="rect">
                            <a:avLst/>
                          </a:prstGeom>
                        </pic:spPr>
                      </pic:pic>
                      <wps:wsp>
                        <wps:cNvPr id="586" name="Graphic 586"/>
                        <wps:cNvSpPr/>
                        <wps:spPr>
                          <a:xfrm>
                            <a:off x="190500" y="19822"/>
                            <a:ext cx="3548379" cy="1816735"/>
                          </a:xfrm>
                          <a:custGeom>
                            <a:avLst/>
                            <a:gdLst/>
                            <a:ahLst/>
                            <a:cxnLst/>
                            <a:rect l="l" t="t" r="r" b="b"/>
                            <a:pathLst>
                              <a:path w="3548379" h="1816735">
                                <a:moveTo>
                                  <a:pt x="3501771" y="0"/>
                                </a:moveTo>
                                <a:lnTo>
                                  <a:pt x="46126" y="0"/>
                                </a:lnTo>
                                <a:lnTo>
                                  <a:pt x="35648" y="0"/>
                                </a:lnTo>
                                <a:lnTo>
                                  <a:pt x="27254" y="3175"/>
                                </a:lnTo>
                                <a:lnTo>
                                  <a:pt x="20967" y="6350"/>
                                </a:lnTo>
                                <a:lnTo>
                                  <a:pt x="12585" y="9397"/>
                                </a:lnTo>
                                <a:lnTo>
                                  <a:pt x="8382" y="15747"/>
                                </a:lnTo>
                                <a:lnTo>
                                  <a:pt x="4191" y="20446"/>
                                </a:lnTo>
                                <a:lnTo>
                                  <a:pt x="0" y="26796"/>
                                </a:lnTo>
                                <a:lnTo>
                                  <a:pt x="0" y="34670"/>
                                </a:lnTo>
                                <a:lnTo>
                                  <a:pt x="0" y="1633981"/>
                                </a:lnTo>
                                <a:lnTo>
                                  <a:pt x="0" y="1641855"/>
                                </a:lnTo>
                                <a:lnTo>
                                  <a:pt x="4191" y="1648205"/>
                                </a:lnTo>
                                <a:lnTo>
                                  <a:pt x="8382" y="1652904"/>
                                </a:lnTo>
                                <a:lnTo>
                                  <a:pt x="12585" y="1659127"/>
                                </a:lnTo>
                                <a:lnTo>
                                  <a:pt x="20967" y="1662302"/>
                                </a:lnTo>
                                <a:lnTo>
                                  <a:pt x="27254" y="1665477"/>
                                </a:lnTo>
                                <a:lnTo>
                                  <a:pt x="35648" y="1668652"/>
                                </a:lnTo>
                                <a:lnTo>
                                  <a:pt x="46126" y="1668652"/>
                                </a:lnTo>
                                <a:lnTo>
                                  <a:pt x="496951" y="1668652"/>
                                </a:lnTo>
                                <a:lnTo>
                                  <a:pt x="681482" y="1807209"/>
                                </a:lnTo>
                                <a:lnTo>
                                  <a:pt x="687705" y="1810257"/>
                                </a:lnTo>
                                <a:lnTo>
                                  <a:pt x="696213" y="1813432"/>
                                </a:lnTo>
                                <a:lnTo>
                                  <a:pt x="704596" y="1816607"/>
                                </a:lnTo>
                                <a:lnTo>
                                  <a:pt x="712978" y="1816607"/>
                                </a:lnTo>
                                <a:lnTo>
                                  <a:pt x="721360" y="1816607"/>
                                </a:lnTo>
                                <a:lnTo>
                                  <a:pt x="729742" y="1813432"/>
                                </a:lnTo>
                                <a:lnTo>
                                  <a:pt x="738124" y="1810257"/>
                                </a:lnTo>
                                <a:lnTo>
                                  <a:pt x="744347" y="1807209"/>
                                </a:lnTo>
                                <a:lnTo>
                                  <a:pt x="928878" y="1668652"/>
                                </a:lnTo>
                                <a:lnTo>
                                  <a:pt x="3501771" y="1668652"/>
                                </a:lnTo>
                                <a:lnTo>
                                  <a:pt x="3512184" y="1668652"/>
                                </a:lnTo>
                                <a:lnTo>
                                  <a:pt x="3520567" y="1665477"/>
                                </a:lnTo>
                                <a:lnTo>
                                  <a:pt x="3526917" y="1662302"/>
                                </a:lnTo>
                                <a:lnTo>
                                  <a:pt x="3535299" y="1659127"/>
                                </a:lnTo>
                                <a:lnTo>
                                  <a:pt x="3539490" y="1652904"/>
                                </a:lnTo>
                                <a:lnTo>
                                  <a:pt x="3543680" y="1648205"/>
                                </a:lnTo>
                                <a:lnTo>
                                  <a:pt x="3547872" y="1641855"/>
                                </a:lnTo>
                                <a:lnTo>
                                  <a:pt x="3547872" y="1633981"/>
                                </a:lnTo>
                                <a:lnTo>
                                  <a:pt x="3547872" y="34670"/>
                                </a:lnTo>
                                <a:lnTo>
                                  <a:pt x="3547872" y="26796"/>
                                </a:lnTo>
                                <a:lnTo>
                                  <a:pt x="3543680" y="20446"/>
                                </a:lnTo>
                                <a:lnTo>
                                  <a:pt x="3539490" y="15747"/>
                                </a:lnTo>
                                <a:lnTo>
                                  <a:pt x="3535299" y="9397"/>
                                </a:lnTo>
                                <a:lnTo>
                                  <a:pt x="3526917" y="6350"/>
                                </a:lnTo>
                                <a:lnTo>
                                  <a:pt x="3520567" y="3175"/>
                                </a:lnTo>
                                <a:lnTo>
                                  <a:pt x="3512184" y="0"/>
                                </a:lnTo>
                                <a:lnTo>
                                  <a:pt x="3501771" y="0"/>
                                </a:lnTo>
                                <a:close/>
                              </a:path>
                            </a:pathLst>
                          </a:custGeom>
                          <a:ln w="9999">
                            <a:solidFill>
                              <a:srgbClr val="5FB8CD"/>
                            </a:solidFill>
                            <a:prstDash val="solid"/>
                          </a:ln>
                        </wps:spPr>
                        <wps:bodyPr wrap="square" lIns="0" tIns="0" rIns="0" bIns="0" rtlCol="0">
                          <a:prstTxWarp prst="textNoShape">
                            <a:avLst/>
                          </a:prstTxWarp>
                          <a:noAutofit/>
                        </wps:bodyPr>
                      </wps:wsp>
                      <pic:pic xmlns:pic="http://schemas.openxmlformats.org/drawingml/2006/picture">
                        <pic:nvPicPr>
                          <pic:cNvPr id="587" name="Image 587"/>
                          <pic:cNvPicPr/>
                        </pic:nvPicPr>
                        <pic:blipFill>
                          <a:blip r:embed="rId344" cstate="print"/>
                          <a:stretch>
                            <a:fillRect/>
                          </a:stretch>
                        </pic:blipFill>
                        <pic:spPr>
                          <a:xfrm>
                            <a:off x="0" y="167650"/>
                            <a:ext cx="3899154" cy="1616202"/>
                          </a:xfrm>
                          <a:prstGeom prst="rect">
                            <a:avLst/>
                          </a:prstGeom>
                        </pic:spPr>
                      </pic:pic>
                      <wps:wsp>
                        <wps:cNvPr id="588" name="Textbox 588"/>
                        <wps:cNvSpPr txBox="1"/>
                        <wps:spPr>
                          <a:xfrm>
                            <a:off x="0" y="0"/>
                            <a:ext cx="3899535" cy="1886585"/>
                          </a:xfrm>
                          <a:prstGeom prst="rect">
                            <a:avLst/>
                          </a:prstGeom>
                        </wps:spPr>
                        <wps:txbx>
                          <w:txbxContent>
                            <w:p w14:paraId="4736D2C5" w14:textId="77777777" w:rsidR="00C13F98" w:rsidRDefault="00000000">
                              <w:pPr>
                                <w:spacing w:before="628" w:line="264" w:lineRule="auto"/>
                                <w:ind w:left="518"/>
                                <w:rPr>
                                  <w:b/>
                                  <w:sz w:val="72"/>
                                </w:rPr>
                              </w:pPr>
                              <w:bookmarkStart w:id="63" w:name="Slide_49:_Parent_Signature_Process_(6_of"/>
                              <w:bookmarkEnd w:id="63"/>
                              <w:r>
                                <w:rPr>
                                  <w:b/>
                                  <w:color w:val="FDFDFD"/>
                                  <w:sz w:val="72"/>
                                </w:rPr>
                                <w:t>Parent</w:t>
                              </w:r>
                              <w:r>
                                <w:rPr>
                                  <w:b/>
                                  <w:color w:val="FDFDFD"/>
                                  <w:spacing w:val="-23"/>
                                  <w:sz w:val="72"/>
                                </w:rPr>
                                <w:t xml:space="preserve"> </w:t>
                              </w:r>
                              <w:r>
                                <w:rPr>
                                  <w:b/>
                                  <w:color w:val="FDFDFD"/>
                                  <w:sz w:val="72"/>
                                </w:rPr>
                                <w:t>Signature Process (6 of 7)</w:t>
                              </w:r>
                            </w:p>
                          </w:txbxContent>
                        </wps:txbx>
                        <wps:bodyPr wrap="square" lIns="0" tIns="0" rIns="0" bIns="0" rtlCol="0">
                          <a:noAutofit/>
                        </wps:bodyPr>
                      </wps:wsp>
                    </wpg:wgp>
                  </a:graphicData>
                </a:graphic>
              </wp:inline>
            </w:drawing>
          </mc:Choice>
          <mc:Fallback>
            <w:pict>
              <v:group w14:anchorId="6719C113" id="Group 583" o:spid="_x0000_s1182" style="width:307.05pt;height:148.55pt;mso-position-horizontal-relative:char;mso-position-vertical-relative:line" coordsize="38995,188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">
                <v:shape id="Image 584" o:spid="_x0000_s1183" type="#_x0000_t75" style="position:absolute;left:1523;width:36218;height:18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">
                  <v:imagedata r:id="rId25" o:title=""/>
                </v:shape>
                <v:shape id="Image 585" o:spid="_x0000_s1184" type="#_x0000_t75" style="position:absolute;left:1905;top:198;width:35478;height:18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">
                  <v:imagedata r:id="rId26" o:title=""/>
                </v:shape>
                <v:shape id="Graphic 586" o:spid="_x0000_s1185" style="position:absolute;left:1905;top:198;width:35483;height:18167;visibility:visible;mso-wrap-style:square;v-text-anchor:top" coordsize="3548379,1816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" path="m3501771,l46126,,35648,,27254,3175,20967,6350,12585,9397,8382,15747,4191,20446,,26796r,7874l,1633981r,7874l4191,1648205r4191,4699l12585,1659127r8382,3175l27254,1665477r8394,3175l46126,1668652r450825,l681482,1807209r6223,3048l696213,1813432r8383,3175l712978,1816607r8382,l729742,1813432r8382,-3175l744347,1807209,928878,1668652r2572893,l3512184,1668652r8383,-3175l3526917,1662302r8382,-3175l3539490,1652904r4190,-4699l3547872,1641855r,-7874l3547872,34670r,-7874l3543680,20446r-4190,-4699l3535299,9397r-8382,-3047l3520567,3175,3512184,r-10413,xe" filled="f" strokecolor="#5fb8cd" strokeweight=".27775mm">
                  <v:path arrowok="t"/>
                </v:shape>
                <v:shape id="Image 587" o:spid="_x0000_s1186" type="#_x0000_t75" style="position:absolute;top:1676;width:38991;height:16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">
                  <v:imagedata r:id="rId345" o:title=""/>
                </v:shape>
                <v:shape id="Textbox 588" o:spid="_x0000_s1187" type="#_x0000_t202" style="position:absolute;width:38995;height:188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" filled="f" stroked="f">
                  <v:textbox inset="0,0,0,0">
                    <w:txbxContent>
                      <w:p w14:paraId="4736D2C5" w14:textId="77777777" w:rsidR="00C13F98" w:rsidRDefault="00000000">
                        <w:pPr>
                          <w:spacing w:before="628" w:line="264" w:lineRule="auto"/>
                          <w:ind w:left="518"/>
                          <w:rPr>
                            <w:b/>
                            <w:sz w:val="72"/>
                          </w:rPr>
                        </w:pPr>
                        <w:bookmarkStart w:id="64" w:name="Slide_49:_Parent_Signature_Process_(6_of"/>
                        <w:bookmarkEnd w:id="64"/>
                        <w:r>
                          <w:rPr>
                            <w:b/>
                            <w:color w:val="FDFDFD"/>
                            <w:sz w:val="72"/>
                          </w:rPr>
                          <w:t>Parent</w:t>
                        </w:r>
                        <w:r>
                          <w:rPr>
                            <w:b/>
                            <w:color w:val="FDFDFD"/>
                            <w:spacing w:val="-23"/>
                            <w:sz w:val="72"/>
                          </w:rPr>
                          <w:t xml:space="preserve"> </w:t>
                        </w:r>
                        <w:r>
                          <w:rPr>
                            <w:b/>
                            <w:color w:val="FDFDFD"/>
                            <w:sz w:val="72"/>
                          </w:rPr>
                          <w:t>Signature Process (6 of 7)</w:t>
                        </w:r>
                      </w:p>
                    </w:txbxContent>
                  </v:textbox>
                </v:shape>
                <w10:anchorlock/>
              </v:group>
            </w:pict>
          </mc:Fallback>
        </mc:AlternateContent>
      </w:r>
    </w:p>
    <w:p w14:paraId="721E5A74" w14:textId="77777777" w:rsidR="00C13F98" w:rsidRDefault="00C13F98">
      <w:pPr>
        <w:pStyle w:val="BodyText"/>
        <w:spacing w:before="130"/>
      </w:pPr>
    </w:p>
    <w:p w14:paraId="118111B9" w14:textId="77777777" w:rsidR="00C13F98" w:rsidRDefault="00000000">
      <w:pPr>
        <w:pStyle w:val="BodyText"/>
        <w:spacing w:line="237" w:lineRule="auto"/>
        <w:ind w:left="1490" w:right="12565"/>
      </w:pPr>
      <w:r>
        <w:rPr>
          <w:noProof/>
        </w:rPr>
        <mc:AlternateContent>
          <mc:Choice Requires="wpg">
            <w:drawing>
              <wp:anchor distT="0" distB="0" distL="0" distR="0" simplePos="0" relativeHeight="15785984" behindDoc="0" locked="0" layoutInCell="1" allowOverlap="1" wp14:anchorId="3A54B9D1" wp14:editId="5F6957C6">
                <wp:simplePos x="0" y="0"/>
                <wp:positionH relativeFrom="page">
                  <wp:posOffset>4977003</wp:posOffset>
                </wp:positionH>
                <wp:positionV relativeFrom="paragraph">
                  <wp:posOffset>-1491995</wp:posOffset>
                </wp:positionV>
                <wp:extent cx="6404610" cy="5048250"/>
                <wp:effectExtent l="0" t="0" r="0" b="0"/>
                <wp:wrapNone/>
                <wp:docPr id="589" name="Group 5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04610" cy="5048250"/>
                          <a:chOff x="0" y="0"/>
                          <a:chExt cx="6404610" cy="5048250"/>
                        </a:xfrm>
                      </wpg:grpSpPr>
                      <pic:pic xmlns:pic="http://schemas.openxmlformats.org/drawingml/2006/picture">
                        <pic:nvPicPr>
                          <pic:cNvPr id="590" name="Image 590"/>
                          <pic:cNvPicPr/>
                        </pic:nvPicPr>
                        <pic:blipFill>
                          <a:blip r:embed="rId346" cstate="print"/>
                          <a:stretch>
                            <a:fillRect/>
                          </a:stretch>
                        </pic:blipFill>
                        <pic:spPr>
                          <a:xfrm>
                            <a:off x="79628" y="268604"/>
                            <a:ext cx="6324600" cy="4364736"/>
                          </a:xfrm>
                          <a:prstGeom prst="rect">
                            <a:avLst/>
                          </a:prstGeom>
                        </pic:spPr>
                      </pic:pic>
                      <wps:wsp>
                        <wps:cNvPr id="591" name="Graphic 591"/>
                        <wps:cNvSpPr/>
                        <wps:spPr>
                          <a:xfrm>
                            <a:off x="9525" y="9525"/>
                            <a:ext cx="2060575" cy="5029200"/>
                          </a:xfrm>
                          <a:custGeom>
                            <a:avLst/>
                            <a:gdLst/>
                            <a:ahLst/>
                            <a:cxnLst/>
                            <a:rect l="l" t="t" r="r" b="b"/>
                            <a:pathLst>
                              <a:path w="2060575" h="5029200">
                                <a:moveTo>
                                  <a:pt x="1030224" y="5029200"/>
                                </a:moveTo>
                                <a:lnTo>
                                  <a:pt x="975511" y="5025714"/>
                                </a:lnTo>
                                <a:lnTo>
                                  <a:pt x="921542" y="5015373"/>
                                </a:lnTo>
                                <a:lnTo>
                                  <a:pt x="868388" y="4998350"/>
                                </a:lnTo>
                                <a:lnTo>
                                  <a:pt x="816120" y="4974819"/>
                                </a:lnTo>
                                <a:lnTo>
                                  <a:pt x="764809" y="4944955"/>
                                </a:lnTo>
                                <a:lnTo>
                                  <a:pt x="714526" y="4908930"/>
                                </a:lnTo>
                                <a:lnTo>
                                  <a:pt x="665344" y="4866918"/>
                                </a:lnTo>
                                <a:lnTo>
                                  <a:pt x="617332" y="4819094"/>
                                </a:lnTo>
                                <a:lnTo>
                                  <a:pt x="570562" y="4765631"/>
                                </a:lnTo>
                                <a:lnTo>
                                  <a:pt x="525105" y="4706703"/>
                                </a:lnTo>
                                <a:lnTo>
                                  <a:pt x="502892" y="4675244"/>
                                </a:lnTo>
                                <a:lnTo>
                                  <a:pt x="481033" y="4642484"/>
                                </a:lnTo>
                                <a:lnTo>
                                  <a:pt x="459539" y="4608445"/>
                                </a:lnTo>
                                <a:lnTo>
                                  <a:pt x="438417" y="4573147"/>
                                </a:lnTo>
                                <a:lnTo>
                                  <a:pt x="417677" y="4536614"/>
                                </a:lnTo>
                                <a:lnTo>
                                  <a:pt x="397327" y="4498867"/>
                                </a:lnTo>
                                <a:lnTo>
                                  <a:pt x="377378" y="4459928"/>
                                </a:lnTo>
                                <a:lnTo>
                                  <a:pt x="357836" y="4419817"/>
                                </a:lnTo>
                                <a:lnTo>
                                  <a:pt x="338712" y="4378558"/>
                                </a:lnTo>
                                <a:lnTo>
                                  <a:pt x="320014" y="4336171"/>
                                </a:lnTo>
                                <a:lnTo>
                                  <a:pt x="301751" y="4292679"/>
                                </a:lnTo>
                                <a:lnTo>
                                  <a:pt x="283933" y="4248103"/>
                                </a:lnTo>
                                <a:lnTo>
                                  <a:pt x="266567" y="4202465"/>
                                </a:lnTo>
                                <a:lnTo>
                                  <a:pt x="249663" y="4155786"/>
                                </a:lnTo>
                                <a:lnTo>
                                  <a:pt x="233230" y="4108089"/>
                                </a:lnTo>
                                <a:lnTo>
                                  <a:pt x="217276" y="4059395"/>
                                </a:lnTo>
                                <a:lnTo>
                                  <a:pt x="201811" y="4009726"/>
                                </a:lnTo>
                                <a:lnTo>
                                  <a:pt x="186844" y="3959103"/>
                                </a:lnTo>
                                <a:lnTo>
                                  <a:pt x="172383" y="3907548"/>
                                </a:lnTo>
                                <a:lnTo>
                                  <a:pt x="158437" y="3855084"/>
                                </a:lnTo>
                                <a:lnTo>
                                  <a:pt x="145015" y="3801731"/>
                                </a:lnTo>
                                <a:lnTo>
                                  <a:pt x="132126" y="3747511"/>
                                </a:lnTo>
                                <a:lnTo>
                                  <a:pt x="119779" y="3692447"/>
                                </a:lnTo>
                                <a:lnTo>
                                  <a:pt x="107983" y="3636560"/>
                                </a:lnTo>
                                <a:lnTo>
                                  <a:pt x="96747" y="3579871"/>
                                </a:lnTo>
                                <a:lnTo>
                                  <a:pt x="86080" y="3522402"/>
                                </a:lnTo>
                                <a:lnTo>
                                  <a:pt x="75990" y="3464176"/>
                                </a:lnTo>
                                <a:lnTo>
                                  <a:pt x="66486" y="3405213"/>
                                </a:lnTo>
                                <a:lnTo>
                                  <a:pt x="57578" y="3345536"/>
                                </a:lnTo>
                                <a:lnTo>
                                  <a:pt x="49274" y="3285166"/>
                                </a:lnTo>
                                <a:lnTo>
                                  <a:pt x="41583" y="3224125"/>
                                </a:lnTo>
                                <a:lnTo>
                                  <a:pt x="34515" y="3162435"/>
                                </a:lnTo>
                                <a:lnTo>
                                  <a:pt x="28077" y="3100117"/>
                                </a:lnTo>
                                <a:lnTo>
                                  <a:pt x="22279" y="3037193"/>
                                </a:lnTo>
                                <a:lnTo>
                                  <a:pt x="17130" y="2973686"/>
                                </a:lnTo>
                                <a:lnTo>
                                  <a:pt x="12639" y="2909615"/>
                                </a:lnTo>
                                <a:lnTo>
                                  <a:pt x="8814" y="2845004"/>
                                </a:lnTo>
                                <a:lnTo>
                                  <a:pt x="5664" y="2779874"/>
                                </a:lnTo>
                                <a:lnTo>
                                  <a:pt x="3199" y="2714247"/>
                                </a:lnTo>
                                <a:lnTo>
                                  <a:pt x="1428" y="2648145"/>
                                </a:lnTo>
                                <a:lnTo>
                                  <a:pt x="358" y="2581588"/>
                                </a:lnTo>
                                <a:lnTo>
                                  <a:pt x="0" y="2514600"/>
                                </a:lnTo>
                                <a:lnTo>
                                  <a:pt x="358" y="2447611"/>
                                </a:lnTo>
                                <a:lnTo>
                                  <a:pt x="1428" y="2381054"/>
                                </a:lnTo>
                                <a:lnTo>
                                  <a:pt x="3199" y="2314952"/>
                                </a:lnTo>
                                <a:lnTo>
                                  <a:pt x="5664" y="2249325"/>
                                </a:lnTo>
                                <a:lnTo>
                                  <a:pt x="8814" y="2184195"/>
                                </a:lnTo>
                                <a:lnTo>
                                  <a:pt x="12639" y="2119584"/>
                                </a:lnTo>
                                <a:lnTo>
                                  <a:pt x="17130" y="2055513"/>
                                </a:lnTo>
                                <a:lnTo>
                                  <a:pt x="22279" y="1992006"/>
                                </a:lnTo>
                                <a:lnTo>
                                  <a:pt x="28077" y="1929082"/>
                                </a:lnTo>
                                <a:lnTo>
                                  <a:pt x="34515" y="1866764"/>
                                </a:lnTo>
                                <a:lnTo>
                                  <a:pt x="41583" y="1805074"/>
                                </a:lnTo>
                                <a:lnTo>
                                  <a:pt x="49274" y="1744033"/>
                                </a:lnTo>
                                <a:lnTo>
                                  <a:pt x="57578" y="1683663"/>
                                </a:lnTo>
                                <a:lnTo>
                                  <a:pt x="66486" y="1623986"/>
                                </a:lnTo>
                                <a:lnTo>
                                  <a:pt x="75990" y="1565023"/>
                                </a:lnTo>
                                <a:lnTo>
                                  <a:pt x="86080" y="1506797"/>
                                </a:lnTo>
                                <a:lnTo>
                                  <a:pt x="96747" y="1449328"/>
                                </a:lnTo>
                                <a:lnTo>
                                  <a:pt x="107983" y="1392639"/>
                                </a:lnTo>
                                <a:lnTo>
                                  <a:pt x="119779" y="1336752"/>
                                </a:lnTo>
                                <a:lnTo>
                                  <a:pt x="132126" y="1281688"/>
                                </a:lnTo>
                                <a:lnTo>
                                  <a:pt x="145015" y="1227468"/>
                                </a:lnTo>
                                <a:lnTo>
                                  <a:pt x="158437" y="1174115"/>
                                </a:lnTo>
                                <a:lnTo>
                                  <a:pt x="172383" y="1121651"/>
                                </a:lnTo>
                                <a:lnTo>
                                  <a:pt x="186844" y="1070096"/>
                                </a:lnTo>
                                <a:lnTo>
                                  <a:pt x="201811" y="1019473"/>
                                </a:lnTo>
                                <a:lnTo>
                                  <a:pt x="217276" y="969804"/>
                                </a:lnTo>
                                <a:lnTo>
                                  <a:pt x="233230" y="921110"/>
                                </a:lnTo>
                                <a:lnTo>
                                  <a:pt x="249663" y="873413"/>
                                </a:lnTo>
                                <a:lnTo>
                                  <a:pt x="266567" y="826734"/>
                                </a:lnTo>
                                <a:lnTo>
                                  <a:pt x="283933" y="781096"/>
                                </a:lnTo>
                                <a:lnTo>
                                  <a:pt x="301751" y="736520"/>
                                </a:lnTo>
                                <a:lnTo>
                                  <a:pt x="320014" y="693028"/>
                                </a:lnTo>
                                <a:lnTo>
                                  <a:pt x="338712" y="650641"/>
                                </a:lnTo>
                                <a:lnTo>
                                  <a:pt x="357836" y="609382"/>
                                </a:lnTo>
                                <a:lnTo>
                                  <a:pt x="377378" y="569271"/>
                                </a:lnTo>
                                <a:lnTo>
                                  <a:pt x="397327" y="530332"/>
                                </a:lnTo>
                                <a:lnTo>
                                  <a:pt x="417677" y="492585"/>
                                </a:lnTo>
                                <a:lnTo>
                                  <a:pt x="438417" y="456052"/>
                                </a:lnTo>
                                <a:lnTo>
                                  <a:pt x="459539" y="420754"/>
                                </a:lnTo>
                                <a:lnTo>
                                  <a:pt x="481033" y="386715"/>
                                </a:lnTo>
                                <a:lnTo>
                                  <a:pt x="502892" y="353955"/>
                                </a:lnTo>
                                <a:lnTo>
                                  <a:pt x="525105" y="322496"/>
                                </a:lnTo>
                                <a:lnTo>
                                  <a:pt x="570562" y="263568"/>
                                </a:lnTo>
                                <a:lnTo>
                                  <a:pt x="617332" y="210105"/>
                                </a:lnTo>
                                <a:lnTo>
                                  <a:pt x="665344" y="162281"/>
                                </a:lnTo>
                                <a:lnTo>
                                  <a:pt x="714526" y="120269"/>
                                </a:lnTo>
                                <a:lnTo>
                                  <a:pt x="764809" y="84244"/>
                                </a:lnTo>
                                <a:lnTo>
                                  <a:pt x="816120" y="54380"/>
                                </a:lnTo>
                                <a:lnTo>
                                  <a:pt x="868388" y="30849"/>
                                </a:lnTo>
                                <a:lnTo>
                                  <a:pt x="921542" y="13826"/>
                                </a:lnTo>
                                <a:lnTo>
                                  <a:pt x="975511" y="3485"/>
                                </a:lnTo>
                                <a:lnTo>
                                  <a:pt x="1030224" y="0"/>
                                </a:lnTo>
                                <a:lnTo>
                                  <a:pt x="1057668" y="875"/>
                                </a:lnTo>
                                <a:lnTo>
                                  <a:pt x="1112018" y="7810"/>
                                </a:lnTo>
                                <a:lnTo>
                                  <a:pt x="1165588" y="21513"/>
                                </a:lnTo>
                                <a:lnTo>
                                  <a:pt x="1218308" y="41812"/>
                                </a:lnTo>
                                <a:lnTo>
                                  <a:pt x="1270107" y="68531"/>
                                </a:lnTo>
                                <a:lnTo>
                                  <a:pt x="1320912" y="101498"/>
                                </a:lnTo>
                                <a:lnTo>
                                  <a:pt x="1370654" y="140538"/>
                                </a:lnTo>
                                <a:lnTo>
                                  <a:pt x="1419260" y="185477"/>
                                </a:lnTo>
                                <a:lnTo>
                                  <a:pt x="1466660" y="236142"/>
                                </a:lnTo>
                                <a:lnTo>
                                  <a:pt x="1512782" y="292360"/>
                                </a:lnTo>
                                <a:lnTo>
                                  <a:pt x="1557555" y="353955"/>
                                </a:lnTo>
                                <a:lnTo>
                                  <a:pt x="1579414" y="386715"/>
                                </a:lnTo>
                                <a:lnTo>
                                  <a:pt x="1600908" y="420754"/>
                                </a:lnTo>
                                <a:lnTo>
                                  <a:pt x="1622030" y="456052"/>
                                </a:lnTo>
                                <a:lnTo>
                                  <a:pt x="1642770" y="492585"/>
                                </a:lnTo>
                                <a:lnTo>
                                  <a:pt x="1663120" y="530332"/>
                                </a:lnTo>
                                <a:lnTo>
                                  <a:pt x="1683069" y="569271"/>
                                </a:lnTo>
                                <a:lnTo>
                                  <a:pt x="1702611" y="609382"/>
                                </a:lnTo>
                                <a:lnTo>
                                  <a:pt x="1721735" y="650641"/>
                                </a:lnTo>
                                <a:lnTo>
                                  <a:pt x="1740433" y="693028"/>
                                </a:lnTo>
                                <a:lnTo>
                                  <a:pt x="1758696" y="736520"/>
                                </a:lnTo>
                                <a:lnTo>
                                  <a:pt x="1776514" y="781096"/>
                                </a:lnTo>
                                <a:lnTo>
                                  <a:pt x="1793880" y="826734"/>
                                </a:lnTo>
                                <a:lnTo>
                                  <a:pt x="1810784" y="873413"/>
                                </a:lnTo>
                                <a:lnTo>
                                  <a:pt x="1827217" y="921110"/>
                                </a:lnTo>
                                <a:lnTo>
                                  <a:pt x="1843171" y="969804"/>
                                </a:lnTo>
                                <a:lnTo>
                                  <a:pt x="1858636" y="1019473"/>
                                </a:lnTo>
                                <a:lnTo>
                                  <a:pt x="1873603" y="1070096"/>
                                </a:lnTo>
                                <a:lnTo>
                                  <a:pt x="1888064" y="1121651"/>
                                </a:lnTo>
                                <a:lnTo>
                                  <a:pt x="1902010" y="1174115"/>
                                </a:lnTo>
                                <a:lnTo>
                                  <a:pt x="1915432" y="1227468"/>
                                </a:lnTo>
                                <a:lnTo>
                                  <a:pt x="1928321" y="1281688"/>
                                </a:lnTo>
                                <a:lnTo>
                                  <a:pt x="1940668" y="1336752"/>
                                </a:lnTo>
                                <a:lnTo>
                                  <a:pt x="1952464" y="1392639"/>
                                </a:lnTo>
                                <a:lnTo>
                                  <a:pt x="1963700" y="1449328"/>
                                </a:lnTo>
                                <a:lnTo>
                                  <a:pt x="1974367" y="1506797"/>
                                </a:lnTo>
                                <a:lnTo>
                                  <a:pt x="1984457" y="1565023"/>
                                </a:lnTo>
                                <a:lnTo>
                                  <a:pt x="1993961" y="1623986"/>
                                </a:lnTo>
                                <a:lnTo>
                                  <a:pt x="2002869" y="1683663"/>
                                </a:lnTo>
                                <a:lnTo>
                                  <a:pt x="2011173" y="1744033"/>
                                </a:lnTo>
                                <a:lnTo>
                                  <a:pt x="2018864" y="1805074"/>
                                </a:lnTo>
                                <a:lnTo>
                                  <a:pt x="2025932" y="1866764"/>
                                </a:lnTo>
                                <a:lnTo>
                                  <a:pt x="2032370" y="1929082"/>
                                </a:lnTo>
                                <a:lnTo>
                                  <a:pt x="2038168" y="1992006"/>
                                </a:lnTo>
                                <a:lnTo>
                                  <a:pt x="2043317" y="2055513"/>
                                </a:lnTo>
                                <a:lnTo>
                                  <a:pt x="2047808" y="2119584"/>
                                </a:lnTo>
                                <a:lnTo>
                                  <a:pt x="2051633" y="2184195"/>
                                </a:lnTo>
                                <a:lnTo>
                                  <a:pt x="2054783" y="2249325"/>
                                </a:lnTo>
                                <a:lnTo>
                                  <a:pt x="2057248" y="2314952"/>
                                </a:lnTo>
                                <a:lnTo>
                                  <a:pt x="2059019" y="2381054"/>
                                </a:lnTo>
                                <a:lnTo>
                                  <a:pt x="2060089" y="2447611"/>
                                </a:lnTo>
                                <a:lnTo>
                                  <a:pt x="2060448" y="2514600"/>
                                </a:lnTo>
                                <a:lnTo>
                                  <a:pt x="2060089" y="2581588"/>
                                </a:lnTo>
                                <a:lnTo>
                                  <a:pt x="2059019" y="2648145"/>
                                </a:lnTo>
                                <a:lnTo>
                                  <a:pt x="2057248" y="2714247"/>
                                </a:lnTo>
                                <a:lnTo>
                                  <a:pt x="2054783" y="2779874"/>
                                </a:lnTo>
                                <a:lnTo>
                                  <a:pt x="2051633" y="2845004"/>
                                </a:lnTo>
                                <a:lnTo>
                                  <a:pt x="2047808" y="2909615"/>
                                </a:lnTo>
                                <a:lnTo>
                                  <a:pt x="2043317" y="2973686"/>
                                </a:lnTo>
                                <a:lnTo>
                                  <a:pt x="2038168" y="3037193"/>
                                </a:lnTo>
                                <a:lnTo>
                                  <a:pt x="2032370" y="3100117"/>
                                </a:lnTo>
                                <a:lnTo>
                                  <a:pt x="2025932" y="3162435"/>
                                </a:lnTo>
                                <a:lnTo>
                                  <a:pt x="2018864" y="3224125"/>
                                </a:lnTo>
                                <a:lnTo>
                                  <a:pt x="2011173" y="3285166"/>
                                </a:lnTo>
                                <a:lnTo>
                                  <a:pt x="2002869" y="3345536"/>
                                </a:lnTo>
                                <a:lnTo>
                                  <a:pt x="1993961" y="3405213"/>
                                </a:lnTo>
                                <a:lnTo>
                                  <a:pt x="1984457" y="3464176"/>
                                </a:lnTo>
                                <a:lnTo>
                                  <a:pt x="1974367" y="3522402"/>
                                </a:lnTo>
                                <a:lnTo>
                                  <a:pt x="1963700" y="3579871"/>
                                </a:lnTo>
                                <a:lnTo>
                                  <a:pt x="1952464" y="3636560"/>
                                </a:lnTo>
                                <a:lnTo>
                                  <a:pt x="1940668" y="3692447"/>
                                </a:lnTo>
                                <a:lnTo>
                                  <a:pt x="1928321" y="3747511"/>
                                </a:lnTo>
                                <a:lnTo>
                                  <a:pt x="1915432" y="3801731"/>
                                </a:lnTo>
                                <a:lnTo>
                                  <a:pt x="1902010" y="3855084"/>
                                </a:lnTo>
                                <a:lnTo>
                                  <a:pt x="1888064" y="3907548"/>
                                </a:lnTo>
                                <a:lnTo>
                                  <a:pt x="1873603" y="3959103"/>
                                </a:lnTo>
                                <a:lnTo>
                                  <a:pt x="1858636" y="4009726"/>
                                </a:lnTo>
                                <a:lnTo>
                                  <a:pt x="1843171" y="4059395"/>
                                </a:lnTo>
                                <a:lnTo>
                                  <a:pt x="1827217" y="4108089"/>
                                </a:lnTo>
                                <a:lnTo>
                                  <a:pt x="1810784" y="4155786"/>
                                </a:lnTo>
                                <a:lnTo>
                                  <a:pt x="1793880" y="4202465"/>
                                </a:lnTo>
                                <a:lnTo>
                                  <a:pt x="1776514" y="4248103"/>
                                </a:lnTo>
                                <a:lnTo>
                                  <a:pt x="1758696" y="4292679"/>
                                </a:lnTo>
                                <a:lnTo>
                                  <a:pt x="1740433" y="4336171"/>
                                </a:lnTo>
                                <a:lnTo>
                                  <a:pt x="1721735" y="4378558"/>
                                </a:lnTo>
                                <a:lnTo>
                                  <a:pt x="1702611" y="4419817"/>
                                </a:lnTo>
                                <a:lnTo>
                                  <a:pt x="1683069" y="4459928"/>
                                </a:lnTo>
                                <a:lnTo>
                                  <a:pt x="1663120" y="4498867"/>
                                </a:lnTo>
                                <a:lnTo>
                                  <a:pt x="1642770" y="4536614"/>
                                </a:lnTo>
                                <a:lnTo>
                                  <a:pt x="1622030" y="4573147"/>
                                </a:lnTo>
                                <a:lnTo>
                                  <a:pt x="1600908" y="4608445"/>
                                </a:lnTo>
                                <a:lnTo>
                                  <a:pt x="1579414" y="4642484"/>
                                </a:lnTo>
                                <a:lnTo>
                                  <a:pt x="1557555" y="4675244"/>
                                </a:lnTo>
                                <a:lnTo>
                                  <a:pt x="1535342" y="4706703"/>
                                </a:lnTo>
                                <a:lnTo>
                                  <a:pt x="1489885" y="4765631"/>
                                </a:lnTo>
                                <a:lnTo>
                                  <a:pt x="1443115" y="4819094"/>
                                </a:lnTo>
                                <a:lnTo>
                                  <a:pt x="1395103" y="4866918"/>
                                </a:lnTo>
                                <a:lnTo>
                                  <a:pt x="1345921" y="4908930"/>
                                </a:lnTo>
                                <a:lnTo>
                                  <a:pt x="1295638" y="4944955"/>
                                </a:lnTo>
                                <a:lnTo>
                                  <a:pt x="1244327" y="4974819"/>
                                </a:lnTo>
                                <a:lnTo>
                                  <a:pt x="1192059" y="4998350"/>
                                </a:lnTo>
                                <a:lnTo>
                                  <a:pt x="1138905" y="5015373"/>
                                </a:lnTo>
                                <a:lnTo>
                                  <a:pt x="1084936" y="5025714"/>
                                </a:lnTo>
                                <a:lnTo>
                                  <a:pt x="1030224" y="5029200"/>
                                </a:lnTo>
                                <a:close/>
                              </a:path>
                            </a:pathLst>
                          </a:custGeom>
                          <a:ln w="19050">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5ED020FD" id="Group 589" o:spid="_x0000_s1026" style="position:absolute;margin-left:391.9pt;margin-top:-117.5pt;width:504.3pt;height:397.5pt;z-index:15785984;mso-wrap-distance-left:0;mso-wrap-distance-right:0;mso-position-horizontal-relative:page" coordsize="64046,504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">
                <v:shape id="Image 590" o:spid="_x0000_s1027" type="#_x0000_t75" style="position:absolute;left:796;top:2686;width:63246;height:436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">
                  <v:imagedata r:id="rId347" o:title=""/>
                </v:shape>
                <v:shape id="Graphic 591" o:spid="_x0000_s1028" style="position:absolute;left:95;top:95;width:20606;height:50292;visibility:visible;mso-wrap-style:square;v-text-anchor:top" coordsize="2060575,5029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" path="m1030224,5029200r-54713,-3486l921542,5015373r-53154,-17023l816120,4974819r-51311,-29864l714526,4908930r-49182,-42012l617332,4819094r-46770,-53463l525105,4706703r-22213,-31459l481033,4642484r-21494,-34039l438417,4573147r-20740,-36533l397327,4498867r-19949,-38939l357836,4419817r-19124,-41259l320014,4336171r-18263,-43492l283933,4248103r-17366,-45638l249663,4155786r-16433,-47697l217276,4059395r-15465,-49669l186844,3959103r-14461,-51555l158437,3855084r-13422,-53353l132126,3747511r-12347,-55064l107983,3636560,96747,3579871,86080,3522402,75990,3464176r-9504,-58963l57578,3345536r-8304,-60370l41583,3224125r-7068,-61690l28077,3100117r-5798,-62924l17130,2973686r-4491,-64071l8814,2845004,5664,2779874,3199,2714247,1428,2648145,358,2581588,,2514600r358,-66989l1428,2381054r1771,-66102l5664,2249325r3150,-65130l12639,2119584r4491,-64071l22279,1992006r5798,-62924l34515,1866764r7068,-61690l49274,1744033r8304,-60370l66486,1623986r9504,-58963l86080,1506797r10667,-57469l107983,1392639r11796,-55887l132126,1281688r12889,-54220l158437,1174115r13946,-52464l186844,1070096r14967,-50623l217276,969804r15954,-48694l249663,873413r16904,-46679l283933,781096r17818,-44576l320014,693028r18698,-42387l357836,609382r19542,-40111l397327,530332r20350,-37747l438417,456052r21122,-35298l481033,386715r21859,-32760l525105,322496r45457,-58928l617332,210105r48012,-47824l714526,120269,764809,84244,816120,54380,868388,30849,921542,13826,975511,3485,1030224,r27444,875l1112018,7810r53570,13703l1218308,41812r51799,26719l1320912,101498r49742,39040l1419260,185477r47400,50665l1512782,292360r44773,61595l1579414,386715r21494,34039l1622030,456052r20740,36533l1663120,530332r19949,38939l1702611,609382r19124,41259l1740433,693028r18263,43492l1776514,781096r17366,45638l1810784,873413r16433,47697l1843171,969804r15465,49669l1873603,1070096r14461,51555l1902010,1174115r13422,53353l1928321,1281688r12347,55064l1952464,1392639r11236,56689l1974367,1506797r10090,58226l1993961,1623986r8908,59677l2011173,1744033r7691,61041l2025932,1866764r6438,62318l2038168,1992006r5149,63507l2047808,2119584r3825,64611l2054783,2249325r2465,65627l2059019,2381054r1070,66557l2060448,2514600r-359,66988l2059019,2648145r-1771,66102l2054783,2779874r-3150,65130l2047808,2909615r-4491,64071l2038168,3037193r-5798,62924l2025932,3162435r-7068,61690l2011173,3285166r-8304,60370l1993961,3405213r-9504,58963l1974367,3522402r-10667,57469l1952464,3636560r-11796,55887l1928321,3747511r-12889,54220l1902010,3855084r-13946,52464l1873603,3959103r-14967,50623l1843171,4059395r-15954,48694l1810784,4155786r-16904,46679l1776514,4248103r-17818,44576l1740433,4336171r-18698,42387l1702611,4419817r-19542,40111l1663120,4498867r-20350,37747l1622030,4573147r-21122,35298l1579414,4642484r-21859,32760l1535342,4706703r-45457,58928l1443115,4819094r-48012,47824l1345921,4908930r-50283,36025l1244327,4974819r-52268,23531l1138905,5015373r-53969,10341l1030224,5029200xe" filled="f" strokecolor="red" strokeweight="1.5pt">
                  <v:path arrowok="t"/>
                </v:shape>
                <w10:wrap anchorx="page"/>
              </v:group>
            </w:pict>
          </mc:Fallback>
        </mc:AlternateContent>
      </w:r>
      <w:r>
        <w:t xml:space="preserve">The parent should review the information the student has entered and click </w:t>
      </w:r>
      <w:r>
        <w:rPr>
          <w:b/>
          <w:color w:val="001F5F"/>
        </w:rPr>
        <w:t xml:space="preserve">Next </w:t>
      </w:r>
      <w:r>
        <w:t>on each</w:t>
      </w:r>
      <w:r>
        <w:rPr>
          <w:spacing w:val="-9"/>
        </w:rPr>
        <w:t xml:space="preserve"> </w:t>
      </w:r>
      <w:r>
        <w:t>page,</w:t>
      </w:r>
      <w:r>
        <w:rPr>
          <w:spacing w:val="-16"/>
        </w:rPr>
        <w:t xml:space="preserve"> </w:t>
      </w:r>
      <w:r>
        <w:t>all</w:t>
      </w:r>
      <w:r>
        <w:rPr>
          <w:spacing w:val="-12"/>
        </w:rPr>
        <w:t xml:space="preserve"> </w:t>
      </w:r>
      <w:r>
        <w:t>the</w:t>
      </w:r>
      <w:r>
        <w:rPr>
          <w:spacing w:val="-13"/>
        </w:rPr>
        <w:t xml:space="preserve"> </w:t>
      </w:r>
      <w:r>
        <w:t>way</w:t>
      </w:r>
      <w:r>
        <w:rPr>
          <w:spacing w:val="-5"/>
        </w:rPr>
        <w:t xml:space="preserve"> </w:t>
      </w:r>
      <w:r>
        <w:t>to</w:t>
      </w:r>
      <w:r>
        <w:rPr>
          <w:spacing w:val="-13"/>
        </w:rPr>
        <w:t xml:space="preserve"> </w:t>
      </w:r>
      <w:r>
        <w:t>the end of the application.</w:t>
      </w:r>
    </w:p>
    <w:p w14:paraId="1F91AA2B" w14:textId="77777777" w:rsidR="00C13F98" w:rsidRDefault="00C13F98">
      <w:pPr>
        <w:pStyle w:val="BodyText"/>
        <w:spacing w:before="1"/>
      </w:pPr>
    </w:p>
    <w:p w14:paraId="323A03CC" w14:textId="77777777" w:rsidR="00C13F98" w:rsidRDefault="00000000">
      <w:pPr>
        <w:pStyle w:val="BodyText"/>
        <w:spacing w:before="1" w:line="237" w:lineRule="auto"/>
        <w:ind w:left="1490" w:right="12633"/>
      </w:pPr>
      <w:r>
        <w:t>If any changes need to be made,</w:t>
      </w:r>
      <w:r>
        <w:rPr>
          <w:spacing w:val="-20"/>
        </w:rPr>
        <w:t xml:space="preserve"> </w:t>
      </w:r>
      <w:r>
        <w:t>the</w:t>
      </w:r>
      <w:r>
        <w:rPr>
          <w:spacing w:val="-21"/>
        </w:rPr>
        <w:t xml:space="preserve"> </w:t>
      </w:r>
      <w:r>
        <w:t>parent</w:t>
      </w:r>
      <w:r>
        <w:rPr>
          <w:spacing w:val="-21"/>
        </w:rPr>
        <w:t xml:space="preserve"> </w:t>
      </w:r>
      <w:r>
        <w:t>may</w:t>
      </w:r>
      <w:r>
        <w:rPr>
          <w:spacing w:val="-14"/>
        </w:rPr>
        <w:t xml:space="preserve"> </w:t>
      </w:r>
      <w:r>
        <w:t>make those changes at this time before signing.</w:t>
      </w:r>
    </w:p>
    <w:p w14:paraId="76B06A38" w14:textId="77777777" w:rsidR="00C13F98" w:rsidRDefault="00C13F98">
      <w:pPr>
        <w:spacing w:line="237" w:lineRule="auto"/>
        <w:sectPr w:rsidR="00C13F98">
          <w:pgSz w:w="19200" w:h="10800" w:orient="landscape"/>
          <w:pgMar w:top="680" w:right="0" w:bottom="280" w:left="420" w:header="720" w:footer="720" w:gutter="0"/>
          <w:cols w:space="720"/>
        </w:sectPr>
      </w:pPr>
    </w:p>
    <w:p w14:paraId="68E7E0A0" w14:textId="77777777" w:rsidR="00C13F98" w:rsidRDefault="00000000">
      <w:pPr>
        <w:pStyle w:val="BodyText"/>
        <w:ind w:left="991"/>
        <w:rPr>
          <w:sz w:val="20"/>
        </w:rPr>
      </w:pPr>
      <w:r>
        <w:rPr>
          <w:noProof/>
          <w:sz w:val="20"/>
        </w:rPr>
        <w:lastRenderedPageBreak/>
        <mc:AlternateContent>
          <mc:Choice Requires="wpg">
            <w:drawing>
              <wp:inline distT="0" distB="0" distL="0" distR="0" wp14:anchorId="67592064" wp14:editId="613C97E2">
                <wp:extent cx="3762375" cy="1886585"/>
                <wp:effectExtent l="0" t="0" r="0" b="8889"/>
                <wp:docPr id="592" name="Group 5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62375" cy="1886585"/>
                          <a:chOff x="0" y="0"/>
                          <a:chExt cx="3762375" cy="1886585"/>
                        </a:xfrm>
                      </wpg:grpSpPr>
                      <pic:pic xmlns:pic="http://schemas.openxmlformats.org/drawingml/2006/picture">
                        <pic:nvPicPr>
                          <pic:cNvPr id="593" name="Image 593"/>
                          <pic:cNvPicPr/>
                        </pic:nvPicPr>
                        <pic:blipFill>
                          <a:blip r:embed="rId22" cstate="print"/>
                          <a:stretch>
                            <a:fillRect/>
                          </a:stretch>
                        </pic:blipFill>
                        <pic:spPr>
                          <a:xfrm>
                            <a:off x="140198" y="0"/>
                            <a:ext cx="3621805" cy="1885977"/>
                          </a:xfrm>
                          <a:prstGeom prst="rect">
                            <a:avLst/>
                          </a:prstGeom>
                        </pic:spPr>
                      </pic:pic>
                      <pic:pic xmlns:pic="http://schemas.openxmlformats.org/drawingml/2006/picture">
                        <pic:nvPicPr>
                          <pic:cNvPr id="594" name="Image 594"/>
                          <pic:cNvPicPr/>
                        </pic:nvPicPr>
                        <pic:blipFill>
                          <a:blip r:embed="rId23" cstate="print"/>
                          <a:stretch>
                            <a:fillRect/>
                          </a:stretch>
                        </pic:blipFill>
                        <pic:spPr>
                          <a:xfrm>
                            <a:off x="178307" y="19822"/>
                            <a:ext cx="3547872" cy="1816607"/>
                          </a:xfrm>
                          <a:prstGeom prst="rect">
                            <a:avLst/>
                          </a:prstGeom>
                        </pic:spPr>
                      </pic:pic>
                      <wps:wsp>
                        <wps:cNvPr id="595" name="Graphic 595"/>
                        <wps:cNvSpPr/>
                        <wps:spPr>
                          <a:xfrm>
                            <a:off x="178307" y="19822"/>
                            <a:ext cx="3548379" cy="1816735"/>
                          </a:xfrm>
                          <a:custGeom>
                            <a:avLst/>
                            <a:gdLst/>
                            <a:ahLst/>
                            <a:cxnLst/>
                            <a:rect l="l" t="t" r="r" b="b"/>
                            <a:pathLst>
                              <a:path w="3548379" h="1816735">
                                <a:moveTo>
                                  <a:pt x="3501771" y="0"/>
                                </a:moveTo>
                                <a:lnTo>
                                  <a:pt x="46126" y="0"/>
                                </a:lnTo>
                                <a:lnTo>
                                  <a:pt x="35648" y="0"/>
                                </a:lnTo>
                                <a:lnTo>
                                  <a:pt x="27254" y="3175"/>
                                </a:lnTo>
                                <a:lnTo>
                                  <a:pt x="20967" y="6350"/>
                                </a:lnTo>
                                <a:lnTo>
                                  <a:pt x="12585" y="9397"/>
                                </a:lnTo>
                                <a:lnTo>
                                  <a:pt x="8382" y="15747"/>
                                </a:lnTo>
                                <a:lnTo>
                                  <a:pt x="4191" y="20446"/>
                                </a:lnTo>
                                <a:lnTo>
                                  <a:pt x="0" y="26796"/>
                                </a:lnTo>
                                <a:lnTo>
                                  <a:pt x="0" y="34670"/>
                                </a:lnTo>
                                <a:lnTo>
                                  <a:pt x="0" y="1633981"/>
                                </a:lnTo>
                                <a:lnTo>
                                  <a:pt x="0" y="1641855"/>
                                </a:lnTo>
                                <a:lnTo>
                                  <a:pt x="4191" y="1648205"/>
                                </a:lnTo>
                                <a:lnTo>
                                  <a:pt x="8382" y="1652904"/>
                                </a:lnTo>
                                <a:lnTo>
                                  <a:pt x="12585" y="1659127"/>
                                </a:lnTo>
                                <a:lnTo>
                                  <a:pt x="20967" y="1662302"/>
                                </a:lnTo>
                                <a:lnTo>
                                  <a:pt x="27254" y="1665477"/>
                                </a:lnTo>
                                <a:lnTo>
                                  <a:pt x="35648" y="1668652"/>
                                </a:lnTo>
                                <a:lnTo>
                                  <a:pt x="46126" y="1668652"/>
                                </a:lnTo>
                                <a:lnTo>
                                  <a:pt x="496951" y="1668652"/>
                                </a:lnTo>
                                <a:lnTo>
                                  <a:pt x="681482" y="1807209"/>
                                </a:lnTo>
                                <a:lnTo>
                                  <a:pt x="687705" y="1810257"/>
                                </a:lnTo>
                                <a:lnTo>
                                  <a:pt x="696213" y="1813432"/>
                                </a:lnTo>
                                <a:lnTo>
                                  <a:pt x="704596" y="1816607"/>
                                </a:lnTo>
                                <a:lnTo>
                                  <a:pt x="712978" y="1816607"/>
                                </a:lnTo>
                                <a:lnTo>
                                  <a:pt x="721360" y="1816607"/>
                                </a:lnTo>
                                <a:lnTo>
                                  <a:pt x="729742" y="1813432"/>
                                </a:lnTo>
                                <a:lnTo>
                                  <a:pt x="738124" y="1810257"/>
                                </a:lnTo>
                                <a:lnTo>
                                  <a:pt x="744347" y="1807209"/>
                                </a:lnTo>
                                <a:lnTo>
                                  <a:pt x="928878" y="1668652"/>
                                </a:lnTo>
                                <a:lnTo>
                                  <a:pt x="3501771" y="1668652"/>
                                </a:lnTo>
                                <a:lnTo>
                                  <a:pt x="3512184" y="1668652"/>
                                </a:lnTo>
                                <a:lnTo>
                                  <a:pt x="3520567" y="1665477"/>
                                </a:lnTo>
                                <a:lnTo>
                                  <a:pt x="3526917" y="1662302"/>
                                </a:lnTo>
                                <a:lnTo>
                                  <a:pt x="3535299" y="1659127"/>
                                </a:lnTo>
                                <a:lnTo>
                                  <a:pt x="3539490" y="1652904"/>
                                </a:lnTo>
                                <a:lnTo>
                                  <a:pt x="3543680" y="1648205"/>
                                </a:lnTo>
                                <a:lnTo>
                                  <a:pt x="3547872" y="1641855"/>
                                </a:lnTo>
                                <a:lnTo>
                                  <a:pt x="3547872" y="1633981"/>
                                </a:lnTo>
                                <a:lnTo>
                                  <a:pt x="3547872" y="34670"/>
                                </a:lnTo>
                                <a:lnTo>
                                  <a:pt x="3547872" y="26796"/>
                                </a:lnTo>
                                <a:lnTo>
                                  <a:pt x="3543680" y="20446"/>
                                </a:lnTo>
                                <a:lnTo>
                                  <a:pt x="3539490" y="15747"/>
                                </a:lnTo>
                                <a:lnTo>
                                  <a:pt x="3535299" y="9397"/>
                                </a:lnTo>
                                <a:lnTo>
                                  <a:pt x="3526917" y="6350"/>
                                </a:lnTo>
                                <a:lnTo>
                                  <a:pt x="3520567" y="3175"/>
                                </a:lnTo>
                                <a:lnTo>
                                  <a:pt x="3512184" y="0"/>
                                </a:lnTo>
                                <a:lnTo>
                                  <a:pt x="3501771" y="0"/>
                                </a:lnTo>
                                <a:close/>
                              </a:path>
                            </a:pathLst>
                          </a:custGeom>
                          <a:ln w="9999">
                            <a:solidFill>
                              <a:srgbClr val="5FB8CD"/>
                            </a:solidFill>
                            <a:prstDash val="solid"/>
                          </a:ln>
                        </wps:spPr>
                        <wps:bodyPr wrap="square" lIns="0" tIns="0" rIns="0" bIns="0" rtlCol="0">
                          <a:prstTxWarp prst="textNoShape">
                            <a:avLst/>
                          </a:prstTxWarp>
                          <a:noAutofit/>
                        </wps:bodyPr>
                      </wps:wsp>
                      <pic:pic xmlns:pic="http://schemas.openxmlformats.org/drawingml/2006/picture">
                        <pic:nvPicPr>
                          <pic:cNvPr id="596" name="Image 596"/>
                          <pic:cNvPicPr/>
                        </pic:nvPicPr>
                        <pic:blipFill>
                          <a:blip r:embed="rId247" cstate="print"/>
                          <a:stretch>
                            <a:fillRect/>
                          </a:stretch>
                        </pic:blipFill>
                        <pic:spPr>
                          <a:xfrm>
                            <a:off x="0" y="112786"/>
                            <a:ext cx="3429762" cy="1616202"/>
                          </a:xfrm>
                          <a:prstGeom prst="rect">
                            <a:avLst/>
                          </a:prstGeom>
                        </pic:spPr>
                      </pic:pic>
                      <wps:wsp>
                        <wps:cNvPr id="597" name="Textbox 597"/>
                        <wps:cNvSpPr txBox="1"/>
                        <wps:spPr>
                          <a:xfrm>
                            <a:off x="0" y="0"/>
                            <a:ext cx="3762375" cy="1886585"/>
                          </a:xfrm>
                          <a:prstGeom prst="rect">
                            <a:avLst/>
                          </a:prstGeom>
                        </wps:spPr>
                        <wps:txbx>
                          <w:txbxContent>
                            <w:p w14:paraId="5550C536" w14:textId="77777777" w:rsidR="00C13F98" w:rsidRDefault="00000000">
                              <w:pPr>
                                <w:spacing w:before="543" w:line="264" w:lineRule="auto"/>
                                <w:ind w:left="518" w:right="1037"/>
                                <w:rPr>
                                  <w:b/>
                                  <w:sz w:val="72"/>
                                </w:rPr>
                              </w:pPr>
                              <w:bookmarkStart w:id="65" w:name="Slide_50:_Signature_Section-_Step_2"/>
                              <w:bookmarkEnd w:id="65"/>
                              <w:r>
                                <w:rPr>
                                  <w:b/>
                                  <w:color w:val="FDFDFD"/>
                                  <w:spacing w:val="-2"/>
                                  <w:sz w:val="72"/>
                                </w:rPr>
                                <w:t xml:space="preserve">Signature </w:t>
                              </w:r>
                              <w:r>
                                <w:rPr>
                                  <w:b/>
                                  <w:color w:val="FDFDFD"/>
                                  <w:sz w:val="72"/>
                                </w:rPr>
                                <w:t>Section-</w:t>
                              </w:r>
                              <w:r>
                                <w:rPr>
                                  <w:b/>
                                  <w:color w:val="FDFDFD"/>
                                  <w:spacing w:val="-20"/>
                                  <w:sz w:val="72"/>
                                </w:rPr>
                                <w:t xml:space="preserve"> </w:t>
                              </w:r>
                              <w:r>
                                <w:rPr>
                                  <w:b/>
                                  <w:color w:val="FDFDFD"/>
                                  <w:sz w:val="72"/>
                                </w:rPr>
                                <w:t>Step</w:t>
                              </w:r>
                              <w:r>
                                <w:rPr>
                                  <w:b/>
                                  <w:color w:val="FDFDFD"/>
                                  <w:spacing w:val="-15"/>
                                  <w:sz w:val="72"/>
                                </w:rPr>
                                <w:t xml:space="preserve"> </w:t>
                              </w:r>
                              <w:r>
                                <w:rPr>
                                  <w:b/>
                                  <w:color w:val="FDFDFD"/>
                                  <w:sz w:val="72"/>
                                </w:rPr>
                                <w:t>2</w:t>
                              </w:r>
                            </w:p>
                          </w:txbxContent>
                        </wps:txbx>
                        <wps:bodyPr wrap="square" lIns="0" tIns="0" rIns="0" bIns="0" rtlCol="0">
                          <a:noAutofit/>
                        </wps:bodyPr>
                      </wps:wsp>
                    </wpg:wgp>
                  </a:graphicData>
                </a:graphic>
              </wp:inline>
            </w:drawing>
          </mc:Choice>
          <mc:Fallback>
            <w:pict>
              <v:group w14:anchorId="67592064" id="Group 592" o:spid="_x0000_s1188" style="width:296.25pt;height:148.55pt;mso-position-horizontal-relative:char;mso-position-vertical-relative:line" coordsize="37623,188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">
                <v:shape id="Image 593" o:spid="_x0000_s1189" type="#_x0000_t75" style="position:absolute;left:1401;width:36219;height:18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">
                  <v:imagedata r:id="rId25" o:title=""/>
                </v:shape>
                <v:shape id="Image 594" o:spid="_x0000_s1190" type="#_x0000_t75" style="position:absolute;left:1783;top:198;width:35478;height:18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">
                  <v:imagedata r:id="rId26" o:title=""/>
                </v:shape>
                <v:shape id="Graphic 595" o:spid="_x0000_s1191" style="position:absolute;left:1783;top:198;width:35483;height:18167;visibility:visible;mso-wrap-style:square;v-text-anchor:top" coordsize="3548379,1816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" path="m3501771,l46126,,35648,,27254,3175,20967,6350,12585,9397,8382,15747,4191,20446,,26796r,7874l,1633981r,7874l4191,1648205r4191,4699l12585,1659127r8382,3175l27254,1665477r8394,3175l46126,1668652r450825,l681482,1807209r6223,3048l696213,1813432r8383,3175l712978,1816607r8382,l729742,1813432r8382,-3175l744347,1807209,928878,1668652r2572893,l3512184,1668652r8383,-3175l3526917,1662302r8382,-3175l3539490,1652904r4190,-4699l3547872,1641855r,-7874l3547872,34670r,-7874l3543680,20446r-4190,-4699l3535299,9397r-8382,-3047l3520567,3175,3512184,r-10413,xe" filled="f" strokecolor="#5fb8cd" strokeweight=".27775mm">
                  <v:path arrowok="t"/>
                </v:shape>
                <v:shape id="Image 596" o:spid="_x0000_s1192" type="#_x0000_t75" style="position:absolute;top:1127;width:34297;height:16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">
                  <v:imagedata r:id="rId248" o:title=""/>
                </v:shape>
                <v:shape id="Textbox 597" o:spid="_x0000_s1193" type="#_x0000_t202" style="position:absolute;width:37623;height:188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" filled="f" stroked="f">
                  <v:textbox inset="0,0,0,0">
                    <w:txbxContent>
                      <w:p w14:paraId="5550C536" w14:textId="77777777" w:rsidR="00C13F98" w:rsidRDefault="00000000">
                        <w:pPr>
                          <w:spacing w:before="543" w:line="264" w:lineRule="auto"/>
                          <w:ind w:left="518" w:right="1037"/>
                          <w:rPr>
                            <w:b/>
                            <w:sz w:val="72"/>
                          </w:rPr>
                        </w:pPr>
                        <w:bookmarkStart w:id="66" w:name="Slide_50:_Signature_Section-_Step_2"/>
                        <w:bookmarkEnd w:id="66"/>
                        <w:r>
                          <w:rPr>
                            <w:b/>
                            <w:color w:val="FDFDFD"/>
                            <w:spacing w:val="-2"/>
                            <w:sz w:val="72"/>
                          </w:rPr>
                          <w:t xml:space="preserve">Signature </w:t>
                        </w:r>
                        <w:r>
                          <w:rPr>
                            <w:b/>
                            <w:color w:val="FDFDFD"/>
                            <w:sz w:val="72"/>
                          </w:rPr>
                          <w:t>Section-</w:t>
                        </w:r>
                        <w:r>
                          <w:rPr>
                            <w:b/>
                            <w:color w:val="FDFDFD"/>
                            <w:spacing w:val="-20"/>
                            <w:sz w:val="72"/>
                          </w:rPr>
                          <w:t xml:space="preserve"> </w:t>
                        </w:r>
                        <w:r>
                          <w:rPr>
                            <w:b/>
                            <w:color w:val="FDFDFD"/>
                            <w:sz w:val="72"/>
                          </w:rPr>
                          <w:t>Step</w:t>
                        </w:r>
                        <w:r>
                          <w:rPr>
                            <w:b/>
                            <w:color w:val="FDFDFD"/>
                            <w:spacing w:val="-15"/>
                            <w:sz w:val="72"/>
                          </w:rPr>
                          <w:t xml:space="preserve"> </w:t>
                        </w:r>
                        <w:r>
                          <w:rPr>
                            <w:b/>
                            <w:color w:val="FDFDFD"/>
                            <w:sz w:val="72"/>
                          </w:rPr>
                          <w:t>2</w:t>
                        </w:r>
                      </w:p>
                    </w:txbxContent>
                  </v:textbox>
                </v:shape>
                <w10:anchorlock/>
              </v:group>
            </w:pict>
          </mc:Fallback>
        </mc:AlternateContent>
      </w:r>
    </w:p>
    <w:p w14:paraId="22A144C0" w14:textId="77777777" w:rsidR="00C13F98" w:rsidRDefault="00000000">
      <w:pPr>
        <w:spacing w:before="273"/>
        <w:ind w:left="682"/>
        <w:rPr>
          <w:i/>
          <w:sz w:val="34"/>
        </w:rPr>
      </w:pPr>
      <w:r>
        <w:rPr>
          <w:noProof/>
        </w:rPr>
        <mc:AlternateContent>
          <mc:Choice Requires="wpg">
            <w:drawing>
              <wp:anchor distT="0" distB="0" distL="0" distR="0" simplePos="0" relativeHeight="15787520" behindDoc="0" locked="0" layoutInCell="1" allowOverlap="1" wp14:anchorId="6C9BA718" wp14:editId="2A663670">
                <wp:simplePos x="0" y="0"/>
                <wp:positionH relativeFrom="page">
                  <wp:posOffset>4827651</wp:posOffset>
                </wp:positionH>
                <wp:positionV relativeFrom="paragraph">
                  <wp:posOffset>-1870107</wp:posOffset>
                </wp:positionV>
                <wp:extent cx="6950709" cy="2966085"/>
                <wp:effectExtent l="0" t="0" r="0" b="0"/>
                <wp:wrapNone/>
                <wp:docPr id="598" name="Group 5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50709" cy="2966085"/>
                          <a:chOff x="0" y="0"/>
                          <a:chExt cx="6950709" cy="2966085"/>
                        </a:xfrm>
                      </wpg:grpSpPr>
                      <pic:pic xmlns:pic="http://schemas.openxmlformats.org/drawingml/2006/picture">
                        <pic:nvPicPr>
                          <pic:cNvPr id="599" name="Image 599"/>
                          <pic:cNvPicPr/>
                        </pic:nvPicPr>
                        <pic:blipFill>
                          <a:blip r:embed="rId251" cstate="print"/>
                          <a:stretch>
                            <a:fillRect/>
                          </a:stretch>
                        </pic:blipFill>
                        <pic:spPr>
                          <a:xfrm>
                            <a:off x="1481795" y="105783"/>
                            <a:ext cx="5437501" cy="2800887"/>
                          </a:xfrm>
                          <a:prstGeom prst="rect">
                            <a:avLst/>
                          </a:prstGeom>
                        </pic:spPr>
                      </pic:pic>
                      <wps:wsp>
                        <wps:cNvPr id="600" name="Graphic 600"/>
                        <wps:cNvSpPr/>
                        <wps:spPr>
                          <a:xfrm>
                            <a:off x="1434338" y="43942"/>
                            <a:ext cx="5511165" cy="2917825"/>
                          </a:xfrm>
                          <a:custGeom>
                            <a:avLst/>
                            <a:gdLst/>
                            <a:ahLst/>
                            <a:cxnLst/>
                            <a:rect l="l" t="t" r="r" b="b"/>
                            <a:pathLst>
                              <a:path w="5511165" h="2917825">
                                <a:moveTo>
                                  <a:pt x="0" y="2917317"/>
                                </a:moveTo>
                                <a:lnTo>
                                  <a:pt x="5511165" y="2917317"/>
                                </a:lnTo>
                                <a:lnTo>
                                  <a:pt x="5511165" y="0"/>
                                </a:lnTo>
                                <a:lnTo>
                                  <a:pt x="0" y="0"/>
                                </a:lnTo>
                                <a:lnTo>
                                  <a:pt x="0" y="2917317"/>
                                </a:lnTo>
                                <a:close/>
                              </a:path>
                            </a:pathLst>
                          </a:custGeom>
                          <a:ln w="9525">
                            <a:solidFill>
                              <a:srgbClr val="E9E9E9"/>
                            </a:solidFill>
                            <a:prstDash val="solid"/>
                          </a:ln>
                        </wps:spPr>
                        <wps:bodyPr wrap="square" lIns="0" tIns="0" rIns="0" bIns="0" rtlCol="0">
                          <a:prstTxWarp prst="textNoShape">
                            <a:avLst/>
                          </a:prstTxWarp>
                          <a:noAutofit/>
                        </wps:bodyPr>
                      </wps:wsp>
                      <pic:pic xmlns:pic="http://schemas.openxmlformats.org/drawingml/2006/picture">
                        <pic:nvPicPr>
                          <pic:cNvPr id="601" name="Image 601"/>
                          <pic:cNvPicPr/>
                        </pic:nvPicPr>
                        <pic:blipFill>
                          <a:blip r:embed="rId252" cstate="print"/>
                          <a:stretch>
                            <a:fillRect/>
                          </a:stretch>
                        </pic:blipFill>
                        <pic:spPr>
                          <a:xfrm>
                            <a:off x="30861" y="0"/>
                            <a:ext cx="1389888" cy="2910840"/>
                          </a:xfrm>
                          <a:prstGeom prst="rect">
                            <a:avLst/>
                          </a:prstGeom>
                        </pic:spPr>
                      </pic:pic>
                      <wps:wsp>
                        <wps:cNvPr id="602" name="Graphic 602"/>
                        <wps:cNvSpPr/>
                        <wps:spPr>
                          <a:xfrm>
                            <a:off x="9525" y="1673351"/>
                            <a:ext cx="4636135" cy="1237615"/>
                          </a:xfrm>
                          <a:custGeom>
                            <a:avLst/>
                            <a:gdLst/>
                            <a:ahLst/>
                            <a:cxnLst/>
                            <a:rect l="l" t="t" r="r" b="b"/>
                            <a:pathLst>
                              <a:path w="4636135" h="1237615">
                                <a:moveTo>
                                  <a:pt x="3791712" y="748283"/>
                                </a:moveTo>
                                <a:lnTo>
                                  <a:pt x="3813230" y="712159"/>
                                </a:lnTo>
                                <a:lnTo>
                                  <a:pt x="3873154" y="680782"/>
                                </a:lnTo>
                                <a:lnTo>
                                  <a:pt x="3915346" y="667464"/>
                                </a:lnTo>
                                <a:lnTo>
                                  <a:pt x="3964533" y="656039"/>
                                </a:lnTo>
                                <a:lnTo>
                                  <a:pt x="4019847" y="646743"/>
                                </a:lnTo>
                                <a:lnTo>
                                  <a:pt x="4080418" y="639811"/>
                                </a:lnTo>
                                <a:lnTo>
                                  <a:pt x="4145379" y="635480"/>
                                </a:lnTo>
                                <a:lnTo>
                                  <a:pt x="4213859" y="633983"/>
                                </a:lnTo>
                                <a:lnTo>
                                  <a:pt x="4282340" y="635480"/>
                                </a:lnTo>
                                <a:lnTo>
                                  <a:pt x="4347301" y="639811"/>
                                </a:lnTo>
                                <a:lnTo>
                                  <a:pt x="4407872" y="646743"/>
                                </a:lnTo>
                                <a:lnTo>
                                  <a:pt x="4463186" y="656039"/>
                                </a:lnTo>
                                <a:lnTo>
                                  <a:pt x="4512373" y="667464"/>
                                </a:lnTo>
                                <a:lnTo>
                                  <a:pt x="4554565" y="680782"/>
                                </a:lnTo>
                                <a:lnTo>
                                  <a:pt x="4614489" y="712159"/>
                                </a:lnTo>
                                <a:lnTo>
                                  <a:pt x="4636008" y="748283"/>
                                </a:lnTo>
                                <a:lnTo>
                                  <a:pt x="4630483" y="766822"/>
                                </a:lnTo>
                                <a:lnTo>
                                  <a:pt x="4588893" y="800808"/>
                                </a:lnTo>
                                <a:lnTo>
                                  <a:pt x="4512373" y="829103"/>
                                </a:lnTo>
                                <a:lnTo>
                                  <a:pt x="4463186" y="840528"/>
                                </a:lnTo>
                                <a:lnTo>
                                  <a:pt x="4407872" y="849824"/>
                                </a:lnTo>
                                <a:lnTo>
                                  <a:pt x="4347301" y="856756"/>
                                </a:lnTo>
                                <a:lnTo>
                                  <a:pt x="4282340" y="861087"/>
                                </a:lnTo>
                                <a:lnTo>
                                  <a:pt x="4213859" y="862583"/>
                                </a:lnTo>
                                <a:lnTo>
                                  <a:pt x="4145379" y="861087"/>
                                </a:lnTo>
                                <a:lnTo>
                                  <a:pt x="4080418" y="856756"/>
                                </a:lnTo>
                                <a:lnTo>
                                  <a:pt x="4019847" y="849824"/>
                                </a:lnTo>
                                <a:lnTo>
                                  <a:pt x="3964533" y="840528"/>
                                </a:lnTo>
                                <a:lnTo>
                                  <a:pt x="3915346" y="829103"/>
                                </a:lnTo>
                                <a:lnTo>
                                  <a:pt x="3873154" y="815785"/>
                                </a:lnTo>
                                <a:lnTo>
                                  <a:pt x="3813230" y="784408"/>
                                </a:lnTo>
                                <a:lnTo>
                                  <a:pt x="3791712" y="748283"/>
                                </a:lnTo>
                                <a:close/>
                              </a:path>
                              <a:path w="4636135" h="1237615">
                                <a:moveTo>
                                  <a:pt x="0" y="1057655"/>
                                </a:moveTo>
                                <a:lnTo>
                                  <a:pt x="17032" y="1013378"/>
                                </a:lnTo>
                                <a:lnTo>
                                  <a:pt x="65344" y="973118"/>
                                </a:lnTo>
                                <a:lnTo>
                                  <a:pt x="99923" y="954916"/>
                                </a:lnTo>
                                <a:lnTo>
                                  <a:pt x="140756" y="938224"/>
                                </a:lnTo>
                                <a:lnTo>
                                  <a:pt x="187318" y="923211"/>
                                </a:lnTo>
                                <a:lnTo>
                                  <a:pt x="239089" y="910045"/>
                                </a:lnTo>
                                <a:lnTo>
                                  <a:pt x="295546" y="898895"/>
                                </a:lnTo>
                                <a:lnTo>
                                  <a:pt x="356166" y="889929"/>
                                </a:lnTo>
                                <a:lnTo>
                                  <a:pt x="420427" y="883316"/>
                                </a:lnTo>
                                <a:lnTo>
                                  <a:pt x="487807" y="879225"/>
                                </a:lnTo>
                                <a:lnTo>
                                  <a:pt x="557784" y="877823"/>
                                </a:lnTo>
                                <a:lnTo>
                                  <a:pt x="627760" y="879225"/>
                                </a:lnTo>
                                <a:lnTo>
                                  <a:pt x="695140" y="883316"/>
                                </a:lnTo>
                                <a:lnTo>
                                  <a:pt x="759401" y="889929"/>
                                </a:lnTo>
                                <a:lnTo>
                                  <a:pt x="820021" y="898895"/>
                                </a:lnTo>
                                <a:lnTo>
                                  <a:pt x="876478" y="910045"/>
                                </a:lnTo>
                                <a:lnTo>
                                  <a:pt x="928249" y="923211"/>
                                </a:lnTo>
                                <a:lnTo>
                                  <a:pt x="974811" y="938224"/>
                                </a:lnTo>
                                <a:lnTo>
                                  <a:pt x="1015644" y="954916"/>
                                </a:lnTo>
                                <a:lnTo>
                                  <a:pt x="1050223" y="973118"/>
                                </a:lnTo>
                                <a:lnTo>
                                  <a:pt x="1098535" y="1013378"/>
                                </a:lnTo>
                                <a:lnTo>
                                  <a:pt x="1115568" y="1057655"/>
                                </a:lnTo>
                                <a:lnTo>
                                  <a:pt x="1111222" y="1080212"/>
                                </a:lnTo>
                                <a:lnTo>
                                  <a:pt x="1078028" y="1122650"/>
                                </a:lnTo>
                                <a:lnTo>
                                  <a:pt x="1015644" y="1160395"/>
                                </a:lnTo>
                                <a:lnTo>
                                  <a:pt x="974811" y="1177087"/>
                                </a:lnTo>
                                <a:lnTo>
                                  <a:pt x="928249" y="1192100"/>
                                </a:lnTo>
                                <a:lnTo>
                                  <a:pt x="876478" y="1205266"/>
                                </a:lnTo>
                                <a:lnTo>
                                  <a:pt x="820021" y="1216416"/>
                                </a:lnTo>
                                <a:lnTo>
                                  <a:pt x="759401" y="1225382"/>
                                </a:lnTo>
                                <a:lnTo>
                                  <a:pt x="695140" y="1231995"/>
                                </a:lnTo>
                                <a:lnTo>
                                  <a:pt x="627760" y="1236086"/>
                                </a:lnTo>
                                <a:lnTo>
                                  <a:pt x="557784" y="1237488"/>
                                </a:lnTo>
                                <a:lnTo>
                                  <a:pt x="487807" y="1236086"/>
                                </a:lnTo>
                                <a:lnTo>
                                  <a:pt x="420427" y="1231995"/>
                                </a:lnTo>
                                <a:lnTo>
                                  <a:pt x="356166" y="1225382"/>
                                </a:lnTo>
                                <a:lnTo>
                                  <a:pt x="295546" y="1216416"/>
                                </a:lnTo>
                                <a:lnTo>
                                  <a:pt x="239089" y="1205266"/>
                                </a:lnTo>
                                <a:lnTo>
                                  <a:pt x="187318" y="1192100"/>
                                </a:lnTo>
                                <a:lnTo>
                                  <a:pt x="140756" y="1177087"/>
                                </a:lnTo>
                                <a:lnTo>
                                  <a:pt x="99923" y="1160395"/>
                                </a:lnTo>
                                <a:lnTo>
                                  <a:pt x="65344" y="1142193"/>
                                </a:lnTo>
                                <a:lnTo>
                                  <a:pt x="17032" y="1101933"/>
                                </a:lnTo>
                                <a:lnTo>
                                  <a:pt x="0" y="1057655"/>
                                </a:lnTo>
                                <a:close/>
                              </a:path>
                              <a:path w="4636135" h="1237615">
                                <a:moveTo>
                                  <a:pt x="1383791" y="143255"/>
                                </a:moveTo>
                                <a:lnTo>
                                  <a:pt x="1390631" y="97974"/>
                                </a:lnTo>
                                <a:lnTo>
                                  <a:pt x="1409675" y="58649"/>
                                </a:lnTo>
                                <a:lnTo>
                                  <a:pt x="1438710" y="27639"/>
                                </a:lnTo>
                                <a:lnTo>
                                  <a:pt x="1475524" y="7303"/>
                                </a:lnTo>
                                <a:lnTo>
                                  <a:pt x="1517903" y="0"/>
                                </a:lnTo>
                                <a:lnTo>
                                  <a:pt x="1560283" y="7303"/>
                                </a:lnTo>
                                <a:lnTo>
                                  <a:pt x="1597097" y="27639"/>
                                </a:lnTo>
                                <a:lnTo>
                                  <a:pt x="1626132" y="58649"/>
                                </a:lnTo>
                                <a:lnTo>
                                  <a:pt x="1645176" y="97974"/>
                                </a:lnTo>
                                <a:lnTo>
                                  <a:pt x="1652015" y="143255"/>
                                </a:lnTo>
                                <a:lnTo>
                                  <a:pt x="1645176" y="188537"/>
                                </a:lnTo>
                                <a:lnTo>
                                  <a:pt x="1626132" y="227862"/>
                                </a:lnTo>
                                <a:lnTo>
                                  <a:pt x="1597097" y="258872"/>
                                </a:lnTo>
                                <a:lnTo>
                                  <a:pt x="1560283" y="279208"/>
                                </a:lnTo>
                                <a:lnTo>
                                  <a:pt x="1517903" y="286511"/>
                                </a:lnTo>
                                <a:lnTo>
                                  <a:pt x="1475524" y="279208"/>
                                </a:lnTo>
                                <a:lnTo>
                                  <a:pt x="1438710" y="258872"/>
                                </a:lnTo>
                                <a:lnTo>
                                  <a:pt x="1409675" y="227862"/>
                                </a:lnTo>
                                <a:lnTo>
                                  <a:pt x="1390631" y="188537"/>
                                </a:lnTo>
                                <a:lnTo>
                                  <a:pt x="1383791" y="143255"/>
                                </a:lnTo>
                                <a:close/>
                              </a:path>
                            </a:pathLst>
                          </a:custGeom>
                          <a:ln w="19050">
                            <a:solidFill>
                              <a:srgbClr val="FF0000"/>
                            </a:solidFill>
                            <a:prstDash val="solid"/>
                          </a:ln>
                        </wps:spPr>
                        <wps:bodyPr wrap="square" lIns="0" tIns="0" rIns="0" bIns="0" rtlCol="0">
                          <a:prstTxWarp prst="textNoShape">
                            <a:avLst/>
                          </a:prstTxWarp>
                          <a:noAutofit/>
                        </wps:bodyPr>
                      </wps:wsp>
                      <wps:wsp>
                        <wps:cNvPr id="603" name="Graphic 603"/>
                        <wps:cNvSpPr/>
                        <wps:spPr>
                          <a:xfrm>
                            <a:off x="1477136" y="1589532"/>
                            <a:ext cx="2608580" cy="1270"/>
                          </a:xfrm>
                          <a:custGeom>
                            <a:avLst/>
                            <a:gdLst/>
                            <a:ahLst/>
                            <a:cxnLst/>
                            <a:rect l="l" t="t" r="r" b="b"/>
                            <a:pathLst>
                              <a:path w="2608580">
                                <a:moveTo>
                                  <a:pt x="0" y="0"/>
                                </a:moveTo>
                                <a:lnTo>
                                  <a:pt x="2608580" y="0"/>
                                </a:lnTo>
                              </a:path>
                            </a:pathLst>
                          </a:custGeom>
                          <a:ln w="28575">
                            <a:solidFill>
                              <a:srgbClr val="FF0000"/>
                            </a:solidFill>
                            <a:prstDash val="solid"/>
                          </a:ln>
                        </wps:spPr>
                        <wps:bodyPr wrap="square" lIns="0" tIns="0" rIns="0" bIns="0" rtlCol="0">
                          <a:prstTxWarp prst="textNoShape">
                            <a:avLst/>
                          </a:prstTxWarp>
                          <a:noAutofit/>
                        </wps:bodyPr>
                      </wps:wsp>
                      <wps:wsp>
                        <wps:cNvPr id="604" name="Graphic 604"/>
                        <wps:cNvSpPr/>
                        <wps:spPr>
                          <a:xfrm>
                            <a:off x="4860290" y="1499742"/>
                            <a:ext cx="1267460" cy="114300"/>
                          </a:xfrm>
                          <a:custGeom>
                            <a:avLst/>
                            <a:gdLst/>
                            <a:ahLst/>
                            <a:cxnLst/>
                            <a:rect l="l" t="t" r="r" b="b"/>
                            <a:pathLst>
                              <a:path w="1267460" h="114300">
                                <a:moveTo>
                                  <a:pt x="1229632" y="37973"/>
                                </a:moveTo>
                                <a:lnTo>
                                  <a:pt x="1171575" y="37973"/>
                                </a:lnTo>
                                <a:lnTo>
                                  <a:pt x="1171828" y="76073"/>
                                </a:lnTo>
                                <a:lnTo>
                                  <a:pt x="1152736" y="76222"/>
                                </a:lnTo>
                                <a:lnTo>
                                  <a:pt x="1153032" y="114300"/>
                                </a:lnTo>
                                <a:lnTo>
                                  <a:pt x="1266952" y="56261"/>
                                </a:lnTo>
                                <a:lnTo>
                                  <a:pt x="1229632" y="37973"/>
                                </a:lnTo>
                                <a:close/>
                              </a:path>
                              <a:path w="1267460" h="114300">
                                <a:moveTo>
                                  <a:pt x="1152440" y="38122"/>
                                </a:moveTo>
                                <a:lnTo>
                                  <a:pt x="0" y="47116"/>
                                </a:lnTo>
                                <a:lnTo>
                                  <a:pt x="253" y="85216"/>
                                </a:lnTo>
                                <a:lnTo>
                                  <a:pt x="1152736" y="76222"/>
                                </a:lnTo>
                                <a:lnTo>
                                  <a:pt x="1152440" y="38122"/>
                                </a:lnTo>
                                <a:close/>
                              </a:path>
                              <a:path w="1267460" h="114300">
                                <a:moveTo>
                                  <a:pt x="1171575" y="37973"/>
                                </a:moveTo>
                                <a:lnTo>
                                  <a:pt x="1152440" y="38122"/>
                                </a:lnTo>
                                <a:lnTo>
                                  <a:pt x="1152736" y="76222"/>
                                </a:lnTo>
                                <a:lnTo>
                                  <a:pt x="1171828" y="76073"/>
                                </a:lnTo>
                                <a:lnTo>
                                  <a:pt x="1171575" y="37973"/>
                                </a:lnTo>
                                <a:close/>
                              </a:path>
                              <a:path w="1267460" h="114300">
                                <a:moveTo>
                                  <a:pt x="1152143" y="0"/>
                                </a:moveTo>
                                <a:lnTo>
                                  <a:pt x="1152440" y="38122"/>
                                </a:lnTo>
                                <a:lnTo>
                                  <a:pt x="1229632" y="37973"/>
                                </a:lnTo>
                                <a:lnTo>
                                  <a:pt x="1152143" y="0"/>
                                </a:lnTo>
                                <a:close/>
                              </a:path>
                            </a:pathLst>
                          </a:custGeom>
                          <a:solidFill>
                            <a:srgbClr val="FF0000"/>
                          </a:solidFill>
                        </wps:spPr>
                        <wps:bodyPr wrap="square" lIns="0" tIns="0" rIns="0" bIns="0" rtlCol="0">
                          <a:prstTxWarp prst="textNoShape">
                            <a:avLst/>
                          </a:prstTxWarp>
                          <a:noAutofit/>
                        </wps:bodyPr>
                      </wps:wsp>
                      <wps:wsp>
                        <wps:cNvPr id="605" name="Graphic 605"/>
                        <wps:cNvSpPr/>
                        <wps:spPr>
                          <a:xfrm>
                            <a:off x="6477380" y="1368552"/>
                            <a:ext cx="436245" cy="360045"/>
                          </a:xfrm>
                          <a:custGeom>
                            <a:avLst/>
                            <a:gdLst/>
                            <a:ahLst/>
                            <a:cxnLst/>
                            <a:rect l="l" t="t" r="r" b="b"/>
                            <a:pathLst>
                              <a:path w="436245" h="360045">
                                <a:moveTo>
                                  <a:pt x="0" y="179831"/>
                                </a:moveTo>
                                <a:lnTo>
                                  <a:pt x="5753" y="138599"/>
                                </a:lnTo>
                                <a:lnTo>
                                  <a:pt x="22144" y="100748"/>
                                </a:lnTo>
                                <a:lnTo>
                                  <a:pt x="47866" y="67358"/>
                                </a:lnTo>
                                <a:lnTo>
                                  <a:pt x="81611" y="39508"/>
                                </a:lnTo>
                                <a:lnTo>
                                  <a:pt x="122075" y="18279"/>
                                </a:lnTo>
                                <a:lnTo>
                                  <a:pt x="167951" y="4749"/>
                                </a:lnTo>
                                <a:lnTo>
                                  <a:pt x="217932" y="0"/>
                                </a:lnTo>
                                <a:lnTo>
                                  <a:pt x="267912" y="4749"/>
                                </a:lnTo>
                                <a:lnTo>
                                  <a:pt x="313788" y="18279"/>
                                </a:lnTo>
                                <a:lnTo>
                                  <a:pt x="354252" y="39508"/>
                                </a:lnTo>
                                <a:lnTo>
                                  <a:pt x="387997" y="67358"/>
                                </a:lnTo>
                                <a:lnTo>
                                  <a:pt x="413719" y="100748"/>
                                </a:lnTo>
                                <a:lnTo>
                                  <a:pt x="430110" y="138599"/>
                                </a:lnTo>
                                <a:lnTo>
                                  <a:pt x="435864" y="179831"/>
                                </a:lnTo>
                                <a:lnTo>
                                  <a:pt x="430110" y="221064"/>
                                </a:lnTo>
                                <a:lnTo>
                                  <a:pt x="413719" y="258915"/>
                                </a:lnTo>
                                <a:lnTo>
                                  <a:pt x="387997" y="292305"/>
                                </a:lnTo>
                                <a:lnTo>
                                  <a:pt x="354252" y="320155"/>
                                </a:lnTo>
                                <a:lnTo>
                                  <a:pt x="313788" y="341384"/>
                                </a:lnTo>
                                <a:lnTo>
                                  <a:pt x="267912" y="354914"/>
                                </a:lnTo>
                                <a:lnTo>
                                  <a:pt x="217932" y="359663"/>
                                </a:lnTo>
                                <a:lnTo>
                                  <a:pt x="167951" y="354914"/>
                                </a:lnTo>
                                <a:lnTo>
                                  <a:pt x="122075" y="341384"/>
                                </a:lnTo>
                                <a:lnTo>
                                  <a:pt x="81611" y="320155"/>
                                </a:lnTo>
                                <a:lnTo>
                                  <a:pt x="47866" y="292305"/>
                                </a:lnTo>
                                <a:lnTo>
                                  <a:pt x="22144" y="258915"/>
                                </a:lnTo>
                                <a:lnTo>
                                  <a:pt x="5753" y="221064"/>
                                </a:lnTo>
                                <a:lnTo>
                                  <a:pt x="0" y="179831"/>
                                </a:lnTo>
                                <a:close/>
                              </a:path>
                            </a:pathLst>
                          </a:custGeom>
                          <a:ln w="19050">
                            <a:solidFill>
                              <a:srgbClr val="FF0000"/>
                            </a:solidFill>
                            <a:prstDash val="solid"/>
                          </a:ln>
                        </wps:spPr>
                        <wps:bodyPr wrap="square" lIns="0" tIns="0" rIns="0" bIns="0" rtlCol="0">
                          <a:prstTxWarp prst="textNoShape">
                            <a:avLst/>
                          </a:prstTxWarp>
                          <a:noAutofit/>
                        </wps:bodyPr>
                      </wps:wsp>
                      <wps:wsp>
                        <wps:cNvPr id="606" name="Graphic 606"/>
                        <wps:cNvSpPr/>
                        <wps:spPr>
                          <a:xfrm>
                            <a:off x="6161437" y="2240214"/>
                            <a:ext cx="394970" cy="346710"/>
                          </a:xfrm>
                          <a:custGeom>
                            <a:avLst/>
                            <a:gdLst/>
                            <a:ahLst/>
                            <a:cxnLst/>
                            <a:rect l="l" t="t" r="r" b="b"/>
                            <a:pathLst>
                              <a:path w="394970" h="346710">
                                <a:moveTo>
                                  <a:pt x="251969" y="175238"/>
                                </a:moveTo>
                                <a:lnTo>
                                  <a:pt x="250123" y="193664"/>
                                </a:lnTo>
                                <a:lnTo>
                                  <a:pt x="394684" y="75478"/>
                                </a:lnTo>
                                <a:lnTo>
                                  <a:pt x="378118" y="55210"/>
                                </a:lnTo>
                                <a:lnTo>
                                  <a:pt x="376273" y="73633"/>
                                </a:lnTo>
                                <a:lnTo>
                                  <a:pt x="251969" y="175238"/>
                                </a:lnTo>
                                <a:close/>
                              </a:path>
                              <a:path w="394970" h="346710">
                                <a:moveTo>
                                  <a:pt x="620" y="332803"/>
                                </a:moveTo>
                                <a:lnTo>
                                  <a:pt x="496" y="334042"/>
                                </a:lnTo>
                                <a:lnTo>
                                  <a:pt x="0" y="340363"/>
                                </a:lnTo>
                                <a:lnTo>
                                  <a:pt x="4684" y="345833"/>
                                </a:lnTo>
                                <a:lnTo>
                                  <a:pt x="12105" y="346415"/>
                                </a:lnTo>
                                <a:lnTo>
                                  <a:pt x="13264" y="346326"/>
                                </a:lnTo>
                                <a:lnTo>
                                  <a:pt x="359819" y="268538"/>
                                </a:lnTo>
                                <a:lnTo>
                                  <a:pt x="365961" y="267036"/>
                                </a:lnTo>
                                <a:lnTo>
                                  <a:pt x="369724" y="260840"/>
                                </a:lnTo>
                                <a:lnTo>
                                  <a:pt x="367399" y="251339"/>
                                </a:lnTo>
                                <a:lnTo>
                                  <a:pt x="365102" y="248532"/>
                                </a:lnTo>
                                <a:lnTo>
                                  <a:pt x="361970" y="247062"/>
                                </a:lnTo>
                                <a:lnTo>
                                  <a:pt x="353395" y="242968"/>
                                </a:lnTo>
                                <a:lnTo>
                                  <a:pt x="352007" y="256825"/>
                                </a:lnTo>
                                <a:lnTo>
                                  <a:pt x="14973" y="332548"/>
                                </a:lnTo>
                                <a:lnTo>
                                  <a:pt x="14843" y="332483"/>
                                </a:lnTo>
                                <a:lnTo>
                                  <a:pt x="18956" y="291420"/>
                                </a:lnTo>
                                <a:lnTo>
                                  <a:pt x="933" y="331588"/>
                                </a:lnTo>
                                <a:lnTo>
                                  <a:pt x="620" y="332803"/>
                                </a:lnTo>
                                <a:close/>
                              </a:path>
                              <a:path w="394970" h="346710">
                                <a:moveTo>
                                  <a:pt x="18956" y="291420"/>
                                </a:moveTo>
                                <a:lnTo>
                                  <a:pt x="14843" y="332483"/>
                                </a:lnTo>
                                <a:lnTo>
                                  <a:pt x="156118" y="17727"/>
                                </a:lnTo>
                                <a:lnTo>
                                  <a:pt x="190219" y="153154"/>
                                </a:lnTo>
                                <a:lnTo>
                                  <a:pt x="340691" y="30110"/>
                                </a:lnTo>
                                <a:lnTo>
                                  <a:pt x="376273" y="73633"/>
                                </a:lnTo>
                                <a:lnTo>
                                  <a:pt x="378118" y="55210"/>
                                </a:lnTo>
                                <a:lnTo>
                                  <a:pt x="342557" y="11700"/>
                                </a:lnTo>
                                <a:lnTo>
                                  <a:pt x="197882" y="129984"/>
                                </a:lnTo>
                                <a:lnTo>
                                  <a:pt x="167772" y="9966"/>
                                </a:lnTo>
                                <a:lnTo>
                                  <a:pt x="166308" y="3794"/>
                                </a:lnTo>
                                <a:lnTo>
                                  <a:pt x="160141" y="0"/>
                                </a:lnTo>
                                <a:lnTo>
                                  <a:pt x="150547" y="2243"/>
                                </a:lnTo>
                                <a:lnTo>
                                  <a:pt x="147682" y="4585"/>
                                </a:lnTo>
                                <a:lnTo>
                                  <a:pt x="18956" y="291420"/>
                                </a:lnTo>
                                <a:close/>
                              </a:path>
                              <a:path w="394970" h="346710">
                                <a:moveTo>
                                  <a:pt x="225896" y="196550"/>
                                </a:moveTo>
                                <a:lnTo>
                                  <a:pt x="351957" y="256771"/>
                                </a:lnTo>
                                <a:lnTo>
                                  <a:pt x="353395" y="242968"/>
                                </a:lnTo>
                                <a:lnTo>
                                  <a:pt x="250123" y="193664"/>
                                </a:lnTo>
                                <a:lnTo>
                                  <a:pt x="251969" y="175238"/>
                                </a:lnTo>
                                <a:lnTo>
                                  <a:pt x="225896" y="196550"/>
                                </a:lnTo>
                                <a:close/>
                              </a:path>
                            </a:pathLst>
                          </a:custGeom>
                          <a:solidFill>
                            <a:srgbClr val="000000"/>
                          </a:solidFill>
                        </wps:spPr>
                        <wps:bodyPr wrap="square" lIns="0" tIns="0" rIns="0" bIns="0" rtlCol="0">
                          <a:prstTxWarp prst="textNoShape">
                            <a:avLst/>
                          </a:prstTxWarp>
                          <a:noAutofit/>
                        </wps:bodyPr>
                      </wps:wsp>
                      <wps:wsp>
                        <wps:cNvPr id="607" name="Graphic 607"/>
                        <wps:cNvSpPr/>
                        <wps:spPr>
                          <a:xfrm>
                            <a:off x="6161437" y="2240214"/>
                            <a:ext cx="394970" cy="346710"/>
                          </a:xfrm>
                          <a:custGeom>
                            <a:avLst/>
                            <a:gdLst/>
                            <a:ahLst/>
                            <a:cxnLst/>
                            <a:rect l="l" t="t" r="r" b="b"/>
                            <a:pathLst>
                              <a:path w="394970" h="346710">
                                <a:moveTo>
                                  <a:pt x="14872" y="332459"/>
                                </a:moveTo>
                                <a:lnTo>
                                  <a:pt x="156118" y="17727"/>
                                </a:lnTo>
                                <a:lnTo>
                                  <a:pt x="185207" y="133179"/>
                                </a:lnTo>
                                <a:lnTo>
                                  <a:pt x="190219" y="153154"/>
                                </a:lnTo>
                                <a:lnTo>
                                  <a:pt x="206156" y="140098"/>
                                </a:lnTo>
                                <a:lnTo>
                                  <a:pt x="340691" y="30110"/>
                                </a:lnTo>
                                <a:lnTo>
                                  <a:pt x="376273" y="73633"/>
                                </a:lnTo>
                                <a:lnTo>
                                  <a:pt x="241831" y="183521"/>
                                </a:lnTo>
                                <a:lnTo>
                                  <a:pt x="225896" y="196550"/>
                                </a:lnTo>
                                <a:lnTo>
                                  <a:pt x="244488" y="205424"/>
                                </a:lnTo>
                                <a:lnTo>
                                  <a:pt x="351957" y="256773"/>
                                </a:lnTo>
                                <a:lnTo>
                                  <a:pt x="14973" y="332548"/>
                                </a:lnTo>
                                <a:lnTo>
                                  <a:pt x="14843" y="332483"/>
                                </a:lnTo>
                              </a:path>
                              <a:path w="394970" h="346710">
                                <a:moveTo>
                                  <a:pt x="496" y="334042"/>
                                </a:moveTo>
                                <a:lnTo>
                                  <a:pt x="0" y="340363"/>
                                </a:lnTo>
                                <a:lnTo>
                                  <a:pt x="4684" y="345833"/>
                                </a:lnTo>
                                <a:lnTo>
                                  <a:pt x="10936" y="346322"/>
                                </a:lnTo>
                                <a:lnTo>
                                  <a:pt x="12105" y="346415"/>
                                </a:lnTo>
                                <a:lnTo>
                                  <a:pt x="13264" y="346326"/>
                                </a:lnTo>
                                <a:lnTo>
                                  <a:pt x="14413" y="346066"/>
                                </a:lnTo>
                                <a:lnTo>
                                  <a:pt x="359819" y="268538"/>
                                </a:lnTo>
                                <a:lnTo>
                                  <a:pt x="365961" y="267036"/>
                                </a:lnTo>
                                <a:lnTo>
                                  <a:pt x="369724" y="260840"/>
                                </a:lnTo>
                                <a:lnTo>
                                  <a:pt x="368221" y="254700"/>
                                </a:lnTo>
                                <a:lnTo>
                                  <a:pt x="367399" y="251339"/>
                                </a:lnTo>
                                <a:lnTo>
                                  <a:pt x="365102" y="248532"/>
                                </a:lnTo>
                                <a:lnTo>
                                  <a:pt x="361970" y="247062"/>
                                </a:lnTo>
                                <a:lnTo>
                                  <a:pt x="250123" y="193664"/>
                                </a:lnTo>
                                <a:lnTo>
                                  <a:pt x="394684" y="75478"/>
                                </a:lnTo>
                                <a:lnTo>
                                  <a:pt x="342557" y="11700"/>
                                </a:lnTo>
                                <a:lnTo>
                                  <a:pt x="197882" y="129984"/>
                                </a:lnTo>
                                <a:lnTo>
                                  <a:pt x="167772" y="9966"/>
                                </a:lnTo>
                                <a:lnTo>
                                  <a:pt x="166308" y="3794"/>
                                </a:lnTo>
                                <a:lnTo>
                                  <a:pt x="160141" y="0"/>
                                </a:lnTo>
                                <a:lnTo>
                                  <a:pt x="153997" y="1438"/>
                                </a:lnTo>
                                <a:lnTo>
                                  <a:pt x="150547" y="2243"/>
                                </a:lnTo>
                                <a:lnTo>
                                  <a:pt x="1431" y="330449"/>
                                </a:lnTo>
                                <a:lnTo>
                                  <a:pt x="620" y="332803"/>
                                </a:lnTo>
                                <a:lnTo>
                                  <a:pt x="496" y="334042"/>
                                </a:lnTo>
                              </a:path>
                            </a:pathLst>
                          </a:custGeom>
                          <a:ln w="18744">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3EF0F56D" id="Group 598" o:spid="_x0000_s1026" style="position:absolute;margin-left:380.15pt;margin-top:-147.25pt;width:547.3pt;height:233.55pt;z-index:15787520;mso-wrap-distance-left:0;mso-wrap-distance-right:0;mso-position-horizontal-relative:page" coordsize="69507,296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">
                <v:shape id="Image 599" o:spid="_x0000_s1027" type="#_x0000_t75" style="position:absolute;left:14817;top:1057;width:54375;height:280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">
                  <v:imagedata r:id="rId253" o:title=""/>
                </v:shape>
                <v:shape id="Graphic 600" o:spid="_x0000_s1028" style="position:absolute;left:14343;top:439;width:55112;height:29178;visibility:visible;mso-wrap-style:square;v-text-anchor:top" coordsize="5511165,2917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" path="m,2917317r5511165,l5511165,,,,,2917317xe" filled="f" strokecolor="#e9e9e9">
                  <v:path arrowok="t"/>
                </v:shape>
                <v:shape id="Image 601" o:spid="_x0000_s1029" type="#_x0000_t75" style="position:absolute;left:308;width:13899;height:29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">
                  <v:imagedata r:id="rId254" o:title=""/>
                </v:shape>
                <v:shape id="Graphic 602" o:spid="_x0000_s1030" style="position:absolute;left:95;top:16733;width:46361;height:12376;visibility:visible;mso-wrap-style:square;v-text-anchor:top" coordsize="4636135,1237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" path="m3791712,748283r21518,-36124l3873154,680782r42192,-13318l3964533,656039r55314,-9296l4080418,639811r64961,-4331l4213859,633983r68481,1497l4347301,639811r60571,6932l4463186,656039r49187,11425l4554565,680782r59924,31377l4636008,748283r-5525,18539l4588893,800808r-76520,28295l4463186,840528r-55314,9296l4347301,856756r-64961,4331l4213859,862583r-68480,-1496l4080418,856756r-60571,-6932l3964533,840528r-49187,-11425l3873154,815785r-59924,-31377l3791712,748283xem,1057655r17032,-44277l65344,973118,99923,954916r40833,-16692l187318,923211r51771,-13166l295546,898895r60620,-8966l420427,883316r67380,-4091l557784,877823r69976,1402l695140,883316r64261,6613l820021,898895r56457,11150l928249,923211r46562,15013l1015644,954916r34579,18202l1098535,1013378r17033,44277l1111222,1080212r-33194,42438l1015644,1160395r-40833,16692l928249,1192100r-51771,13166l820021,1216416r-60620,8966l695140,1231995r-67380,4091l557784,1237488r-69977,-1402l420427,1231995r-64261,-6613l295546,1216416r-56457,-11150l187318,1192100r-46562,-15013l99923,1160395,65344,1142193,17032,1101933,,1057655xem1383791,143255r6840,-45281l1409675,58649r29035,-31010l1475524,7303,1517903,r42380,7303l1597097,27639r29035,31010l1645176,97974r6839,45281l1645176,188537r-19044,39325l1597097,258872r-36814,20336l1517903,286511r-42379,-7303l1438710,258872r-29035,-31010l1390631,188537r-6840,-45282xe" filled="f" strokecolor="red" strokeweight="1.5pt">
                  <v:path arrowok="t"/>
                </v:shape>
                <v:shape id="Graphic 603" o:spid="_x0000_s1031" style="position:absolute;left:14771;top:15895;width:26086;height:13;visibility:visible;mso-wrap-style:square;v-text-anchor:top" coordsize="26085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" path="m,l2608580,e" filled="f" strokecolor="red" strokeweight="2.25pt">
                  <v:path arrowok="t"/>
                </v:shape>
                <v:shape id="Graphic 604" o:spid="_x0000_s1032" style="position:absolute;left:48602;top:14997;width:12675;height:1143;visibility:visible;mso-wrap-style:square;v-text-anchor:top" coordsize="126746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" path="m1229632,37973r-58057,l1171828,76073r-19092,149l1153032,114300,1266952,56261,1229632,37973xem1152440,38122l,47116,253,85216,1152736,76222r-296,-38100xem1171575,37973r-19135,149l1152736,76222r19092,-149l1171575,37973xem1152143,r297,38122l1229632,37973,1152143,xe" fillcolor="red" stroked="f">
                  <v:path arrowok="t"/>
                </v:shape>
                <v:shape id="Graphic 605" o:spid="_x0000_s1033" style="position:absolute;left:64773;top:13685;width:4363;height:3600;visibility:visible;mso-wrap-style:square;v-text-anchor:top" coordsize="436245,360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" path="m,179831l5753,138599,22144,100748,47866,67358,81611,39508,122075,18279,167951,4749,217932,r49980,4749l313788,18279r40464,21229l387997,67358r25722,33390l430110,138599r5754,41232l430110,221064r-16391,37851l387997,292305r-33745,27850l313788,341384r-45876,13530l217932,359663r-49981,-4749l122075,341384,81611,320155,47866,292305,22144,258915,5753,221064,,179831xe" filled="f" strokecolor="red" strokeweight="1.5pt">
                  <v:path arrowok="t"/>
                </v:shape>
                <v:shape id="Graphic 606" o:spid="_x0000_s1034" style="position:absolute;left:61614;top:22402;width:3950;height:3467;visibility:visible;mso-wrap-style:square;v-text-anchor:top" coordsize="394970,346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" path="m251969,175238r-1846,18426l394684,75478,378118,55210r-1845,18423l251969,175238xem620,332803r-124,1239l,340363r4684,5470l12105,346415r1159,-89l359819,268538r6142,-1502l369724,260840r-2325,-9501l365102,248532r-3132,-1470l353395,242968r-1388,13857l14973,332548r-130,-65l18956,291420,933,331588r-313,1215xem18956,291420r-4113,41063l156118,17727r34101,135427l340691,30110r35582,43523l378118,55210,342557,11700,197882,129984,167772,9966,166308,3794,160141,r-9594,2243l147682,4585,18956,291420xem225896,196550r126061,60221l353395,242968,250123,193664r1846,-18426l225896,196550xe" fillcolor="black" stroked="f">
                  <v:path arrowok="t"/>
                </v:shape>
                <v:shape id="Graphic 607" o:spid="_x0000_s1035" style="position:absolute;left:61614;top:22402;width:3950;height:3467;visibility:visible;mso-wrap-style:square;v-text-anchor:top" coordsize="394970,346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" path="m14872,332459l156118,17727r29089,115452l190219,153154r15937,-13056l340691,30110r35582,43523l241831,183521r-15935,13029l244488,205424r107469,51349l14973,332548r-130,-65em496,334042l,340363r4684,5470l10936,346322r1169,93l13264,346326r1149,-260l359819,268538r6142,-1502l369724,260840r-1503,-6140l367399,251339r-2297,-2807l361970,247062,250123,193664,394684,75478,342557,11700,197882,129984,167772,9966,166308,3794,160141,r-6144,1438l150547,2243,1431,330449r-811,2354l496,334042e" filled="f" strokecolor="red" strokeweight=".52067mm">
                  <v:path arrowok="t"/>
                </v:shape>
                <w10:wrap anchorx="page"/>
              </v:group>
            </w:pict>
          </mc:Fallback>
        </mc:AlternateContent>
      </w:r>
      <w:r>
        <w:rPr>
          <w:i/>
          <w:sz w:val="34"/>
        </w:rPr>
        <w:t>The</w:t>
      </w:r>
      <w:r>
        <w:rPr>
          <w:i/>
          <w:spacing w:val="1"/>
          <w:sz w:val="34"/>
        </w:rPr>
        <w:t xml:space="preserve"> </w:t>
      </w:r>
      <w:r>
        <w:rPr>
          <w:i/>
          <w:sz w:val="34"/>
        </w:rPr>
        <w:t>parent</w:t>
      </w:r>
      <w:r>
        <w:rPr>
          <w:i/>
          <w:spacing w:val="-10"/>
          <w:sz w:val="34"/>
        </w:rPr>
        <w:t xml:space="preserve"> </w:t>
      </w:r>
      <w:r>
        <w:rPr>
          <w:i/>
          <w:sz w:val="34"/>
        </w:rPr>
        <w:t>will</w:t>
      </w:r>
      <w:r>
        <w:rPr>
          <w:i/>
          <w:spacing w:val="-1"/>
          <w:sz w:val="34"/>
        </w:rPr>
        <w:t xml:space="preserve"> </w:t>
      </w:r>
      <w:r>
        <w:rPr>
          <w:i/>
          <w:sz w:val="34"/>
        </w:rPr>
        <w:t>repeat</w:t>
      </w:r>
      <w:r>
        <w:rPr>
          <w:i/>
          <w:spacing w:val="-4"/>
          <w:sz w:val="34"/>
        </w:rPr>
        <w:t xml:space="preserve"> </w:t>
      </w:r>
      <w:r>
        <w:rPr>
          <w:i/>
          <w:sz w:val="34"/>
        </w:rPr>
        <w:t>the</w:t>
      </w:r>
      <w:r>
        <w:rPr>
          <w:i/>
          <w:spacing w:val="2"/>
          <w:sz w:val="34"/>
        </w:rPr>
        <w:t xml:space="preserve"> </w:t>
      </w:r>
      <w:r>
        <w:rPr>
          <w:i/>
          <w:sz w:val="34"/>
        </w:rPr>
        <w:t>same</w:t>
      </w:r>
      <w:r>
        <w:rPr>
          <w:i/>
          <w:spacing w:val="-3"/>
          <w:sz w:val="34"/>
        </w:rPr>
        <w:t xml:space="preserve"> </w:t>
      </w:r>
      <w:r>
        <w:rPr>
          <w:i/>
          <w:sz w:val="34"/>
        </w:rPr>
        <w:t>steps</w:t>
      </w:r>
      <w:r>
        <w:rPr>
          <w:i/>
          <w:spacing w:val="-1"/>
          <w:sz w:val="34"/>
        </w:rPr>
        <w:t xml:space="preserve"> </w:t>
      </w:r>
      <w:r>
        <w:rPr>
          <w:i/>
          <w:sz w:val="34"/>
        </w:rPr>
        <w:t>the</w:t>
      </w:r>
      <w:r>
        <w:rPr>
          <w:i/>
          <w:spacing w:val="3"/>
          <w:sz w:val="34"/>
        </w:rPr>
        <w:t xml:space="preserve"> </w:t>
      </w:r>
      <w:proofErr w:type="gramStart"/>
      <w:r>
        <w:rPr>
          <w:i/>
          <w:spacing w:val="-2"/>
          <w:sz w:val="34"/>
        </w:rPr>
        <w:t>student</w:t>
      </w:r>
      <w:proofErr w:type="gramEnd"/>
    </w:p>
    <w:p w14:paraId="1FD73F70" w14:textId="77777777" w:rsidR="00C13F98" w:rsidRDefault="00000000">
      <w:pPr>
        <w:spacing w:before="38"/>
        <w:ind w:left="682"/>
        <w:rPr>
          <w:i/>
          <w:sz w:val="34"/>
        </w:rPr>
      </w:pPr>
      <w:r>
        <w:rPr>
          <w:i/>
          <w:sz w:val="34"/>
        </w:rPr>
        <w:t>did</w:t>
      </w:r>
      <w:r>
        <w:rPr>
          <w:i/>
          <w:spacing w:val="-8"/>
          <w:sz w:val="34"/>
        </w:rPr>
        <w:t xml:space="preserve"> </w:t>
      </w:r>
      <w:r>
        <w:rPr>
          <w:i/>
          <w:sz w:val="34"/>
        </w:rPr>
        <w:t>to</w:t>
      </w:r>
      <w:r>
        <w:rPr>
          <w:i/>
          <w:spacing w:val="4"/>
          <w:sz w:val="34"/>
        </w:rPr>
        <w:t xml:space="preserve"> </w:t>
      </w:r>
      <w:r>
        <w:rPr>
          <w:i/>
          <w:sz w:val="34"/>
        </w:rPr>
        <w:t>complete</w:t>
      </w:r>
      <w:r>
        <w:rPr>
          <w:i/>
          <w:spacing w:val="-4"/>
          <w:sz w:val="34"/>
        </w:rPr>
        <w:t xml:space="preserve"> </w:t>
      </w:r>
      <w:r>
        <w:rPr>
          <w:i/>
          <w:sz w:val="34"/>
        </w:rPr>
        <w:t>the</w:t>
      </w:r>
      <w:r>
        <w:rPr>
          <w:i/>
          <w:spacing w:val="1"/>
          <w:sz w:val="34"/>
        </w:rPr>
        <w:t xml:space="preserve"> </w:t>
      </w:r>
      <w:r>
        <w:rPr>
          <w:i/>
          <w:sz w:val="34"/>
        </w:rPr>
        <w:t>electronic</w:t>
      </w:r>
      <w:r>
        <w:rPr>
          <w:i/>
          <w:spacing w:val="-5"/>
          <w:sz w:val="34"/>
        </w:rPr>
        <w:t xml:space="preserve"> </w:t>
      </w:r>
      <w:r>
        <w:rPr>
          <w:i/>
          <w:sz w:val="34"/>
        </w:rPr>
        <w:t>signature</w:t>
      </w:r>
      <w:r>
        <w:rPr>
          <w:i/>
          <w:spacing w:val="-4"/>
          <w:sz w:val="34"/>
        </w:rPr>
        <w:t xml:space="preserve"> </w:t>
      </w:r>
      <w:r>
        <w:rPr>
          <w:i/>
          <w:spacing w:val="-2"/>
          <w:sz w:val="34"/>
        </w:rPr>
        <w:t>process.</w:t>
      </w:r>
    </w:p>
    <w:p w14:paraId="1FA95C51" w14:textId="77777777" w:rsidR="00C13F98" w:rsidRDefault="00C13F98">
      <w:pPr>
        <w:pStyle w:val="BodyText"/>
        <w:spacing w:before="41"/>
        <w:rPr>
          <w:i/>
          <w:sz w:val="34"/>
        </w:rPr>
      </w:pPr>
    </w:p>
    <w:p w14:paraId="3F4764D8" w14:textId="77777777" w:rsidR="00C13F98" w:rsidRDefault="00000000">
      <w:pPr>
        <w:spacing w:line="408" w:lineRule="exact"/>
        <w:ind w:left="682" w:right="11757"/>
        <w:rPr>
          <w:b/>
          <w:sz w:val="34"/>
        </w:rPr>
      </w:pPr>
      <w:r>
        <w:rPr>
          <w:noProof/>
        </w:rPr>
        <mc:AlternateContent>
          <mc:Choice Requires="wpg">
            <w:drawing>
              <wp:anchor distT="0" distB="0" distL="0" distR="0" simplePos="0" relativeHeight="15787008" behindDoc="0" locked="0" layoutInCell="1" allowOverlap="1" wp14:anchorId="2E431DC3" wp14:editId="5FD988B8">
                <wp:simplePos x="0" y="0"/>
                <wp:positionH relativeFrom="page">
                  <wp:posOffset>5943155</wp:posOffset>
                </wp:positionH>
                <wp:positionV relativeFrom="paragraph">
                  <wp:posOffset>364555</wp:posOffset>
                </wp:positionV>
                <wp:extent cx="5371465" cy="2838450"/>
                <wp:effectExtent l="0" t="0" r="0" b="0"/>
                <wp:wrapNone/>
                <wp:docPr id="608" name="Group 6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71465" cy="2838450"/>
                          <a:chOff x="0" y="0"/>
                          <a:chExt cx="5371465" cy="2838450"/>
                        </a:xfrm>
                      </wpg:grpSpPr>
                      <pic:pic xmlns:pic="http://schemas.openxmlformats.org/drawingml/2006/picture">
                        <pic:nvPicPr>
                          <pic:cNvPr id="609" name="Image 609"/>
                          <pic:cNvPicPr/>
                        </pic:nvPicPr>
                        <pic:blipFill>
                          <a:blip r:embed="rId249" cstate="print"/>
                          <a:stretch>
                            <a:fillRect/>
                          </a:stretch>
                        </pic:blipFill>
                        <pic:spPr>
                          <a:xfrm>
                            <a:off x="22301" y="104990"/>
                            <a:ext cx="5339574" cy="2723934"/>
                          </a:xfrm>
                          <a:prstGeom prst="rect">
                            <a:avLst/>
                          </a:prstGeom>
                        </pic:spPr>
                      </pic:pic>
                      <wps:wsp>
                        <wps:cNvPr id="610" name="Graphic 610"/>
                        <wps:cNvSpPr/>
                        <wps:spPr>
                          <a:xfrm>
                            <a:off x="4762" y="4762"/>
                            <a:ext cx="5361940" cy="2828925"/>
                          </a:xfrm>
                          <a:custGeom>
                            <a:avLst/>
                            <a:gdLst/>
                            <a:ahLst/>
                            <a:cxnLst/>
                            <a:rect l="l" t="t" r="r" b="b"/>
                            <a:pathLst>
                              <a:path w="5361940" h="2828925">
                                <a:moveTo>
                                  <a:pt x="0" y="2828925"/>
                                </a:moveTo>
                                <a:lnTo>
                                  <a:pt x="5361813" y="2828925"/>
                                </a:lnTo>
                                <a:lnTo>
                                  <a:pt x="5361813" y="0"/>
                                </a:lnTo>
                                <a:lnTo>
                                  <a:pt x="0" y="0"/>
                                </a:lnTo>
                                <a:lnTo>
                                  <a:pt x="0" y="2828925"/>
                                </a:lnTo>
                                <a:close/>
                              </a:path>
                            </a:pathLst>
                          </a:custGeom>
                          <a:ln w="9525">
                            <a:solidFill>
                              <a:srgbClr val="001F5F"/>
                            </a:solidFill>
                            <a:prstDash val="solid"/>
                          </a:ln>
                        </wps:spPr>
                        <wps:bodyPr wrap="square" lIns="0" tIns="0" rIns="0" bIns="0" rtlCol="0">
                          <a:prstTxWarp prst="textNoShape">
                            <a:avLst/>
                          </a:prstTxWarp>
                          <a:noAutofit/>
                        </wps:bodyPr>
                      </wps:wsp>
                    </wpg:wgp>
                  </a:graphicData>
                </a:graphic>
              </wp:anchor>
            </w:drawing>
          </mc:Choice>
          <mc:Fallback>
            <w:pict>
              <v:group w14:anchorId="64CE9432" id="Group 608" o:spid="_x0000_s1026" style="position:absolute;margin-left:467.95pt;margin-top:28.7pt;width:422.95pt;height:223.5pt;z-index:15787008;mso-wrap-distance-left:0;mso-wrap-distance-right:0;mso-position-horizontal-relative:page" coordsize="53714,283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">
                <v:shape id="Image 609" o:spid="_x0000_s1027" type="#_x0000_t75" style="position:absolute;left:223;top:1049;width:53395;height:27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">
                  <v:imagedata r:id="rId250" o:title=""/>
                </v:shape>
                <v:shape id="Graphic 610" o:spid="_x0000_s1028" style="position:absolute;left:47;top:47;width:53620;height:28289;visibility:visible;mso-wrap-style:square;v-text-anchor:top" coordsize="5361940,2828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" path="m,2828925r5361813,l5361813,,,,,2828925xe" filled="f" strokecolor="#001f5f">
                  <v:path arrowok="t"/>
                </v:shape>
                <w10:wrap anchorx="page"/>
              </v:group>
            </w:pict>
          </mc:Fallback>
        </mc:AlternateContent>
      </w:r>
      <w:r>
        <w:rPr>
          <w:b/>
          <w:sz w:val="34"/>
        </w:rPr>
        <w:t xml:space="preserve">E-Signature – The View My Forms </w:t>
      </w:r>
      <w:r>
        <w:rPr>
          <w:sz w:val="34"/>
        </w:rPr>
        <w:t>section is an opportunity to download and review all answers</w:t>
      </w:r>
      <w:r>
        <w:rPr>
          <w:spacing w:val="-13"/>
          <w:sz w:val="34"/>
        </w:rPr>
        <w:t xml:space="preserve"> </w:t>
      </w:r>
      <w:r>
        <w:rPr>
          <w:sz w:val="34"/>
        </w:rPr>
        <w:t>by</w:t>
      </w:r>
      <w:r>
        <w:rPr>
          <w:spacing w:val="-3"/>
          <w:sz w:val="34"/>
        </w:rPr>
        <w:t xml:space="preserve"> </w:t>
      </w:r>
      <w:r>
        <w:rPr>
          <w:sz w:val="34"/>
        </w:rPr>
        <w:t>clicking</w:t>
      </w:r>
      <w:r>
        <w:rPr>
          <w:spacing w:val="-6"/>
          <w:sz w:val="34"/>
        </w:rPr>
        <w:t xml:space="preserve"> </w:t>
      </w:r>
      <w:r>
        <w:rPr>
          <w:sz w:val="34"/>
        </w:rPr>
        <w:t>on</w:t>
      </w:r>
      <w:r>
        <w:rPr>
          <w:spacing w:val="-10"/>
          <w:sz w:val="34"/>
        </w:rPr>
        <w:t xml:space="preserve"> </w:t>
      </w:r>
      <w:r>
        <w:rPr>
          <w:sz w:val="34"/>
        </w:rPr>
        <w:t xml:space="preserve">the </w:t>
      </w:r>
      <w:r>
        <w:rPr>
          <w:noProof/>
          <w:spacing w:val="17"/>
          <w:position w:val="-19"/>
          <w:sz w:val="34"/>
        </w:rPr>
        <w:drawing>
          <wp:inline distT="0" distB="0" distL="0" distR="0" wp14:anchorId="375EF49A" wp14:editId="50DA9827">
            <wp:extent cx="274320" cy="310895"/>
            <wp:effectExtent l="0" t="0" r="0" b="0"/>
            <wp:docPr id="611" name="Image 6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1" name="Image 611"/>
                    <pic:cNvPicPr/>
                  </pic:nvPicPr>
                  <pic:blipFill>
                    <a:blip r:embed="rId255" cstate="print"/>
                    <a:stretch>
                      <a:fillRect/>
                    </a:stretch>
                  </pic:blipFill>
                  <pic:spPr>
                    <a:xfrm>
                      <a:off x="0" y="0"/>
                      <a:ext cx="274320" cy="310895"/>
                    </a:xfrm>
                    <a:prstGeom prst="rect">
                      <a:avLst/>
                    </a:prstGeom>
                  </pic:spPr>
                </pic:pic>
              </a:graphicData>
            </a:graphic>
          </wp:inline>
        </w:drawing>
      </w:r>
      <w:r>
        <w:rPr>
          <w:rFonts w:ascii="Times New Roman" w:hAnsi="Times New Roman"/>
          <w:spacing w:val="12"/>
          <w:sz w:val="34"/>
        </w:rPr>
        <w:t xml:space="preserve"> </w:t>
      </w:r>
      <w:r>
        <w:rPr>
          <w:sz w:val="34"/>
        </w:rPr>
        <w:t>icon.</w:t>
      </w:r>
      <w:r>
        <w:rPr>
          <w:spacing w:val="-13"/>
          <w:sz w:val="34"/>
        </w:rPr>
        <w:t xml:space="preserve"> </w:t>
      </w:r>
      <w:r>
        <w:rPr>
          <w:sz w:val="34"/>
        </w:rPr>
        <w:t xml:space="preserve">You </w:t>
      </w:r>
      <w:r>
        <w:rPr>
          <w:b/>
          <w:sz w:val="34"/>
          <w:u w:val="single"/>
        </w:rPr>
        <w:t>MUST</w:t>
      </w:r>
    </w:p>
    <w:p w14:paraId="30F48F02" w14:textId="77777777" w:rsidR="00C13F98" w:rsidRDefault="00000000">
      <w:pPr>
        <w:spacing w:before="36" w:line="264" w:lineRule="auto"/>
        <w:ind w:left="682" w:right="12013"/>
        <w:rPr>
          <w:i/>
          <w:sz w:val="34"/>
        </w:rPr>
      </w:pPr>
      <w:r>
        <w:rPr>
          <w:noProof/>
        </w:rPr>
        <mc:AlternateContent>
          <mc:Choice Requires="wpg">
            <w:drawing>
              <wp:anchor distT="0" distB="0" distL="0" distR="0" simplePos="0" relativeHeight="15788032" behindDoc="0" locked="0" layoutInCell="1" allowOverlap="1" wp14:anchorId="6D0BF2B2" wp14:editId="7E6A9165">
                <wp:simplePos x="0" y="0"/>
                <wp:positionH relativeFrom="page">
                  <wp:posOffset>4645152</wp:posOffset>
                </wp:positionH>
                <wp:positionV relativeFrom="paragraph">
                  <wp:posOffset>837376</wp:posOffset>
                </wp:positionV>
                <wp:extent cx="1188720" cy="436245"/>
                <wp:effectExtent l="0" t="0" r="0" b="0"/>
                <wp:wrapNone/>
                <wp:docPr id="612" name="Group 6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88720" cy="436245"/>
                          <a:chOff x="0" y="0"/>
                          <a:chExt cx="1188720" cy="436245"/>
                        </a:xfrm>
                      </wpg:grpSpPr>
                      <wps:wsp>
                        <wps:cNvPr id="613" name="Graphic 613"/>
                        <wps:cNvSpPr/>
                        <wps:spPr>
                          <a:xfrm>
                            <a:off x="38100" y="38100"/>
                            <a:ext cx="1112520" cy="360045"/>
                          </a:xfrm>
                          <a:custGeom>
                            <a:avLst/>
                            <a:gdLst/>
                            <a:ahLst/>
                            <a:cxnLst/>
                            <a:rect l="l" t="t" r="r" b="b"/>
                            <a:pathLst>
                              <a:path w="1112520" h="360045">
                                <a:moveTo>
                                  <a:pt x="932688" y="0"/>
                                </a:moveTo>
                                <a:lnTo>
                                  <a:pt x="932688" y="89915"/>
                                </a:lnTo>
                                <a:lnTo>
                                  <a:pt x="0" y="89915"/>
                                </a:lnTo>
                                <a:lnTo>
                                  <a:pt x="0" y="269747"/>
                                </a:lnTo>
                                <a:lnTo>
                                  <a:pt x="932688" y="269747"/>
                                </a:lnTo>
                                <a:lnTo>
                                  <a:pt x="932688" y="359663"/>
                                </a:lnTo>
                                <a:lnTo>
                                  <a:pt x="1112520" y="179831"/>
                                </a:lnTo>
                                <a:lnTo>
                                  <a:pt x="932688" y="0"/>
                                </a:lnTo>
                                <a:close/>
                              </a:path>
                            </a:pathLst>
                          </a:custGeom>
                          <a:solidFill>
                            <a:srgbClr val="DFF0F5"/>
                          </a:solidFill>
                        </wps:spPr>
                        <wps:bodyPr wrap="square" lIns="0" tIns="0" rIns="0" bIns="0" rtlCol="0">
                          <a:prstTxWarp prst="textNoShape">
                            <a:avLst/>
                          </a:prstTxWarp>
                          <a:noAutofit/>
                        </wps:bodyPr>
                      </wps:wsp>
                      <wps:wsp>
                        <wps:cNvPr id="614" name="Graphic 614"/>
                        <wps:cNvSpPr/>
                        <wps:spPr>
                          <a:xfrm>
                            <a:off x="38100" y="38100"/>
                            <a:ext cx="1112520" cy="360045"/>
                          </a:xfrm>
                          <a:custGeom>
                            <a:avLst/>
                            <a:gdLst/>
                            <a:ahLst/>
                            <a:cxnLst/>
                            <a:rect l="l" t="t" r="r" b="b"/>
                            <a:pathLst>
                              <a:path w="1112520" h="360045">
                                <a:moveTo>
                                  <a:pt x="0" y="89915"/>
                                </a:moveTo>
                                <a:lnTo>
                                  <a:pt x="932688" y="89915"/>
                                </a:lnTo>
                                <a:lnTo>
                                  <a:pt x="932688" y="0"/>
                                </a:lnTo>
                                <a:lnTo>
                                  <a:pt x="1112520" y="179831"/>
                                </a:lnTo>
                                <a:lnTo>
                                  <a:pt x="932688" y="359663"/>
                                </a:lnTo>
                                <a:lnTo>
                                  <a:pt x="932688" y="269747"/>
                                </a:lnTo>
                                <a:lnTo>
                                  <a:pt x="0" y="269747"/>
                                </a:lnTo>
                                <a:lnTo>
                                  <a:pt x="0" y="89915"/>
                                </a:lnTo>
                                <a:close/>
                              </a:path>
                            </a:pathLst>
                          </a:custGeom>
                          <a:ln w="76200">
                            <a:solidFill>
                              <a:srgbClr val="001F5F"/>
                            </a:solidFill>
                            <a:prstDash val="solid"/>
                          </a:ln>
                        </wps:spPr>
                        <wps:bodyPr wrap="square" lIns="0" tIns="0" rIns="0" bIns="0" rtlCol="0">
                          <a:prstTxWarp prst="textNoShape">
                            <a:avLst/>
                          </a:prstTxWarp>
                          <a:noAutofit/>
                        </wps:bodyPr>
                      </wps:wsp>
                    </wpg:wgp>
                  </a:graphicData>
                </a:graphic>
              </wp:anchor>
            </w:drawing>
          </mc:Choice>
          <mc:Fallback>
            <w:pict>
              <v:group w14:anchorId="0F823991" id="Group 612" o:spid="_x0000_s1026" style="position:absolute;margin-left:365.75pt;margin-top:65.95pt;width:93.6pt;height:34.35pt;z-index:15788032;mso-wrap-distance-left:0;mso-wrap-distance-right:0;mso-position-horizontal-relative:page" coordsize="11887,43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">
                <v:shape id="Graphic 613" o:spid="_x0000_s1027" style="position:absolute;left:381;top:381;width:11125;height:3600;visibility:visible;mso-wrap-style:square;v-text-anchor:top" coordsize="1112520,360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" path="m932688,r,89915l,89915,,269747r932688,l932688,359663,1112520,179831,932688,xe" fillcolor="#dff0f5" stroked="f">
                  <v:path arrowok="t"/>
                </v:shape>
                <v:shape id="Graphic 614" o:spid="_x0000_s1028" style="position:absolute;left:381;top:381;width:11125;height:3600;visibility:visible;mso-wrap-style:square;v-text-anchor:top" coordsize="1112520,360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" path="m,89915r932688,l932688,r179832,179831l932688,359663r,-89916l,269747,,89915xe" filled="f" strokecolor="#001f5f" strokeweight="6pt">
                  <v:path arrowok="t"/>
                </v:shape>
                <w10:wrap anchorx="page"/>
              </v:group>
            </w:pict>
          </mc:Fallback>
        </mc:AlternateContent>
      </w:r>
      <w:r>
        <w:rPr>
          <w:sz w:val="34"/>
        </w:rPr>
        <w:t>open and preview the downloaded form before you can acknowledge that the information</w:t>
      </w:r>
      <w:r>
        <w:rPr>
          <w:spacing w:val="-9"/>
          <w:sz w:val="34"/>
        </w:rPr>
        <w:t xml:space="preserve"> </w:t>
      </w:r>
      <w:r>
        <w:rPr>
          <w:sz w:val="34"/>
        </w:rPr>
        <w:t>is</w:t>
      </w:r>
      <w:r>
        <w:rPr>
          <w:spacing w:val="-3"/>
          <w:sz w:val="34"/>
        </w:rPr>
        <w:t xml:space="preserve"> </w:t>
      </w:r>
      <w:r>
        <w:rPr>
          <w:sz w:val="34"/>
        </w:rPr>
        <w:t>true</w:t>
      </w:r>
      <w:r>
        <w:rPr>
          <w:spacing w:val="-2"/>
          <w:sz w:val="34"/>
        </w:rPr>
        <w:t xml:space="preserve"> </w:t>
      </w:r>
      <w:r>
        <w:rPr>
          <w:sz w:val="34"/>
        </w:rPr>
        <w:t>and correct.</w:t>
      </w:r>
      <w:r>
        <w:rPr>
          <w:spacing w:val="-7"/>
          <w:sz w:val="34"/>
        </w:rPr>
        <w:t xml:space="preserve"> </w:t>
      </w:r>
      <w:r>
        <w:rPr>
          <w:i/>
          <w:sz w:val="34"/>
          <w:u w:val="single"/>
        </w:rPr>
        <w:t>Please</w:t>
      </w:r>
      <w:r>
        <w:rPr>
          <w:i/>
          <w:spacing w:val="-9"/>
          <w:sz w:val="34"/>
          <w:u w:val="single"/>
        </w:rPr>
        <w:t xml:space="preserve"> </w:t>
      </w:r>
      <w:r>
        <w:rPr>
          <w:i/>
          <w:sz w:val="34"/>
          <w:u w:val="single"/>
        </w:rPr>
        <w:t>review</w:t>
      </w:r>
      <w:r>
        <w:rPr>
          <w:i/>
          <w:sz w:val="34"/>
        </w:rPr>
        <w:t xml:space="preserve"> </w:t>
      </w:r>
      <w:r>
        <w:rPr>
          <w:i/>
          <w:sz w:val="34"/>
          <w:u w:val="single"/>
        </w:rPr>
        <w:t>answers carefully and make any needed</w:t>
      </w:r>
      <w:r>
        <w:rPr>
          <w:i/>
          <w:sz w:val="34"/>
        </w:rPr>
        <w:t xml:space="preserve"> </w:t>
      </w:r>
      <w:r>
        <w:rPr>
          <w:i/>
          <w:sz w:val="34"/>
          <w:u w:val="single"/>
        </w:rPr>
        <w:t>corrections before signing.</w:t>
      </w:r>
    </w:p>
    <w:p w14:paraId="311EFFB7" w14:textId="77777777" w:rsidR="00C13F98" w:rsidRDefault="00000000">
      <w:pPr>
        <w:spacing w:before="204" w:line="237" w:lineRule="auto"/>
        <w:ind w:left="682" w:right="11774"/>
        <w:rPr>
          <w:sz w:val="34"/>
        </w:rPr>
      </w:pPr>
      <w:r>
        <w:rPr>
          <w:sz w:val="34"/>
        </w:rPr>
        <w:t>The form will open in a separate tab. Once you have viewed it, you can close the tab, check</w:t>
      </w:r>
      <w:r>
        <w:rPr>
          <w:spacing w:val="-2"/>
          <w:sz w:val="34"/>
        </w:rPr>
        <w:t xml:space="preserve"> </w:t>
      </w:r>
      <w:r>
        <w:rPr>
          <w:sz w:val="34"/>
        </w:rPr>
        <w:t>the box</w:t>
      </w:r>
      <w:r>
        <w:rPr>
          <w:spacing w:val="-9"/>
          <w:sz w:val="34"/>
        </w:rPr>
        <w:t xml:space="preserve"> </w:t>
      </w:r>
      <w:r>
        <w:rPr>
          <w:sz w:val="34"/>
        </w:rPr>
        <w:t>acknowledging</w:t>
      </w:r>
      <w:r>
        <w:rPr>
          <w:spacing w:val="-2"/>
          <w:sz w:val="34"/>
        </w:rPr>
        <w:t xml:space="preserve"> </w:t>
      </w:r>
      <w:r>
        <w:rPr>
          <w:sz w:val="34"/>
        </w:rPr>
        <w:t>your</w:t>
      </w:r>
      <w:r>
        <w:rPr>
          <w:spacing w:val="-10"/>
          <w:sz w:val="34"/>
        </w:rPr>
        <w:t xml:space="preserve"> </w:t>
      </w:r>
      <w:r>
        <w:rPr>
          <w:sz w:val="34"/>
        </w:rPr>
        <w:t xml:space="preserve">information is true and correct, then click </w:t>
      </w:r>
      <w:r>
        <w:rPr>
          <w:b/>
          <w:color w:val="001F5F"/>
          <w:sz w:val="34"/>
          <w:u w:val="single" w:color="001F5F"/>
        </w:rPr>
        <w:t>Next</w:t>
      </w:r>
      <w:r>
        <w:rPr>
          <w:color w:val="001F5F"/>
          <w:sz w:val="34"/>
        </w:rPr>
        <w:t>.</w:t>
      </w:r>
    </w:p>
    <w:p w14:paraId="0D44EDF8" w14:textId="77777777" w:rsidR="00C13F98" w:rsidRDefault="00C13F98">
      <w:pPr>
        <w:spacing w:line="237" w:lineRule="auto"/>
        <w:rPr>
          <w:sz w:val="34"/>
        </w:rPr>
        <w:sectPr w:rsidR="00C13F98">
          <w:pgSz w:w="19200" w:h="10800" w:orient="landscape"/>
          <w:pgMar w:top="680" w:right="0" w:bottom="280" w:left="420" w:header="720" w:footer="720" w:gutter="0"/>
          <w:cols w:space="720"/>
        </w:sectPr>
      </w:pPr>
    </w:p>
    <w:p w14:paraId="2869F872" w14:textId="77777777" w:rsidR="00C13F98" w:rsidRDefault="00000000">
      <w:pPr>
        <w:pStyle w:val="BodyText"/>
        <w:ind w:left="895"/>
        <w:rPr>
          <w:sz w:val="20"/>
        </w:rPr>
      </w:pPr>
      <w:r>
        <w:rPr>
          <w:noProof/>
          <w:sz w:val="20"/>
        </w:rPr>
        <w:lastRenderedPageBreak/>
        <mc:AlternateContent>
          <mc:Choice Requires="wpg">
            <w:drawing>
              <wp:inline distT="0" distB="0" distL="0" distR="0" wp14:anchorId="5958BDE9" wp14:editId="3C7A74FA">
                <wp:extent cx="3899535" cy="1886585"/>
                <wp:effectExtent l="0" t="0" r="0" b="8889"/>
                <wp:docPr id="615" name="Group 6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99535" cy="1886585"/>
                          <a:chOff x="0" y="0"/>
                          <a:chExt cx="3899535" cy="1886585"/>
                        </a:xfrm>
                      </wpg:grpSpPr>
                      <pic:pic xmlns:pic="http://schemas.openxmlformats.org/drawingml/2006/picture">
                        <pic:nvPicPr>
                          <pic:cNvPr id="616" name="Image 616"/>
                          <pic:cNvPicPr/>
                        </pic:nvPicPr>
                        <pic:blipFill>
                          <a:blip r:embed="rId22" cstate="print"/>
                          <a:stretch>
                            <a:fillRect/>
                          </a:stretch>
                        </pic:blipFill>
                        <pic:spPr>
                          <a:xfrm>
                            <a:off x="201158" y="0"/>
                            <a:ext cx="3621805" cy="1885977"/>
                          </a:xfrm>
                          <a:prstGeom prst="rect">
                            <a:avLst/>
                          </a:prstGeom>
                        </pic:spPr>
                      </pic:pic>
                      <pic:pic xmlns:pic="http://schemas.openxmlformats.org/drawingml/2006/picture">
                        <pic:nvPicPr>
                          <pic:cNvPr id="617" name="Image 617"/>
                          <pic:cNvPicPr/>
                        </pic:nvPicPr>
                        <pic:blipFill>
                          <a:blip r:embed="rId23" cstate="print"/>
                          <a:stretch>
                            <a:fillRect/>
                          </a:stretch>
                        </pic:blipFill>
                        <pic:spPr>
                          <a:xfrm>
                            <a:off x="239268" y="19822"/>
                            <a:ext cx="3547872" cy="1816607"/>
                          </a:xfrm>
                          <a:prstGeom prst="rect">
                            <a:avLst/>
                          </a:prstGeom>
                        </pic:spPr>
                      </pic:pic>
                      <wps:wsp>
                        <wps:cNvPr id="618" name="Graphic 618"/>
                        <wps:cNvSpPr/>
                        <wps:spPr>
                          <a:xfrm>
                            <a:off x="239268" y="19822"/>
                            <a:ext cx="3548379" cy="1816735"/>
                          </a:xfrm>
                          <a:custGeom>
                            <a:avLst/>
                            <a:gdLst/>
                            <a:ahLst/>
                            <a:cxnLst/>
                            <a:rect l="l" t="t" r="r" b="b"/>
                            <a:pathLst>
                              <a:path w="3548379" h="1816735">
                                <a:moveTo>
                                  <a:pt x="3501771" y="0"/>
                                </a:moveTo>
                                <a:lnTo>
                                  <a:pt x="46126" y="0"/>
                                </a:lnTo>
                                <a:lnTo>
                                  <a:pt x="35648" y="0"/>
                                </a:lnTo>
                                <a:lnTo>
                                  <a:pt x="27254" y="3175"/>
                                </a:lnTo>
                                <a:lnTo>
                                  <a:pt x="20967" y="6350"/>
                                </a:lnTo>
                                <a:lnTo>
                                  <a:pt x="12585" y="9397"/>
                                </a:lnTo>
                                <a:lnTo>
                                  <a:pt x="8382" y="15747"/>
                                </a:lnTo>
                                <a:lnTo>
                                  <a:pt x="4191" y="20446"/>
                                </a:lnTo>
                                <a:lnTo>
                                  <a:pt x="0" y="26796"/>
                                </a:lnTo>
                                <a:lnTo>
                                  <a:pt x="0" y="34670"/>
                                </a:lnTo>
                                <a:lnTo>
                                  <a:pt x="0" y="1633981"/>
                                </a:lnTo>
                                <a:lnTo>
                                  <a:pt x="0" y="1641855"/>
                                </a:lnTo>
                                <a:lnTo>
                                  <a:pt x="4191" y="1648205"/>
                                </a:lnTo>
                                <a:lnTo>
                                  <a:pt x="8382" y="1652904"/>
                                </a:lnTo>
                                <a:lnTo>
                                  <a:pt x="12585" y="1659127"/>
                                </a:lnTo>
                                <a:lnTo>
                                  <a:pt x="20967" y="1662302"/>
                                </a:lnTo>
                                <a:lnTo>
                                  <a:pt x="27254" y="1665477"/>
                                </a:lnTo>
                                <a:lnTo>
                                  <a:pt x="35648" y="1668652"/>
                                </a:lnTo>
                                <a:lnTo>
                                  <a:pt x="46126" y="1668652"/>
                                </a:lnTo>
                                <a:lnTo>
                                  <a:pt x="496951" y="1668652"/>
                                </a:lnTo>
                                <a:lnTo>
                                  <a:pt x="681482" y="1807209"/>
                                </a:lnTo>
                                <a:lnTo>
                                  <a:pt x="687705" y="1810257"/>
                                </a:lnTo>
                                <a:lnTo>
                                  <a:pt x="696213" y="1813432"/>
                                </a:lnTo>
                                <a:lnTo>
                                  <a:pt x="704596" y="1816607"/>
                                </a:lnTo>
                                <a:lnTo>
                                  <a:pt x="712978" y="1816607"/>
                                </a:lnTo>
                                <a:lnTo>
                                  <a:pt x="721360" y="1816607"/>
                                </a:lnTo>
                                <a:lnTo>
                                  <a:pt x="729742" y="1813432"/>
                                </a:lnTo>
                                <a:lnTo>
                                  <a:pt x="738124" y="1810257"/>
                                </a:lnTo>
                                <a:lnTo>
                                  <a:pt x="744347" y="1807209"/>
                                </a:lnTo>
                                <a:lnTo>
                                  <a:pt x="928878" y="1668652"/>
                                </a:lnTo>
                                <a:lnTo>
                                  <a:pt x="3501771" y="1668652"/>
                                </a:lnTo>
                                <a:lnTo>
                                  <a:pt x="3512184" y="1668652"/>
                                </a:lnTo>
                                <a:lnTo>
                                  <a:pt x="3520567" y="1665477"/>
                                </a:lnTo>
                                <a:lnTo>
                                  <a:pt x="3526917" y="1662302"/>
                                </a:lnTo>
                                <a:lnTo>
                                  <a:pt x="3535299" y="1659127"/>
                                </a:lnTo>
                                <a:lnTo>
                                  <a:pt x="3539490" y="1652904"/>
                                </a:lnTo>
                                <a:lnTo>
                                  <a:pt x="3543680" y="1648205"/>
                                </a:lnTo>
                                <a:lnTo>
                                  <a:pt x="3547872" y="1641855"/>
                                </a:lnTo>
                                <a:lnTo>
                                  <a:pt x="3547872" y="1633981"/>
                                </a:lnTo>
                                <a:lnTo>
                                  <a:pt x="3547872" y="34670"/>
                                </a:lnTo>
                                <a:lnTo>
                                  <a:pt x="3547872" y="26796"/>
                                </a:lnTo>
                                <a:lnTo>
                                  <a:pt x="3543680" y="20446"/>
                                </a:lnTo>
                                <a:lnTo>
                                  <a:pt x="3539490" y="15747"/>
                                </a:lnTo>
                                <a:lnTo>
                                  <a:pt x="3535299" y="9397"/>
                                </a:lnTo>
                                <a:lnTo>
                                  <a:pt x="3526917" y="6350"/>
                                </a:lnTo>
                                <a:lnTo>
                                  <a:pt x="3520567" y="3175"/>
                                </a:lnTo>
                                <a:lnTo>
                                  <a:pt x="3512184" y="0"/>
                                </a:lnTo>
                                <a:lnTo>
                                  <a:pt x="3501771" y="0"/>
                                </a:lnTo>
                                <a:close/>
                              </a:path>
                            </a:pathLst>
                          </a:custGeom>
                          <a:ln w="9999">
                            <a:solidFill>
                              <a:srgbClr val="5FB8CD"/>
                            </a:solidFill>
                            <a:prstDash val="solid"/>
                          </a:ln>
                        </wps:spPr>
                        <wps:bodyPr wrap="square" lIns="0" tIns="0" rIns="0" bIns="0" rtlCol="0">
                          <a:prstTxWarp prst="textNoShape">
                            <a:avLst/>
                          </a:prstTxWarp>
                          <a:noAutofit/>
                        </wps:bodyPr>
                      </wps:wsp>
                      <pic:pic xmlns:pic="http://schemas.openxmlformats.org/drawingml/2006/picture">
                        <pic:nvPicPr>
                          <pic:cNvPr id="619" name="Image 619"/>
                          <pic:cNvPicPr/>
                        </pic:nvPicPr>
                        <pic:blipFill>
                          <a:blip r:embed="rId348" cstate="print"/>
                          <a:stretch>
                            <a:fillRect/>
                          </a:stretch>
                        </pic:blipFill>
                        <pic:spPr>
                          <a:xfrm>
                            <a:off x="0" y="82306"/>
                            <a:ext cx="3899154" cy="1616202"/>
                          </a:xfrm>
                          <a:prstGeom prst="rect">
                            <a:avLst/>
                          </a:prstGeom>
                        </pic:spPr>
                      </pic:pic>
                      <wps:wsp>
                        <wps:cNvPr id="620" name="Textbox 620"/>
                        <wps:cNvSpPr txBox="1"/>
                        <wps:spPr>
                          <a:xfrm>
                            <a:off x="0" y="0"/>
                            <a:ext cx="3899535" cy="1886585"/>
                          </a:xfrm>
                          <a:prstGeom prst="rect">
                            <a:avLst/>
                          </a:prstGeom>
                        </wps:spPr>
                        <wps:txbx>
                          <w:txbxContent>
                            <w:p w14:paraId="263355FD" w14:textId="77777777" w:rsidR="00C13F98" w:rsidRDefault="00000000">
                              <w:pPr>
                                <w:spacing w:before="492" w:line="264" w:lineRule="auto"/>
                                <w:ind w:left="519"/>
                                <w:rPr>
                                  <w:b/>
                                  <w:sz w:val="72"/>
                                </w:rPr>
                              </w:pPr>
                              <w:bookmarkStart w:id="67" w:name="Slide_51:_Parent_Signature_Process_(7_of"/>
                              <w:bookmarkEnd w:id="67"/>
                              <w:r>
                                <w:rPr>
                                  <w:b/>
                                  <w:color w:val="FDFDFD"/>
                                  <w:sz w:val="72"/>
                                </w:rPr>
                                <w:t>Parent</w:t>
                              </w:r>
                              <w:r>
                                <w:rPr>
                                  <w:b/>
                                  <w:color w:val="FDFDFD"/>
                                  <w:spacing w:val="-27"/>
                                  <w:sz w:val="72"/>
                                </w:rPr>
                                <w:t xml:space="preserve"> </w:t>
                              </w:r>
                              <w:r>
                                <w:rPr>
                                  <w:b/>
                                  <w:color w:val="FDFDFD"/>
                                  <w:sz w:val="72"/>
                                </w:rPr>
                                <w:t>Signature Process</w:t>
                              </w:r>
                              <w:r>
                                <w:rPr>
                                  <w:b/>
                                  <w:color w:val="FDFDFD"/>
                                  <w:spacing w:val="-7"/>
                                  <w:sz w:val="72"/>
                                </w:rPr>
                                <w:t xml:space="preserve"> </w:t>
                              </w:r>
                              <w:r>
                                <w:rPr>
                                  <w:b/>
                                  <w:color w:val="FDFDFD"/>
                                  <w:sz w:val="72"/>
                                </w:rPr>
                                <w:t>(7</w:t>
                              </w:r>
                              <w:r>
                                <w:rPr>
                                  <w:b/>
                                  <w:color w:val="FDFDFD"/>
                                  <w:spacing w:val="-2"/>
                                  <w:sz w:val="72"/>
                                </w:rPr>
                                <w:t xml:space="preserve"> </w:t>
                              </w:r>
                              <w:r>
                                <w:rPr>
                                  <w:b/>
                                  <w:color w:val="FDFDFD"/>
                                  <w:sz w:val="72"/>
                                </w:rPr>
                                <w:t>of</w:t>
                              </w:r>
                              <w:r>
                                <w:rPr>
                                  <w:b/>
                                  <w:color w:val="FDFDFD"/>
                                  <w:spacing w:val="55"/>
                                  <w:sz w:val="72"/>
                                </w:rPr>
                                <w:t xml:space="preserve"> </w:t>
                              </w:r>
                              <w:r>
                                <w:rPr>
                                  <w:b/>
                                  <w:color w:val="FDFDFD"/>
                                  <w:spacing w:val="-5"/>
                                  <w:sz w:val="72"/>
                                </w:rPr>
                                <w:t>7))</w:t>
                              </w:r>
                            </w:p>
                          </w:txbxContent>
                        </wps:txbx>
                        <wps:bodyPr wrap="square" lIns="0" tIns="0" rIns="0" bIns="0" rtlCol="0">
                          <a:noAutofit/>
                        </wps:bodyPr>
                      </wps:wsp>
                    </wpg:wgp>
                  </a:graphicData>
                </a:graphic>
              </wp:inline>
            </w:drawing>
          </mc:Choice>
          <mc:Fallback>
            <w:pict>
              <v:group w14:anchorId="5958BDE9" id="Group 615" o:spid="_x0000_s1194" style="width:307.05pt;height:148.55pt;mso-position-horizontal-relative:char;mso-position-vertical-relative:line" coordsize="38995,188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">
                <v:shape id="Image 616" o:spid="_x0000_s1195" type="#_x0000_t75" style="position:absolute;left:2011;width:36218;height:18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">
                  <v:imagedata r:id="rId25" o:title=""/>
                </v:shape>
                <v:shape id="Image 617" o:spid="_x0000_s1196" type="#_x0000_t75" style="position:absolute;left:2392;top:198;width:35479;height:18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">
                  <v:imagedata r:id="rId26" o:title=""/>
                </v:shape>
                <v:shape id="Graphic 618" o:spid="_x0000_s1197" style="position:absolute;left:2392;top:198;width:35484;height:18167;visibility:visible;mso-wrap-style:square;v-text-anchor:top" coordsize="3548379,1816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" path="m3501771,l46126,,35648,,27254,3175,20967,6350,12585,9397,8382,15747,4191,20446,,26796r,7874l,1633981r,7874l4191,1648205r4191,4699l12585,1659127r8382,3175l27254,1665477r8394,3175l46126,1668652r450825,l681482,1807209r6223,3048l696213,1813432r8383,3175l712978,1816607r8382,l729742,1813432r8382,-3175l744347,1807209,928878,1668652r2572893,l3512184,1668652r8383,-3175l3526917,1662302r8382,-3175l3539490,1652904r4190,-4699l3547872,1641855r,-7874l3547872,34670r,-7874l3543680,20446r-4190,-4699l3535299,9397r-8382,-3047l3520567,3175,3512184,r-10413,xe" filled="f" strokecolor="#5fb8cd" strokeweight=".27775mm">
                  <v:path arrowok="t"/>
                </v:shape>
                <v:shape id="Image 619" o:spid="_x0000_s1198" type="#_x0000_t75" style="position:absolute;top:823;width:38991;height:16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">
                  <v:imagedata r:id="rId349" o:title=""/>
                </v:shape>
                <v:shape id="Textbox 620" o:spid="_x0000_s1199" type="#_x0000_t202" style="position:absolute;width:38995;height:188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" filled="f" stroked="f">
                  <v:textbox inset="0,0,0,0">
                    <w:txbxContent>
                      <w:p w14:paraId="263355FD" w14:textId="77777777" w:rsidR="00C13F98" w:rsidRDefault="00000000">
                        <w:pPr>
                          <w:spacing w:before="492" w:line="264" w:lineRule="auto"/>
                          <w:ind w:left="519"/>
                          <w:rPr>
                            <w:b/>
                            <w:sz w:val="72"/>
                          </w:rPr>
                        </w:pPr>
                        <w:bookmarkStart w:id="68" w:name="Slide_51:_Parent_Signature_Process_(7_of"/>
                        <w:bookmarkEnd w:id="68"/>
                        <w:r>
                          <w:rPr>
                            <w:b/>
                            <w:color w:val="FDFDFD"/>
                            <w:sz w:val="72"/>
                          </w:rPr>
                          <w:t>Parent</w:t>
                        </w:r>
                        <w:r>
                          <w:rPr>
                            <w:b/>
                            <w:color w:val="FDFDFD"/>
                            <w:spacing w:val="-27"/>
                            <w:sz w:val="72"/>
                          </w:rPr>
                          <w:t xml:space="preserve"> </w:t>
                        </w:r>
                        <w:r>
                          <w:rPr>
                            <w:b/>
                            <w:color w:val="FDFDFD"/>
                            <w:sz w:val="72"/>
                          </w:rPr>
                          <w:t>Signature Process</w:t>
                        </w:r>
                        <w:r>
                          <w:rPr>
                            <w:b/>
                            <w:color w:val="FDFDFD"/>
                            <w:spacing w:val="-7"/>
                            <w:sz w:val="72"/>
                          </w:rPr>
                          <w:t xml:space="preserve"> </w:t>
                        </w:r>
                        <w:r>
                          <w:rPr>
                            <w:b/>
                            <w:color w:val="FDFDFD"/>
                            <w:sz w:val="72"/>
                          </w:rPr>
                          <w:t>(7</w:t>
                        </w:r>
                        <w:r>
                          <w:rPr>
                            <w:b/>
                            <w:color w:val="FDFDFD"/>
                            <w:spacing w:val="-2"/>
                            <w:sz w:val="72"/>
                          </w:rPr>
                          <w:t xml:space="preserve"> </w:t>
                        </w:r>
                        <w:r>
                          <w:rPr>
                            <w:b/>
                            <w:color w:val="FDFDFD"/>
                            <w:sz w:val="72"/>
                          </w:rPr>
                          <w:t>of</w:t>
                        </w:r>
                        <w:r>
                          <w:rPr>
                            <w:b/>
                            <w:color w:val="FDFDFD"/>
                            <w:spacing w:val="55"/>
                            <w:sz w:val="72"/>
                          </w:rPr>
                          <w:t xml:space="preserve"> </w:t>
                        </w:r>
                        <w:r>
                          <w:rPr>
                            <w:b/>
                            <w:color w:val="FDFDFD"/>
                            <w:spacing w:val="-5"/>
                            <w:sz w:val="72"/>
                          </w:rPr>
                          <w:t>7))</w:t>
                        </w:r>
                      </w:p>
                    </w:txbxContent>
                  </v:textbox>
                </v:shape>
                <w10:anchorlock/>
              </v:group>
            </w:pict>
          </mc:Fallback>
        </mc:AlternateContent>
      </w:r>
    </w:p>
    <w:p w14:paraId="046CED7B" w14:textId="77777777" w:rsidR="00C13F98" w:rsidRDefault="00000000">
      <w:pPr>
        <w:spacing w:before="370" w:line="237" w:lineRule="auto"/>
        <w:ind w:left="1414" w:right="11720"/>
        <w:rPr>
          <w:sz w:val="40"/>
        </w:rPr>
      </w:pPr>
      <w:r>
        <w:rPr>
          <w:noProof/>
        </w:rPr>
        <mc:AlternateContent>
          <mc:Choice Requires="wpg">
            <w:drawing>
              <wp:anchor distT="0" distB="0" distL="0" distR="0" simplePos="0" relativeHeight="15789056" behindDoc="0" locked="0" layoutInCell="1" allowOverlap="1" wp14:anchorId="40E672C9" wp14:editId="63CE6C4C">
                <wp:simplePos x="0" y="0"/>
                <wp:positionH relativeFrom="page">
                  <wp:posOffset>5574711</wp:posOffset>
                </wp:positionH>
                <wp:positionV relativeFrom="paragraph">
                  <wp:posOffset>-1147967</wp:posOffset>
                </wp:positionV>
                <wp:extent cx="5056505" cy="4685665"/>
                <wp:effectExtent l="0" t="0" r="0" b="0"/>
                <wp:wrapNone/>
                <wp:docPr id="621" name="Group 6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56505" cy="4685665"/>
                          <a:chOff x="0" y="0"/>
                          <a:chExt cx="5056505" cy="4685665"/>
                        </a:xfrm>
                      </wpg:grpSpPr>
                      <pic:pic xmlns:pic="http://schemas.openxmlformats.org/drawingml/2006/picture">
                        <pic:nvPicPr>
                          <pic:cNvPr id="622" name="Image 622"/>
                          <pic:cNvPicPr/>
                        </pic:nvPicPr>
                        <pic:blipFill>
                          <a:blip r:embed="rId350" cstate="print"/>
                          <a:stretch>
                            <a:fillRect/>
                          </a:stretch>
                        </pic:blipFill>
                        <pic:spPr>
                          <a:xfrm>
                            <a:off x="0" y="0"/>
                            <a:ext cx="5055969" cy="4611333"/>
                          </a:xfrm>
                          <a:prstGeom prst="rect">
                            <a:avLst/>
                          </a:prstGeom>
                        </pic:spPr>
                      </pic:pic>
                      <wps:wsp>
                        <wps:cNvPr id="623" name="Graphic 623"/>
                        <wps:cNvSpPr/>
                        <wps:spPr>
                          <a:xfrm>
                            <a:off x="3029792" y="4136371"/>
                            <a:ext cx="1274445" cy="539750"/>
                          </a:xfrm>
                          <a:custGeom>
                            <a:avLst/>
                            <a:gdLst/>
                            <a:ahLst/>
                            <a:cxnLst/>
                            <a:rect l="l" t="t" r="r" b="b"/>
                            <a:pathLst>
                              <a:path w="1274445" h="539750">
                                <a:moveTo>
                                  <a:pt x="0" y="269748"/>
                                </a:moveTo>
                                <a:lnTo>
                                  <a:pt x="12943" y="215386"/>
                                </a:lnTo>
                                <a:lnTo>
                                  <a:pt x="50065" y="164752"/>
                                </a:lnTo>
                                <a:lnTo>
                                  <a:pt x="108803" y="118932"/>
                                </a:lnTo>
                                <a:lnTo>
                                  <a:pt x="145477" y="98166"/>
                                </a:lnTo>
                                <a:lnTo>
                                  <a:pt x="186594" y="79009"/>
                                </a:lnTo>
                                <a:lnTo>
                                  <a:pt x="231834" y="61599"/>
                                </a:lnTo>
                                <a:lnTo>
                                  <a:pt x="280875" y="46070"/>
                                </a:lnTo>
                                <a:lnTo>
                                  <a:pt x="333399" y="32558"/>
                                </a:lnTo>
                                <a:lnTo>
                                  <a:pt x="389084" y="21199"/>
                                </a:lnTo>
                                <a:lnTo>
                                  <a:pt x="447610" y="12127"/>
                                </a:lnTo>
                                <a:lnTo>
                                  <a:pt x="508657" y="5480"/>
                                </a:lnTo>
                                <a:lnTo>
                                  <a:pt x="571904" y="1392"/>
                                </a:lnTo>
                                <a:lnTo>
                                  <a:pt x="637031" y="0"/>
                                </a:lnTo>
                                <a:lnTo>
                                  <a:pt x="702159" y="1392"/>
                                </a:lnTo>
                                <a:lnTo>
                                  <a:pt x="765406" y="5480"/>
                                </a:lnTo>
                                <a:lnTo>
                                  <a:pt x="826453" y="12127"/>
                                </a:lnTo>
                                <a:lnTo>
                                  <a:pt x="884979" y="21199"/>
                                </a:lnTo>
                                <a:lnTo>
                                  <a:pt x="940664" y="32558"/>
                                </a:lnTo>
                                <a:lnTo>
                                  <a:pt x="993188" y="46070"/>
                                </a:lnTo>
                                <a:lnTo>
                                  <a:pt x="1042229" y="61599"/>
                                </a:lnTo>
                                <a:lnTo>
                                  <a:pt x="1087469" y="79009"/>
                                </a:lnTo>
                                <a:lnTo>
                                  <a:pt x="1128586" y="98166"/>
                                </a:lnTo>
                                <a:lnTo>
                                  <a:pt x="1165260" y="118932"/>
                                </a:lnTo>
                                <a:lnTo>
                                  <a:pt x="1197171" y="141173"/>
                                </a:lnTo>
                                <a:lnTo>
                                  <a:pt x="1245421" y="189535"/>
                                </a:lnTo>
                                <a:lnTo>
                                  <a:pt x="1270774" y="242168"/>
                                </a:lnTo>
                                <a:lnTo>
                                  <a:pt x="1274064" y="269748"/>
                                </a:lnTo>
                                <a:lnTo>
                                  <a:pt x="1270774" y="297329"/>
                                </a:lnTo>
                                <a:lnTo>
                                  <a:pt x="1245421" y="349965"/>
                                </a:lnTo>
                                <a:lnTo>
                                  <a:pt x="1197171" y="398328"/>
                                </a:lnTo>
                                <a:lnTo>
                                  <a:pt x="1165260" y="420569"/>
                                </a:lnTo>
                                <a:lnTo>
                                  <a:pt x="1128586" y="441335"/>
                                </a:lnTo>
                                <a:lnTo>
                                  <a:pt x="1087469" y="460490"/>
                                </a:lnTo>
                                <a:lnTo>
                                  <a:pt x="1042229" y="477900"/>
                                </a:lnTo>
                                <a:lnTo>
                                  <a:pt x="993188" y="493428"/>
                                </a:lnTo>
                                <a:lnTo>
                                  <a:pt x="940664" y="506940"/>
                                </a:lnTo>
                                <a:lnTo>
                                  <a:pt x="884979" y="518298"/>
                                </a:lnTo>
                                <a:lnTo>
                                  <a:pt x="826453" y="527369"/>
                                </a:lnTo>
                                <a:lnTo>
                                  <a:pt x="765406" y="534015"/>
                                </a:lnTo>
                                <a:lnTo>
                                  <a:pt x="702159" y="538103"/>
                                </a:lnTo>
                                <a:lnTo>
                                  <a:pt x="637031" y="539496"/>
                                </a:lnTo>
                                <a:lnTo>
                                  <a:pt x="571904" y="538103"/>
                                </a:lnTo>
                                <a:lnTo>
                                  <a:pt x="508657" y="534015"/>
                                </a:lnTo>
                                <a:lnTo>
                                  <a:pt x="447610" y="527369"/>
                                </a:lnTo>
                                <a:lnTo>
                                  <a:pt x="389084" y="518298"/>
                                </a:lnTo>
                                <a:lnTo>
                                  <a:pt x="333399" y="506940"/>
                                </a:lnTo>
                                <a:lnTo>
                                  <a:pt x="280875" y="493428"/>
                                </a:lnTo>
                                <a:lnTo>
                                  <a:pt x="231834" y="477900"/>
                                </a:lnTo>
                                <a:lnTo>
                                  <a:pt x="186594" y="460490"/>
                                </a:lnTo>
                                <a:lnTo>
                                  <a:pt x="145477" y="441335"/>
                                </a:lnTo>
                                <a:lnTo>
                                  <a:pt x="108803" y="420569"/>
                                </a:lnTo>
                                <a:lnTo>
                                  <a:pt x="76892" y="398328"/>
                                </a:lnTo>
                                <a:lnTo>
                                  <a:pt x="28642" y="349965"/>
                                </a:lnTo>
                                <a:lnTo>
                                  <a:pt x="3289" y="297329"/>
                                </a:lnTo>
                                <a:lnTo>
                                  <a:pt x="0" y="269748"/>
                                </a:lnTo>
                                <a:close/>
                              </a:path>
                            </a:pathLst>
                          </a:custGeom>
                          <a:ln w="19050">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67866F67" id="Group 621" o:spid="_x0000_s1026" style="position:absolute;margin-left:438.95pt;margin-top:-90.4pt;width:398.15pt;height:368.95pt;z-index:15789056;mso-wrap-distance-left:0;mso-wrap-distance-right:0;mso-position-horizontal-relative:page" coordsize="50565,468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">
                <v:shape id="Image 622" o:spid="_x0000_s1027" type="#_x0000_t75" style="position:absolute;width:50559;height:461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">
                  <v:imagedata r:id="rId351" o:title=""/>
                </v:shape>
                <v:shape id="Graphic 623" o:spid="_x0000_s1028" style="position:absolute;left:30297;top:41363;width:12745;height:5398;visibility:visible;mso-wrap-style:square;v-text-anchor:top" coordsize="1274445,539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" path="m,269748l12943,215386,50065,164752r58738,-45820l145477,98166,186594,79009,231834,61599,280875,46070,333399,32558,389084,21199r58526,-9072l508657,5480,571904,1392,637031,r65128,1392l765406,5480r61047,6647l884979,21199r55685,11359l993188,46070r49041,15529l1087469,79009r41117,19157l1165260,118932r31911,22241l1245421,189535r25353,52633l1274064,269748r-3290,27581l1245421,349965r-48250,48363l1165260,420569r-36674,20766l1087469,460490r-45240,17410l993188,493428r-52524,13512l884979,518298r-58526,9071l765406,534015r-63247,4088l637031,539496r-65127,-1393l508657,534015r-61047,-6646l389084,518298,333399,506940,280875,493428,231834,477900,186594,460490,145477,441335,108803,420569,76892,398328,28642,349965,3289,297329,,269748xe" filled="f" strokecolor="red" strokeweight="1.5pt">
                  <v:path arrowok="t"/>
                </v:shape>
                <w10:wrap anchorx="page"/>
              </v:group>
            </w:pict>
          </mc:Fallback>
        </mc:AlternateContent>
      </w:r>
      <w:r>
        <w:rPr>
          <w:b/>
          <w:sz w:val="40"/>
        </w:rPr>
        <w:t>Sign My Forms – Electronic Signature</w:t>
      </w:r>
      <w:r>
        <w:rPr>
          <w:b/>
          <w:spacing w:val="-6"/>
          <w:sz w:val="40"/>
        </w:rPr>
        <w:t xml:space="preserve"> </w:t>
      </w:r>
      <w:r>
        <w:rPr>
          <w:b/>
          <w:sz w:val="40"/>
        </w:rPr>
        <w:t>Process</w:t>
      </w:r>
      <w:r>
        <w:rPr>
          <w:sz w:val="40"/>
        </w:rPr>
        <w:t>.</w:t>
      </w:r>
      <w:r>
        <w:rPr>
          <w:spacing w:val="-2"/>
          <w:sz w:val="40"/>
        </w:rPr>
        <w:t xml:space="preserve"> </w:t>
      </w:r>
      <w:r>
        <w:rPr>
          <w:sz w:val="40"/>
        </w:rPr>
        <w:t>Please</w:t>
      </w:r>
      <w:r>
        <w:rPr>
          <w:spacing w:val="-9"/>
          <w:sz w:val="40"/>
        </w:rPr>
        <w:t xml:space="preserve"> </w:t>
      </w:r>
      <w:r>
        <w:rPr>
          <w:sz w:val="40"/>
        </w:rPr>
        <w:t>read</w:t>
      </w:r>
      <w:r>
        <w:rPr>
          <w:spacing w:val="-9"/>
          <w:sz w:val="40"/>
        </w:rPr>
        <w:t xml:space="preserve"> </w:t>
      </w:r>
      <w:r>
        <w:rPr>
          <w:sz w:val="40"/>
        </w:rPr>
        <w:t>the disclosures,</w:t>
      </w:r>
      <w:r>
        <w:rPr>
          <w:spacing w:val="80"/>
          <w:sz w:val="40"/>
        </w:rPr>
        <w:t xml:space="preserve"> </w:t>
      </w:r>
      <w:r>
        <w:rPr>
          <w:sz w:val="40"/>
        </w:rPr>
        <w:t>which state that you are certifying the information you provided is true and correct.</w:t>
      </w:r>
    </w:p>
    <w:p w14:paraId="61DF46C5" w14:textId="77777777" w:rsidR="00C13F98" w:rsidRDefault="00000000">
      <w:pPr>
        <w:pStyle w:val="BodyText"/>
        <w:spacing w:before="245" w:line="237" w:lineRule="auto"/>
        <w:ind w:left="1414" w:right="12000"/>
      </w:pPr>
      <w:r>
        <w:t>Name and password information entered</w:t>
      </w:r>
      <w:r>
        <w:rPr>
          <w:spacing w:val="-17"/>
        </w:rPr>
        <w:t xml:space="preserve"> </w:t>
      </w:r>
      <w:r>
        <w:t>must</w:t>
      </w:r>
      <w:r>
        <w:rPr>
          <w:spacing w:val="-8"/>
        </w:rPr>
        <w:t xml:space="preserve"> </w:t>
      </w:r>
      <w:r>
        <w:t>be</w:t>
      </w:r>
      <w:r>
        <w:rPr>
          <w:spacing w:val="-7"/>
        </w:rPr>
        <w:t xml:space="preserve"> </w:t>
      </w:r>
      <w:proofErr w:type="gramStart"/>
      <w:r>
        <w:t>exactly</w:t>
      </w:r>
      <w:r>
        <w:rPr>
          <w:spacing w:val="-12"/>
        </w:rPr>
        <w:t xml:space="preserve"> </w:t>
      </w:r>
      <w:r>
        <w:t>the</w:t>
      </w:r>
      <w:r>
        <w:rPr>
          <w:spacing w:val="-12"/>
        </w:rPr>
        <w:t xml:space="preserve"> </w:t>
      </w:r>
      <w:r>
        <w:t>same</w:t>
      </w:r>
      <w:proofErr w:type="gramEnd"/>
      <w:r>
        <w:t xml:space="preserve"> as when you created your</w:t>
      </w:r>
    </w:p>
    <w:p w14:paraId="4DAAF185" w14:textId="77777777" w:rsidR="00C13F98" w:rsidRDefault="00000000">
      <w:pPr>
        <w:pStyle w:val="BodyText"/>
        <w:spacing w:line="435" w:lineRule="exact"/>
        <w:ind w:left="1414"/>
      </w:pPr>
      <w:r>
        <w:t>parent</w:t>
      </w:r>
      <w:r>
        <w:rPr>
          <w:spacing w:val="-12"/>
        </w:rPr>
        <w:t xml:space="preserve"> </w:t>
      </w:r>
      <w:r>
        <w:rPr>
          <w:spacing w:val="-2"/>
        </w:rPr>
        <w:t>account.</w:t>
      </w:r>
    </w:p>
    <w:p w14:paraId="3200621F" w14:textId="77777777" w:rsidR="00C13F98" w:rsidRDefault="00000000">
      <w:pPr>
        <w:spacing w:before="237"/>
        <w:ind w:left="1414"/>
        <w:rPr>
          <w:sz w:val="40"/>
        </w:rPr>
      </w:pPr>
      <w:r>
        <w:rPr>
          <w:sz w:val="40"/>
        </w:rPr>
        <w:t>Then</w:t>
      </w:r>
      <w:r>
        <w:rPr>
          <w:spacing w:val="-4"/>
          <w:sz w:val="40"/>
        </w:rPr>
        <w:t xml:space="preserve"> </w:t>
      </w:r>
      <w:r>
        <w:rPr>
          <w:sz w:val="40"/>
        </w:rPr>
        <w:t>click</w:t>
      </w:r>
      <w:r>
        <w:rPr>
          <w:spacing w:val="-1"/>
          <w:sz w:val="40"/>
        </w:rPr>
        <w:t xml:space="preserve"> </w:t>
      </w:r>
      <w:r>
        <w:rPr>
          <w:b/>
          <w:color w:val="001F5F"/>
          <w:spacing w:val="-2"/>
          <w:sz w:val="40"/>
        </w:rPr>
        <w:t>Sign</w:t>
      </w:r>
      <w:r>
        <w:rPr>
          <w:spacing w:val="-2"/>
          <w:sz w:val="40"/>
        </w:rPr>
        <w:t>.</w:t>
      </w:r>
    </w:p>
    <w:p w14:paraId="53C0FAD4" w14:textId="77777777" w:rsidR="00C13F98" w:rsidRDefault="00C13F98">
      <w:pPr>
        <w:rPr>
          <w:sz w:val="40"/>
        </w:rPr>
        <w:sectPr w:rsidR="00C13F98">
          <w:pgSz w:w="19200" w:h="10800" w:orient="landscape"/>
          <w:pgMar w:top="680" w:right="0" w:bottom="280" w:left="420" w:header="720" w:footer="720" w:gutter="0"/>
          <w:cols w:space="720"/>
        </w:sectPr>
      </w:pPr>
    </w:p>
    <w:p w14:paraId="2D63805E" w14:textId="77777777" w:rsidR="00C13F98" w:rsidRDefault="00000000">
      <w:pPr>
        <w:tabs>
          <w:tab w:val="left" w:pos="7873"/>
        </w:tabs>
        <w:ind w:left="895"/>
        <w:rPr>
          <w:sz w:val="20"/>
        </w:rPr>
      </w:pPr>
      <w:r>
        <w:rPr>
          <w:noProof/>
          <w:sz w:val="20"/>
        </w:rPr>
        <w:lastRenderedPageBreak/>
        <mc:AlternateContent>
          <mc:Choice Requires="wpg">
            <w:drawing>
              <wp:inline distT="0" distB="0" distL="0" distR="0" wp14:anchorId="011D934E" wp14:editId="66A8B5D4">
                <wp:extent cx="3823335" cy="2165350"/>
                <wp:effectExtent l="0" t="0" r="0" b="6350"/>
                <wp:docPr id="624" name="Group 6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23335" cy="2165350"/>
                          <a:chOff x="0" y="0"/>
                          <a:chExt cx="3823335" cy="2165350"/>
                        </a:xfrm>
                      </wpg:grpSpPr>
                      <pic:pic xmlns:pic="http://schemas.openxmlformats.org/drawingml/2006/picture">
                        <pic:nvPicPr>
                          <pic:cNvPr id="625" name="Image 625"/>
                          <pic:cNvPicPr/>
                        </pic:nvPicPr>
                        <pic:blipFill>
                          <a:blip r:embed="rId22" cstate="print"/>
                          <a:stretch>
                            <a:fillRect/>
                          </a:stretch>
                        </pic:blipFill>
                        <pic:spPr>
                          <a:xfrm>
                            <a:off x="201158" y="192013"/>
                            <a:ext cx="3621805" cy="1885977"/>
                          </a:xfrm>
                          <a:prstGeom prst="rect">
                            <a:avLst/>
                          </a:prstGeom>
                        </pic:spPr>
                      </pic:pic>
                      <pic:pic xmlns:pic="http://schemas.openxmlformats.org/drawingml/2006/picture">
                        <pic:nvPicPr>
                          <pic:cNvPr id="626" name="Image 626"/>
                          <pic:cNvPicPr/>
                        </pic:nvPicPr>
                        <pic:blipFill>
                          <a:blip r:embed="rId23" cstate="print"/>
                          <a:stretch>
                            <a:fillRect/>
                          </a:stretch>
                        </pic:blipFill>
                        <pic:spPr>
                          <a:xfrm>
                            <a:off x="239268" y="211836"/>
                            <a:ext cx="3547872" cy="1816607"/>
                          </a:xfrm>
                          <a:prstGeom prst="rect">
                            <a:avLst/>
                          </a:prstGeom>
                        </pic:spPr>
                      </pic:pic>
                      <wps:wsp>
                        <wps:cNvPr id="627" name="Graphic 627"/>
                        <wps:cNvSpPr/>
                        <wps:spPr>
                          <a:xfrm>
                            <a:off x="239268" y="211836"/>
                            <a:ext cx="3548379" cy="1816735"/>
                          </a:xfrm>
                          <a:custGeom>
                            <a:avLst/>
                            <a:gdLst/>
                            <a:ahLst/>
                            <a:cxnLst/>
                            <a:rect l="l" t="t" r="r" b="b"/>
                            <a:pathLst>
                              <a:path w="3548379" h="1816735">
                                <a:moveTo>
                                  <a:pt x="3501771" y="0"/>
                                </a:moveTo>
                                <a:lnTo>
                                  <a:pt x="46126" y="0"/>
                                </a:lnTo>
                                <a:lnTo>
                                  <a:pt x="35648" y="0"/>
                                </a:lnTo>
                                <a:lnTo>
                                  <a:pt x="27254" y="3175"/>
                                </a:lnTo>
                                <a:lnTo>
                                  <a:pt x="20967" y="6350"/>
                                </a:lnTo>
                                <a:lnTo>
                                  <a:pt x="12585" y="9397"/>
                                </a:lnTo>
                                <a:lnTo>
                                  <a:pt x="8382" y="15747"/>
                                </a:lnTo>
                                <a:lnTo>
                                  <a:pt x="4191" y="20446"/>
                                </a:lnTo>
                                <a:lnTo>
                                  <a:pt x="0" y="26796"/>
                                </a:lnTo>
                                <a:lnTo>
                                  <a:pt x="0" y="34670"/>
                                </a:lnTo>
                                <a:lnTo>
                                  <a:pt x="0" y="1633981"/>
                                </a:lnTo>
                                <a:lnTo>
                                  <a:pt x="0" y="1641855"/>
                                </a:lnTo>
                                <a:lnTo>
                                  <a:pt x="4191" y="1648205"/>
                                </a:lnTo>
                                <a:lnTo>
                                  <a:pt x="8382" y="1652904"/>
                                </a:lnTo>
                                <a:lnTo>
                                  <a:pt x="12585" y="1659127"/>
                                </a:lnTo>
                                <a:lnTo>
                                  <a:pt x="20967" y="1662302"/>
                                </a:lnTo>
                                <a:lnTo>
                                  <a:pt x="27254" y="1665477"/>
                                </a:lnTo>
                                <a:lnTo>
                                  <a:pt x="35648" y="1668652"/>
                                </a:lnTo>
                                <a:lnTo>
                                  <a:pt x="46126" y="1668652"/>
                                </a:lnTo>
                                <a:lnTo>
                                  <a:pt x="496951" y="1668652"/>
                                </a:lnTo>
                                <a:lnTo>
                                  <a:pt x="681482" y="1807209"/>
                                </a:lnTo>
                                <a:lnTo>
                                  <a:pt x="687705" y="1810257"/>
                                </a:lnTo>
                                <a:lnTo>
                                  <a:pt x="696213" y="1813432"/>
                                </a:lnTo>
                                <a:lnTo>
                                  <a:pt x="704596" y="1816607"/>
                                </a:lnTo>
                                <a:lnTo>
                                  <a:pt x="712978" y="1816607"/>
                                </a:lnTo>
                                <a:lnTo>
                                  <a:pt x="721360" y="1816607"/>
                                </a:lnTo>
                                <a:lnTo>
                                  <a:pt x="729742" y="1813432"/>
                                </a:lnTo>
                                <a:lnTo>
                                  <a:pt x="738124" y="1810257"/>
                                </a:lnTo>
                                <a:lnTo>
                                  <a:pt x="744347" y="1807209"/>
                                </a:lnTo>
                                <a:lnTo>
                                  <a:pt x="928878" y="1668652"/>
                                </a:lnTo>
                                <a:lnTo>
                                  <a:pt x="3501771" y="1668652"/>
                                </a:lnTo>
                                <a:lnTo>
                                  <a:pt x="3512184" y="1668652"/>
                                </a:lnTo>
                                <a:lnTo>
                                  <a:pt x="3520567" y="1665477"/>
                                </a:lnTo>
                                <a:lnTo>
                                  <a:pt x="3526917" y="1662302"/>
                                </a:lnTo>
                                <a:lnTo>
                                  <a:pt x="3535299" y="1659127"/>
                                </a:lnTo>
                                <a:lnTo>
                                  <a:pt x="3539490" y="1652904"/>
                                </a:lnTo>
                                <a:lnTo>
                                  <a:pt x="3543680" y="1648205"/>
                                </a:lnTo>
                                <a:lnTo>
                                  <a:pt x="3547872" y="1641855"/>
                                </a:lnTo>
                                <a:lnTo>
                                  <a:pt x="3547872" y="1633981"/>
                                </a:lnTo>
                                <a:lnTo>
                                  <a:pt x="3547872" y="34670"/>
                                </a:lnTo>
                                <a:lnTo>
                                  <a:pt x="3547872" y="26796"/>
                                </a:lnTo>
                                <a:lnTo>
                                  <a:pt x="3543680" y="20446"/>
                                </a:lnTo>
                                <a:lnTo>
                                  <a:pt x="3539490" y="15747"/>
                                </a:lnTo>
                                <a:lnTo>
                                  <a:pt x="3535299" y="9397"/>
                                </a:lnTo>
                                <a:lnTo>
                                  <a:pt x="3526917" y="6350"/>
                                </a:lnTo>
                                <a:lnTo>
                                  <a:pt x="3520567" y="3175"/>
                                </a:lnTo>
                                <a:lnTo>
                                  <a:pt x="3512184" y="0"/>
                                </a:lnTo>
                                <a:lnTo>
                                  <a:pt x="3501771" y="0"/>
                                </a:lnTo>
                                <a:close/>
                              </a:path>
                            </a:pathLst>
                          </a:custGeom>
                          <a:ln w="9999">
                            <a:solidFill>
                              <a:srgbClr val="5FB8CD"/>
                            </a:solidFill>
                            <a:prstDash val="solid"/>
                          </a:ln>
                        </wps:spPr>
                        <wps:bodyPr wrap="square" lIns="0" tIns="0" rIns="0" bIns="0" rtlCol="0">
                          <a:prstTxWarp prst="textNoShape">
                            <a:avLst/>
                          </a:prstTxWarp>
                          <a:noAutofit/>
                        </wps:bodyPr>
                      </wps:wsp>
                      <pic:pic xmlns:pic="http://schemas.openxmlformats.org/drawingml/2006/picture">
                        <pic:nvPicPr>
                          <pic:cNvPr id="628" name="Image 628"/>
                          <pic:cNvPicPr/>
                        </pic:nvPicPr>
                        <pic:blipFill>
                          <a:blip r:embed="rId266" cstate="print"/>
                          <a:stretch>
                            <a:fillRect/>
                          </a:stretch>
                        </pic:blipFill>
                        <pic:spPr>
                          <a:xfrm>
                            <a:off x="0" y="0"/>
                            <a:ext cx="3088386" cy="2164841"/>
                          </a:xfrm>
                          <a:prstGeom prst="rect">
                            <a:avLst/>
                          </a:prstGeom>
                        </pic:spPr>
                      </pic:pic>
                      <wps:wsp>
                        <wps:cNvPr id="629" name="Textbox 629"/>
                        <wps:cNvSpPr txBox="1"/>
                        <wps:spPr>
                          <a:xfrm>
                            <a:off x="0" y="0"/>
                            <a:ext cx="3823335" cy="2165350"/>
                          </a:xfrm>
                          <a:prstGeom prst="rect">
                            <a:avLst/>
                          </a:prstGeom>
                        </wps:spPr>
                        <wps:txbx>
                          <w:txbxContent>
                            <w:p w14:paraId="51AFCD0C" w14:textId="77777777" w:rsidR="00C13F98" w:rsidRDefault="00000000">
                              <w:pPr>
                                <w:spacing w:before="362" w:line="264" w:lineRule="auto"/>
                                <w:ind w:left="519"/>
                                <w:rPr>
                                  <w:b/>
                                  <w:sz w:val="72"/>
                                </w:rPr>
                              </w:pPr>
                              <w:bookmarkStart w:id="69" w:name="Slide_52:_E-Signature_-_Consent_&amp;_Disclo"/>
                              <w:bookmarkEnd w:id="69"/>
                              <w:r>
                                <w:rPr>
                                  <w:b/>
                                  <w:color w:val="FDFDFD"/>
                                  <w:sz w:val="72"/>
                                </w:rPr>
                                <w:t>E-Signature</w:t>
                              </w:r>
                              <w:r>
                                <w:rPr>
                                  <w:b/>
                                  <w:color w:val="FDFDFD"/>
                                  <w:spacing w:val="-5"/>
                                  <w:sz w:val="72"/>
                                </w:rPr>
                                <w:t xml:space="preserve"> </w:t>
                              </w:r>
                              <w:r>
                                <w:rPr>
                                  <w:b/>
                                  <w:color w:val="FDFDFD"/>
                                  <w:sz w:val="72"/>
                                </w:rPr>
                                <w:t xml:space="preserve">- Consent &amp; </w:t>
                              </w:r>
                              <w:r>
                                <w:rPr>
                                  <w:b/>
                                  <w:color w:val="FDFDFD"/>
                                  <w:spacing w:val="-2"/>
                                  <w:sz w:val="72"/>
                                </w:rPr>
                                <w:t>Disclosures</w:t>
                              </w:r>
                            </w:p>
                          </w:txbxContent>
                        </wps:txbx>
                        <wps:bodyPr wrap="square" lIns="0" tIns="0" rIns="0" bIns="0" rtlCol="0">
                          <a:noAutofit/>
                        </wps:bodyPr>
                      </wps:wsp>
                    </wpg:wgp>
                  </a:graphicData>
                </a:graphic>
              </wp:inline>
            </w:drawing>
          </mc:Choice>
          <mc:Fallback>
            <w:pict>
              <v:group w14:anchorId="011D934E" id="Group 624" o:spid="_x0000_s1200" style="width:301.05pt;height:170.5pt;mso-position-horizontal-relative:char;mso-position-vertical-relative:line" coordsize="38233,216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">
                <v:shape id="Image 625" o:spid="_x0000_s1201" type="#_x0000_t75" style="position:absolute;left:2011;top:1920;width:36218;height:18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">
                  <v:imagedata r:id="rId25" o:title=""/>
                </v:shape>
                <v:shape id="Image 626" o:spid="_x0000_s1202" type="#_x0000_t75" style="position:absolute;left:2392;top:2118;width:35479;height:18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">
                  <v:imagedata r:id="rId26" o:title=""/>
                </v:shape>
                <v:shape id="Graphic 627" o:spid="_x0000_s1203" style="position:absolute;left:2392;top:2118;width:35484;height:18167;visibility:visible;mso-wrap-style:square;v-text-anchor:top" coordsize="3548379,1816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" path="m3501771,l46126,,35648,,27254,3175,20967,6350,12585,9397,8382,15747,4191,20446,,26796r,7874l,1633981r,7874l4191,1648205r4191,4699l12585,1659127r8382,3175l27254,1665477r8394,3175l46126,1668652r450825,l681482,1807209r6223,3048l696213,1813432r8383,3175l712978,1816607r8382,l729742,1813432r8382,-3175l744347,1807209,928878,1668652r2572893,l3512184,1668652r8383,-3175l3526917,1662302r8382,-3175l3539490,1652904r4190,-4699l3547872,1641855r,-7874l3547872,34670r,-7874l3543680,20446r-4190,-4699l3535299,9397r-8382,-3047l3520567,3175,3512184,r-10413,xe" filled="f" strokecolor="#5fb8cd" strokeweight=".27775mm">
                  <v:path arrowok="t"/>
                </v:shape>
                <v:shape id="Image 628" o:spid="_x0000_s1204" type="#_x0000_t75" style="position:absolute;width:30883;height:216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">
                  <v:imagedata r:id="rId267" o:title=""/>
                </v:shape>
                <v:shape id="Textbox 629" o:spid="_x0000_s1205" type="#_x0000_t202" style="position:absolute;width:38233;height:21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" filled="f" stroked="f">
                  <v:textbox inset="0,0,0,0">
                    <w:txbxContent>
                      <w:p w14:paraId="51AFCD0C" w14:textId="77777777" w:rsidR="00C13F98" w:rsidRDefault="00000000">
                        <w:pPr>
                          <w:spacing w:before="362" w:line="264" w:lineRule="auto"/>
                          <w:ind w:left="519"/>
                          <w:rPr>
                            <w:b/>
                            <w:sz w:val="72"/>
                          </w:rPr>
                        </w:pPr>
                        <w:bookmarkStart w:id="70" w:name="Slide_52:_E-Signature_-_Consent_&amp;_Disclo"/>
                        <w:bookmarkEnd w:id="70"/>
                        <w:r>
                          <w:rPr>
                            <w:b/>
                            <w:color w:val="FDFDFD"/>
                            <w:sz w:val="72"/>
                          </w:rPr>
                          <w:t>E-Signature</w:t>
                        </w:r>
                        <w:r>
                          <w:rPr>
                            <w:b/>
                            <w:color w:val="FDFDFD"/>
                            <w:spacing w:val="-5"/>
                            <w:sz w:val="72"/>
                          </w:rPr>
                          <w:t xml:space="preserve"> </w:t>
                        </w:r>
                        <w:r>
                          <w:rPr>
                            <w:b/>
                            <w:color w:val="FDFDFD"/>
                            <w:sz w:val="72"/>
                          </w:rPr>
                          <w:t xml:space="preserve">- Consent &amp; </w:t>
                        </w:r>
                        <w:r>
                          <w:rPr>
                            <w:b/>
                            <w:color w:val="FDFDFD"/>
                            <w:spacing w:val="-2"/>
                            <w:sz w:val="72"/>
                          </w:rPr>
                          <w:t>Disclosures</w:t>
                        </w:r>
                      </w:p>
                    </w:txbxContent>
                  </v:textbox>
                </v:shape>
                <w10:anchorlock/>
              </v:group>
            </w:pict>
          </mc:Fallback>
        </mc:AlternateContent>
      </w:r>
      <w:r>
        <w:rPr>
          <w:sz w:val="20"/>
        </w:rPr>
        <w:tab/>
      </w:r>
      <w:r>
        <w:rPr>
          <w:noProof/>
          <w:position w:val="39"/>
          <w:sz w:val="20"/>
        </w:rPr>
        <mc:AlternateContent>
          <mc:Choice Requires="wpg">
            <w:drawing>
              <wp:inline distT="0" distB="0" distL="0" distR="0" wp14:anchorId="71548372" wp14:editId="52439444">
                <wp:extent cx="5115560" cy="1302385"/>
                <wp:effectExtent l="0" t="0" r="0" b="2540"/>
                <wp:docPr id="630" name="Group 6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15560" cy="1302385"/>
                          <a:chOff x="0" y="0"/>
                          <a:chExt cx="5115560" cy="1302385"/>
                        </a:xfrm>
                      </wpg:grpSpPr>
                      <pic:pic xmlns:pic="http://schemas.openxmlformats.org/drawingml/2006/picture">
                        <pic:nvPicPr>
                          <pic:cNvPr id="631" name="Image 631"/>
                          <pic:cNvPicPr/>
                        </pic:nvPicPr>
                        <pic:blipFill>
                          <a:blip r:embed="rId268" cstate="print"/>
                          <a:stretch>
                            <a:fillRect/>
                          </a:stretch>
                        </pic:blipFill>
                        <pic:spPr>
                          <a:xfrm>
                            <a:off x="0" y="0"/>
                            <a:ext cx="5115159" cy="1302023"/>
                          </a:xfrm>
                          <a:prstGeom prst="rect">
                            <a:avLst/>
                          </a:prstGeom>
                        </pic:spPr>
                      </pic:pic>
                      <wps:wsp>
                        <wps:cNvPr id="632" name="Graphic 632"/>
                        <wps:cNvSpPr/>
                        <wps:spPr>
                          <a:xfrm>
                            <a:off x="3558584" y="477300"/>
                            <a:ext cx="1313180" cy="540385"/>
                          </a:xfrm>
                          <a:custGeom>
                            <a:avLst/>
                            <a:gdLst/>
                            <a:ahLst/>
                            <a:cxnLst/>
                            <a:rect l="l" t="t" r="r" b="b"/>
                            <a:pathLst>
                              <a:path w="1313180" h="540385">
                                <a:moveTo>
                                  <a:pt x="302209" y="73355"/>
                                </a:moveTo>
                                <a:lnTo>
                                  <a:pt x="270637" y="23710"/>
                                </a:lnTo>
                                <a:lnTo>
                                  <a:pt x="158102" y="95377"/>
                                </a:lnTo>
                                <a:lnTo>
                                  <a:pt x="146380" y="3213"/>
                                </a:lnTo>
                                <a:lnTo>
                                  <a:pt x="142328" y="0"/>
                                </a:lnTo>
                                <a:lnTo>
                                  <a:pt x="135331" y="787"/>
                                </a:lnTo>
                                <a:lnTo>
                                  <a:pt x="133096" y="2197"/>
                                </a:lnTo>
                                <a:lnTo>
                                  <a:pt x="1054" y="222542"/>
                                </a:lnTo>
                                <a:lnTo>
                                  <a:pt x="0" y="227825"/>
                                </a:lnTo>
                                <a:lnTo>
                                  <a:pt x="2832" y="232105"/>
                                </a:lnTo>
                                <a:lnTo>
                                  <a:pt x="8902" y="233184"/>
                                </a:lnTo>
                                <a:lnTo>
                                  <a:pt x="265658" y="206756"/>
                                </a:lnTo>
                                <a:lnTo>
                                  <a:pt x="268846" y="202679"/>
                                </a:lnTo>
                                <a:lnTo>
                                  <a:pt x="267995" y="195745"/>
                                </a:lnTo>
                                <a:lnTo>
                                  <a:pt x="266611" y="193560"/>
                                </a:lnTo>
                                <a:lnTo>
                                  <a:pt x="189738" y="144932"/>
                                </a:lnTo>
                                <a:lnTo>
                                  <a:pt x="302209" y="73355"/>
                                </a:lnTo>
                                <a:close/>
                              </a:path>
                              <a:path w="1313180" h="540385">
                                <a:moveTo>
                                  <a:pt x="1312913" y="374192"/>
                                </a:moveTo>
                                <a:lnTo>
                                  <a:pt x="1280426" y="326085"/>
                                </a:lnTo>
                                <a:lnTo>
                                  <a:pt x="1171371" y="399821"/>
                                </a:lnTo>
                                <a:lnTo>
                                  <a:pt x="1157312" y="309245"/>
                                </a:lnTo>
                                <a:lnTo>
                                  <a:pt x="1153223" y="306184"/>
                                </a:lnTo>
                                <a:lnTo>
                                  <a:pt x="1146352" y="307136"/>
                                </a:lnTo>
                                <a:lnTo>
                                  <a:pt x="1144193" y="308597"/>
                                </a:lnTo>
                                <a:lnTo>
                                  <a:pt x="1019924" y="529501"/>
                                </a:lnTo>
                                <a:lnTo>
                                  <a:pt x="1019035" y="534746"/>
                                </a:lnTo>
                                <a:lnTo>
                                  <a:pt x="1021943" y="538886"/>
                                </a:lnTo>
                                <a:lnTo>
                                  <a:pt x="1027950" y="539788"/>
                                </a:lnTo>
                                <a:lnTo>
                                  <a:pt x="1280477" y="506755"/>
                                </a:lnTo>
                                <a:lnTo>
                                  <a:pt x="1283512" y="502653"/>
                                </a:lnTo>
                                <a:lnTo>
                                  <a:pt x="1282496" y="495833"/>
                                </a:lnTo>
                                <a:lnTo>
                                  <a:pt x="1281061" y="493725"/>
                                </a:lnTo>
                                <a:lnTo>
                                  <a:pt x="1203921" y="447840"/>
                                </a:lnTo>
                                <a:lnTo>
                                  <a:pt x="1312913" y="374192"/>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49C3DB16" id="Group 630" o:spid="_x0000_s1026" style="width:402.8pt;height:102.55pt;mso-position-horizontal-relative:char;mso-position-vertical-relative:line" coordsize="51155,130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">
                <v:shape id="Image 631" o:spid="_x0000_s1027" type="#_x0000_t75" style="position:absolute;width:51151;height:13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">
                  <v:imagedata r:id="rId269" o:title=""/>
                </v:shape>
                <v:shape id="Graphic 632" o:spid="_x0000_s1028" style="position:absolute;left:35585;top:4773;width:13132;height:5403;visibility:visible;mso-wrap-style:square;v-text-anchor:top" coordsize="1313180,540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" path="m302209,73355l270637,23710,158102,95377,146380,3213,142328,r-6997,787l133096,2197,1054,222542,,227825r2832,4280l8902,233184,265658,206756r3188,-4077l267995,195745r-1384,-2185l189738,144932,302209,73355xem1312913,374192r-32487,-48107l1171371,399821r-14059,-90576l1153223,306184r-6871,952l1144193,308597,1019924,529501r-889,5245l1021943,538886r6007,902l1280477,506755r3035,-4102l1282496,495833r-1435,-2108l1203921,447840r108992,-73648xe" fillcolor="black" stroked="f">
                  <v:path arrowok="t"/>
                </v:shape>
                <w10:anchorlock/>
              </v:group>
            </w:pict>
          </mc:Fallback>
        </mc:AlternateContent>
      </w:r>
    </w:p>
    <w:p w14:paraId="5D405875" w14:textId="77777777" w:rsidR="00C13F98" w:rsidRDefault="00C13F98">
      <w:pPr>
        <w:pStyle w:val="BodyText"/>
        <w:spacing w:before="52"/>
      </w:pPr>
    </w:p>
    <w:p w14:paraId="088E7732" w14:textId="77777777" w:rsidR="00C13F98" w:rsidRDefault="00000000">
      <w:pPr>
        <w:spacing w:line="434" w:lineRule="exact"/>
        <w:ind w:left="1654"/>
        <w:rPr>
          <w:b/>
          <w:sz w:val="40"/>
        </w:rPr>
      </w:pPr>
      <w:r>
        <w:rPr>
          <w:noProof/>
        </w:rPr>
        <mc:AlternateContent>
          <mc:Choice Requires="wpg">
            <w:drawing>
              <wp:anchor distT="0" distB="0" distL="0" distR="0" simplePos="0" relativeHeight="15791104" behindDoc="0" locked="0" layoutInCell="1" allowOverlap="1" wp14:anchorId="059BC541" wp14:editId="43EB0C34">
                <wp:simplePos x="0" y="0"/>
                <wp:positionH relativeFrom="page">
                  <wp:posOffset>4839779</wp:posOffset>
                </wp:positionH>
                <wp:positionV relativeFrom="paragraph">
                  <wp:posOffset>-248187</wp:posOffset>
                </wp:positionV>
                <wp:extent cx="3262629" cy="3006090"/>
                <wp:effectExtent l="0" t="0" r="0" b="0"/>
                <wp:wrapNone/>
                <wp:docPr id="633" name="Group 6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62629" cy="3006090"/>
                          <a:chOff x="0" y="0"/>
                          <a:chExt cx="3262629" cy="3006090"/>
                        </a:xfrm>
                      </wpg:grpSpPr>
                      <pic:pic xmlns:pic="http://schemas.openxmlformats.org/drawingml/2006/picture">
                        <pic:nvPicPr>
                          <pic:cNvPr id="634" name="Image 634"/>
                          <pic:cNvPicPr/>
                        </pic:nvPicPr>
                        <pic:blipFill>
                          <a:blip r:embed="rId270" cstate="print"/>
                          <a:stretch>
                            <a:fillRect/>
                          </a:stretch>
                        </pic:blipFill>
                        <pic:spPr>
                          <a:xfrm>
                            <a:off x="9588" y="9588"/>
                            <a:ext cx="3243072" cy="2879770"/>
                          </a:xfrm>
                          <a:prstGeom prst="rect">
                            <a:avLst/>
                          </a:prstGeom>
                        </pic:spPr>
                      </pic:pic>
                      <wps:wsp>
                        <wps:cNvPr id="635" name="Graphic 635"/>
                        <wps:cNvSpPr/>
                        <wps:spPr>
                          <a:xfrm>
                            <a:off x="4762" y="4762"/>
                            <a:ext cx="3253104" cy="2996565"/>
                          </a:xfrm>
                          <a:custGeom>
                            <a:avLst/>
                            <a:gdLst/>
                            <a:ahLst/>
                            <a:cxnLst/>
                            <a:rect l="l" t="t" r="r" b="b"/>
                            <a:pathLst>
                              <a:path w="3253104" h="2996565">
                                <a:moveTo>
                                  <a:pt x="0" y="2996564"/>
                                </a:moveTo>
                                <a:lnTo>
                                  <a:pt x="3252596" y="2996564"/>
                                </a:lnTo>
                                <a:lnTo>
                                  <a:pt x="3252596" y="0"/>
                                </a:lnTo>
                                <a:lnTo>
                                  <a:pt x="0" y="0"/>
                                </a:lnTo>
                                <a:lnTo>
                                  <a:pt x="0" y="2996564"/>
                                </a:lnTo>
                                <a:close/>
                              </a:path>
                            </a:pathLst>
                          </a:custGeom>
                          <a:ln w="9525">
                            <a:solidFill>
                              <a:srgbClr val="C7C7C7"/>
                            </a:solidFill>
                            <a:prstDash val="solid"/>
                          </a:ln>
                        </wps:spPr>
                        <wps:bodyPr wrap="square" lIns="0" tIns="0" rIns="0" bIns="0" rtlCol="0">
                          <a:prstTxWarp prst="textNoShape">
                            <a:avLst/>
                          </a:prstTxWarp>
                          <a:noAutofit/>
                        </wps:bodyPr>
                      </wps:wsp>
                    </wpg:wgp>
                  </a:graphicData>
                </a:graphic>
              </wp:anchor>
            </w:drawing>
          </mc:Choice>
          <mc:Fallback>
            <w:pict>
              <v:group w14:anchorId="4FD521C3" id="Group 633" o:spid="_x0000_s1026" style="position:absolute;margin-left:381.1pt;margin-top:-19.55pt;width:256.9pt;height:236.7pt;z-index:15791104;mso-wrap-distance-left:0;mso-wrap-distance-right:0;mso-position-horizontal-relative:page" coordsize="32626,300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">
                <v:shape id="Image 634" o:spid="_x0000_s1027" type="#_x0000_t75" style="position:absolute;left:95;top:95;width:32431;height:287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">
                  <v:imagedata r:id="rId271" o:title=""/>
                </v:shape>
                <v:shape id="Graphic 635" o:spid="_x0000_s1028" style="position:absolute;left:47;top:47;width:32531;height:29966;visibility:visible;mso-wrap-style:square;v-text-anchor:top" coordsize="3253104,2996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" path="m,2996564r3252596,l3252596,,,,,2996564xe" filled="f" strokecolor="#c7c7c7">
                  <v:path arrowok="t"/>
                </v:shape>
                <w10:wrap anchorx="page"/>
              </v:group>
            </w:pict>
          </mc:Fallback>
        </mc:AlternateContent>
      </w:r>
      <w:r>
        <w:rPr>
          <w:noProof/>
        </w:rPr>
        <mc:AlternateContent>
          <mc:Choice Requires="wpg">
            <w:drawing>
              <wp:anchor distT="0" distB="0" distL="0" distR="0" simplePos="0" relativeHeight="15791616" behindDoc="0" locked="0" layoutInCell="1" allowOverlap="1" wp14:anchorId="2B400C92" wp14:editId="532F032C">
                <wp:simplePos x="0" y="0"/>
                <wp:positionH relativeFrom="page">
                  <wp:posOffset>8271827</wp:posOffset>
                </wp:positionH>
                <wp:positionV relativeFrom="paragraph">
                  <wp:posOffset>-287811</wp:posOffset>
                </wp:positionV>
                <wp:extent cx="2921000" cy="3006090"/>
                <wp:effectExtent l="0" t="0" r="0" b="0"/>
                <wp:wrapNone/>
                <wp:docPr id="636" name="Group 6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21000" cy="3006090"/>
                          <a:chOff x="0" y="0"/>
                          <a:chExt cx="2921000" cy="3006090"/>
                        </a:xfrm>
                      </wpg:grpSpPr>
                      <pic:pic xmlns:pic="http://schemas.openxmlformats.org/drawingml/2006/picture">
                        <pic:nvPicPr>
                          <pic:cNvPr id="637" name="Image 637"/>
                          <pic:cNvPicPr/>
                        </pic:nvPicPr>
                        <pic:blipFill>
                          <a:blip r:embed="rId272" cstate="print"/>
                          <a:stretch>
                            <a:fillRect/>
                          </a:stretch>
                        </pic:blipFill>
                        <pic:spPr>
                          <a:xfrm>
                            <a:off x="78132" y="47688"/>
                            <a:ext cx="2810304" cy="2865119"/>
                          </a:xfrm>
                          <a:prstGeom prst="rect">
                            <a:avLst/>
                          </a:prstGeom>
                        </pic:spPr>
                      </pic:pic>
                      <wps:wsp>
                        <wps:cNvPr id="638" name="Graphic 638"/>
                        <wps:cNvSpPr/>
                        <wps:spPr>
                          <a:xfrm>
                            <a:off x="4762" y="4762"/>
                            <a:ext cx="2911475" cy="2996565"/>
                          </a:xfrm>
                          <a:custGeom>
                            <a:avLst/>
                            <a:gdLst/>
                            <a:ahLst/>
                            <a:cxnLst/>
                            <a:rect l="l" t="t" r="r" b="b"/>
                            <a:pathLst>
                              <a:path w="2911475" h="2996565">
                                <a:moveTo>
                                  <a:pt x="0" y="2996565"/>
                                </a:moveTo>
                                <a:lnTo>
                                  <a:pt x="2911221" y="2996565"/>
                                </a:lnTo>
                                <a:lnTo>
                                  <a:pt x="2911221" y="0"/>
                                </a:lnTo>
                                <a:lnTo>
                                  <a:pt x="0" y="0"/>
                                </a:lnTo>
                                <a:lnTo>
                                  <a:pt x="0" y="2996565"/>
                                </a:lnTo>
                                <a:close/>
                              </a:path>
                            </a:pathLst>
                          </a:custGeom>
                          <a:ln w="9525">
                            <a:solidFill>
                              <a:srgbClr val="C1C1C1"/>
                            </a:solidFill>
                            <a:prstDash val="solid"/>
                          </a:ln>
                        </wps:spPr>
                        <wps:bodyPr wrap="square" lIns="0" tIns="0" rIns="0" bIns="0" rtlCol="0">
                          <a:prstTxWarp prst="textNoShape">
                            <a:avLst/>
                          </a:prstTxWarp>
                          <a:noAutofit/>
                        </wps:bodyPr>
                      </wps:wsp>
                    </wpg:wgp>
                  </a:graphicData>
                </a:graphic>
              </wp:anchor>
            </w:drawing>
          </mc:Choice>
          <mc:Fallback>
            <w:pict>
              <v:group w14:anchorId="208E5885" id="Group 636" o:spid="_x0000_s1026" style="position:absolute;margin-left:651.3pt;margin-top:-22.65pt;width:230pt;height:236.7pt;z-index:15791616;mso-wrap-distance-left:0;mso-wrap-distance-right:0;mso-position-horizontal-relative:page" coordsize="29210,300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">
                <v:shape id="Image 637" o:spid="_x0000_s1027" type="#_x0000_t75" style="position:absolute;left:781;top:476;width:28103;height:28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">
                  <v:imagedata r:id="rId273" o:title=""/>
                </v:shape>
                <v:shape id="Graphic 638" o:spid="_x0000_s1028" style="position:absolute;left:47;top:47;width:29115;height:29966;visibility:visible;mso-wrap-style:square;v-text-anchor:top" coordsize="2911475,2996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" path="m,2996565r2911221,l2911221,,,,,2996565xe" filled="f" strokecolor="#c1c1c1">
                  <v:path arrowok="t"/>
                </v:shape>
                <w10:wrap anchorx="page"/>
              </v:group>
            </w:pict>
          </mc:Fallback>
        </mc:AlternateContent>
      </w:r>
      <w:r>
        <w:rPr>
          <w:b/>
          <w:sz w:val="40"/>
        </w:rPr>
        <w:t>Electronic</w:t>
      </w:r>
      <w:r>
        <w:rPr>
          <w:b/>
          <w:spacing w:val="3"/>
          <w:sz w:val="40"/>
        </w:rPr>
        <w:t xml:space="preserve"> </w:t>
      </w:r>
      <w:r>
        <w:rPr>
          <w:b/>
          <w:sz w:val="40"/>
        </w:rPr>
        <w:t>Signature</w:t>
      </w:r>
      <w:r>
        <w:rPr>
          <w:b/>
          <w:spacing w:val="-7"/>
          <w:sz w:val="40"/>
        </w:rPr>
        <w:t xml:space="preserve"> </w:t>
      </w:r>
      <w:r>
        <w:rPr>
          <w:b/>
          <w:spacing w:val="-2"/>
          <w:sz w:val="40"/>
        </w:rPr>
        <w:t>Consent</w:t>
      </w:r>
    </w:p>
    <w:p w14:paraId="5C7F61D9" w14:textId="77777777" w:rsidR="00C13F98" w:rsidRDefault="00000000">
      <w:pPr>
        <w:spacing w:line="434" w:lineRule="exact"/>
        <w:ind w:left="1654"/>
        <w:rPr>
          <w:sz w:val="40"/>
        </w:rPr>
      </w:pPr>
      <w:r>
        <w:rPr>
          <w:b/>
          <w:sz w:val="40"/>
        </w:rPr>
        <w:t>&amp;</w:t>
      </w:r>
      <w:r>
        <w:rPr>
          <w:b/>
          <w:spacing w:val="-2"/>
          <w:sz w:val="40"/>
        </w:rPr>
        <w:t xml:space="preserve"> Disclosures</w:t>
      </w:r>
      <w:r>
        <w:rPr>
          <w:spacing w:val="-2"/>
          <w:sz w:val="40"/>
        </w:rPr>
        <w:t>.</w:t>
      </w:r>
    </w:p>
    <w:p w14:paraId="1DD9B3E0" w14:textId="77777777" w:rsidR="00C13F98" w:rsidRDefault="00000000">
      <w:pPr>
        <w:pStyle w:val="BodyText"/>
        <w:spacing w:before="178" w:line="237" w:lineRule="auto"/>
        <w:ind w:left="1654" w:right="12565"/>
      </w:pPr>
      <w:r>
        <w:t>Please click on and read</w:t>
      </w:r>
      <w:r>
        <w:rPr>
          <w:spacing w:val="-1"/>
        </w:rPr>
        <w:t xml:space="preserve"> </w:t>
      </w:r>
      <w:r>
        <w:t>the required disclosures and Hardware &amp; Software Requirements</w:t>
      </w:r>
      <w:r>
        <w:rPr>
          <w:spacing w:val="-28"/>
        </w:rPr>
        <w:t xml:space="preserve"> </w:t>
      </w:r>
      <w:r>
        <w:t>before</w:t>
      </w:r>
      <w:r>
        <w:rPr>
          <w:spacing w:val="-28"/>
        </w:rPr>
        <w:t xml:space="preserve"> </w:t>
      </w:r>
      <w:r>
        <w:t>signing.</w:t>
      </w:r>
    </w:p>
    <w:p w14:paraId="43D65D62" w14:textId="77777777" w:rsidR="00C13F98" w:rsidRDefault="00C13F98">
      <w:pPr>
        <w:pStyle w:val="BodyText"/>
        <w:rPr>
          <w:sz w:val="20"/>
        </w:rPr>
      </w:pPr>
    </w:p>
    <w:p w14:paraId="11C95D9C" w14:textId="77777777" w:rsidR="00C13F98" w:rsidRDefault="00C13F98">
      <w:pPr>
        <w:pStyle w:val="BodyText"/>
        <w:rPr>
          <w:sz w:val="20"/>
        </w:rPr>
      </w:pPr>
    </w:p>
    <w:p w14:paraId="7518D773" w14:textId="77777777" w:rsidR="00C13F98" w:rsidRDefault="00C13F98">
      <w:pPr>
        <w:pStyle w:val="BodyText"/>
        <w:rPr>
          <w:sz w:val="20"/>
        </w:rPr>
      </w:pPr>
    </w:p>
    <w:p w14:paraId="550E564E" w14:textId="77777777" w:rsidR="00C13F98" w:rsidRDefault="00C13F98">
      <w:pPr>
        <w:pStyle w:val="BodyText"/>
        <w:rPr>
          <w:sz w:val="20"/>
        </w:rPr>
      </w:pPr>
    </w:p>
    <w:p w14:paraId="2211CE2C" w14:textId="77777777" w:rsidR="00C13F98" w:rsidRDefault="00C13F98">
      <w:pPr>
        <w:pStyle w:val="BodyText"/>
        <w:rPr>
          <w:sz w:val="20"/>
        </w:rPr>
      </w:pPr>
    </w:p>
    <w:p w14:paraId="201F2DAD" w14:textId="77777777" w:rsidR="00C13F98" w:rsidRDefault="00C13F98">
      <w:pPr>
        <w:pStyle w:val="BodyText"/>
        <w:rPr>
          <w:sz w:val="20"/>
        </w:rPr>
      </w:pPr>
    </w:p>
    <w:p w14:paraId="67280875" w14:textId="77777777" w:rsidR="00C13F98" w:rsidRDefault="00C13F98">
      <w:pPr>
        <w:pStyle w:val="BodyText"/>
        <w:rPr>
          <w:sz w:val="20"/>
        </w:rPr>
      </w:pPr>
    </w:p>
    <w:p w14:paraId="05D95CB4" w14:textId="77777777" w:rsidR="00C13F98" w:rsidRDefault="00000000">
      <w:pPr>
        <w:pStyle w:val="BodyText"/>
        <w:spacing w:before="145"/>
        <w:rPr>
          <w:sz w:val="20"/>
        </w:rPr>
      </w:pPr>
      <w:r>
        <w:rPr>
          <w:noProof/>
        </w:rPr>
        <mc:AlternateContent>
          <mc:Choice Requires="wpg">
            <w:drawing>
              <wp:anchor distT="0" distB="0" distL="0" distR="0" simplePos="0" relativeHeight="487649792" behindDoc="1" locked="0" layoutInCell="1" allowOverlap="1" wp14:anchorId="4D99896C" wp14:editId="1639D74B">
                <wp:simplePos x="0" y="0"/>
                <wp:positionH relativeFrom="page">
                  <wp:posOffset>5364479</wp:posOffset>
                </wp:positionH>
                <wp:positionV relativeFrom="paragraph">
                  <wp:posOffset>245601</wp:posOffset>
                </wp:positionV>
                <wp:extent cx="5834380" cy="768350"/>
                <wp:effectExtent l="0" t="0" r="0" b="0"/>
                <wp:wrapTopAndBottom/>
                <wp:docPr id="639" name="Group 6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34380" cy="768350"/>
                          <a:chOff x="0" y="0"/>
                          <a:chExt cx="5834380" cy="768350"/>
                        </a:xfrm>
                      </wpg:grpSpPr>
                      <pic:pic xmlns:pic="http://schemas.openxmlformats.org/drawingml/2006/picture">
                        <pic:nvPicPr>
                          <pic:cNvPr id="640" name="Image 640"/>
                          <pic:cNvPicPr/>
                        </pic:nvPicPr>
                        <pic:blipFill>
                          <a:blip r:embed="rId352" cstate="print"/>
                          <a:stretch>
                            <a:fillRect/>
                          </a:stretch>
                        </pic:blipFill>
                        <pic:spPr>
                          <a:xfrm>
                            <a:off x="0" y="0"/>
                            <a:ext cx="5833872" cy="647569"/>
                          </a:xfrm>
                          <a:prstGeom prst="rect">
                            <a:avLst/>
                          </a:prstGeom>
                        </pic:spPr>
                      </pic:pic>
                      <wps:wsp>
                        <wps:cNvPr id="641" name="Graphic 641"/>
                        <wps:cNvSpPr/>
                        <wps:spPr>
                          <a:xfrm>
                            <a:off x="2918460" y="291838"/>
                            <a:ext cx="2545080" cy="457200"/>
                          </a:xfrm>
                          <a:custGeom>
                            <a:avLst/>
                            <a:gdLst/>
                            <a:ahLst/>
                            <a:cxnLst/>
                            <a:rect l="l" t="t" r="r" b="b"/>
                            <a:pathLst>
                              <a:path w="2545080" h="457200">
                                <a:moveTo>
                                  <a:pt x="0" y="228599"/>
                                </a:moveTo>
                                <a:lnTo>
                                  <a:pt x="19083" y="188939"/>
                                </a:lnTo>
                                <a:lnTo>
                                  <a:pt x="52015" y="163698"/>
                                </a:lnTo>
                                <a:lnTo>
                                  <a:pt x="100000" y="139619"/>
                                </a:lnTo>
                                <a:lnTo>
                                  <a:pt x="162084" y="116871"/>
                                </a:lnTo>
                                <a:lnTo>
                                  <a:pt x="237313" y="95627"/>
                                </a:lnTo>
                                <a:lnTo>
                                  <a:pt x="279558" y="85623"/>
                                </a:lnTo>
                                <a:lnTo>
                                  <a:pt x="324731" y="76058"/>
                                </a:lnTo>
                                <a:lnTo>
                                  <a:pt x="372713" y="66955"/>
                                </a:lnTo>
                                <a:lnTo>
                                  <a:pt x="423384" y="58336"/>
                                </a:lnTo>
                                <a:lnTo>
                                  <a:pt x="476625" y="50221"/>
                                </a:lnTo>
                                <a:lnTo>
                                  <a:pt x="532317" y="42632"/>
                                </a:lnTo>
                                <a:lnTo>
                                  <a:pt x="590340" y="35590"/>
                                </a:lnTo>
                                <a:lnTo>
                                  <a:pt x="650575" y="29117"/>
                                </a:lnTo>
                                <a:lnTo>
                                  <a:pt x="712903" y="23235"/>
                                </a:lnTo>
                                <a:lnTo>
                                  <a:pt x="777204" y="17964"/>
                                </a:lnTo>
                                <a:lnTo>
                                  <a:pt x="843359" y="13327"/>
                                </a:lnTo>
                                <a:lnTo>
                                  <a:pt x="911249" y="9344"/>
                                </a:lnTo>
                                <a:lnTo>
                                  <a:pt x="980753" y="6037"/>
                                </a:lnTo>
                                <a:lnTo>
                                  <a:pt x="1051754" y="3428"/>
                                </a:lnTo>
                                <a:lnTo>
                                  <a:pt x="1124132" y="1537"/>
                                </a:lnTo>
                                <a:lnTo>
                                  <a:pt x="1197767" y="388"/>
                                </a:lnTo>
                                <a:lnTo>
                                  <a:pt x="1272539" y="0"/>
                                </a:lnTo>
                                <a:lnTo>
                                  <a:pt x="1347312" y="388"/>
                                </a:lnTo>
                                <a:lnTo>
                                  <a:pt x="1420947" y="1537"/>
                                </a:lnTo>
                                <a:lnTo>
                                  <a:pt x="1493325" y="3428"/>
                                </a:lnTo>
                                <a:lnTo>
                                  <a:pt x="1564326" y="6037"/>
                                </a:lnTo>
                                <a:lnTo>
                                  <a:pt x="1633830" y="9344"/>
                                </a:lnTo>
                                <a:lnTo>
                                  <a:pt x="1701720" y="13327"/>
                                </a:lnTo>
                                <a:lnTo>
                                  <a:pt x="1767875" y="17964"/>
                                </a:lnTo>
                                <a:lnTo>
                                  <a:pt x="1832176" y="23235"/>
                                </a:lnTo>
                                <a:lnTo>
                                  <a:pt x="1894504" y="29117"/>
                                </a:lnTo>
                                <a:lnTo>
                                  <a:pt x="1954739" y="35590"/>
                                </a:lnTo>
                                <a:lnTo>
                                  <a:pt x="2012762" y="42632"/>
                                </a:lnTo>
                                <a:lnTo>
                                  <a:pt x="2068454" y="50221"/>
                                </a:lnTo>
                                <a:lnTo>
                                  <a:pt x="2121695" y="58336"/>
                                </a:lnTo>
                                <a:lnTo>
                                  <a:pt x="2172366" y="66955"/>
                                </a:lnTo>
                                <a:lnTo>
                                  <a:pt x="2220348" y="76058"/>
                                </a:lnTo>
                                <a:lnTo>
                                  <a:pt x="2265521" y="85623"/>
                                </a:lnTo>
                                <a:lnTo>
                                  <a:pt x="2307766" y="95627"/>
                                </a:lnTo>
                                <a:lnTo>
                                  <a:pt x="2346964" y="106050"/>
                                </a:lnTo>
                                <a:lnTo>
                                  <a:pt x="2415739" y="128068"/>
                                </a:lnTo>
                                <a:lnTo>
                                  <a:pt x="2470894" y="151503"/>
                                </a:lnTo>
                                <a:lnTo>
                                  <a:pt x="2511472" y="176184"/>
                                </a:lnTo>
                                <a:lnTo>
                                  <a:pt x="2542919" y="215168"/>
                                </a:lnTo>
                                <a:lnTo>
                                  <a:pt x="2545079" y="228599"/>
                                </a:lnTo>
                                <a:lnTo>
                                  <a:pt x="2542919" y="242031"/>
                                </a:lnTo>
                                <a:lnTo>
                                  <a:pt x="2511472" y="281015"/>
                                </a:lnTo>
                                <a:lnTo>
                                  <a:pt x="2470894" y="305696"/>
                                </a:lnTo>
                                <a:lnTo>
                                  <a:pt x="2415739" y="329131"/>
                                </a:lnTo>
                                <a:lnTo>
                                  <a:pt x="2346964" y="351149"/>
                                </a:lnTo>
                                <a:lnTo>
                                  <a:pt x="2307766" y="361572"/>
                                </a:lnTo>
                                <a:lnTo>
                                  <a:pt x="2265521" y="371576"/>
                                </a:lnTo>
                                <a:lnTo>
                                  <a:pt x="2220348" y="381141"/>
                                </a:lnTo>
                                <a:lnTo>
                                  <a:pt x="2172366" y="390244"/>
                                </a:lnTo>
                                <a:lnTo>
                                  <a:pt x="2121695" y="398863"/>
                                </a:lnTo>
                                <a:lnTo>
                                  <a:pt x="2068454" y="406978"/>
                                </a:lnTo>
                                <a:lnTo>
                                  <a:pt x="2012762" y="414567"/>
                                </a:lnTo>
                                <a:lnTo>
                                  <a:pt x="1954739" y="421609"/>
                                </a:lnTo>
                                <a:lnTo>
                                  <a:pt x="1894504" y="428082"/>
                                </a:lnTo>
                                <a:lnTo>
                                  <a:pt x="1832176" y="433964"/>
                                </a:lnTo>
                                <a:lnTo>
                                  <a:pt x="1767875" y="439235"/>
                                </a:lnTo>
                                <a:lnTo>
                                  <a:pt x="1701720" y="443872"/>
                                </a:lnTo>
                                <a:lnTo>
                                  <a:pt x="1633830" y="447855"/>
                                </a:lnTo>
                                <a:lnTo>
                                  <a:pt x="1564326" y="451162"/>
                                </a:lnTo>
                                <a:lnTo>
                                  <a:pt x="1493325" y="453771"/>
                                </a:lnTo>
                                <a:lnTo>
                                  <a:pt x="1420947" y="455662"/>
                                </a:lnTo>
                                <a:lnTo>
                                  <a:pt x="1347312" y="456811"/>
                                </a:lnTo>
                                <a:lnTo>
                                  <a:pt x="1272539" y="457199"/>
                                </a:lnTo>
                                <a:lnTo>
                                  <a:pt x="1197767" y="456811"/>
                                </a:lnTo>
                                <a:lnTo>
                                  <a:pt x="1124132" y="455662"/>
                                </a:lnTo>
                                <a:lnTo>
                                  <a:pt x="1051754" y="453771"/>
                                </a:lnTo>
                                <a:lnTo>
                                  <a:pt x="980753" y="451162"/>
                                </a:lnTo>
                                <a:lnTo>
                                  <a:pt x="911249" y="447855"/>
                                </a:lnTo>
                                <a:lnTo>
                                  <a:pt x="843359" y="443872"/>
                                </a:lnTo>
                                <a:lnTo>
                                  <a:pt x="777204" y="439235"/>
                                </a:lnTo>
                                <a:lnTo>
                                  <a:pt x="712903" y="433964"/>
                                </a:lnTo>
                                <a:lnTo>
                                  <a:pt x="650575" y="428082"/>
                                </a:lnTo>
                                <a:lnTo>
                                  <a:pt x="590340" y="421609"/>
                                </a:lnTo>
                                <a:lnTo>
                                  <a:pt x="532317" y="414567"/>
                                </a:lnTo>
                                <a:lnTo>
                                  <a:pt x="476625" y="406978"/>
                                </a:lnTo>
                                <a:lnTo>
                                  <a:pt x="423384" y="398863"/>
                                </a:lnTo>
                                <a:lnTo>
                                  <a:pt x="372713" y="390244"/>
                                </a:lnTo>
                                <a:lnTo>
                                  <a:pt x="324731" y="381141"/>
                                </a:lnTo>
                                <a:lnTo>
                                  <a:pt x="279558" y="371576"/>
                                </a:lnTo>
                                <a:lnTo>
                                  <a:pt x="237313" y="361572"/>
                                </a:lnTo>
                                <a:lnTo>
                                  <a:pt x="198115" y="351149"/>
                                </a:lnTo>
                                <a:lnTo>
                                  <a:pt x="129340" y="329131"/>
                                </a:lnTo>
                                <a:lnTo>
                                  <a:pt x="74185" y="305696"/>
                                </a:lnTo>
                                <a:lnTo>
                                  <a:pt x="33607" y="281015"/>
                                </a:lnTo>
                                <a:lnTo>
                                  <a:pt x="2160" y="242031"/>
                                </a:lnTo>
                                <a:lnTo>
                                  <a:pt x="0" y="228599"/>
                                </a:lnTo>
                                <a:close/>
                              </a:path>
                            </a:pathLst>
                          </a:custGeom>
                          <a:ln w="38100">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6A22EE4E" id="Group 639" o:spid="_x0000_s1026" style="position:absolute;margin-left:422.4pt;margin-top:19.35pt;width:459.4pt;height:60.5pt;z-index:-15666688;mso-wrap-distance-left:0;mso-wrap-distance-right:0;mso-position-horizontal-relative:page" coordsize="58343,76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">
                <v:shape id="Image 640" o:spid="_x0000_s1027" type="#_x0000_t75" style="position:absolute;width:58338;height:64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">
                  <v:imagedata r:id="rId353" o:title=""/>
                </v:shape>
                <v:shape id="Graphic 641" o:spid="_x0000_s1028" style="position:absolute;left:29184;top:2918;width:25451;height:4572;visibility:visible;mso-wrap-style:square;v-text-anchor:top" coordsize="2545080,45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" path="m,228599l19083,188939,52015,163698r47985,-24079l162084,116871,237313,95627,279558,85623r45173,-9565l372713,66955r50671,-8619l476625,50221r55692,-7589l590340,35590r60235,-6473l712903,23235r64301,-5271l843359,13327,911249,9344,980753,6037r71001,-2609l1124132,1537,1197767,388,1272539,r74773,388l1420947,1537r72378,1891l1564326,6037r69504,3307l1701720,13327r66155,4637l1832176,23235r62328,5882l1954739,35590r58023,7042l2068454,50221r53241,8115l2172366,66955r47982,9103l2265521,85623r42245,10004l2346964,106050r68775,22018l2470894,151503r40578,24681l2542919,215168r2160,13431l2542919,242031r-31447,38984l2470894,305696r-55155,23435l2346964,351149r-39198,10423l2265521,371576r-45173,9565l2172366,390244r-50671,8619l2068454,406978r-55692,7589l1954739,421609r-60235,6473l1832176,433964r-64301,5271l1701720,443872r-67890,3983l1564326,451162r-71001,2609l1420947,455662r-73635,1149l1272539,457199r-74772,-388l1124132,455662r-72378,-1891l980753,451162r-69504,-3307l843359,443872r-66155,-4637l712903,433964r-62328,-5882l590340,421609r-58023,-7042l476625,406978r-53241,-8115l372713,390244r-47982,-9103l279558,371576,237313,361572,198115,351149,129340,329131,74185,305696,33607,281015,2160,242031,,228599xe" filled="f" strokecolor="red" strokeweight="3pt">
                  <v:path arrowok="t"/>
                </v:shape>
                <w10:wrap type="topAndBottom" anchorx="page"/>
              </v:group>
            </w:pict>
          </mc:Fallback>
        </mc:AlternateContent>
      </w:r>
    </w:p>
    <w:p w14:paraId="7EC623F4" w14:textId="77777777" w:rsidR="00C13F98" w:rsidRDefault="00C13F98">
      <w:pPr>
        <w:rPr>
          <w:sz w:val="20"/>
        </w:rPr>
        <w:sectPr w:rsidR="00C13F98">
          <w:pgSz w:w="19200" w:h="10800" w:orient="landscape"/>
          <w:pgMar w:top="360" w:right="0" w:bottom="280" w:left="420" w:header="720" w:footer="720" w:gutter="0"/>
          <w:cols w:space="720"/>
        </w:sectPr>
      </w:pPr>
    </w:p>
    <w:p w14:paraId="125E3B2F" w14:textId="77777777" w:rsidR="00C13F98" w:rsidRDefault="00000000">
      <w:pPr>
        <w:pStyle w:val="Heading2"/>
      </w:pPr>
      <w:r>
        <w:rPr>
          <w:noProof/>
        </w:rPr>
        <w:lastRenderedPageBreak/>
        <mc:AlternateContent>
          <mc:Choice Requires="wpg">
            <w:drawing>
              <wp:anchor distT="0" distB="0" distL="0" distR="0" simplePos="0" relativeHeight="486726144" behindDoc="1" locked="0" layoutInCell="1" allowOverlap="1" wp14:anchorId="440510AB" wp14:editId="115D4159">
                <wp:simplePos x="0" y="0"/>
                <wp:positionH relativeFrom="page">
                  <wp:posOffset>-3475</wp:posOffset>
                </wp:positionH>
                <wp:positionV relativeFrom="page">
                  <wp:posOffset>-3475</wp:posOffset>
                </wp:positionV>
                <wp:extent cx="12202160" cy="6301105"/>
                <wp:effectExtent l="0" t="0" r="0" b="0"/>
                <wp:wrapNone/>
                <wp:docPr id="642" name="Group 6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202160" cy="6301105"/>
                          <a:chOff x="0" y="0"/>
                          <a:chExt cx="12202160" cy="6301105"/>
                        </a:xfrm>
                      </wpg:grpSpPr>
                      <pic:pic xmlns:pic="http://schemas.openxmlformats.org/drawingml/2006/picture">
                        <pic:nvPicPr>
                          <pic:cNvPr id="643" name="Image 643"/>
                          <pic:cNvPicPr/>
                        </pic:nvPicPr>
                        <pic:blipFill>
                          <a:blip r:embed="rId10" cstate="print"/>
                          <a:stretch>
                            <a:fillRect/>
                          </a:stretch>
                        </pic:blipFill>
                        <pic:spPr>
                          <a:xfrm>
                            <a:off x="3476" y="3475"/>
                            <a:ext cx="12191999" cy="2236520"/>
                          </a:xfrm>
                          <a:prstGeom prst="rect">
                            <a:avLst/>
                          </a:prstGeom>
                        </pic:spPr>
                      </pic:pic>
                      <pic:pic xmlns:pic="http://schemas.openxmlformats.org/drawingml/2006/picture">
                        <pic:nvPicPr>
                          <pic:cNvPr id="644" name="Image 644"/>
                          <pic:cNvPicPr/>
                        </pic:nvPicPr>
                        <pic:blipFill>
                          <a:blip r:embed="rId11" cstate="print"/>
                          <a:stretch>
                            <a:fillRect/>
                          </a:stretch>
                        </pic:blipFill>
                        <pic:spPr>
                          <a:xfrm>
                            <a:off x="4999" y="4999"/>
                            <a:ext cx="12192000" cy="2185416"/>
                          </a:xfrm>
                          <a:prstGeom prst="rect">
                            <a:avLst/>
                          </a:prstGeom>
                        </pic:spPr>
                      </pic:pic>
                      <wps:wsp>
                        <wps:cNvPr id="645" name="Graphic 645"/>
                        <wps:cNvSpPr/>
                        <wps:spPr>
                          <a:xfrm>
                            <a:off x="4999" y="4999"/>
                            <a:ext cx="12192000" cy="2185670"/>
                          </a:xfrm>
                          <a:custGeom>
                            <a:avLst/>
                            <a:gdLst/>
                            <a:ahLst/>
                            <a:cxnLst/>
                            <a:rect l="l" t="t" r="r" b="b"/>
                            <a:pathLst>
                              <a:path w="12192000" h="2185670">
                                <a:moveTo>
                                  <a:pt x="12192000" y="0"/>
                                </a:moveTo>
                                <a:lnTo>
                                  <a:pt x="0" y="0"/>
                                </a:lnTo>
                                <a:lnTo>
                                  <a:pt x="0" y="1887092"/>
                                </a:lnTo>
                                <a:lnTo>
                                  <a:pt x="1996058" y="1887092"/>
                                </a:lnTo>
                                <a:lnTo>
                                  <a:pt x="2377059" y="2172716"/>
                                </a:lnTo>
                                <a:lnTo>
                                  <a:pt x="2385441" y="2175891"/>
                                </a:lnTo>
                                <a:lnTo>
                                  <a:pt x="2398141" y="2180716"/>
                                </a:lnTo>
                                <a:lnTo>
                                  <a:pt x="2410841" y="2185416"/>
                                </a:lnTo>
                                <a:lnTo>
                                  <a:pt x="2421509" y="2185416"/>
                                </a:lnTo>
                                <a:lnTo>
                                  <a:pt x="2434209" y="2185416"/>
                                </a:lnTo>
                                <a:lnTo>
                                  <a:pt x="2444750" y="2180716"/>
                                </a:lnTo>
                                <a:lnTo>
                                  <a:pt x="2457450" y="2175891"/>
                                </a:lnTo>
                                <a:lnTo>
                                  <a:pt x="2465959" y="2172716"/>
                                </a:lnTo>
                                <a:lnTo>
                                  <a:pt x="2846959" y="1887092"/>
                                </a:lnTo>
                                <a:lnTo>
                                  <a:pt x="12192000" y="1887092"/>
                                </a:lnTo>
                                <a:lnTo>
                                  <a:pt x="12192000" y="0"/>
                                </a:lnTo>
                                <a:close/>
                              </a:path>
                            </a:pathLst>
                          </a:custGeom>
                          <a:ln w="9999">
                            <a:solidFill>
                              <a:srgbClr val="5FB8CD"/>
                            </a:solidFill>
                            <a:prstDash val="solid"/>
                          </a:ln>
                        </wps:spPr>
                        <wps:bodyPr wrap="square" lIns="0" tIns="0" rIns="0" bIns="0" rtlCol="0">
                          <a:prstTxWarp prst="textNoShape">
                            <a:avLst/>
                          </a:prstTxWarp>
                          <a:noAutofit/>
                        </wps:bodyPr>
                      </wps:wsp>
                      <pic:pic xmlns:pic="http://schemas.openxmlformats.org/drawingml/2006/picture">
                        <pic:nvPicPr>
                          <pic:cNvPr id="646" name="Image 646"/>
                          <pic:cNvPicPr/>
                        </pic:nvPicPr>
                        <pic:blipFill>
                          <a:blip r:embed="rId354" cstate="print"/>
                          <a:stretch>
                            <a:fillRect/>
                          </a:stretch>
                        </pic:blipFill>
                        <pic:spPr>
                          <a:xfrm>
                            <a:off x="576499" y="472867"/>
                            <a:ext cx="5691378" cy="1067562"/>
                          </a:xfrm>
                          <a:prstGeom prst="rect">
                            <a:avLst/>
                          </a:prstGeom>
                        </pic:spPr>
                      </pic:pic>
                      <pic:pic xmlns:pic="http://schemas.openxmlformats.org/drawingml/2006/picture">
                        <pic:nvPicPr>
                          <pic:cNvPr id="647" name="Image 647"/>
                          <pic:cNvPicPr/>
                        </pic:nvPicPr>
                        <pic:blipFill>
                          <a:blip r:embed="rId355" cstate="print"/>
                          <a:stretch>
                            <a:fillRect/>
                          </a:stretch>
                        </pic:blipFill>
                        <pic:spPr>
                          <a:xfrm>
                            <a:off x="4718732" y="2109643"/>
                            <a:ext cx="6665976" cy="4191000"/>
                          </a:xfrm>
                          <a:prstGeom prst="rect">
                            <a:avLst/>
                          </a:prstGeom>
                        </pic:spPr>
                      </pic:pic>
                      <pic:pic xmlns:pic="http://schemas.openxmlformats.org/drawingml/2006/picture">
                        <pic:nvPicPr>
                          <pic:cNvPr id="648" name="Image 648"/>
                          <pic:cNvPicPr/>
                        </pic:nvPicPr>
                        <pic:blipFill>
                          <a:blip r:embed="rId356" cstate="print"/>
                          <a:stretch>
                            <a:fillRect/>
                          </a:stretch>
                        </pic:blipFill>
                        <pic:spPr>
                          <a:xfrm>
                            <a:off x="2396156" y="5741751"/>
                            <a:ext cx="838200" cy="202276"/>
                          </a:xfrm>
                          <a:prstGeom prst="rect">
                            <a:avLst/>
                          </a:prstGeom>
                        </pic:spPr>
                      </pic:pic>
                    </wpg:wgp>
                  </a:graphicData>
                </a:graphic>
              </wp:anchor>
            </w:drawing>
          </mc:Choice>
          <mc:Fallback>
            <w:pict>
              <v:group w14:anchorId="010F622A" id="Group 642" o:spid="_x0000_s1026" style="position:absolute;margin-left:-.25pt;margin-top:-.25pt;width:960.8pt;height:496.15pt;z-index:-16590336;mso-wrap-distance-left:0;mso-wrap-distance-right:0;mso-position-horizontal-relative:page;mso-position-vertical-relative:page" coordsize="122021,6301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">
                <v:shape id="Image 643" o:spid="_x0000_s1027" type="#_x0000_t75" style="position:absolute;left:34;top:34;width:121920;height:2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">
                  <v:imagedata r:id="rId13" o:title=""/>
                </v:shape>
                <v:shape id="Image 644" o:spid="_x0000_s1028" type="#_x0000_t75" style="position:absolute;left:49;top:49;width:121920;height:218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">
                  <v:imagedata r:id="rId14" o:title=""/>
                </v:shape>
                <v:shape id="Graphic 645" o:spid="_x0000_s1029" style="position:absolute;left:49;top:49;width:121920;height:21857;visibility:visible;mso-wrap-style:square;v-text-anchor:top" coordsize="12192000,2185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" path="m12192000,l,,,1887092r1996058,l2377059,2172716r8382,3175l2398141,2180716r12700,4700l2421509,2185416r12700,l2444750,2180716r12700,-4825l2465959,2172716r381000,-285624l12192000,1887092,12192000,xe" filled="f" strokecolor="#5fb8cd" strokeweight=".27775mm">
                  <v:path arrowok="t"/>
                </v:shape>
                <v:shape id="Image 646" o:spid="_x0000_s1030" type="#_x0000_t75" style="position:absolute;left:5764;top:4728;width:56914;height:10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">
                  <v:imagedata r:id="rId357" o:title=""/>
                </v:shape>
                <v:shape id="Image 647" o:spid="_x0000_s1031" type="#_x0000_t75" style="position:absolute;left:47187;top:21096;width:66660;height:41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">
                  <v:imagedata r:id="rId358" o:title=""/>
                </v:shape>
                <v:shape id="Image 648" o:spid="_x0000_s1032" type="#_x0000_t75" style="position:absolute;left:23961;top:57417;width:8382;height:2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">
                  <v:imagedata r:id="rId359" o:title=""/>
                </v:shape>
                <w10:wrap anchorx="page" anchory="page"/>
              </v:group>
            </w:pict>
          </mc:Fallback>
        </mc:AlternateContent>
      </w:r>
      <w:bookmarkStart w:id="71" w:name="Slide_53:_Parent_Signature_Complete"/>
      <w:bookmarkEnd w:id="71"/>
      <w:r>
        <w:rPr>
          <w:color w:val="FDFDFD"/>
        </w:rPr>
        <w:t>Parent</w:t>
      </w:r>
      <w:r>
        <w:rPr>
          <w:color w:val="FDFDFD"/>
          <w:spacing w:val="-3"/>
        </w:rPr>
        <w:t xml:space="preserve"> </w:t>
      </w:r>
      <w:r>
        <w:rPr>
          <w:color w:val="FDFDFD"/>
        </w:rPr>
        <w:t>Signature</w:t>
      </w:r>
      <w:r>
        <w:rPr>
          <w:color w:val="FDFDFD"/>
          <w:spacing w:val="3"/>
        </w:rPr>
        <w:t xml:space="preserve"> </w:t>
      </w:r>
      <w:r>
        <w:rPr>
          <w:color w:val="FDFDFD"/>
          <w:spacing w:val="-2"/>
        </w:rPr>
        <w:t>Complete</w:t>
      </w:r>
    </w:p>
    <w:p w14:paraId="44113126" w14:textId="77777777" w:rsidR="00C13F98" w:rsidRDefault="00C13F98">
      <w:pPr>
        <w:pStyle w:val="BodyText"/>
        <w:rPr>
          <w:b/>
          <w:sz w:val="72"/>
        </w:rPr>
      </w:pPr>
    </w:p>
    <w:p w14:paraId="629745AF" w14:textId="77777777" w:rsidR="00C13F98" w:rsidRDefault="00C13F98">
      <w:pPr>
        <w:pStyle w:val="BodyText"/>
        <w:rPr>
          <w:b/>
          <w:sz w:val="72"/>
        </w:rPr>
      </w:pPr>
    </w:p>
    <w:p w14:paraId="60594455" w14:textId="77777777" w:rsidR="00C13F98" w:rsidRDefault="00C13F98">
      <w:pPr>
        <w:pStyle w:val="BodyText"/>
        <w:spacing w:before="10"/>
        <w:rPr>
          <w:b/>
          <w:sz w:val="72"/>
        </w:rPr>
      </w:pPr>
    </w:p>
    <w:p w14:paraId="5B9F5116" w14:textId="77777777" w:rsidR="00C13F98" w:rsidRDefault="00000000">
      <w:pPr>
        <w:spacing w:line="264" w:lineRule="auto"/>
        <w:ind w:left="1151" w:right="12633"/>
        <w:rPr>
          <w:sz w:val="44"/>
        </w:rPr>
      </w:pPr>
      <w:r>
        <w:rPr>
          <w:sz w:val="44"/>
        </w:rPr>
        <w:t>Once the parent</w:t>
      </w:r>
      <w:r>
        <w:rPr>
          <w:spacing w:val="-4"/>
          <w:sz w:val="44"/>
        </w:rPr>
        <w:t xml:space="preserve"> </w:t>
      </w:r>
      <w:r>
        <w:rPr>
          <w:sz w:val="44"/>
        </w:rPr>
        <w:t>has signed the</w:t>
      </w:r>
      <w:r>
        <w:rPr>
          <w:spacing w:val="-13"/>
          <w:sz w:val="44"/>
        </w:rPr>
        <w:t xml:space="preserve"> </w:t>
      </w:r>
      <w:r>
        <w:rPr>
          <w:sz w:val="44"/>
        </w:rPr>
        <w:t>application,</w:t>
      </w:r>
      <w:r>
        <w:rPr>
          <w:spacing w:val="-10"/>
          <w:sz w:val="44"/>
        </w:rPr>
        <w:t xml:space="preserve"> </w:t>
      </w:r>
      <w:r>
        <w:rPr>
          <w:sz w:val="44"/>
        </w:rPr>
        <w:t>they</w:t>
      </w:r>
      <w:r>
        <w:rPr>
          <w:spacing w:val="-13"/>
          <w:sz w:val="44"/>
        </w:rPr>
        <w:t xml:space="preserve"> </w:t>
      </w:r>
      <w:r>
        <w:rPr>
          <w:sz w:val="44"/>
        </w:rPr>
        <w:t>will</w:t>
      </w:r>
      <w:r>
        <w:rPr>
          <w:spacing w:val="-6"/>
          <w:sz w:val="44"/>
        </w:rPr>
        <w:t xml:space="preserve"> </w:t>
      </w:r>
      <w:r>
        <w:rPr>
          <w:sz w:val="44"/>
        </w:rPr>
        <w:t>be redirected to the WASFA Documents page.</w:t>
      </w:r>
    </w:p>
    <w:p w14:paraId="09F69B87" w14:textId="77777777" w:rsidR="00C13F98" w:rsidRDefault="00C13F98">
      <w:pPr>
        <w:pStyle w:val="BodyText"/>
        <w:spacing w:before="54"/>
        <w:rPr>
          <w:sz w:val="44"/>
        </w:rPr>
      </w:pPr>
    </w:p>
    <w:p w14:paraId="54B9380C" w14:textId="77777777" w:rsidR="00C13F98" w:rsidRDefault="00000000">
      <w:pPr>
        <w:spacing w:line="264" w:lineRule="auto"/>
        <w:ind w:left="1151" w:right="12320"/>
        <w:rPr>
          <w:sz w:val="40"/>
        </w:rPr>
      </w:pPr>
      <w:r>
        <w:rPr>
          <w:sz w:val="44"/>
        </w:rPr>
        <w:t xml:space="preserve">Under the “My Documents” header will display the underlined message on right. </w:t>
      </w:r>
      <w:r>
        <w:rPr>
          <w:sz w:val="40"/>
        </w:rPr>
        <w:t>The</w:t>
      </w:r>
      <w:r>
        <w:rPr>
          <w:spacing w:val="-4"/>
          <w:sz w:val="40"/>
        </w:rPr>
        <w:t xml:space="preserve"> </w:t>
      </w:r>
      <w:r>
        <w:rPr>
          <w:sz w:val="40"/>
        </w:rPr>
        <w:t>status</w:t>
      </w:r>
      <w:r>
        <w:rPr>
          <w:spacing w:val="-18"/>
          <w:sz w:val="40"/>
        </w:rPr>
        <w:t xml:space="preserve"> </w:t>
      </w:r>
      <w:r>
        <w:rPr>
          <w:sz w:val="40"/>
        </w:rPr>
        <w:t>of</w:t>
      </w:r>
      <w:r>
        <w:rPr>
          <w:spacing w:val="-5"/>
          <w:sz w:val="40"/>
        </w:rPr>
        <w:t xml:space="preserve"> </w:t>
      </w:r>
      <w:r>
        <w:rPr>
          <w:sz w:val="40"/>
        </w:rPr>
        <w:t>the</w:t>
      </w:r>
      <w:r>
        <w:rPr>
          <w:spacing w:val="-9"/>
          <w:sz w:val="40"/>
        </w:rPr>
        <w:t xml:space="preserve"> </w:t>
      </w:r>
      <w:r>
        <w:rPr>
          <w:sz w:val="40"/>
        </w:rPr>
        <w:t>application</w:t>
      </w:r>
      <w:r>
        <w:rPr>
          <w:spacing w:val="-12"/>
          <w:sz w:val="40"/>
        </w:rPr>
        <w:t xml:space="preserve"> </w:t>
      </w:r>
      <w:r>
        <w:rPr>
          <w:sz w:val="40"/>
        </w:rPr>
        <w:t>will also show as</w:t>
      </w:r>
    </w:p>
    <w:p w14:paraId="60A8126D" w14:textId="77777777" w:rsidR="00C13F98" w:rsidRDefault="00C13F98">
      <w:pPr>
        <w:spacing w:line="264" w:lineRule="auto"/>
        <w:rPr>
          <w:sz w:val="40"/>
        </w:rPr>
        <w:sectPr w:rsidR="00C13F98">
          <w:pgSz w:w="19200" w:h="10800" w:orient="landscape"/>
          <w:pgMar w:top="1020" w:right="0" w:bottom="280" w:left="420" w:header="720" w:footer="720" w:gutter="0"/>
          <w:cols w:space="720"/>
        </w:sectPr>
      </w:pPr>
    </w:p>
    <w:p w14:paraId="2AD7D948" w14:textId="77777777" w:rsidR="00C13F98" w:rsidRDefault="00000000">
      <w:pPr>
        <w:pStyle w:val="Heading1"/>
        <w:spacing w:before="580"/>
        <w:ind w:left="193" w:right="608"/>
        <w:jc w:val="center"/>
      </w:pPr>
      <w:r>
        <w:rPr>
          <w:noProof/>
        </w:rPr>
        <w:lastRenderedPageBreak/>
        <mc:AlternateContent>
          <mc:Choice Requires="wpg">
            <w:drawing>
              <wp:anchor distT="0" distB="0" distL="0" distR="0" simplePos="0" relativeHeight="486726656" behindDoc="1" locked="0" layoutInCell="1" allowOverlap="1" wp14:anchorId="41A0A2E9" wp14:editId="4A96AB98">
                <wp:simplePos x="0" y="0"/>
                <wp:positionH relativeFrom="page">
                  <wp:posOffset>-3475</wp:posOffset>
                </wp:positionH>
                <wp:positionV relativeFrom="page">
                  <wp:posOffset>-3475</wp:posOffset>
                </wp:positionV>
                <wp:extent cx="12202160" cy="2240280"/>
                <wp:effectExtent l="0" t="0" r="0" b="0"/>
                <wp:wrapNone/>
                <wp:docPr id="649" name="Group 6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202160" cy="2240280"/>
                          <a:chOff x="0" y="0"/>
                          <a:chExt cx="12202160" cy="2240280"/>
                        </a:xfrm>
                      </wpg:grpSpPr>
                      <pic:pic xmlns:pic="http://schemas.openxmlformats.org/drawingml/2006/picture">
                        <pic:nvPicPr>
                          <pic:cNvPr id="650" name="Image 650"/>
                          <pic:cNvPicPr/>
                        </pic:nvPicPr>
                        <pic:blipFill>
                          <a:blip r:embed="rId10" cstate="print"/>
                          <a:stretch>
                            <a:fillRect/>
                          </a:stretch>
                        </pic:blipFill>
                        <pic:spPr>
                          <a:xfrm>
                            <a:off x="3476" y="3475"/>
                            <a:ext cx="12191999" cy="2236520"/>
                          </a:xfrm>
                          <a:prstGeom prst="rect">
                            <a:avLst/>
                          </a:prstGeom>
                        </pic:spPr>
                      </pic:pic>
                      <pic:pic xmlns:pic="http://schemas.openxmlformats.org/drawingml/2006/picture">
                        <pic:nvPicPr>
                          <pic:cNvPr id="651" name="Image 651"/>
                          <pic:cNvPicPr/>
                        </pic:nvPicPr>
                        <pic:blipFill>
                          <a:blip r:embed="rId11" cstate="print"/>
                          <a:stretch>
                            <a:fillRect/>
                          </a:stretch>
                        </pic:blipFill>
                        <pic:spPr>
                          <a:xfrm>
                            <a:off x="4999" y="4999"/>
                            <a:ext cx="12192000" cy="2185416"/>
                          </a:xfrm>
                          <a:prstGeom prst="rect">
                            <a:avLst/>
                          </a:prstGeom>
                        </pic:spPr>
                      </pic:pic>
                      <wps:wsp>
                        <wps:cNvPr id="652" name="Graphic 652"/>
                        <wps:cNvSpPr/>
                        <wps:spPr>
                          <a:xfrm>
                            <a:off x="4999" y="4999"/>
                            <a:ext cx="12192000" cy="2185670"/>
                          </a:xfrm>
                          <a:custGeom>
                            <a:avLst/>
                            <a:gdLst/>
                            <a:ahLst/>
                            <a:cxnLst/>
                            <a:rect l="l" t="t" r="r" b="b"/>
                            <a:pathLst>
                              <a:path w="12192000" h="2185670">
                                <a:moveTo>
                                  <a:pt x="12192000" y="0"/>
                                </a:moveTo>
                                <a:lnTo>
                                  <a:pt x="0" y="0"/>
                                </a:lnTo>
                                <a:lnTo>
                                  <a:pt x="0" y="1887092"/>
                                </a:lnTo>
                                <a:lnTo>
                                  <a:pt x="1996058" y="1887092"/>
                                </a:lnTo>
                                <a:lnTo>
                                  <a:pt x="2377059" y="2172716"/>
                                </a:lnTo>
                                <a:lnTo>
                                  <a:pt x="2385441" y="2175891"/>
                                </a:lnTo>
                                <a:lnTo>
                                  <a:pt x="2398141" y="2180716"/>
                                </a:lnTo>
                                <a:lnTo>
                                  <a:pt x="2410841" y="2185416"/>
                                </a:lnTo>
                                <a:lnTo>
                                  <a:pt x="2421509" y="2185416"/>
                                </a:lnTo>
                                <a:lnTo>
                                  <a:pt x="2434209" y="2185416"/>
                                </a:lnTo>
                                <a:lnTo>
                                  <a:pt x="2444750" y="2180716"/>
                                </a:lnTo>
                                <a:lnTo>
                                  <a:pt x="2457450" y="2175891"/>
                                </a:lnTo>
                                <a:lnTo>
                                  <a:pt x="2465959" y="2172716"/>
                                </a:lnTo>
                                <a:lnTo>
                                  <a:pt x="2846959" y="1887092"/>
                                </a:lnTo>
                                <a:lnTo>
                                  <a:pt x="12192000" y="1887092"/>
                                </a:lnTo>
                                <a:lnTo>
                                  <a:pt x="12192000" y="0"/>
                                </a:lnTo>
                                <a:close/>
                              </a:path>
                            </a:pathLst>
                          </a:custGeom>
                          <a:ln w="9999">
                            <a:solidFill>
                              <a:srgbClr val="5FB8CD"/>
                            </a:solidFill>
                            <a:prstDash val="solid"/>
                          </a:ln>
                        </wps:spPr>
                        <wps:bodyPr wrap="square" lIns="0" tIns="0" rIns="0" bIns="0" rtlCol="0">
                          <a:prstTxWarp prst="textNoShape">
                            <a:avLst/>
                          </a:prstTxWarp>
                          <a:noAutofit/>
                        </wps:bodyPr>
                      </wps:wsp>
                      <pic:pic xmlns:pic="http://schemas.openxmlformats.org/drawingml/2006/picture">
                        <pic:nvPicPr>
                          <pic:cNvPr id="653" name="Image 653"/>
                          <pic:cNvPicPr/>
                        </pic:nvPicPr>
                        <pic:blipFill>
                          <a:blip r:embed="rId360" cstate="print"/>
                          <a:stretch>
                            <a:fillRect/>
                          </a:stretch>
                        </pic:blipFill>
                        <pic:spPr>
                          <a:xfrm>
                            <a:off x="1850563" y="122347"/>
                            <a:ext cx="8495538" cy="1783841"/>
                          </a:xfrm>
                          <a:prstGeom prst="rect">
                            <a:avLst/>
                          </a:prstGeom>
                        </pic:spPr>
                      </pic:pic>
                    </wpg:wgp>
                  </a:graphicData>
                </a:graphic>
              </wp:anchor>
            </w:drawing>
          </mc:Choice>
          <mc:Fallback>
            <w:pict>
              <v:group w14:anchorId="6825E1C3" id="Group 649" o:spid="_x0000_s1026" style="position:absolute;margin-left:-.25pt;margin-top:-.25pt;width:960.8pt;height:176.4pt;z-index:-16589824;mso-wrap-distance-left:0;mso-wrap-distance-right:0;mso-position-horizontal-relative:page;mso-position-vertical-relative:page" coordsize="122021,224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">
                <v:shape id="Image 650" o:spid="_x0000_s1027" type="#_x0000_t75" style="position:absolute;left:34;top:34;width:121920;height:2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">
                  <v:imagedata r:id="rId13" o:title=""/>
                </v:shape>
                <v:shape id="Image 651" o:spid="_x0000_s1028" type="#_x0000_t75" style="position:absolute;left:49;top:49;width:121920;height:218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">
                  <v:imagedata r:id="rId14" o:title=""/>
                </v:shape>
                <v:shape id="Graphic 652" o:spid="_x0000_s1029" style="position:absolute;left:49;top:49;width:121920;height:21857;visibility:visible;mso-wrap-style:square;v-text-anchor:top" coordsize="12192000,2185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" path="m12192000,l,,,1887092r1996058,l2377059,2172716r8382,3175l2398141,2180716r12700,4700l2421509,2185416r12700,l2444750,2180716r12700,-4825l2465959,2172716r381000,-285624l12192000,1887092,12192000,xe" filled="f" strokecolor="#5fb8cd" strokeweight=".27775mm">
                  <v:path arrowok="t"/>
                </v:shape>
                <v:shape id="Image 653" o:spid="_x0000_s1030" type="#_x0000_t75" style="position:absolute;left:18505;top:1223;width:84956;height:17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">
                  <v:imagedata r:id="rId361" o:title=""/>
                </v:shape>
                <w10:wrap anchorx="page" anchory="page"/>
              </v:group>
            </w:pict>
          </mc:Fallback>
        </mc:AlternateContent>
      </w:r>
      <w:bookmarkStart w:id="72" w:name="Slide_54:_Information_&amp;_Tips_for_After_y"/>
      <w:bookmarkEnd w:id="72"/>
      <w:r>
        <w:rPr>
          <w:color w:val="FDFDFD"/>
        </w:rPr>
        <w:t>Information</w:t>
      </w:r>
      <w:r>
        <w:rPr>
          <w:color w:val="FDFDFD"/>
          <w:spacing w:val="5"/>
        </w:rPr>
        <w:t xml:space="preserve"> </w:t>
      </w:r>
      <w:r>
        <w:rPr>
          <w:color w:val="FDFDFD"/>
        </w:rPr>
        <w:t>&amp;</w:t>
      </w:r>
      <w:r>
        <w:rPr>
          <w:color w:val="FDFDFD"/>
          <w:spacing w:val="2"/>
        </w:rPr>
        <w:t xml:space="preserve"> </w:t>
      </w:r>
      <w:r>
        <w:rPr>
          <w:color w:val="FDFDFD"/>
        </w:rPr>
        <w:t>Tips</w:t>
      </w:r>
      <w:r>
        <w:rPr>
          <w:color w:val="FDFDFD"/>
          <w:spacing w:val="3"/>
        </w:rPr>
        <w:t xml:space="preserve"> </w:t>
      </w:r>
      <w:r>
        <w:rPr>
          <w:color w:val="FDFDFD"/>
          <w:spacing w:val="-5"/>
        </w:rPr>
        <w:t>for</w:t>
      </w:r>
    </w:p>
    <w:p w14:paraId="35B77866" w14:textId="77777777" w:rsidR="00C13F98" w:rsidRDefault="00000000">
      <w:pPr>
        <w:spacing w:before="90"/>
        <w:ind w:left="193" w:right="615"/>
        <w:jc w:val="center"/>
        <w:rPr>
          <w:b/>
          <w:sz w:val="80"/>
        </w:rPr>
      </w:pPr>
      <w:r>
        <w:rPr>
          <w:b/>
          <w:color w:val="FDFDFD"/>
          <w:sz w:val="80"/>
        </w:rPr>
        <w:t>After</w:t>
      </w:r>
      <w:r>
        <w:rPr>
          <w:b/>
          <w:color w:val="FDFDFD"/>
          <w:spacing w:val="-13"/>
          <w:sz w:val="80"/>
        </w:rPr>
        <w:t xml:space="preserve"> </w:t>
      </w:r>
      <w:r>
        <w:rPr>
          <w:b/>
          <w:color w:val="FDFDFD"/>
          <w:sz w:val="80"/>
        </w:rPr>
        <w:t>you</w:t>
      </w:r>
      <w:r>
        <w:rPr>
          <w:b/>
          <w:color w:val="FDFDFD"/>
          <w:spacing w:val="-12"/>
          <w:sz w:val="80"/>
        </w:rPr>
        <w:t xml:space="preserve"> </w:t>
      </w:r>
      <w:r>
        <w:rPr>
          <w:b/>
          <w:color w:val="FDFDFD"/>
          <w:sz w:val="80"/>
        </w:rPr>
        <w:t>Complete</w:t>
      </w:r>
      <w:r>
        <w:rPr>
          <w:b/>
          <w:color w:val="FDFDFD"/>
          <w:spacing w:val="-8"/>
          <w:sz w:val="80"/>
        </w:rPr>
        <w:t xml:space="preserve"> </w:t>
      </w:r>
      <w:r>
        <w:rPr>
          <w:b/>
          <w:color w:val="FDFDFD"/>
          <w:sz w:val="80"/>
        </w:rPr>
        <w:t>your</w:t>
      </w:r>
      <w:r>
        <w:rPr>
          <w:b/>
          <w:color w:val="FDFDFD"/>
          <w:spacing w:val="-14"/>
          <w:sz w:val="80"/>
        </w:rPr>
        <w:t xml:space="preserve"> </w:t>
      </w:r>
      <w:proofErr w:type="gramStart"/>
      <w:r>
        <w:rPr>
          <w:b/>
          <w:color w:val="FDFDFD"/>
          <w:spacing w:val="-2"/>
          <w:sz w:val="80"/>
        </w:rPr>
        <w:t>Application</w:t>
      </w:r>
      <w:proofErr w:type="gramEnd"/>
    </w:p>
    <w:p w14:paraId="5A92A158" w14:textId="77777777" w:rsidR="00C13F98" w:rsidRDefault="00C13F98">
      <w:pPr>
        <w:pStyle w:val="BodyText"/>
        <w:spacing w:before="784"/>
        <w:rPr>
          <w:b/>
          <w:sz w:val="80"/>
        </w:rPr>
      </w:pPr>
    </w:p>
    <w:p w14:paraId="464480F7" w14:textId="77777777" w:rsidR="00C13F98" w:rsidRDefault="00000000">
      <w:pPr>
        <w:pStyle w:val="ListParagraph"/>
        <w:numPr>
          <w:ilvl w:val="0"/>
          <w:numId w:val="1"/>
        </w:numPr>
        <w:tabs>
          <w:tab w:val="left" w:pos="2128"/>
          <w:tab w:val="left" w:pos="2130"/>
        </w:tabs>
        <w:spacing w:before="0" w:line="237" w:lineRule="auto"/>
        <w:ind w:right="1935"/>
        <w:rPr>
          <w:rFonts w:ascii="Wingdings" w:hAnsi="Wingdings"/>
          <w:color w:val="1CBAEF"/>
          <w:sz w:val="52"/>
        </w:rPr>
      </w:pPr>
      <w:r>
        <w:rPr>
          <w:sz w:val="52"/>
        </w:rPr>
        <w:t>Once</w:t>
      </w:r>
      <w:r>
        <w:rPr>
          <w:spacing w:val="-11"/>
          <w:sz w:val="52"/>
        </w:rPr>
        <w:t xml:space="preserve"> </w:t>
      </w:r>
      <w:r>
        <w:rPr>
          <w:sz w:val="52"/>
        </w:rPr>
        <w:t>your</w:t>
      </w:r>
      <w:r>
        <w:rPr>
          <w:spacing w:val="-11"/>
          <w:sz w:val="52"/>
        </w:rPr>
        <w:t xml:space="preserve"> </w:t>
      </w:r>
      <w:r>
        <w:rPr>
          <w:sz w:val="52"/>
        </w:rPr>
        <w:t>application</w:t>
      </w:r>
      <w:r>
        <w:rPr>
          <w:spacing w:val="-11"/>
          <w:sz w:val="52"/>
        </w:rPr>
        <w:t xml:space="preserve"> </w:t>
      </w:r>
      <w:r>
        <w:rPr>
          <w:sz w:val="52"/>
        </w:rPr>
        <w:t>is</w:t>
      </w:r>
      <w:r>
        <w:rPr>
          <w:spacing w:val="-10"/>
          <w:sz w:val="52"/>
        </w:rPr>
        <w:t xml:space="preserve"> </w:t>
      </w:r>
      <w:r>
        <w:rPr>
          <w:sz w:val="52"/>
        </w:rPr>
        <w:t>complete,</w:t>
      </w:r>
      <w:r>
        <w:rPr>
          <w:spacing w:val="-14"/>
          <w:sz w:val="52"/>
        </w:rPr>
        <w:t xml:space="preserve"> </w:t>
      </w:r>
      <w:r>
        <w:rPr>
          <w:sz w:val="52"/>
        </w:rPr>
        <w:t>within</w:t>
      </w:r>
      <w:r>
        <w:rPr>
          <w:spacing w:val="-8"/>
          <w:sz w:val="52"/>
        </w:rPr>
        <w:t xml:space="preserve"> </w:t>
      </w:r>
      <w:r>
        <w:rPr>
          <w:sz w:val="52"/>
        </w:rPr>
        <w:t>24</w:t>
      </w:r>
      <w:r>
        <w:rPr>
          <w:spacing w:val="-10"/>
          <w:sz w:val="52"/>
        </w:rPr>
        <w:t xml:space="preserve"> </w:t>
      </w:r>
      <w:r>
        <w:rPr>
          <w:sz w:val="52"/>
        </w:rPr>
        <w:t>hours</w:t>
      </w:r>
      <w:r>
        <w:rPr>
          <w:spacing w:val="-11"/>
          <w:sz w:val="52"/>
        </w:rPr>
        <w:t xml:space="preserve"> </w:t>
      </w:r>
      <w:r>
        <w:rPr>
          <w:sz w:val="52"/>
        </w:rPr>
        <w:t>your</w:t>
      </w:r>
      <w:r>
        <w:rPr>
          <w:spacing w:val="-11"/>
          <w:sz w:val="52"/>
        </w:rPr>
        <w:t xml:space="preserve"> </w:t>
      </w:r>
      <w:r>
        <w:rPr>
          <w:sz w:val="52"/>
        </w:rPr>
        <w:t>information</w:t>
      </w:r>
      <w:r>
        <w:rPr>
          <w:spacing w:val="-3"/>
          <w:sz w:val="52"/>
        </w:rPr>
        <w:t xml:space="preserve"> </w:t>
      </w:r>
      <w:r>
        <w:rPr>
          <w:sz w:val="52"/>
        </w:rPr>
        <w:t>will be made available to all prospective schools listed in your application.</w:t>
      </w:r>
    </w:p>
    <w:p w14:paraId="4D144EF5" w14:textId="77777777" w:rsidR="00C13F98" w:rsidRDefault="00000000">
      <w:pPr>
        <w:pStyle w:val="ListParagraph"/>
        <w:numPr>
          <w:ilvl w:val="0"/>
          <w:numId w:val="1"/>
        </w:numPr>
        <w:tabs>
          <w:tab w:val="left" w:pos="2128"/>
          <w:tab w:val="left" w:pos="2130"/>
        </w:tabs>
        <w:spacing w:before="340" w:line="237" w:lineRule="auto"/>
        <w:ind w:right="1478"/>
        <w:rPr>
          <w:rFonts w:ascii="Wingdings" w:hAnsi="Wingdings"/>
          <w:color w:val="1CBAEF"/>
          <w:sz w:val="52"/>
        </w:rPr>
      </w:pPr>
      <w:r>
        <w:rPr>
          <w:sz w:val="52"/>
        </w:rPr>
        <w:t>The</w:t>
      </w:r>
      <w:r>
        <w:rPr>
          <w:spacing w:val="-8"/>
          <w:sz w:val="52"/>
        </w:rPr>
        <w:t xml:space="preserve"> </w:t>
      </w:r>
      <w:r>
        <w:rPr>
          <w:sz w:val="52"/>
        </w:rPr>
        <w:t>financial</w:t>
      </w:r>
      <w:r>
        <w:rPr>
          <w:spacing w:val="-16"/>
          <w:sz w:val="52"/>
        </w:rPr>
        <w:t xml:space="preserve"> </w:t>
      </w:r>
      <w:r>
        <w:rPr>
          <w:sz w:val="52"/>
        </w:rPr>
        <w:t>aid</w:t>
      </w:r>
      <w:r>
        <w:rPr>
          <w:spacing w:val="-12"/>
          <w:sz w:val="52"/>
        </w:rPr>
        <w:t xml:space="preserve"> </w:t>
      </w:r>
      <w:r>
        <w:rPr>
          <w:sz w:val="52"/>
        </w:rPr>
        <w:t>offices</w:t>
      </w:r>
      <w:r>
        <w:rPr>
          <w:spacing w:val="-17"/>
          <w:sz w:val="52"/>
        </w:rPr>
        <w:t xml:space="preserve"> </w:t>
      </w:r>
      <w:r>
        <w:rPr>
          <w:sz w:val="52"/>
        </w:rPr>
        <w:t>will</w:t>
      </w:r>
      <w:r>
        <w:rPr>
          <w:spacing w:val="-12"/>
          <w:sz w:val="52"/>
        </w:rPr>
        <w:t xml:space="preserve"> </w:t>
      </w:r>
      <w:r>
        <w:rPr>
          <w:sz w:val="52"/>
        </w:rPr>
        <w:t>use</w:t>
      </w:r>
      <w:r>
        <w:rPr>
          <w:spacing w:val="-13"/>
          <w:sz w:val="52"/>
        </w:rPr>
        <w:t xml:space="preserve"> </w:t>
      </w:r>
      <w:r>
        <w:rPr>
          <w:sz w:val="52"/>
        </w:rPr>
        <w:t>the</w:t>
      </w:r>
      <w:r>
        <w:rPr>
          <w:spacing w:val="-8"/>
          <w:sz w:val="52"/>
        </w:rPr>
        <w:t xml:space="preserve"> </w:t>
      </w:r>
      <w:r>
        <w:rPr>
          <w:sz w:val="52"/>
        </w:rPr>
        <w:t>information</w:t>
      </w:r>
      <w:r>
        <w:rPr>
          <w:spacing w:val="-9"/>
          <w:sz w:val="52"/>
        </w:rPr>
        <w:t xml:space="preserve"> </w:t>
      </w:r>
      <w:r>
        <w:rPr>
          <w:sz w:val="52"/>
        </w:rPr>
        <w:t>submitted</w:t>
      </w:r>
      <w:r>
        <w:rPr>
          <w:spacing w:val="-7"/>
          <w:sz w:val="52"/>
        </w:rPr>
        <w:t xml:space="preserve"> </w:t>
      </w:r>
      <w:r>
        <w:rPr>
          <w:sz w:val="52"/>
        </w:rPr>
        <w:t>in</w:t>
      </w:r>
      <w:r>
        <w:rPr>
          <w:spacing w:val="-14"/>
          <w:sz w:val="52"/>
        </w:rPr>
        <w:t xml:space="preserve"> </w:t>
      </w:r>
      <w:r>
        <w:rPr>
          <w:sz w:val="52"/>
        </w:rPr>
        <w:t>your</w:t>
      </w:r>
      <w:r>
        <w:rPr>
          <w:spacing w:val="-13"/>
          <w:sz w:val="52"/>
        </w:rPr>
        <w:t xml:space="preserve"> </w:t>
      </w:r>
      <w:r>
        <w:rPr>
          <w:sz w:val="52"/>
        </w:rPr>
        <w:t>WASFA to prepare a financial aid offer with the amount and types of state aid you are eligible for.</w:t>
      </w:r>
    </w:p>
    <w:p w14:paraId="1F25F4EF" w14:textId="77777777" w:rsidR="00C13F98" w:rsidRDefault="00000000">
      <w:pPr>
        <w:pStyle w:val="ListParagraph"/>
        <w:numPr>
          <w:ilvl w:val="0"/>
          <w:numId w:val="1"/>
        </w:numPr>
        <w:tabs>
          <w:tab w:val="left" w:pos="2128"/>
          <w:tab w:val="left" w:pos="2130"/>
        </w:tabs>
        <w:spacing w:before="342" w:line="237" w:lineRule="auto"/>
        <w:ind w:right="2149"/>
        <w:rPr>
          <w:rFonts w:ascii="Wingdings" w:hAnsi="Wingdings"/>
          <w:color w:val="1CBAEF"/>
          <w:sz w:val="52"/>
        </w:rPr>
      </w:pPr>
      <w:r>
        <w:rPr>
          <w:color w:val="00AF50"/>
          <w:sz w:val="52"/>
        </w:rPr>
        <w:t>If you</w:t>
      </w:r>
      <w:r>
        <w:rPr>
          <w:color w:val="00AF50"/>
          <w:spacing w:val="-15"/>
          <w:sz w:val="52"/>
        </w:rPr>
        <w:t xml:space="preserve"> </w:t>
      </w:r>
      <w:r>
        <w:rPr>
          <w:color w:val="00AF50"/>
          <w:sz w:val="52"/>
        </w:rPr>
        <w:t>have</w:t>
      </w:r>
      <w:r>
        <w:rPr>
          <w:color w:val="00AF50"/>
          <w:spacing w:val="-13"/>
          <w:sz w:val="52"/>
        </w:rPr>
        <w:t xml:space="preserve"> </w:t>
      </w:r>
      <w:r>
        <w:rPr>
          <w:color w:val="00AF50"/>
          <w:sz w:val="52"/>
        </w:rPr>
        <w:t>any</w:t>
      </w:r>
      <w:r>
        <w:rPr>
          <w:color w:val="00AF50"/>
          <w:spacing w:val="-13"/>
          <w:sz w:val="52"/>
        </w:rPr>
        <w:t xml:space="preserve"> </w:t>
      </w:r>
      <w:r>
        <w:rPr>
          <w:color w:val="00AF50"/>
          <w:sz w:val="52"/>
        </w:rPr>
        <w:t>more</w:t>
      </w:r>
      <w:r>
        <w:rPr>
          <w:color w:val="00AF50"/>
          <w:spacing w:val="-8"/>
          <w:sz w:val="52"/>
        </w:rPr>
        <w:t xml:space="preserve"> </w:t>
      </w:r>
      <w:r>
        <w:rPr>
          <w:color w:val="00AF50"/>
          <w:sz w:val="52"/>
        </w:rPr>
        <w:t>questions</w:t>
      </w:r>
      <w:r>
        <w:rPr>
          <w:color w:val="00AF50"/>
          <w:spacing w:val="-13"/>
          <w:sz w:val="52"/>
        </w:rPr>
        <w:t xml:space="preserve"> </w:t>
      </w:r>
      <w:r>
        <w:rPr>
          <w:color w:val="00AF50"/>
          <w:sz w:val="52"/>
        </w:rPr>
        <w:t>about</w:t>
      </w:r>
      <w:r>
        <w:rPr>
          <w:color w:val="00AF50"/>
          <w:spacing w:val="-9"/>
          <w:sz w:val="52"/>
        </w:rPr>
        <w:t xml:space="preserve"> </w:t>
      </w:r>
      <w:r>
        <w:rPr>
          <w:color w:val="00AF50"/>
          <w:sz w:val="52"/>
        </w:rPr>
        <w:t>the</w:t>
      </w:r>
      <w:r>
        <w:rPr>
          <w:color w:val="00AF50"/>
          <w:spacing w:val="-13"/>
          <w:sz w:val="52"/>
        </w:rPr>
        <w:t xml:space="preserve"> </w:t>
      </w:r>
      <w:r>
        <w:rPr>
          <w:color w:val="00AF50"/>
          <w:sz w:val="52"/>
        </w:rPr>
        <w:t>financial</w:t>
      </w:r>
      <w:r>
        <w:rPr>
          <w:color w:val="00AF50"/>
          <w:spacing w:val="-12"/>
          <w:sz w:val="52"/>
        </w:rPr>
        <w:t xml:space="preserve"> </w:t>
      </w:r>
      <w:r>
        <w:rPr>
          <w:color w:val="00AF50"/>
          <w:sz w:val="52"/>
        </w:rPr>
        <w:t>aid</w:t>
      </w:r>
      <w:r>
        <w:rPr>
          <w:color w:val="00AF50"/>
          <w:spacing w:val="-15"/>
          <w:sz w:val="52"/>
        </w:rPr>
        <w:t xml:space="preserve"> </w:t>
      </w:r>
      <w:r>
        <w:rPr>
          <w:color w:val="00AF50"/>
          <w:sz w:val="52"/>
        </w:rPr>
        <w:t>award</w:t>
      </w:r>
      <w:r>
        <w:rPr>
          <w:color w:val="00AF50"/>
          <w:spacing w:val="-12"/>
          <w:sz w:val="52"/>
        </w:rPr>
        <w:t xml:space="preserve"> </w:t>
      </w:r>
      <w:r>
        <w:rPr>
          <w:color w:val="00AF50"/>
          <w:sz w:val="52"/>
        </w:rPr>
        <w:t xml:space="preserve">process, timeline, or your EFC, please </w:t>
      </w:r>
      <w:r>
        <w:rPr>
          <w:b/>
          <w:color w:val="00AF50"/>
          <w:sz w:val="52"/>
        </w:rPr>
        <w:t>check with</w:t>
      </w:r>
      <w:r>
        <w:rPr>
          <w:b/>
          <w:color w:val="00AF50"/>
          <w:spacing w:val="-2"/>
          <w:sz w:val="52"/>
        </w:rPr>
        <w:t xml:space="preserve"> </w:t>
      </w:r>
      <w:r>
        <w:rPr>
          <w:b/>
          <w:color w:val="00AF50"/>
          <w:sz w:val="52"/>
        </w:rPr>
        <w:t>your school’s financial aid office</w:t>
      </w:r>
      <w:r>
        <w:rPr>
          <w:color w:val="00AF50"/>
          <w:sz w:val="52"/>
        </w:rPr>
        <w:t>. Only your school can provide you with this information.</w:t>
      </w:r>
    </w:p>
    <w:p w14:paraId="0E3225D5" w14:textId="77777777" w:rsidR="00C13F98" w:rsidRDefault="00C13F98">
      <w:pPr>
        <w:spacing w:line="237" w:lineRule="auto"/>
        <w:rPr>
          <w:rFonts w:ascii="Wingdings" w:hAnsi="Wingdings"/>
          <w:sz w:val="52"/>
        </w:rPr>
        <w:sectPr w:rsidR="00C13F98">
          <w:pgSz w:w="19200" w:h="10800" w:orient="landscape"/>
          <w:pgMar w:top="0" w:right="0" w:bottom="280" w:left="420" w:header="720" w:footer="720" w:gutter="0"/>
          <w:cols w:space="720"/>
        </w:sectPr>
      </w:pPr>
    </w:p>
    <w:p w14:paraId="34E207EA" w14:textId="77777777" w:rsidR="00C13F98" w:rsidRDefault="00000000">
      <w:pPr>
        <w:pStyle w:val="Heading1"/>
        <w:spacing w:before="577"/>
        <w:ind w:left="193" w:right="608"/>
        <w:jc w:val="center"/>
      </w:pPr>
      <w:r>
        <w:rPr>
          <w:noProof/>
        </w:rPr>
        <w:lastRenderedPageBreak/>
        <mc:AlternateContent>
          <mc:Choice Requires="wpg">
            <w:drawing>
              <wp:anchor distT="0" distB="0" distL="0" distR="0" simplePos="0" relativeHeight="486727168" behindDoc="1" locked="0" layoutInCell="1" allowOverlap="1" wp14:anchorId="1141D617" wp14:editId="25BEEB1A">
                <wp:simplePos x="0" y="0"/>
                <wp:positionH relativeFrom="page">
                  <wp:posOffset>-3475</wp:posOffset>
                </wp:positionH>
                <wp:positionV relativeFrom="page">
                  <wp:posOffset>-3475</wp:posOffset>
                </wp:positionV>
                <wp:extent cx="12202160" cy="2240280"/>
                <wp:effectExtent l="0" t="0" r="0" b="0"/>
                <wp:wrapNone/>
                <wp:docPr id="654" name="Group 6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202160" cy="2240280"/>
                          <a:chOff x="0" y="0"/>
                          <a:chExt cx="12202160" cy="2240280"/>
                        </a:xfrm>
                      </wpg:grpSpPr>
                      <pic:pic xmlns:pic="http://schemas.openxmlformats.org/drawingml/2006/picture">
                        <pic:nvPicPr>
                          <pic:cNvPr id="655" name="Image 655"/>
                          <pic:cNvPicPr/>
                        </pic:nvPicPr>
                        <pic:blipFill>
                          <a:blip r:embed="rId10" cstate="print"/>
                          <a:stretch>
                            <a:fillRect/>
                          </a:stretch>
                        </pic:blipFill>
                        <pic:spPr>
                          <a:xfrm>
                            <a:off x="3476" y="3475"/>
                            <a:ext cx="12191999" cy="2236520"/>
                          </a:xfrm>
                          <a:prstGeom prst="rect">
                            <a:avLst/>
                          </a:prstGeom>
                        </pic:spPr>
                      </pic:pic>
                      <pic:pic xmlns:pic="http://schemas.openxmlformats.org/drawingml/2006/picture">
                        <pic:nvPicPr>
                          <pic:cNvPr id="656" name="Image 656"/>
                          <pic:cNvPicPr/>
                        </pic:nvPicPr>
                        <pic:blipFill>
                          <a:blip r:embed="rId11" cstate="print"/>
                          <a:stretch>
                            <a:fillRect/>
                          </a:stretch>
                        </pic:blipFill>
                        <pic:spPr>
                          <a:xfrm>
                            <a:off x="4999" y="4999"/>
                            <a:ext cx="12192000" cy="2185416"/>
                          </a:xfrm>
                          <a:prstGeom prst="rect">
                            <a:avLst/>
                          </a:prstGeom>
                        </pic:spPr>
                      </pic:pic>
                      <wps:wsp>
                        <wps:cNvPr id="657" name="Graphic 657"/>
                        <wps:cNvSpPr/>
                        <wps:spPr>
                          <a:xfrm>
                            <a:off x="4999" y="4999"/>
                            <a:ext cx="12192000" cy="2185670"/>
                          </a:xfrm>
                          <a:custGeom>
                            <a:avLst/>
                            <a:gdLst/>
                            <a:ahLst/>
                            <a:cxnLst/>
                            <a:rect l="l" t="t" r="r" b="b"/>
                            <a:pathLst>
                              <a:path w="12192000" h="2185670">
                                <a:moveTo>
                                  <a:pt x="12192000" y="0"/>
                                </a:moveTo>
                                <a:lnTo>
                                  <a:pt x="0" y="0"/>
                                </a:lnTo>
                                <a:lnTo>
                                  <a:pt x="0" y="1887092"/>
                                </a:lnTo>
                                <a:lnTo>
                                  <a:pt x="1996058" y="1887092"/>
                                </a:lnTo>
                                <a:lnTo>
                                  <a:pt x="2377059" y="2172716"/>
                                </a:lnTo>
                                <a:lnTo>
                                  <a:pt x="2385441" y="2175891"/>
                                </a:lnTo>
                                <a:lnTo>
                                  <a:pt x="2398141" y="2180716"/>
                                </a:lnTo>
                                <a:lnTo>
                                  <a:pt x="2410841" y="2185416"/>
                                </a:lnTo>
                                <a:lnTo>
                                  <a:pt x="2421509" y="2185416"/>
                                </a:lnTo>
                                <a:lnTo>
                                  <a:pt x="2434209" y="2185416"/>
                                </a:lnTo>
                                <a:lnTo>
                                  <a:pt x="2444750" y="2180716"/>
                                </a:lnTo>
                                <a:lnTo>
                                  <a:pt x="2457450" y="2175891"/>
                                </a:lnTo>
                                <a:lnTo>
                                  <a:pt x="2465959" y="2172716"/>
                                </a:lnTo>
                                <a:lnTo>
                                  <a:pt x="2846959" y="1887092"/>
                                </a:lnTo>
                                <a:lnTo>
                                  <a:pt x="12192000" y="1887092"/>
                                </a:lnTo>
                                <a:lnTo>
                                  <a:pt x="12192000" y="0"/>
                                </a:lnTo>
                                <a:close/>
                              </a:path>
                            </a:pathLst>
                          </a:custGeom>
                          <a:ln w="9999">
                            <a:solidFill>
                              <a:srgbClr val="5FB8CD"/>
                            </a:solidFill>
                            <a:prstDash val="solid"/>
                          </a:ln>
                        </wps:spPr>
                        <wps:bodyPr wrap="square" lIns="0" tIns="0" rIns="0" bIns="0" rtlCol="0">
                          <a:prstTxWarp prst="textNoShape">
                            <a:avLst/>
                          </a:prstTxWarp>
                          <a:noAutofit/>
                        </wps:bodyPr>
                      </wps:wsp>
                      <pic:pic xmlns:pic="http://schemas.openxmlformats.org/drawingml/2006/picture">
                        <pic:nvPicPr>
                          <pic:cNvPr id="658" name="Image 658"/>
                          <pic:cNvPicPr/>
                        </pic:nvPicPr>
                        <pic:blipFill>
                          <a:blip r:embed="rId362" cstate="print"/>
                          <a:stretch>
                            <a:fillRect/>
                          </a:stretch>
                        </pic:blipFill>
                        <pic:spPr>
                          <a:xfrm>
                            <a:off x="1850563" y="119299"/>
                            <a:ext cx="8495538" cy="1783841"/>
                          </a:xfrm>
                          <a:prstGeom prst="rect">
                            <a:avLst/>
                          </a:prstGeom>
                        </pic:spPr>
                      </pic:pic>
                    </wpg:wgp>
                  </a:graphicData>
                </a:graphic>
              </wp:anchor>
            </w:drawing>
          </mc:Choice>
          <mc:Fallback>
            <w:pict>
              <v:group w14:anchorId="06708062" id="Group 654" o:spid="_x0000_s1026" style="position:absolute;margin-left:-.25pt;margin-top:-.25pt;width:960.8pt;height:176.4pt;z-index:-16589312;mso-wrap-distance-left:0;mso-wrap-distance-right:0;mso-position-horizontal-relative:page;mso-position-vertical-relative:page" coordsize="122021,224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">
                <v:shape id="Image 655" o:spid="_x0000_s1027" type="#_x0000_t75" style="position:absolute;left:34;top:34;width:121920;height:2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">
                  <v:imagedata r:id="rId13" o:title=""/>
                </v:shape>
                <v:shape id="Image 656" o:spid="_x0000_s1028" type="#_x0000_t75" style="position:absolute;left:49;top:49;width:121920;height:218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">
                  <v:imagedata r:id="rId14" o:title=""/>
                </v:shape>
                <v:shape id="Graphic 657" o:spid="_x0000_s1029" style="position:absolute;left:49;top:49;width:121920;height:21857;visibility:visible;mso-wrap-style:square;v-text-anchor:top" coordsize="12192000,2185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" path="m12192000,l,,,1887092r1996058,l2377059,2172716r8382,3175l2398141,2180716r12700,4700l2421509,2185416r12700,l2444750,2180716r12700,-4825l2465959,2172716r381000,-285624l12192000,1887092,12192000,xe" filled="f" strokecolor="#5fb8cd" strokeweight=".27775mm">
                  <v:path arrowok="t"/>
                </v:shape>
                <v:shape id="Image 658" o:spid="_x0000_s1030" type="#_x0000_t75" style="position:absolute;left:18505;top:1192;width:84956;height:178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">
                  <v:imagedata r:id="rId363" o:title=""/>
                </v:shape>
                <w10:wrap anchorx="page" anchory="page"/>
              </v:group>
            </w:pict>
          </mc:Fallback>
        </mc:AlternateContent>
      </w:r>
      <w:bookmarkStart w:id="73" w:name="Slide_55:_Information_&amp;_Tips_for__After_"/>
      <w:bookmarkEnd w:id="73"/>
      <w:r>
        <w:rPr>
          <w:color w:val="FDFDFD"/>
        </w:rPr>
        <w:t>Information</w:t>
      </w:r>
      <w:r>
        <w:rPr>
          <w:color w:val="FDFDFD"/>
          <w:spacing w:val="5"/>
        </w:rPr>
        <w:t xml:space="preserve"> </w:t>
      </w:r>
      <w:r>
        <w:rPr>
          <w:color w:val="FDFDFD"/>
        </w:rPr>
        <w:t>&amp;</w:t>
      </w:r>
      <w:r>
        <w:rPr>
          <w:color w:val="FDFDFD"/>
          <w:spacing w:val="2"/>
        </w:rPr>
        <w:t xml:space="preserve"> </w:t>
      </w:r>
      <w:r>
        <w:rPr>
          <w:color w:val="FDFDFD"/>
        </w:rPr>
        <w:t>Tips</w:t>
      </w:r>
      <w:r>
        <w:rPr>
          <w:color w:val="FDFDFD"/>
          <w:spacing w:val="3"/>
        </w:rPr>
        <w:t xml:space="preserve"> </w:t>
      </w:r>
      <w:r>
        <w:rPr>
          <w:color w:val="FDFDFD"/>
          <w:spacing w:val="-5"/>
        </w:rPr>
        <w:t>for</w:t>
      </w:r>
    </w:p>
    <w:p w14:paraId="5E5663F0" w14:textId="77777777" w:rsidR="00C13F98" w:rsidRDefault="00000000">
      <w:pPr>
        <w:spacing w:before="90"/>
        <w:ind w:left="193" w:right="615"/>
        <w:jc w:val="center"/>
        <w:rPr>
          <w:b/>
          <w:sz w:val="80"/>
        </w:rPr>
      </w:pPr>
      <w:r>
        <w:rPr>
          <w:b/>
          <w:color w:val="FDFDFD"/>
          <w:sz w:val="80"/>
        </w:rPr>
        <w:t>After</w:t>
      </w:r>
      <w:r>
        <w:rPr>
          <w:b/>
          <w:color w:val="FDFDFD"/>
          <w:spacing w:val="-13"/>
          <w:sz w:val="80"/>
        </w:rPr>
        <w:t xml:space="preserve"> </w:t>
      </w:r>
      <w:r>
        <w:rPr>
          <w:b/>
          <w:color w:val="FDFDFD"/>
          <w:sz w:val="80"/>
        </w:rPr>
        <w:t>you</w:t>
      </w:r>
      <w:r>
        <w:rPr>
          <w:b/>
          <w:color w:val="FDFDFD"/>
          <w:spacing w:val="-12"/>
          <w:sz w:val="80"/>
        </w:rPr>
        <w:t xml:space="preserve"> </w:t>
      </w:r>
      <w:r>
        <w:rPr>
          <w:b/>
          <w:color w:val="FDFDFD"/>
          <w:sz w:val="80"/>
        </w:rPr>
        <w:t>Complete</w:t>
      </w:r>
      <w:r>
        <w:rPr>
          <w:b/>
          <w:color w:val="FDFDFD"/>
          <w:spacing w:val="-8"/>
          <w:sz w:val="80"/>
        </w:rPr>
        <w:t xml:space="preserve"> </w:t>
      </w:r>
      <w:r>
        <w:rPr>
          <w:b/>
          <w:color w:val="FDFDFD"/>
          <w:sz w:val="80"/>
        </w:rPr>
        <w:t>your</w:t>
      </w:r>
      <w:r>
        <w:rPr>
          <w:b/>
          <w:color w:val="FDFDFD"/>
          <w:spacing w:val="-14"/>
          <w:sz w:val="80"/>
        </w:rPr>
        <w:t xml:space="preserve"> </w:t>
      </w:r>
      <w:proofErr w:type="gramStart"/>
      <w:r>
        <w:rPr>
          <w:b/>
          <w:color w:val="FDFDFD"/>
          <w:spacing w:val="-2"/>
          <w:sz w:val="80"/>
        </w:rPr>
        <w:t>Application</w:t>
      </w:r>
      <w:proofErr w:type="gramEnd"/>
    </w:p>
    <w:p w14:paraId="3344D66A" w14:textId="77777777" w:rsidR="00C13F98" w:rsidRDefault="00C13F98">
      <w:pPr>
        <w:pStyle w:val="BodyText"/>
        <w:spacing w:before="635"/>
        <w:rPr>
          <w:b/>
          <w:sz w:val="80"/>
        </w:rPr>
      </w:pPr>
    </w:p>
    <w:p w14:paraId="72E26D62" w14:textId="77777777" w:rsidR="00C13F98" w:rsidRDefault="00000000">
      <w:pPr>
        <w:pStyle w:val="ListParagraph"/>
        <w:numPr>
          <w:ilvl w:val="0"/>
          <w:numId w:val="1"/>
        </w:numPr>
        <w:tabs>
          <w:tab w:val="left" w:pos="2031"/>
        </w:tabs>
        <w:spacing w:before="0" w:line="237" w:lineRule="auto"/>
        <w:ind w:left="2031" w:right="3263" w:hanging="543"/>
        <w:rPr>
          <w:rFonts w:ascii="Wingdings" w:hAnsi="Wingdings"/>
          <w:color w:val="1CBAEF"/>
          <w:sz w:val="48"/>
        </w:rPr>
      </w:pPr>
      <w:r>
        <w:rPr>
          <w:sz w:val="48"/>
        </w:rPr>
        <w:t>If you need to make any changes to your application once you have submitted</w:t>
      </w:r>
      <w:r>
        <w:rPr>
          <w:spacing w:val="-11"/>
          <w:sz w:val="48"/>
        </w:rPr>
        <w:t xml:space="preserve"> </w:t>
      </w:r>
      <w:r>
        <w:rPr>
          <w:sz w:val="48"/>
        </w:rPr>
        <w:t>it,</w:t>
      </w:r>
      <w:r>
        <w:rPr>
          <w:spacing w:val="-13"/>
          <w:sz w:val="48"/>
        </w:rPr>
        <w:t xml:space="preserve"> </w:t>
      </w:r>
      <w:r>
        <w:rPr>
          <w:sz w:val="48"/>
        </w:rPr>
        <w:t>please</w:t>
      </w:r>
      <w:r>
        <w:rPr>
          <w:spacing w:val="-11"/>
          <w:sz w:val="48"/>
        </w:rPr>
        <w:t xml:space="preserve"> </w:t>
      </w:r>
      <w:r>
        <w:rPr>
          <w:sz w:val="48"/>
        </w:rPr>
        <w:t>log</w:t>
      </w:r>
      <w:r>
        <w:rPr>
          <w:spacing w:val="-10"/>
          <w:sz w:val="48"/>
        </w:rPr>
        <w:t xml:space="preserve"> </w:t>
      </w:r>
      <w:r>
        <w:rPr>
          <w:sz w:val="48"/>
        </w:rPr>
        <w:t>back</w:t>
      </w:r>
      <w:r>
        <w:rPr>
          <w:spacing w:val="-9"/>
          <w:sz w:val="48"/>
        </w:rPr>
        <w:t xml:space="preserve"> </w:t>
      </w:r>
      <w:r>
        <w:rPr>
          <w:sz w:val="48"/>
        </w:rPr>
        <w:t>into</w:t>
      </w:r>
      <w:r>
        <w:rPr>
          <w:spacing w:val="-9"/>
          <w:sz w:val="48"/>
        </w:rPr>
        <w:t xml:space="preserve"> </w:t>
      </w:r>
      <w:r>
        <w:rPr>
          <w:sz w:val="48"/>
        </w:rPr>
        <w:t>the</w:t>
      </w:r>
      <w:r>
        <w:rPr>
          <w:spacing w:val="-11"/>
          <w:sz w:val="48"/>
        </w:rPr>
        <w:t xml:space="preserve"> </w:t>
      </w:r>
      <w:r>
        <w:rPr>
          <w:b/>
          <w:color w:val="1CBAEF"/>
          <w:sz w:val="48"/>
        </w:rPr>
        <w:t>Student</w:t>
      </w:r>
      <w:r>
        <w:rPr>
          <w:b/>
          <w:color w:val="1CBAEF"/>
          <w:spacing w:val="-5"/>
          <w:sz w:val="48"/>
        </w:rPr>
        <w:t xml:space="preserve"> </w:t>
      </w:r>
      <w:r>
        <w:rPr>
          <w:sz w:val="48"/>
        </w:rPr>
        <w:t>WASFA</w:t>
      </w:r>
      <w:r>
        <w:rPr>
          <w:spacing w:val="-11"/>
          <w:sz w:val="48"/>
        </w:rPr>
        <w:t xml:space="preserve"> </w:t>
      </w:r>
      <w:r>
        <w:rPr>
          <w:sz w:val="48"/>
        </w:rPr>
        <w:t>Home</w:t>
      </w:r>
      <w:r>
        <w:rPr>
          <w:spacing w:val="-9"/>
          <w:sz w:val="48"/>
        </w:rPr>
        <w:t xml:space="preserve"> </w:t>
      </w:r>
      <w:r>
        <w:rPr>
          <w:sz w:val="48"/>
        </w:rPr>
        <w:t>Page</w:t>
      </w:r>
      <w:r>
        <w:rPr>
          <w:spacing w:val="-9"/>
          <w:sz w:val="48"/>
        </w:rPr>
        <w:t xml:space="preserve"> </w:t>
      </w:r>
      <w:r>
        <w:rPr>
          <w:sz w:val="48"/>
        </w:rPr>
        <w:t>(see Returning Users instructions) and follow these steps:</w:t>
      </w:r>
    </w:p>
    <w:p w14:paraId="738B3060" w14:textId="77777777" w:rsidR="00C13F98" w:rsidRDefault="00000000">
      <w:pPr>
        <w:pStyle w:val="ListParagraph"/>
        <w:numPr>
          <w:ilvl w:val="1"/>
          <w:numId w:val="1"/>
        </w:numPr>
        <w:tabs>
          <w:tab w:val="left" w:pos="2928"/>
        </w:tabs>
        <w:spacing w:before="274"/>
        <w:ind w:left="2928" w:hanging="575"/>
        <w:rPr>
          <w:sz w:val="44"/>
        </w:rPr>
      </w:pPr>
      <w:r>
        <w:rPr>
          <w:sz w:val="44"/>
        </w:rPr>
        <w:t>Select</w:t>
      </w:r>
      <w:r>
        <w:rPr>
          <w:spacing w:val="-1"/>
          <w:sz w:val="44"/>
        </w:rPr>
        <w:t xml:space="preserve"> </w:t>
      </w:r>
      <w:r>
        <w:rPr>
          <w:sz w:val="44"/>
        </w:rPr>
        <w:t>the</w:t>
      </w:r>
      <w:r>
        <w:rPr>
          <w:spacing w:val="-4"/>
          <w:sz w:val="44"/>
        </w:rPr>
        <w:t xml:space="preserve"> </w:t>
      </w:r>
      <w:r>
        <w:rPr>
          <w:sz w:val="44"/>
        </w:rPr>
        <w:t>application</w:t>
      </w:r>
      <w:r>
        <w:rPr>
          <w:spacing w:val="-4"/>
          <w:sz w:val="44"/>
        </w:rPr>
        <w:t xml:space="preserve"> </w:t>
      </w:r>
      <w:r>
        <w:rPr>
          <w:sz w:val="44"/>
        </w:rPr>
        <w:t>that</w:t>
      </w:r>
      <w:r>
        <w:rPr>
          <w:spacing w:val="-3"/>
          <w:sz w:val="44"/>
        </w:rPr>
        <w:t xml:space="preserve"> </w:t>
      </w:r>
      <w:r>
        <w:rPr>
          <w:sz w:val="44"/>
        </w:rPr>
        <w:t>needs</w:t>
      </w:r>
      <w:r>
        <w:rPr>
          <w:spacing w:val="-1"/>
          <w:sz w:val="44"/>
        </w:rPr>
        <w:t xml:space="preserve"> </w:t>
      </w:r>
      <w:r>
        <w:rPr>
          <w:sz w:val="44"/>
        </w:rPr>
        <w:t>to</w:t>
      </w:r>
      <w:r>
        <w:rPr>
          <w:spacing w:val="-3"/>
          <w:sz w:val="44"/>
        </w:rPr>
        <w:t xml:space="preserve"> </w:t>
      </w:r>
      <w:r>
        <w:rPr>
          <w:sz w:val="44"/>
        </w:rPr>
        <w:t>be</w:t>
      </w:r>
      <w:r>
        <w:rPr>
          <w:spacing w:val="-1"/>
          <w:sz w:val="44"/>
        </w:rPr>
        <w:t xml:space="preserve"> </w:t>
      </w:r>
      <w:proofErr w:type="gramStart"/>
      <w:r>
        <w:rPr>
          <w:spacing w:val="-2"/>
          <w:sz w:val="44"/>
        </w:rPr>
        <w:t>updated</w:t>
      </w:r>
      <w:proofErr w:type="gramEnd"/>
    </w:p>
    <w:p w14:paraId="3DCBC2BE" w14:textId="77777777" w:rsidR="00C13F98" w:rsidRDefault="00000000">
      <w:pPr>
        <w:pStyle w:val="ListParagraph"/>
        <w:numPr>
          <w:ilvl w:val="1"/>
          <w:numId w:val="1"/>
        </w:numPr>
        <w:tabs>
          <w:tab w:val="left" w:pos="2928"/>
        </w:tabs>
        <w:spacing w:before="151"/>
        <w:ind w:left="2928" w:hanging="575"/>
        <w:rPr>
          <w:sz w:val="44"/>
        </w:rPr>
      </w:pPr>
      <w:r>
        <w:rPr>
          <w:sz w:val="44"/>
        </w:rPr>
        <w:t>Make</w:t>
      </w:r>
      <w:r>
        <w:rPr>
          <w:spacing w:val="-7"/>
          <w:sz w:val="44"/>
        </w:rPr>
        <w:t xml:space="preserve"> </w:t>
      </w:r>
      <w:r>
        <w:rPr>
          <w:sz w:val="44"/>
        </w:rPr>
        <w:t>the</w:t>
      </w:r>
      <w:r>
        <w:rPr>
          <w:spacing w:val="-6"/>
          <w:sz w:val="44"/>
        </w:rPr>
        <w:t xml:space="preserve"> </w:t>
      </w:r>
      <w:r>
        <w:rPr>
          <w:sz w:val="44"/>
        </w:rPr>
        <w:t>necessary</w:t>
      </w:r>
      <w:r>
        <w:rPr>
          <w:spacing w:val="-6"/>
          <w:sz w:val="44"/>
        </w:rPr>
        <w:t xml:space="preserve"> </w:t>
      </w:r>
      <w:proofErr w:type="gramStart"/>
      <w:r>
        <w:rPr>
          <w:spacing w:val="-2"/>
          <w:sz w:val="44"/>
        </w:rPr>
        <w:t>changes</w:t>
      </w:r>
      <w:proofErr w:type="gramEnd"/>
    </w:p>
    <w:p w14:paraId="4CFAD434" w14:textId="77777777" w:rsidR="00C13F98" w:rsidRDefault="00000000">
      <w:pPr>
        <w:pStyle w:val="ListParagraph"/>
        <w:numPr>
          <w:ilvl w:val="1"/>
          <w:numId w:val="1"/>
        </w:numPr>
        <w:tabs>
          <w:tab w:val="left" w:pos="2928"/>
        </w:tabs>
        <w:spacing w:before="150"/>
        <w:ind w:left="2928" w:hanging="575"/>
        <w:rPr>
          <w:sz w:val="44"/>
        </w:rPr>
      </w:pPr>
      <w:r>
        <w:rPr>
          <w:sz w:val="44"/>
        </w:rPr>
        <w:t>Save</w:t>
      </w:r>
      <w:r>
        <w:rPr>
          <w:spacing w:val="-16"/>
          <w:sz w:val="44"/>
        </w:rPr>
        <w:t xml:space="preserve"> </w:t>
      </w:r>
      <w:r>
        <w:rPr>
          <w:sz w:val="44"/>
        </w:rPr>
        <w:t>your</w:t>
      </w:r>
      <w:r>
        <w:rPr>
          <w:spacing w:val="-15"/>
          <w:sz w:val="44"/>
        </w:rPr>
        <w:t xml:space="preserve"> </w:t>
      </w:r>
      <w:proofErr w:type="gramStart"/>
      <w:r>
        <w:rPr>
          <w:spacing w:val="-2"/>
          <w:sz w:val="44"/>
        </w:rPr>
        <w:t>application</w:t>
      </w:r>
      <w:proofErr w:type="gramEnd"/>
    </w:p>
    <w:p w14:paraId="4DABBF48" w14:textId="77777777" w:rsidR="00C13F98" w:rsidRDefault="00000000">
      <w:pPr>
        <w:pStyle w:val="ListParagraph"/>
        <w:numPr>
          <w:ilvl w:val="1"/>
          <w:numId w:val="1"/>
        </w:numPr>
        <w:tabs>
          <w:tab w:val="left" w:pos="2928"/>
        </w:tabs>
        <w:spacing w:before="150"/>
        <w:ind w:left="2928" w:hanging="575"/>
        <w:rPr>
          <w:sz w:val="44"/>
        </w:rPr>
      </w:pPr>
      <w:r>
        <w:rPr>
          <w:sz w:val="44"/>
        </w:rPr>
        <w:t>Electronically re-sign</w:t>
      </w:r>
      <w:r>
        <w:rPr>
          <w:spacing w:val="-11"/>
          <w:sz w:val="44"/>
        </w:rPr>
        <w:t xml:space="preserve"> </w:t>
      </w:r>
      <w:r>
        <w:rPr>
          <w:sz w:val="44"/>
        </w:rPr>
        <w:t>your application,</w:t>
      </w:r>
      <w:r>
        <w:rPr>
          <w:spacing w:val="-7"/>
          <w:sz w:val="44"/>
        </w:rPr>
        <w:t xml:space="preserve"> </w:t>
      </w:r>
      <w:r>
        <w:rPr>
          <w:sz w:val="44"/>
        </w:rPr>
        <w:t>and</w:t>
      </w:r>
      <w:r>
        <w:rPr>
          <w:spacing w:val="-9"/>
          <w:sz w:val="44"/>
        </w:rPr>
        <w:t xml:space="preserve"> </w:t>
      </w:r>
      <w:r>
        <w:rPr>
          <w:sz w:val="44"/>
        </w:rPr>
        <w:t>if</w:t>
      </w:r>
      <w:r>
        <w:rPr>
          <w:spacing w:val="13"/>
          <w:sz w:val="44"/>
        </w:rPr>
        <w:t xml:space="preserve"> </w:t>
      </w:r>
      <w:r>
        <w:rPr>
          <w:sz w:val="44"/>
        </w:rPr>
        <w:t>a</w:t>
      </w:r>
      <w:r>
        <w:rPr>
          <w:spacing w:val="-4"/>
          <w:sz w:val="44"/>
        </w:rPr>
        <w:t xml:space="preserve"> </w:t>
      </w:r>
      <w:r>
        <w:rPr>
          <w:sz w:val="44"/>
        </w:rPr>
        <w:t>parent</w:t>
      </w:r>
      <w:r>
        <w:rPr>
          <w:spacing w:val="-9"/>
          <w:sz w:val="44"/>
        </w:rPr>
        <w:t xml:space="preserve"> </w:t>
      </w:r>
      <w:r>
        <w:rPr>
          <w:sz w:val="44"/>
        </w:rPr>
        <w:t>previously</w:t>
      </w:r>
      <w:r>
        <w:rPr>
          <w:spacing w:val="-7"/>
          <w:sz w:val="44"/>
        </w:rPr>
        <w:t xml:space="preserve"> </w:t>
      </w:r>
      <w:r>
        <w:rPr>
          <w:sz w:val="44"/>
        </w:rPr>
        <w:t>signed</w:t>
      </w:r>
      <w:r>
        <w:rPr>
          <w:spacing w:val="-10"/>
          <w:sz w:val="44"/>
        </w:rPr>
        <w:t xml:space="preserve"> </w:t>
      </w:r>
      <w:r>
        <w:rPr>
          <w:spacing w:val="-4"/>
          <w:sz w:val="44"/>
        </w:rPr>
        <w:t>your</w:t>
      </w:r>
    </w:p>
    <w:p w14:paraId="50D618AD" w14:textId="77777777" w:rsidR="00C13F98" w:rsidRDefault="00000000">
      <w:pPr>
        <w:spacing w:before="49"/>
        <w:ind w:left="2929"/>
        <w:rPr>
          <w:sz w:val="44"/>
        </w:rPr>
      </w:pPr>
      <w:r>
        <w:rPr>
          <w:sz w:val="44"/>
        </w:rPr>
        <w:t>application,</w:t>
      </w:r>
      <w:r>
        <w:rPr>
          <w:spacing w:val="-6"/>
          <w:sz w:val="44"/>
        </w:rPr>
        <w:t xml:space="preserve"> </w:t>
      </w:r>
      <w:r>
        <w:rPr>
          <w:sz w:val="44"/>
        </w:rPr>
        <w:t>you</w:t>
      </w:r>
      <w:r>
        <w:rPr>
          <w:spacing w:val="-2"/>
          <w:sz w:val="44"/>
        </w:rPr>
        <w:t xml:space="preserve"> </w:t>
      </w:r>
      <w:r>
        <w:rPr>
          <w:sz w:val="44"/>
        </w:rPr>
        <w:t>will</w:t>
      </w:r>
      <w:r>
        <w:rPr>
          <w:spacing w:val="-2"/>
          <w:sz w:val="44"/>
        </w:rPr>
        <w:t xml:space="preserve"> </w:t>
      </w:r>
      <w:r>
        <w:rPr>
          <w:sz w:val="44"/>
        </w:rPr>
        <w:t>need</w:t>
      </w:r>
      <w:r>
        <w:rPr>
          <w:spacing w:val="-5"/>
          <w:sz w:val="44"/>
        </w:rPr>
        <w:t xml:space="preserve"> </w:t>
      </w:r>
      <w:r>
        <w:rPr>
          <w:sz w:val="44"/>
        </w:rPr>
        <w:t>to</w:t>
      </w:r>
      <w:r>
        <w:rPr>
          <w:spacing w:val="-5"/>
          <w:sz w:val="44"/>
        </w:rPr>
        <w:t xml:space="preserve"> </w:t>
      </w:r>
      <w:r>
        <w:rPr>
          <w:sz w:val="44"/>
        </w:rPr>
        <w:t>invite</w:t>
      </w:r>
      <w:r>
        <w:rPr>
          <w:spacing w:val="4"/>
          <w:sz w:val="44"/>
        </w:rPr>
        <w:t xml:space="preserve"> </w:t>
      </w:r>
      <w:r>
        <w:rPr>
          <w:sz w:val="44"/>
        </w:rPr>
        <w:t>them</w:t>
      </w:r>
      <w:r>
        <w:rPr>
          <w:spacing w:val="-7"/>
          <w:sz w:val="44"/>
        </w:rPr>
        <w:t xml:space="preserve"> </w:t>
      </w:r>
      <w:r>
        <w:rPr>
          <w:sz w:val="44"/>
        </w:rPr>
        <w:t>to</w:t>
      </w:r>
      <w:r>
        <w:rPr>
          <w:spacing w:val="-5"/>
          <w:sz w:val="44"/>
        </w:rPr>
        <w:t xml:space="preserve"> </w:t>
      </w:r>
      <w:r>
        <w:rPr>
          <w:sz w:val="44"/>
        </w:rPr>
        <w:t>re-sign</w:t>
      </w:r>
      <w:r>
        <w:rPr>
          <w:spacing w:val="-7"/>
          <w:sz w:val="44"/>
        </w:rPr>
        <w:t xml:space="preserve"> </w:t>
      </w:r>
      <w:r>
        <w:rPr>
          <w:sz w:val="44"/>
        </w:rPr>
        <w:t>the</w:t>
      </w:r>
      <w:r>
        <w:rPr>
          <w:spacing w:val="-4"/>
          <w:sz w:val="44"/>
        </w:rPr>
        <w:t xml:space="preserve"> </w:t>
      </w:r>
      <w:r>
        <w:rPr>
          <w:spacing w:val="-2"/>
          <w:sz w:val="44"/>
        </w:rPr>
        <w:t>application.</w:t>
      </w:r>
    </w:p>
    <w:p w14:paraId="407D97CA" w14:textId="77777777" w:rsidR="00C13F98" w:rsidRDefault="00000000">
      <w:pPr>
        <w:pStyle w:val="ListParagraph"/>
        <w:numPr>
          <w:ilvl w:val="2"/>
          <w:numId w:val="1"/>
        </w:numPr>
        <w:tabs>
          <w:tab w:val="left" w:pos="1497"/>
        </w:tabs>
        <w:spacing w:before="273"/>
        <w:ind w:left="1497" w:hanging="576"/>
        <w:jc w:val="center"/>
        <w:rPr>
          <w:b/>
          <w:sz w:val="40"/>
        </w:rPr>
      </w:pPr>
      <w:r>
        <w:rPr>
          <w:b/>
          <w:sz w:val="40"/>
        </w:rPr>
        <w:t>You</w:t>
      </w:r>
      <w:r>
        <w:rPr>
          <w:b/>
          <w:spacing w:val="-7"/>
          <w:sz w:val="40"/>
        </w:rPr>
        <w:t xml:space="preserve"> </w:t>
      </w:r>
      <w:r>
        <w:rPr>
          <w:b/>
          <w:sz w:val="40"/>
        </w:rPr>
        <w:t>will</w:t>
      </w:r>
      <w:r>
        <w:rPr>
          <w:b/>
          <w:spacing w:val="-8"/>
          <w:sz w:val="40"/>
        </w:rPr>
        <w:t xml:space="preserve"> </w:t>
      </w:r>
      <w:r>
        <w:rPr>
          <w:b/>
          <w:sz w:val="40"/>
        </w:rPr>
        <w:t>not</w:t>
      </w:r>
      <w:r>
        <w:rPr>
          <w:b/>
          <w:spacing w:val="-5"/>
          <w:sz w:val="40"/>
        </w:rPr>
        <w:t xml:space="preserve"> </w:t>
      </w:r>
      <w:r>
        <w:rPr>
          <w:b/>
          <w:sz w:val="40"/>
        </w:rPr>
        <w:t>be</w:t>
      </w:r>
      <w:r>
        <w:rPr>
          <w:b/>
          <w:spacing w:val="-5"/>
          <w:sz w:val="40"/>
        </w:rPr>
        <w:t xml:space="preserve"> </w:t>
      </w:r>
      <w:r>
        <w:rPr>
          <w:b/>
          <w:sz w:val="40"/>
        </w:rPr>
        <w:t>able</w:t>
      </w:r>
      <w:r>
        <w:rPr>
          <w:b/>
          <w:spacing w:val="-10"/>
          <w:sz w:val="40"/>
        </w:rPr>
        <w:t xml:space="preserve"> </w:t>
      </w:r>
      <w:r>
        <w:rPr>
          <w:b/>
          <w:sz w:val="40"/>
        </w:rPr>
        <w:t>to</w:t>
      </w:r>
      <w:r>
        <w:rPr>
          <w:b/>
          <w:spacing w:val="-6"/>
          <w:sz w:val="40"/>
        </w:rPr>
        <w:t xml:space="preserve"> </w:t>
      </w:r>
      <w:r>
        <w:rPr>
          <w:b/>
          <w:sz w:val="40"/>
        </w:rPr>
        <w:t>edit</w:t>
      </w:r>
      <w:r>
        <w:rPr>
          <w:b/>
          <w:spacing w:val="-8"/>
          <w:sz w:val="40"/>
        </w:rPr>
        <w:t xml:space="preserve"> </w:t>
      </w:r>
      <w:r>
        <w:rPr>
          <w:b/>
          <w:sz w:val="40"/>
        </w:rPr>
        <w:t>your</w:t>
      </w:r>
      <w:r>
        <w:rPr>
          <w:b/>
          <w:spacing w:val="-2"/>
          <w:sz w:val="40"/>
        </w:rPr>
        <w:t xml:space="preserve"> </w:t>
      </w:r>
      <w:r>
        <w:rPr>
          <w:b/>
          <w:sz w:val="40"/>
        </w:rPr>
        <w:t>application</w:t>
      </w:r>
      <w:r>
        <w:rPr>
          <w:b/>
          <w:spacing w:val="-10"/>
          <w:sz w:val="40"/>
        </w:rPr>
        <w:t xml:space="preserve"> </w:t>
      </w:r>
      <w:r>
        <w:rPr>
          <w:b/>
          <w:sz w:val="40"/>
        </w:rPr>
        <w:t>and</w:t>
      </w:r>
      <w:r>
        <w:rPr>
          <w:b/>
          <w:spacing w:val="-10"/>
          <w:sz w:val="40"/>
        </w:rPr>
        <w:t xml:space="preserve"> </w:t>
      </w:r>
      <w:r>
        <w:rPr>
          <w:b/>
          <w:sz w:val="40"/>
        </w:rPr>
        <w:t>your</w:t>
      </w:r>
      <w:r>
        <w:rPr>
          <w:b/>
          <w:spacing w:val="-2"/>
          <w:sz w:val="40"/>
        </w:rPr>
        <w:t xml:space="preserve"> </w:t>
      </w:r>
      <w:r>
        <w:rPr>
          <w:b/>
          <w:sz w:val="40"/>
        </w:rPr>
        <w:t>schools</w:t>
      </w:r>
      <w:r>
        <w:rPr>
          <w:b/>
          <w:spacing w:val="-3"/>
          <w:sz w:val="40"/>
        </w:rPr>
        <w:t xml:space="preserve"> </w:t>
      </w:r>
      <w:r>
        <w:rPr>
          <w:b/>
          <w:sz w:val="40"/>
        </w:rPr>
        <w:t>will</w:t>
      </w:r>
      <w:r>
        <w:rPr>
          <w:b/>
          <w:spacing w:val="-8"/>
          <w:sz w:val="40"/>
        </w:rPr>
        <w:t xml:space="preserve"> </w:t>
      </w:r>
      <w:r>
        <w:rPr>
          <w:b/>
          <w:sz w:val="40"/>
        </w:rPr>
        <w:t>not</w:t>
      </w:r>
      <w:r>
        <w:rPr>
          <w:b/>
          <w:spacing w:val="-5"/>
          <w:sz w:val="40"/>
        </w:rPr>
        <w:t xml:space="preserve"> </w:t>
      </w:r>
      <w:r>
        <w:rPr>
          <w:b/>
          <w:sz w:val="40"/>
        </w:rPr>
        <w:t>be</w:t>
      </w:r>
      <w:r>
        <w:rPr>
          <w:b/>
          <w:spacing w:val="-9"/>
          <w:sz w:val="40"/>
        </w:rPr>
        <w:t xml:space="preserve"> </w:t>
      </w:r>
      <w:proofErr w:type="gramStart"/>
      <w:r>
        <w:rPr>
          <w:b/>
          <w:spacing w:val="-4"/>
          <w:sz w:val="40"/>
        </w:rPr>
        <w:t>able</w:t>
      </w:r>
      <w:proofErr w:type="gramEnd"/>
    </w:p>
    <w:p w14:paraId="2D34EC49" w14:textId="77777777" w:rsidR="00C13F98" w:rsidRDefault="00000000">
      <w:pPr>
        <w:spacing w:before="45"/>
        <w:ind w:left="622" w:right="429"/>
        <w:jc w:val="center"/>
        <w:rPr>
          <w:b/>
          <w:sz w:val="40"/>
        </w:rPr>
      </w:pPr>
      <w:r>
        <w:rPr>
          <w:b/>
          <w:sz w:val="40"/>
        </w:rPr>
        <w:t>to</w:t>
      </w:r>
      <w:r>
        <w:rPr>
          <w:b/>
          <w:spacing w:val="-4"/>
          <w:sz w:val="40"/>
        </w:rPr>
        <w:t xml:space="preserve"> </w:t>
      </w:r>
      <w:r>
        <w:rPr>
          <w:b/>
          <w:sz w:val="40"/>
        </w:rPr>
        <w:t>see your</w:t>
      </w:r>
      <w:r>
        <w:rPr>
          <w:b/>
          <w:spacing w:val="-2"/>
          <w:sz w:val="40"/>
        </w:rPr>
        <w:t xml:space="preserve"> </w:t>
      </w:r>
      <w:r>
        <w:rPr>
          <w:b/>
          <w:sz w:val="40"/>
        </w:rPr>
        <w:t>updated</w:t>
      </w:r>
      <w:r>
        <w:rPr>
          <w:b/>
          <w:spacing w:val="-1"/>
          <w:sz w:val="40"/>
        </w:rPr>
        <w:t xml:space="preserve"> </w:t>
      </w:r>
      <w:r>
        <w:rPr>
          <w:b/>
          <w:sz w:val="40"/>
        </w:rPr>
        <w:t>application</w:t>
      </w:r>
      <w:r>
        <w:rPr>
          <w:b/>
          <w:spacing w:val="-7"/>
          <w:sz w:val="40"/>
        </w:rPr>
        <w:t xml:space="preserve"> </w:t>
      </w:r>
      <w:r>
        <w:rPr>
          <w:b/>
          <w:sz w:val="40"/>
        </w:rPr>
        <w:t>until</w:t>
      </w:r>
      <w:r>
        <w:rPr>
          <w:b/>
          <w:spacing w:val="-4"/>
          <w:sz w:val="40"/>
        </w:rPr>
        <w:t xml:space="preserve"> </w:t>
      </w:r>
      <w:r>
        <w:rPr>
          <w:b/>
          <w:sz w:val="40"/>
        </w:rPr>
        <w:t>the</w:t>
      </w:r>
      <w:r>
        <w:rPr>
          <w:b/>
          <w:spacing w:val="-2"/>
          <w:sz w:val="40"/>
        </w:rPr>
        <w:t xml:space="preserve"> </w:t>
      </w:r>
      <w:r>
        <w:rPr>
          <w:b/>
          <w:sz w:val="40"/>
        </w:rPr>
        <w:t>parent</w:t>
      </w:r>
      <w:r>
        <w:rPr>
          <w:b/>
          <w:spacing w:val="-4"/>
          <w:sz w:val="40"/>
        </w:rPr>
        <w:t xml:space="preserve"> </w:t>
      </w:r>
      <w:r>
        <w:rPr>
          <w:b/>
          <w:sz w:val="40"/>
        </w:rPr>
        <w:t>signature</w:t>
      </w:r>
      <w:r>
        <w:rPr>
          <w:b/>
          <w:spacing w:val="-1"/>
          <w:sz w:val="40"/>
        </w:rPr>
        <w:t xml:space="preserve"> </w:t>
      </w:r>
      <w:r>
        <w:rPr>
          <w:b/>
          <w:sz w:val="40"/>
        </w:rPr>
        <w:t>is</w:t>
      </w:r>
      <w:r>
        <w:rPr>
          <w:b/>
          <w:spacing w:val="-4"/>
          <w:sz w:val="40"/>
        </w:rPr>
        <w:t xml:space="preserve"> </w:t>
      </w:r>
      <w:r>
        <w:rPr>
          <w:b/>
          <w:spacing w:val="-2"/>
          <w:sz w:val="40"/>
        </w:rPr>
        <w:t>complete.</w:t>
      </w:r>
    </w:p>
    <w:p w14:paraId="6259866F" w14:textId="77777777" w:rsidR="00C13F98" w:rsidRDefault="00C13F98">
      <w:pPr>
        <w:jc w:val="center"/>
        <w:rPr>
          <w:sz w:val="40"/>
        </w:rPr>
        <w:sectPr w:rsidR="00C13F98">
          <w:pgSz w:w="19200" w:h="10800" w:orient="landscape"/>
          <w:pgMar w:top="0" w:right="0" w:bottom="280" w:left="420" w:header="720" w:footer="720" w:gutter="0"/>
          <w:cols w:space="720"/>
        </w:sectPr>
      </w:pPr>
    </w:p>
    <w:p w14:paraId="1F8728F7" w14:textId="77777777" w:rsidR="00C13F98" w:rsidRDefault="00C13F98">
      <w:pPr>
        <w:pStyle w:val="BodyText"/>
        <w:rPr>
          <w:b/>
          <w:sz w:val="20"/>
        </w:rPr>
      </w:pPr>
    </w:p>
    <w:p w14:paraId="1F3B6100" w14:textId="77777777" w:rsidR="00C13F98" w:rsidRDefault="00C13F98">
      <w:pPr>
        <w:pStyle w:val="BodyText"/>
        <w:rPr>
          <w:b/>
          <w:sz w:val="20"/>
        </w:rPr>
      </w:pPr>
    </w:p>
    <w:p w14:paraId="44050B9A" w14:textId="77777777" w:rsidR="00C13F98" w:rsidRDefault="00C13F98">
      <w:pPr>
        <w:pStyle w:val="BodyText"/>
        <w:rPr>
          <w:b/>
          <w:sz w:val="20"/>
        </w:rPr>
      </w:pPr>
    </w:p>
    <w:p w14:paraId="109ADB2E" w14:textId="77777777" w:rsidR="00C13F98" w:rsidRDefault="00C13F98">
      <w:pPr>
        <w:pStyle w:val="BodyText"/>
        <w:rPr>
          <w:b/>
          <w:sz w:val="20"/>
        </w:rPr>
      </w:pPr>
    </w:p>
    <w:p w14:paraId="1FD72B16" w14:textId="77777777" w:rsidR="00C13F98" w:rsidRDefault="00C13F98">
      <w:pPr>
        <w:pStyle w:val="BodyText"/>
        <w:rPr>
          <w:b/>
          <w:sz w:val="20"/>
        </w:rPr>
      </w:pPr>
    </w:p>
    <w:p w14:paraId="1C9CA763" w14:textId="77777777" w:rsidR="00C13F98" w:rsidRDefault="00C13F98">
      <w:pPr>
        <w:pStyle w:val="BodyText"/>
        <w:rPr>
          <w:b/>
          <w:sz w:val="20"/>
        </w:rPr>
      </w:pPr>
    </w:p>
    <w:p w14:paraId="40CE43E0" w14:textId="77777777" w:rsidR="00C13F98" w:rsidRDefault="00C13F98">
      <w:pPr>
        <w:pStyle w:val="BodyText"/>
        <w:rPr>
          <w:b/>
          <w:sz w:val="20"/>
        </w:rPr>
      </w:pPr>
    </w:p>
    <w:p w14:paraId="440ECA15" w14:textId="77777777" w:rsidR="00C13F98" w:rsidRDefault="00C13F98">
      <w:pPr>
        <w:pStyle w:val="BodyText"/>
        <w:rPr>
          <w:b/>
          <w:sz w:val="20"/>
        </w:rPr>
      </w:pPr>
    </w:p>
    <w:p w14:paraId="066B5C14" w14:textId="77777777" w:rsidR="00C13F98" w:rsidRDefault="00C13F98">
      <w:pPr>
        <w:pStyle w:val="BodyText"/>
        <w:rPr>
          <w:b/>
          <w:sz w:val="20"/>
        </w:rPr>
      </w:pPr>
    </w:p>
    <w:p w14:paraId="5FB81393" w14:textId="77777777" w:rsidR="00C13F98" w:rsidRDefault="00C13F98">
      <w:pPr>
        <w:pStyle w:val="BodyText"/>
        <w:spacing w:before="173"/>
        <w:rPr>
          <w:b/>
          <w:sz w:val="20"/>
        </w:rPr>
      </w:pPr>
    </w:p>
    <w:p w14:paraId="33D3E3F7" w14:textId="77777777" w:rsidR="00C13F98" w:rsidRDefault="00000000">
      <w:pPr>
        <w:tabs>
          <w:tab w:val="left" w:pos="9918"/>
        </w:tabs>
        <w:ind w:left="1317"/>
        <w:rPr>
          <w:sz w:val="20"/>
        </w:rPr>
      </w:pPr>
      <w:r>
        <w:rPr>
          <w:noProof/>
          <w:sz w:val="20"/>
        </w:rPr>
        <mc:AlternateContent>
          <mc:Choice Requires="wpg">
            <w:drawing>
              <wp:inline distT="0" distB="0" distL="0" distR="0" wp14:anchorId="284E0782" wp14:editId="5482CF81">
                <wp:extent cx="5194935" cy="2574925"/>
                <wp:effectExtent l="0" t="0" r="0" b="6350"/>
                <wp:docPr id="659" name="Group 6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94935" cy="2574925"/>
                          <a:chOff x="0" y="0"/>
                          <a:chExt cx="5194935" cy="2574925"/>
                        </a:xfrm>
                      </wpg:grpSpPr>
                      <pic:pic xmlns:pic="http://schemas.openxmlformats.org/drawingml/2006/picture">
                        <pic:nvPicPr>
                          <pic:cNvPr id="660" name="Image 660"/>
                          <pic:cNvPicPr/>
                        </pic:nvPicPr>
                        <pic:blipFill>
                          <a:blip r:embed="rId364" cstate="print"/>
                          <a:stretch>
                            <a:fillRect/>
                          </a:stretch>
                        </pic:blipFill>
                        <pic:spPr>
                          <a:xfrm>
                            <a:off x="0" y="0"/>
                            <a:ext cx="4969004" cy="2574831"/>
                          </a:xfrm>
                          <a:prstGeom prst="rect">
                            <a:avLst/>
                          </a:prstGeom>
                        </pic:spPr>
                      </pic:pic>
                      <pic:pic xmlns:pic="http://schemas.openxmlformats.org/drawingml/2006/picture">
                        <pic:nvPicPr>
                          <pic:cNvPr id="661" name="Image 661"/>
                          <pic:cNvPicPr/>
                        </pic:nvPicPr>
                        <pic:blipFill>
                          <a:blip r:embed="rId365" cstate="print"/>
                          <a:stretch>
                            <a:fillRect/>
                          </a:stretch>
                        </pic:blipFill>
                        <pic:spPr>
                          <a:xfrm>
                            <a:off x="38101" y="19825"/>
                            <a:ext cx="4895088" cy="2505456"/>
                          </a:xfrm>
                          <a:prstGeom prst="rect">
                            <a:avLst/>
                          </a:prstGeom>
                        </pic:spPr>
                      </pic:pic>
                      <wps:wsp>
                        <wps:cNvPr id="662" name="Graphic 662"/>
                        <wps:cNvSpPr/>
                        <wps:spPr>
                          <a:xfrm>
                            <a:off x="38101" y="19825"/>
                            <a:ext cx="4895215" cy="2505710"/>
                          </a:xfrm>
                          <a:custGeom>
                            <a:avLst/>
                            <a:gdLst/>
                            <a:ahLst/>
                            <a:cxnLst/>
                            <a:rect l="l" t="t" r="r" b="b"/>
                            <a:pathLst>
                              <a:path w="4895215" h="2505710">
                                <a:moveTo>
                                  <a:pt x="4831461" y="0"/>
                                </a:moveTo>
                                <a:lnTo>
                                  <a:pt x="63652" y="0"/>
                                </a:lnTo>
                                <a:lnTo>
                                  <a:pt x="49187" y="0"/>
                                </a:lnTo>
                                <a:lnTo>
                                  <a:pt x="37604" y="4317"/>
                                </a:lnTo>
                                <a:lnTo>
                                  <a:pt x="28930" y="8636"/>
                                </a:lnTo>
                                <a:lnTo>
                                  <a:pt x="17360" y="13080"/>
                                </a:lnTo>
                                <a:lnTo>
                                  <a:pt x="11569" y="21716"/>
                                </a:lnTo>
                                <a:lnTo>
                                  <a:pt x="5791" y="28193"/>
                                </a:lnTo>
                                <a:lnTo>
                                  <a:pt x="0" y="36956"/>
                                </a:lnTo>
                                <a:lnTo>
                                  <a:pt x="0" y="47751"/>
                                </a:lnTo>
                                <a:lnTo>
                                  <a:pt x="0" y="2253615"/>
                                </a:lnTo>
                                <a:lnTo>
                                  <a:pt x="0" y="2264410"/>
                                </a:lnTo>
                                <a:lnTo>
                                  <a:pt x="5791" y="2273173"/>
                                </a:lnTo>
                                <a:lnTo>
                                  <a:pt x="11569" y="2279650"/>
                                </a:lnTo>
                                <a:lnTo>
                                  <a:pt x="17360" y="2288286"/>
                                </a:lnTo>
                                <a:lnTo>
                                  <a:pt x="28930" y="2292731"/>
                                </a:lnTo>
                                <a:lnTo>
                                  <a:pt x="37604" y="2297049"/>
                                </a:lnTo>
                                <a:lnTo>
                                  <a:pt x="49187" y="2301367"/>
                                </a:lnTo>
                                <a:lnTo>
                                  <a:pt x="63652" y="2301367"/>
                                </a:lnTo>
                                <a:lnTo>
                                  <a:pt x="685673" y="2301367"/>
                                </a:lnTo>
                                <a:lnTo>
                                  <a:pt x="940307" y="2492375"/>
                                </a:lnTo>
                                <a:lnTo>
                                  <a:pt x="948944" y="2496820"/>
                                </a:lnTo>
                                <a:lnTo>
                                  <a:pt x="960501" y="2501138"/>
                                </a:lnTo>
                                <a:lnTo>
                                  <a:pt x="972057" y="2505456"/>
                                </a:lnTo>
                                <a:lnTo>
                                  <a:pt x="983615" y="2505456"/>
                                </a:lnTo>
                                <a:lnTo>
                                  <a:pt x="995172" y="2505456"/>
                                </a:lnTo>
                                <a:lnTo>
                                  <a:pt x="1006729" y="2501138"/>
                                </a:lnTo>
                                <a:lnTo>
                                  <a:pt x="1018413" y="2496820"/>
                                </a:lnTo>
                                <a:lnTo>
                                  <a:pt x="1027049" y="2492375"/>
                                </a:lnTo>
                                <a:lnTo>
                                  <a:pt x="1281684" y="2301367"/>
                                </a:lnTo>
                                <a:lnTo>
                                  <a:pt x="4831461" y="2301367"/>
                                </a:lnTo>
                                <a:lnTo>
                                  <a:pt x="4845939" y="2301367"/>
                                </a:lnTo>
                                <a:lnTo>
                                  <a:pt x="4857496" y="2297049"/>
                                </a:lnTo>
                                <a:lnTo>
                                  <a:pt x="4866132" y="2292731"/>
                                </a:lnTo>
                                <a:lnTo>
                                  <a:pt x="4877689" y="2288286"/>
                                </a:lnTo>
                                <a:lnTo>
                                  <a:pt x="4883531" y="2279650"/>
                                </a:lnTo>
                                <a:lnTo>
                                  <a:pt x="4889246" y="2273173"/>
                                </a:lnTo>
                                <a:lnTo>
                                  <a:pt x="4895088" y="2264410"/>
                                </a:lnTo>
                                <a:lnTo>
                                  <a:pt x="4895088" y="2253615"/>
                                </a:lnTo>
                                <a:lnTo>
                                  <a:pt x="4895088" y="47751"/>
                                </a:lnTo>
                                <a:lnTo>
                                  <a:pt x="4895088" y="36956"/>
                                </a:lnTo>
                                <a:lnTo>
                                  <a:pt x="4889246" y="28193"/>
                                </a:lnTo>
                                <a:lnTo>
                                  <a:pt x="4883531" y="21716"/>
                                </a:lnTo>
                                <a:lnTo>
                                  <a:pt x="4877689" y="13080"/>
                                </a:lnTo>
                                <a:lnTo>
                                  <a:pt x="4866132" y="8636"/>
                                </a:lnTo>
                                <a:lnTo>
                                  <a:pt x="4857496" y="4317"/>
                                </a:lnTo>
                                <a:lnTo>
                                  <a:pt x="4845939" y="0"/>
                                </a:lnTo>
                                <a:lnTo>
                                  <a:pt x="4831461" y="0"/>
                                </a:lnTo>
                                <a:close/>
                              </a:path>
                            </a:pathLst>
                          </a:custGeom>
                          <a:ln w="9999">
                            <a:solidFill>
                              <a:srgbClr val="5FB8CD"/>
                            </a:solidFill>
                            <a:prstDash val="solid"/>
                          </a:ln>
                        </wps:spPr>
                        <wps:bodyPr wrap="square" lIns="0" tIns="0" rIns="0" bIns="0" rtlCol="0">
                          <a:prstTxWarp prst="textNoShape">
                            <a:avLst/>
                          </a:prstTxWarp>
                          <a:noAutofit/>
                        </wps:bodyPr>
                      </wps:wsp>
                      <pic:pic xmlns:pic="http://schemas.openxmlformats.org/drawingml/2006/picture">
                        <pic:nvPicPr>
                          <pic:cNvPr id="663" name="Image 663"/>
                          <pic:cNvPicPr/>
                        </pic:nvPicPr>
                        <pic:blipFill>
                          <a:blip r:embed="rId366" cstate="print"/>
                          <a:stretch>
                            <a:fillRect/>
                          </a:stretch>
                        </pic:blipFill>
                        <pic:spPr>
                          <a:xfrm>
                            <a:off x="15241" y="45733"/>
                            <a:ext cx="5179314" cy="2164842"/>
                          </a:xfrm>
                          <a:prstGeom prst="rect">
                            <a:avLst/>
                          </a:prstGeom>
                        </pic:spPr>
                      </pic:pic>
                      <wps:wsp>
                        <wps:cNvPr id="664" name="Textbox 664"/>
                        <wps:cNvSpPr txBox="1"/>
                        <wps:spPr>
                          <a:xfrm>
                            <a:off x="0" y="0"/>
                            <a:ext cx="5194935" cy="2574925"/>
                          </a:xfrm>
                          <a:prstGeom prst="rect">
                            <a:avLst/>
                          </a:prstGeom>
                        </wps:spPr>
                        <wps:txbx>
                          <w:txbxContent>
                            <w:p w14:paraId="7BF2FEA1" w14:textId="77777777" w:rsidR="00C13F98" w:rsidRDefault="00000000">
                              <w:pPr>
                                <w:spacing w:before="439" w:line="264" w:lineRule="auto"/>
                                <w:ind w:left="544" w:right="414"/>
                                <w:rPr>
                                  <w:b/>
                                  <w:sz w:val="72"/>
                                </w:rPr>
                              </w:pPr>
                              <w:bookmarkStart w:id="74" w:name="Slide_56:_If_you_require_technical_assis"/>
                              <w:bookmarkEnd w:id="74"/>
                              <w:r>
                                <w:rPr>
                                  <w:b/>
                                  <w:color w:val="FDFDFD"/>
                                  <w:sz w:val="72"/>
                                </w:rPr>
                                <w:t>If you require technical assistance, please call or email:</w:t>
                              </w:r>
                            </w:p>
                          </w:txbxContent>
                        </wps:txbx>
                        <wps:bodyPr wrap="square" lIns="0" tIns="0" rIns="0" bIns="0" rtlCol="0">
                          <a:noAutofit/>
                        </wps:bodyPr>
                      </wps:wsp>
                    </wpg:wgp>
                  </a:graphicData>
                </a:graphic>
              </wp:inline>
            </w:drawing>
          </mc:Choice>
          <mc:Fallback>
            <w:pict>
              <v:group w14:anchorId="284E0782" id="Group 659" o:spid="_x0000_s1206" style="width:409.05pt;height:202.75pt;mso-position-horizontal-relative:char;mso-position-vertical-relative:line" coordsize="51949,257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">
                <v:shape id="Image 660" o:spid="_x0000_s1207" type="#_x0000_t75" style="position:absolute;width:49690;height:257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">
                  <v:imagedata r:id="rId367" o:title=""/>
                </v:shape>
                <v:shape id="Image 661" o:spid="_x0000_s1208" type="#_x0000_t75" style="position:absolute;left:381;top:198;width:48950;height:250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">
                  <v:imagedata r:id="rId368" o:title=""/>
                </v:shape>
                <v:shape id="Graphic 662" o:spid="_x0000_s1209" style="position:absolute;left:381;top:198;width:48952;height:25057;visibility:visible;mso-wrap-style:square;v-text-anchor:top" coordsize="4895215,2505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" path="m4831461,l63652,,49187,,37604,4317,28930,8636,17360,13080r-5791,8636l5791,28193,,36956,,47751,,2253615r,10795l5791,2273173r5778,6477l17360,2288286r11570,4445l37604,2297049r11583,4318l63652,2301367r622021,l940307,2492375r8637,4445l960501,2501138r11556,4318l983615,2505456r11557,l1006729,2501138r11684,-4318l1027049,2492375r254635,-191008l4831461,2301367r14478,l4857496,2297049r8636,-4318l4877689,2288286r5842,-8636l4889246,2273173r5842,-8763l4895088,2253615r,-2205864l4895088,36956r-5842,-8763l4883531,21716r-5842,-8636l4866132,8636r-8636,-4319l4845939,r-14478,xe" filled="f" strokecolor="#5fb8cd" strokeweight=".27775mm">
                  <v:path arrowok="t"/>
                </v:shape>
                <v:shape id="Image 663" o:spid="_x0000_s1210" type="#_x0000_t75" style="position:absolute;left:152;top:457;width:51793;height:216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">
                  <v:imagedata r:id="rId369" o:title=""/>
                </v:shape>
                <v:shape id="Textbox 664" o:spid="_x0000_s1211" type="#_x0000_t202" style="position:absolute;width:51949;height:257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" filled="f" stroked="f">
                  <v:textbox inset="0,0,0,0">
                    <w:txbxContent>
                      <w:p w14:paraId="7BF2FEA1" w14:textId="77777777" w:rsidR="00C13F98" w:rsidRDefault="00000000">
                        <w:pPr>
                          <w:spacing w:before="439" w:line="264" w:lineRule="auto"/>
                          <w:ind w:left="544" w:right="414"/>
                          <w:rPr>
                            <w:b/>
                            <w:sz w:val="72"/>
                          </w:rPr>
                        </w:pPr>
                        <w:bookmarkStart w:id="75" w:name="Slide_56:_If_you_require_technical_assis"/>
                        <w:bookmarkEnd w:id="75"/>
                        <w:r>
                          <w:rPr>
                            <w:b/>
                            <w:color w:val="FDFDFD"/>
                            <w:sz w:val="72"/>
                          </w:rPr>
                          <w:t>If you require technical assistance, please call or email:</w:t>
                        </w:r>
                      </w:p>
                    </w:txbxContent>
                  </v:textbox>
                </v:shape>
                <w10:anchorlock/>
              </v:group>
            </w:pict>
          </mc:Fallback>
        </mc:AlternateContent>
      </w:r>
      <w:r>
        <w:rPr>
          <w:sz w:val="20"/>
        </w:rPr>
        <w:tab/>
      </w:r>
      <w:r>
        <w:rPr>
          <w:noProof/>
          <w:position w:val="50"/>
          <w:sz w:val="20"/>
        </w:rPr>
        <mc:AlternateContent>
          <mc:Choice Requires="wpg">
            <w:drawing>
              <wp:inline distT="0" distB="0" distL="0" distR="0" wp14:anchorId="395F7A6E" wp14:editId="1EE89D63">
                <wp:extent cx="4143375" cy="2131060"/>
                <wp:effectExtent l="0" t="0" r="0" b="2539"/>
                <wp:docPr id="665" name="Group 6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43375" cy="2131060"/>
                          <a:chOff x="0" y="0"/>
                          <a:chExt cx="4143375" cy="2131060"/>
                        </a:xfrm>
                      </wpg:grpSpPr>
                      <pic:pic xmlns:pic="http://schemas.openxmlformats.org/drawingml/2006/picture">
                        <pic:nvPicPr>
                          <pic:cNvPr id="666" name="Image 666"/>
                          <pic:cNvPicPr/>
                        </pic:nvPicPr>
                        <pic:blipFill>
                          <a:blip r:embed="rId370" cstate="print"/>
                          <a:stretch>
                            <a:fillRect/>
                          </a:stretch>
                        </pic:blipFill>
                        <pic:spPr>
                          <a:xfrm>
                            <a:off x="0" y="11345"/>
                            <a:ext cx="4143344" cy="2119479"/>
                          </a:xfrm>
                          <a:prstGeom prst="rect">
                            <a:avLst/>
                          </a:prstGeom>
                        </pic:spPr>
                      </pic:pic>
                      <wps:wsp>
                        <wps:cNvPr id="667" name="Textbox 667"/>
                        <wps:cNvSpPr txBox="1"/>
                        <wps:spPr>
                          <a:xfrm>
                            <a:off x="16304" y="0"/>
                            <a:ext cx="3500754" cy="345440"/>
                          </a:xfrm>
                          <a:prstGeom prst="rect">
                            <a:avLst/>
                          </a:prstGeom>
                        </wps:spPr>
                        <wps:txbx>
                          <w:txbxContent>
                            <w:p w14:paraId="30D38728" w14:textId="77777777" w:rsidR="00C13F98" w:rsidRDefault="00000000">
                              <w:pPr>
                                <w:rPr>
                                  <w:sz w:val="48"/>
                                </w:rPr>
                              </w:pPr>
                              <w:r>
                                <w:rPr>
                                  <w:rFonts w:ascii="Wingdings" w:hAnsi="Wingdings"/>
                                  <w:color w:val="5FB8CD"/>
                                  <w:sz w:val="48"/>
                                </w:rPr>
                                <w:t></w:t>
                              </w:r>
                              <w:r>
                                <w:rPr>
                                  <w:rFonts w:ascii="Times New Roman" w:hAnsi="Times New Roman"/>
                                  <w:color w:val="5FB8CD"/>
                                  <w:spacing w:val="53"/>
                                  <w:w w:val="150"/>
                                  <w:sz w:val="48"/>
                                </w:rPr>
                                <w:t xml:space="preserve"> </w:t>
                              </w:r>
                              <w:r>
                                <w:rPr>
                                  <w:sz w:val="48"/>
                                </w:rPr>
                                <w:t>888-535-0747</w:t>
                              </w:r>
                              <w:r>
                                <w:rPr>
                                  <w:spacing w:val="3"/>
                                  <w:sz w:val="48"/>
                                </w:rPr>
                                <w:t xml:space="preserve"> </w:t>
                              </w:r>
                              <w:r>
                                <w:rPr>
                                  <w:sz w:val="48"/>
                                </w:rPr>
                                <w:t>Option</w:t>
                              </w:r>
                              <w:r>
                                <w:rPr>
                                  <w:spacing w:val="-4"/>
                                  <w:sz w:val="48"/>
                                </w:rPr>
                                <w:t xml:space="preserve"> </w:t>
                              </w:r>
                              <w:r>
                                <w:rPr>
                                  <w:spacing w:val="-10"/>
                                  <w:sz w:val="48"/>
                                </w:rPr>
                                <w:t>2</w:t>
                              </w:r>
                            </w:p>
                          </w:txbxContent>
                        </wps:txbx>
                        <wps:bodyPr wrap="square" lIns="0" tIns="0" rIns="0" bIns="0" rtlCol="0">
                          <a:noAutofit/>
                        </wps:bodyPr>
                      </wps:wsp>
                      <wps:wsp>
                        <wps:cNvPr id="668" name="Textbox 668"/>
                        <wps:cNvSpPr txBox="1"/>
                        <wps:spPr>
                          <a:xfrm>
                            <a:off x="16304" y="808628"/>
                            <a:ext cx="3018790" cy="345440"/>
                          </a:xfrm>
                          <a:prstGeom prst="rect">
                            <a:avLst/>
                          </a:prstGeom>
                        </wps:spPr>
                        <wps:txbx>
                          <w:txbxContent>
                            <w:p w14:paraId="74DDBB09" w14:textId="77777777" w:rsidR="00C13F98" w:rsidRDefault="00000000">
                              <w:pPr>
                                <w:rPr>
                                  <w:sz w:val="48"/>
                                </w:rPr>
                              </w:pPr>
                              <w:r>
                                <w:rPr>
                                  <w:rFonts w:ascii="Wingdings" w:hAnsi="Wingdings"/>
                                  <w:color w:val="5FB8CD"/>
                                  <w:sz w:val="48"/>
                                </w:rPr>
                                <w:t></w:t>
                              </w:r>
                              <w:r>
                                <w:rPr>
                                  <w:rFonts w:ascii="Times New Roman" w:hAnsi="Times New Roman"/>
                                  <w:color w:val="5FB8CD"/>
                                  <w:spacing w:val="13"/>
                                  <w:sz w:val="48"/>
                                </w:rPr>
                                <w:t xml:space="preserve"> </w:t>
                              </w:r>
                              <w:hyperlink r:id="rId371">
                                <w:r>
                                  <w:rPr>
                                    <w:color w:val="174479"/>
                                    <w:spacing w:val="-2"/>
                                    <w:sz w:val="48"/>
                                    <w:u w:val="single" w:color="174479"/>
                                  </w:rPr>
                                  <w:t>wasfa@wsac.wa.gov</w:t>
                                </w:r>
                              </w:hyperlink>
                            </w:p>
                          </w:txbxContent>
                        </wps:txbx>
                        <wps:bodyPr wrap="square" lIns="0" tIns="0" rIns="0" bIns="0" rtlCol="0">
                          <a:noAutofit/>
                        </wps:bodyPr>
                      </wps:wsp>
                      <wps:wsp>
                        <wps:cNvPr id="669" name="Textbox 669"/>
                        <wps:cNvSpPr txBox="1"/>
                        <wps:spPr>
                          <a:xfrm>
                            <a:off x="16304" y="1765954"/>
                            <a:ext cx="4115435" cy="345440"/>
                          </a:xfrm>
                          <a:prstGeom prst="rect">
                            <a:avLst/>
                          </a:prstGeom>
                        </wps:spPr>
                        <wps:txbx>
                          <w:txbxContent>
                            <w:p w14:paraId="0B83F231" w14:textId="77777777" w:rsidR="00C13F98" w:rsidRDefault="00000000">
                              <w:pPr>
                                <w:rPr>
                                  <w:sz w:val="48"/>
                                </w:rPr>
                              </w:pPr>
                              <w:r>
                                <w:rPr>
                                  <w:rFonts w:ascii="Wingdings" w:hAnsi="Wingdings"/>
                                  <w:color w:val="5FB8CD"/>
                                  <w:sz w:val="48"/>
                                </w:rPr>
                                <w:t></w:t>
                              </w:r>
                              <w:r>
                                <w:rPr>
                                  <w:rFonts w:ascii="Times New Roman" w:hAnsi="Times New Roman"/>
                                  <w:color w:val="5FB8CD"/>
                                  <w:spacing w:val="51"/>
                                  <w:w w:val="150"/>
                                  <w:sz w:val="48"/>
                                </w:rPr>
                                <w:t xml:space="preserve"> </w:t>
                              </w:r>
                              <w:r>
                                <w:rPr>
                                  <w:sz w:val="48"/>
                                </w:rPr>
                                <w:t>Monday-Friday</w:t>
                              </w:r>
                              <w:r>
                                <w:rPr>
                                  <w:spacing w:val="-8"/>
                                  <w:sz w:val="48"/>
                                </w:rPr>
                                <w:t xml:space="preserve"> </w:t>
                              </w:r>
                              <w:r>
                                <w:rPr>
                                  <w:sz w:val="48"/>
                                </w:rPr>
                                <w:t>8am-4pm</w:t>
                              </w:r>
                              <w:r>
                                <w:rPr>
                                  <w:spacing w:val="-7"/>
                                  <w:sz w:val="48"/>
                                </w:rPr>
                                <w:t xml:space="preserve"> </w:t>
                              </w:r>
                              <w:r>
                                <w:rPr>
                                  <w:spacing w:val="-5"/>
                                  <w:sz w:val="48"/>
                                </w:rPr>
                                <w:t>PST</w:t>
                              </w:r>
                            </w:p>
                          </w:txbxContent>
                        </wps:txbx>
                        <wps:bodyPr wrap="square" lIns="0" tIns="0" rIns="0" bIns="0" rtlCol="0">
                          <a:noAutofit/>
                        </wps:bodyPr>
                      </wps:wsp>
                    </wpg:wgp>
                  </a:graphicData>
                </a:graphic>
              </wp:inline>
            </w:drawing>
          </mc:Choice>
          <mc:Fallback>
            <w:pict>
              <v:group w14:anchorId="395F7A6E" id="Group 665" o:spid="_x0000_s1212" style="width:326.25pt;height:167.8pt;mso-position-horizontal-relative:char;mso-position-vertical-relative:line" coordsize="41433,213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">
                <v:shape id="Image 666" o:spid="_x0000_s1213" type="#_x0000_t75" style="position:absolute;top:113;width:41433;height:21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">
                  <v:imagedata r:id="rId372" o:title=""/>
                </v:shape>
                <v:shape id="Textbox 667" o:spid="_x0000_s1214" type="#_x0000_t202" style="position:absolute;left:163;width:35007;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" filled="f" stroked="f">
                  <v:textbox inset="0,0,0,0">
                    <w:txbxContent>
                      <w:p w14:paraId="30D38728" w14:textId="77777777" w:rsidR="00C13F98" w:rsidRDefault="00000000">
                        <w:pPr>
                          <w:rPr>
                            <w:sz w:val="48"/>
                          </w:rPr>
                        </w:pPr>
                        <w:r>
                          <w:rPr>
                            <w:rFonts w:ascii="Wingdings" w:hAnsi="Wingdings"/>
                            <w:color w:val="5FB8CD"/>
                            <w:sz w:val="48"/>
                          </w:rPr>
                          <w:t></w:t>
                        </w:r>
                        <w:r>
                          <w:rPr>
                            <w:rFonts w:ascii="Times New Roman" w:hAnsi="Times New Roman"/>
                            <w:color w:val="5FB8CD"/>
                            <w:spacing w:val="53"/>
                            <w:w w:val="150"/>
                            <w:sz w:val="48"/>
                          </w:rPr>
                          <w:t xml:space="preserve"> </w:t>
                        </w:r>
                        <w:r>
                          <w:rPr>
                            <w:sz w:val="48"/>
                          </w:rPr>
                          <w:t>888-535-0747</w:t>
                        </w:r>
                        <w:r>
                          <w:rPr>
                            <w:spacing w:val="3"/>
                            <w:sz w:val="48"/>
                          </w:rPr>
                          <w:t xml:space="preserve"> </w:t>
                        </w:r>
                        <w:r>
                          <w:rPr>
                            <w:sz w:val="48"/>
                          </w:rPr>
                          <w:t>Option</w:t>
                        </w:r>
                        <w:r>
                          <w:rPr>
                            <w:spacing w:val="-4"/>
                            <w:sz w:val="48"/>
                          </w:rPr>
                          <w:t xml:space="preserve"> </w:t>
                        </w:r>
                        <w:r>
                          <w:rPr>
                            <w:spacing w:val="-10"/>
                            <w:sz w:val="48"/>
                          </w:rPr>
                          <w:t>2</w:t>
                        </w:r>
                      </w:p>
                    </w:txbxContent>
                  </v:textbox>
                </v:shape>
                <v:shape id="Textbox 668" o:spid="_x0000_s1215" type="#_x0000_t202" style="position:absolute;left:163;top:8086;width:30187;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" filled="f" stroked="f">
                  <v:textbox inset="0,0,0,0">
                    <w:txbxContent>
                      <w:p w14:paraId="74DDBB09" w14:textId="77777777" w:rsidR="00C13F98" w:rsidRDefault="00000000">
                        <w:pPr>
                          <w:rPr>
                            <w:sz w:val="48"/>
                          </w:rPr>
                        </w:pPr>
                        <w:r>
                          <w:rPr>
                            <w:rFonts w:ascii="Wingdings" w:hAnsi="Wingdings"/>
                            <w:color w:val="5FB8CD"/>
                            <w:sz w:val="48"/>
                          </w:rPr>
                          <w:t></w:t>
                        </w:r>
                        <w:r>
                          <w:rPr>
                            <w:rFonts w:ascii="Times New Roman" w:hAnsi="Times New Roman"/>
                            <w:color w:val="5FB8CD"/>
                            <w:spacing w:val="13"/>
                            <w:sz w:val="48"/>
                          </w:rPr>
                          <w:t xml:space="preserve"> </w:t>
                        </w:r>
                        <w:hyperlink r:id="rId373">
                          <w:r>
                            <w:rPr>
                              <w:color w:val="174479"/>
                              <w:spacing w:val="-2"/>
                              <w:sz w:val="48"/>
                              <w:u w:val="single" w:color="174479"/>
                            </w:rPr>
                            <w:t>wasfa@wsac.wa.gov</w:t>
                          </w:r>
                        </w:hyperlink>
                      </w:p>
                    </w:txbxContent>
                  </v:textbox>
                </v:shape>
                <v:shape id="Textbox 669" o:spid="_x0000_s1216" type="#_x0000_t202" style="position:absolute;left:163;top:17659;width:41154;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" filled="f" stroked="f">
                  <v:textbox inset="0,0,0,0">
                    <w:txbxContent>
                      <w:p w14:paraId="0B83F231" w14:textId="77777777" w:rsidR="00C13F98" w:rsidRDefault="00000000">
                        <w:pPr>
                          <w:rPr>
                            <w:sz w:val="48"/>
                          </w:rPr>
                        </w:pPr>
                        <w:r>
                          <w:rPr>
                            <w:rFonts w:ascii="Wingdings" w:hAnsi="Wingdings"/>
                            <w:color w:val="5FB8CD"/>
                            <w:sz w:val="48"/>
                          </w:rPr>
                          <w:t></w:t>
                        </w:r>
                        <w:r>
                          <w:rPr>
                            <w:rFonts w:ascii="Times New Roman" w:hAnsi="Times New Roman"/>
                            <w:color w:val="5FB8CD"/>
                            <w:spacing w:val="51"/>
                            <w:w w:val="150"/>
                            <w:sz w:val="48"/>
                          </w:rPr>
                          <w:t xml:space="preserve"> </w:t>
                        </w:r>
                        <w:r>
                          <w:rPr>
                            <w:sz w:val="48"/>
                          </w:rPr>
                          <w:t>Monday-Friday</w:t>
                        </w:r>
                        <w:r>
                          <w:rPr>
                            <w:spacing w:val="-8"/>
                            <w:sz w:val="48"/>
                          </w:rPr>
                          <w:t xml:space="preserve"> </w:t>
                        </w:r>
                        <w:r>
                          <w:rPr>
                            <w:sz w:val="48"/>
                          </w:rPr>
                          <w:t>8am-4pm</w:t>
                        </w:r>
                        <w:r>
                          <w:rPr>
                            <w:spacing w:val="-7"/>
                            <w:sz w:val="48"/>
                          </w:rPr>
                          <w:t xml:space="preserve"> </w:t>
                        </w:r>
                        <w:r>
                          <w:rPr>
                            <w:spacing w:val="-5"/>
                            <w:sz w:val="48"/>
                          </w:rPr>
                          <w:t>PST</w:t>
                        </w:r>
                      </w:p>
                    </w:txbxContent>
                  </v:textbox>
                </v:shape>
                <w10:anchorlock/>
              </v:group>
            </w:pict>
          </mc:Fallback>
        </mc:AlternateContent>
      </w:r>
    </w:p>
    <w:sectPr w:rsidR="00C13F98">
      <w:pgSz w:w="19200" w:h="10800" w:orient="landscape"/>
      <w:pgMar w:top="1220" w:right="0" w:bottom="280" w:left="42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w Cen MT">
    <w:panose1 w:val="020B0602020104020603"/>
    <w:charset w:val="00"/>
    <w:family w:val="swiss"/>
    <w:pitch w:val="variable"/>
    <w:sig w:usb0="00000007" w:usb1="00000000" w:usb2="00000000" w:usb3="00000000" w:csb0="00000003"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Microsoft Sans Serif">
    <w:panose1 w:val="020B0604020202020204"/>
    <w:charset w:val="00"/>
    <w:family w:val="swiss"/>
    <w:pitch w:val="variable"/>
    <w:sig w:usb0="E5002EFF" w:usb1="C000605B" w:usb2="00000029" w:usb3="00000000" w:csb0="000101FF" w:csb1="00000000"/>
  </w:font>
  <w:font w:name="Tw Cen MT Condensed Extra Bold">
    <w:panose1 w:val="020B0803020202020204"/>
    <w:charset w:val="00"/>
    <w:family w:val="swiss"/>
    <w:pitch w:val="variable"/>
    <w:sig w:usb0="00000007" w:usb1="00000000" w:usb2="00000000" w:usb3="00000000" w:csb0="00000003"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7B10736"/>
    <w:multiLevelType w:val="hybridMultilevel"/>
    <w:tmpl w:val="BFBE9328"/>
    <w:lvl w:ilvl="0" w:tplc="E04E9EFE">
      <w:numFmt w:val="bullet"/>
      <w:lvlText w:val=""/>
      <w:lvlJc w:val="left"/>
      <w:pPr>
        <w:ind w:left="2130" w:hanging="721"/>
      </w:pPr>
      <w:rPr>
        <w:rFonts w:ascii="Wingdings" w:eastAsia="Wingdings" w:hAnsi="Wingdings" w:cs="Wingdings" w:hint="default"/>
        <w:spacing w:val="0"/>
        <w:w w:val="99"/>
        <w:lang w:val="en-US" w:eastAsia="en-US" w:bidi="ar-SA"/>
      </w:rPr>
    </w:lvl>
    <w:lvl w:ilvl="1" w:tplc="EF4252D4">
      <w:numFmt w:val="bullet"/>
      <w:lvlText w:val=""/>
      <w:lvlJc w:val="left"/>
      <w:pPr>
        <w:ind w:left="2929" w:hanging="576"/>
      </w:pPr>
      <w:rPr>
        <w:rFonts w:ascii="Wingdings" w:eastAsia="Wingdings" w:hAnsi="Wingdings" w:cs="Wingdings" w:hint="default"/>
        <w:b w:val="0"/>
        <w:bCs w:val="0"/>
        <w:i w:val="0"/>
        <w:iCs w:val="0"/>
        <w:color w:val="1CBAEF"/>
        <w:spacing w:val="0"/>
        <w:w w:val="100"/>
        <w:sz w:val="44"/>
        <w:szCs w:val="44"/>
        <w:lang w:val="en-US" w:eastAsia="en-US" w:bidi="ar-SA"/>
      </w:rPr>
    </w:lvl>
    <w:lvl w:ilvl="2" w:tplc="F1748EF4">
      <w:numFmt w:val="bullet"/>
      <w:lvlText w:val=""/>
      <w:lvlJc w:val="left"/>
      <w:pPr>
        <w:ind w:left="3649" w:hanging="577"/>
      </w:pPr>
      <w:rPr>
        <w:rFonts w:ascii="Wingdings" w:eastAsia="Wingdings" w:hAnsi="Wingdings" w:cs="Wingdings" w:hint="default"/>
        <w:b w:val="0"/>
        <w:bCs w:val="0"/>
        <w:i w:val="0"/>
        <w:iCs w:val="0"/>
        <w:color w:val="1CBAEF"/>
        <w:spacing w:val="0"/>
        <w:w w:val="99"/>
        <w:sz w:val="40"/>
        <w:szCs w:val="40"/>
        <w:lang w:val="en-US" w:eastAsia="en-US" w:bidi="ar-SA"/>
      </w:rPr>
    </w:lvl>
    <w:lvl w:ilvl="3" w:tplc="B9AA67B0">
      <w:numFmt w:val="bullet"/>
      <w:lvlText w:val="•"/>
      <w:lvlJc w:val="left"/>
      <w:pPr>
        <w:ind w:left="5532" w:hanging="577"/>
      </w:pPr>
      <w:rPr>
        <w:rFonts w:hint="default"/>
        <w:lang w:val="en-US" w:eastAsia="en-US" w:bidi="ar-SA"/>
      </w:rPr>
    </w:lvl>
    <w:lvl w:ilvl="4" w:tplc="5BAC6638">
      <w:numFmt w:val="bullet"/>
      <w:lvlText w:val="•"/>
      <w:lvlJc w:val="left"/>
      <w:pPr>
        <w:ind w:left="7425" w:hanging="577"/>
      </w:pPr>
      <w:rPr>
        <w:rFonts w:hint="default"/>
        <w:lang w:val="en-US" w:eastAsia="en-US" w:bidi="ar-SA"/>
      </w:rPr>
    </w:lvl>
    <w:lvl w:ilvl="5" w:tplc="D2D00C90">
      <w:numFmt w:val="bullet"/>
      <w:lvlText w:val="•"/>
      <w:lvlJc w:val="left"/>
      <w:pPr>
        <w:ind w:left="9317" w:hanging="577"/>
      </w:pPr>
      <w:rPr>
        <w:rFonts w:hint="default"/>
        <w:lang w:val="en-US" w:eastAsia="en-US" w:bidi="ar-SA"/>
      </w:rPr>
    </w:lvl>
    <w:lvl w:ilvl="6" w:tplc="4210E9FC">
      <w:numFmt w:val="bullet"/>
      <w:lvlText w:val="•"/>
      <w:lvlJc w:val="left"/>
      <w:pPr>
        <w:ind w:left="11210" w:hanging="577"/>
      </w:pPr>
      <w:rPr>
        <w:rFonts w:hint="default"/>
        <w:lang w:val="en-US" w:eastAsia="en-US" w:bidi="ar-SA"/>
      </w:rPr>
    </w:lvl>
    <w:lvl w:ilvl="7" w:tplc="F8B85604">
      <w:numFmt w:val="bullet"/>
      <w:lvlText w:val="•"/>
      <w:lvlJc w:val="left"/>
      <w:pPr>
        <w:ind w:left="13102" w:hanging="577"/>
      </w:pPr>
      <w:rPr>
        <w:rFonts w:hint="default"/>
        <w:lang w:val="en-US" w:eastAsia="en-US" w:bidi="ar-SA"/>
      </w:rPr>
    </w:lvl>
    <w:lvl w:ilvl="8" w:tplc="3258C946">
      <w:numFmt w:val="bullet"/>
      <w:lvlText w:val="•"/>
      <w:lvlJc w:val="left"/>
      <w:pPr>
        <w:ind w:left="14995" w:hanging="577"/>
      </w:pPr>
      <w:rPr>
        <w:rFonts w:hint="default"/>
        <w:lang w:val="en-US" w:eastAsia="en-US" w:bidi="ar-SA"/>
      </w:rPr>
    </w:lvl>
  </w:abstractNum>
  <w:abstractNum w:abstractNumId="1" w15:restartNumberingAfterBreak="0">
    <w:nsid w:val="58167B37"/>
    <w:multiLevelType w:val="hybridMultilevel"/>
    <w:tmpl w:val="616AAE2E"/>
    <w:lvl w:ilvl="0" w:tplc="86FCE3E2">
      <w:numFmt w:val="bullet"/>
      <w:lvlText w:val="•"/>
      <w:lvlJc w:val="left"/>
      <w:pPr>
        <w:ind w:left="1542" w:hanging="356"/>
      </w:pPr>
      <w:rPr>
        <w:rFonts w:ascii="Arial" w:eastAsia="Arial" w:hAnsi="Arial" w:cs="Arial" w:hint="default"/>
        <w:b w:val="0"/>
        <w:bCs w:val="0"/>
        <w:i w:val="0"/>
        <w:iCs w:val="0"/>
        <w:spacing w:val="0"/>
        <w:w w:val="100"/>
        <w:sz w:val="44"/>
        <w:szCs w:val="44"/>
        <w:lang w:val="en-US" w:eastAsia="en-US" w:bidi="ar-SA"/>
      </w:rPr>
    </w:lvl>
    <w:lvl w:ilvl="1" w:tplc="17B02CC6">
      <w:numFmt w:val="bullet"/>
      <w:lvlText w:val="•"/>
      <w:lvlJc w:val="left"/>
      <w:pPr>
        <w:ind w:left="3264" w:hanging="356"/>
      </w:pPr>
      <w:rPr>
        <w:rFonts w:hint="default"/>
        <w:lang w:val="en-US" w:eastAsia="en-US" w:bidi="ar-SA"/>
      </w:rPr>
    </w:lvl>
    <w:lvl w:ilvl="2" w:tplc="1B1EBFB8">
      <w:numFmt w:val="bullet"/>
      <w:lvlText w:val="•"/>
      <w:lvlJc w:val="left"/>
      <w:pPr>
        <w:ind w:left="4988" w:hanging="356"/>
      </w:pPr>
      <w:rPr>
        <w:rFonts w:hint="default"/>
        <w:lang w:val="en-US" w:eastAsia="en-US" w:bidi="ar-SA"/>
      </w:rPr>
    </w:lvl>
    <w:lvl w:ilvl="3" w:tplc="6C28B674">
      <w:numFmt w:val="bullet"/>
      <w:lvlText w:val="•"/>
      <w:lvlJc w:val="left"/>
      <w:pPr>
        <w:ind w:left="6712" w:hanging="356"/>
      </w:pPr>
      <w:rPr>
        <w:rFonts w:hint="default"/>
        <w:lang w:val="en-US" w:eastAsia="en-US" w:bidi="ar-SA"/>
      </w:rPr>
    </w:lvl>
    <w:lvl w:ilvl="4" w:tplc="000407CC">
      <w:numFmt w:val="bullet"/>
      <w:lvlText w:val="•"/>
      <w:lvlJc w:val="left"/>
      <w:pPr>
        <w:ind w:left="8436" w:hanging="356"/>
      </w:pPr>
      <w:rPr>
        <w:rFonts w:hint="default"/>
        <w:lang w:val="en-US" w:eastAsia="en-US" w:bidi="ar-SA"/>
      </w:rPr>
    </w:lvl>
    <w:lvl w:ilvl="5" w:tplc="71CE80A0">
      <w:numFmt w:val="bullet"/>
      <w:lvlText w:val="•"/>
      <w:lvlJc w:val="left"/>
      <w:pPr>
        <w:ind w:left="10160" w:hanging="356"/>
      </w:pPr>
      <w:rPr>
        <w:rFonts w:hint="default"/>
        <w:lang w:val="en-US" w:eastAsia="en-US" w:bidi="ar-SA"/>
      </w:rPr>
    </w:lvl>
    <w:lvl w:ilvl="6" w:tplc="F65A7224">
      <w:numFmt w:val="bullet"/>
      <w:lvlText w:val="•"/>
      <w:lvlJc w:val="left"/>
      <w:pPr>
        <w:ind w:left="11884" w:hanging="356"/>
      </w:pPr>
      <w:rPr>
        <w:rFonts w:hint="default"/>
        <w:lang w:val="en-US" w:eastAsia="en-US" w:bidi="ar-SA"/>
      </w:rPr>
    </w:lvl>
    <w:lvl w:ilvl="7" w:tplc="3FCCC958">
      <w:numFmt w:val="bullet"/>
      <w:lvlText w:val="•"/>
      <w:lvlJc w:val="left"/>
      <w:pPr>
        <w:ind w:left="13608" w:hanging="356"/>
      </w:pPr>
      <w:rPr>
        <w:rFonts w:hint="default"/>
        <w:lang w:val="en-US" w:eastAsia="en-US" w:bidi="ar-SA"/>
      </w:rPr>
    </w:lvl>
    <w:lvl w:ilvl="8" w:tplc="CE30A4A8">
      <w:numFmt w:val="bullet"/>
      <w:lvlText w:val="•"/>
      <w:lvlJc w:val="left"/>
      <w:pPr>
        <w:ind w:left="15332" w:hanging="356"/>
      </w:pPr>
      <w:rPr>
        <w:rFonts w:hint="default"/>
        <w:lang w:val="en-US" w:eastAsia="en-US" w:bidi="ar-SA"/>
      </w:rPr>
    </w:lvl>
  </w:abstractNum>
  <w:abstractNum w:abstractNumId="2" w15:restartNumberingAfterBreak="0">
    <w:nsid w:val="5D984978"/>
    <w:multiLevelType w:val="hybridMultilevel"/>
    <w:tmpl w:val="864C7130"/>
    <w:lvl w:ilvl="0" w:tplc="CFC2E52E">
      <w:numFmt w:val="bullet"/>
      <w:lvlText w:val=""/>
      <w:lvlJc w:val="left"/>
      <w:pPr>
        <w:ind w:left="2704" w:hanging="696"/>
      </w:pPr>
      <w:rPr>
        <w:rFonts w:ascii="Wingdings" w:eastAsia="Wingdings" w:hAnsi="Wingdings" w:cs="Wingdings" w:hint="default"/>
        <w:b w:val="0"/>
        <w:bCs w:val="0"/>
        <w:i w:val="0"/>
        <w:iCs w:val="0"/>
        <w:spacing w:val="0"/>
        <w:w w:val="101"/>
        <w:sz w:val="38"/>
        <w:szCs w:val="38"/>
        <w:lang w:val="en-US" w:eastAsia="en-US" w:bidi="ar-SA"/>
      </w:rPr>
    </w:lvl>
    <w:lvl w:ilvl="1" w:tplc="D3480060">
      <w:numFmt w:val="bullet"/>
      <w:lvlText w:val="•"/>
      <w:lvlJc w:val="left"/>
      <w:pPr>
        <w:ind w:left="4308" w:hanging="696"/>
      </w:pPr>
      <w:rPr>
        <w:rFonts w:hint="default"/>
        <w:lang w:val="en-US" w:eastAsia="en-US" w:bidi="ar-SA"/>
      </w:rPr>
    </w:lvl>
    <w:lvl w:ilvl="2" w:tplc="DA26775A">
      <w:numFmt w:val="bullet"/>
      <w:lvlText w:val="•"/>
      <w:lvlJc w:val="left"/>
      <w:pPr>
        <w:ind w:left="5916" w:hanging="696"/>
      </w:pPr>
      <w:rPr>
        <w:rFonts w:hint="default"/>
        <w:lang w:val="en-US" w:eastAsia="en-US" w:bidi="ar-SA"/>
      </w:rPr>
    </w:lvl>
    <w:lvl w:ilvl="3" w:tplc="57E0A7C0">
      <w:numFmt w:val="bullet"/>
      <w:lvlText w:val="•"/>
      <w:lvlJc w:val="left"/>
      <w:pPr>
        <w:ind w:left="7524" w:hanging="696"/>
      </w:pPr>
      <w:rPr>
        <w:rFonts w:hint="default"/>
        <w:lang w:val="en-US" w:eastAsia="en-US" w:bidi="ar-SA"/>
      </w:rPr>
    </w:lvl>
    <w:lvl w:ilvl="4" w:tplc="05FCECF4">
      <w:numFmt w:val="bullet"/>
      <w:lvlText w:val="•"/>
      <w:lvlJc w:val="left"/>
      <w:pPr>
        <w:ind w:left="9132" w:hanging="696"/>
      </w:pPr>
      <w:rPr>
        <w:rFonts w:hint="default"/>
        <w:lang w:val="en-US" w:eastAsia="en-US" w:bidi="ar-SA"/>
      </w:rPr>
    </w:lvl>
    <w:lvl w:ilvl="5" w:tplc="14347492">
      <w:numFmt w:val="bullet"/>
      <w:lvlText w:val="•"/>
      <w:lvlJc w:val="left"/>
      <w:pPr>
        <w:ind w:left="10740" w:hanging="696"/>
      </w:pPr>
      <w:rPr>
        <w:rFonts w:hint="default"/>
        <w:lang w:val="en-US" w:eastAsia="en-US" w:bidi="ar-SA"/>
      </w:rPr>
    </w:lvl>
    <w:lvl w:ilvl="6" w:tplc="674C42B2">
      <w:numFmt w:val="bullet"/>
      <w:lvlText w:val="•"/>
      <w:lvlJc w:val="left"/>
      <w:pPr>
        <w:ind w:left="12348" w:hanging="696"/>
      </w:pPr>
      <w:rPr>
        <w:rFonts w:hint="default"/>
        <w:lang w:val="en-US" w:eastAsia="en-US" w:bidi="ar-SA"/>
      </w:rPr>
    </w:lvl>
    <w:lvl w:ilvl="7" w:tplc="2ADA7490">
      <w:numFmt w:val="bullet"/>
      <w:lvlText w:val="•"/>
      <w:lvlJc w:val="left"/>
      <w:pPr>
        <w:ind w:left="13956" w:hanging="696"/>
      </w:pPr>
      <w:rPr>
        <w:rFonts w:hint="default"/>
        <w:lang w:val="en-US" w:eastAsia="en-US" w:bidi="ar-SA"/>
      </w:rPr>
    </w:lvl>
    <w:lvl w:ilvl="8" w:tplc="54F2249C">
      <w:numFmt w:val="bullet"/>
      <w:lvlText w:val="•"/>
      <w:lvlJc w:val="left"/>
      <w:pPr>
        <w:ind w:left="15564" w:hanging="696"/>
      </w:pPr>
      <w:rPr>
        <w:rFonts w:hint="default"/>
        <w:lang w:val="en-US" w:eastAsia="en-US" w:bidi="ar-SA"/>
      </w:rPr>
    </w:lvl>
  </w:abstractNum>
  <w:abstractNum w:abstractNumId="3" w15:restartNumberingAfterBreak="0">
    <w:nsid w:val="7348629A"/>
    <w:multiLevelType w:val="hybridMultilevel"/>
    <w:tmpl w:val="0DE6B0C8"/>
    <w:lvl w:ilvl="0" w:tplc="77B829C4">
      <w:numFmt w:val="bullet"/>
      <w:lvlText w:val="•"/>
      <w:lvlJc w:val="left"/>
      <w:pPr>
        <w:ind w:left="385" w:hanging="269"/>
      </w:pPr>
      <w:rPr>
        <w:rFonts w:ascii="Arial" w:eastAsia="Arial" w:hAnsi="Arial" w:cs="Arial" w:hint="default"/>
        <w:b w:val="0"/>
        <w:bCs w:val="0"/>
        <w:i w:val="0"/>
        <w:iCs w:val="0"/>
        <w:spacing w:val="0"/>
        <w:w w:val="100"/>
        <w:sz w:val="32"/>
        <w:szCs w:val="32"/>
        <w:lang w:val="en-US" w:eastAsia="en-US" w:bidi="ar-SA"/>
      </w:rPr>
    </w:lvl>
    <w:lvl w:ilvl="1" w:tplc="CEF29FD4">
      <w:numFmt w:val="bullet"/>
      <w:lvlText w:val="•"/>
      <w:lvlJc w:val="left"/>
      <w:pPr>
        <w:ind w:left="756" w:hanging="269"/>
      </w:pPr>
      <w:rPr>
        <w:rFonts w:hint="default"/>
        <w:lang w:val="en-US" w:eastAsia="en-US" w:bidi="ar-SA"/>
      </w:rPr>
    </w:lvl>
    <w:lvl w:ilvl="2" w:tplc="284C74A6">
      <w:numFmt w:val="bullet"/>
      <w:lvlText w:val="•"/>
      <w:lvlJc w:val="left"/>
      <w:pPr>
        <w:ind w:left="1132" w:hanging="269"/>
      </w:pPr>
      <w:rPr>
        <w:rFonts w:hint="default"/>
        <w:lang w:val="en-US" w:eastAsia="en-US" w:bidi="ar-SA"/>
      </w:rPr>
    </w:lvl>
    <w:lvl w:ilvl="3" w:tplc="605C29C4">
      <w:numFmt w:val="bullet"/>
      <w:lvlText w:val="•"/>
      <w:lvlJc w:val="left"/>
      <w:pPr>
        <w:ind w:left="1508" w:hanging="269"/>
      </w:pPr>
      <w:rPr>
        <w:rFonts w:hint="default"/>
        <w:lang w:val="en-US" w:eastAsia="en-US" w:bidi="ar-SA"/>
      </w:rPr>
    </w:lvl>
    <w:lvl w:ilvl="4" w:tplc="A5100AEA">
      <w:numFmt w:val="bullet"/>
      <w:lvlText w:val="•"/>
      <w:lvlJc w:val="left"/>
      <w:pPr>
        <w:ind w:left="1884" w:hanging="269"/>
      </w:pPr>
      <w:rPr>
        <w:rFonts w:hint="default"/>
        <w:lang w:val="en-US" w:eastAsia="en-US" w:bidi="ar-SA"/>
      </w:rPr>
    </w:lvl>
    <w:lvl w:ilvl="5" w:tplc="1B70F462">
      <w:numFmt w:val="bullet"/>
      <w:lvlText w:val="•"/>
      <w:lvlJc w:val="left"/>
      <w:pPr>
        <w:ind w:left="2260" w:hanging="269"/>
      </w:pPr>
      <w:rPr>
        <w:rFonts w:hint="default"/>
        <w:lang w:val="en-US" w:eastAsia="en-US" w:bidi="ar-SA"/>
      </w:rPr>
    </w:lvl>
    <w:lvl w:ilvl="6" w:tplc="1A24390A">
      <w:numFmt w:val="bullet"/>
      <w:lvlText w:val="•"/>
      <w:lvlJc w:val="left"/>
      <w:pPr>
        <w:ind w:left="2636" w:hanging="269"/>
      </w:pPr>
      <w:rPr>
        <w:rFonts w:hint="default"/>
        <w:lang w:val="en-US" w:eastAsia="en-US" w:bidi="ar-SA"/>
      </w:rPr>
    </w:lvl>
    <w:lvl w:ilvl="7" w:tplc="C4E04FA8">
      <w:numFmt w:val="bullet"/>
      <w:lvlText w:val="•"/>
      <w:lvlJc w:val="left"/>
      <w:pPr>
        <w:ind w:left="3012" w:hanging="269"/>
      </w:pPr>
      <w:rPr>
        <w:rFonts w:hint="default"/>
        <w:lang w:val="en-US" w:eastAsia="en-US" w:bidi="ar-SA"/>
      </w:rPr>
    </w:lvl>
    <w:lvl w:ilvl="8" w:tplc="6776AAC6">
      <w:numFmt w:val="bullet"/>
      <w:lvlText w:val="•"/>
      <w:lvlJc w:val="left"/>
      <w:pPr>
        <w:ind w:left="3388" w:hanging="269"/>
      </w:pPr>
      <w:rPr>
        <w:rFonts w:hint="default"/>
        <w:lang w:val="en-US" w:eastAsia="en-US" w:bidi="ar-SA"/>
      </w:rPr>
    </w:lvl>
  </w:abstractNum>
  <w:num w:numId="1" w16cid:durableId="289869578">
    <w:abstractNumId w:val="0"/>
  </w:num>
  <w:num w:numId="2" w16cid:durableId="715930764">
    <w:abstractNumId w:val="3"/>
  </w:num>
  <w:num w:numId="3" w16cid:durableId="1328482141">
    <w:abstractNumId w:val="1"/>
  </w:num>
  <w:num w:numId="4" w16cid:durableId="206879310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10"/>
  <w:displayHorizontalDrawingGridEvery w:val="2"/>
  <w:characterSpacingControl w:val="doNotCompress"/>
  <w:compat>
    <w:ulTrailSpace/>
    <w:shapeLayoutLikeWW8/>
    <w:compatSetting w:name="compatibilityMode" w:uri="http://schemas.microsoft.com/office/word" w:val="14"/>
    <w:compatSetting w:name="useWord2013TrackBottomHyphenation" w:uri="http://schemas.microsoft.com/office/word" w:val="1"/>
  </w:compat>
  <w:rsids>
    <w:rsidRoot w:val="00C13F98"/>
    <w:rsid w:val="00065D18"/>
    <w:rsid w:val="00C13F9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5DA44D78"/>
  <w15:docId w15:val="{4026658C-7A5C-49FB-8FBE-0FF7346402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w Cen MT" w:eastAsia="Tw Cen MT" w:hAnsi="Tw Cen MT" w:cs="Tw Cen MT"/>
    </w:rPr>
  </w:style>
  <w:style w:type="paragraph" w:styleId="Heading1">
    <w:name w:val="heading 1"/>
    <w:basedOn w:val="Normal"/>
    <w:uiPriority w:val="9"/>
    <w:qFormat/>
    <w:pPr>
      <w:spacing w:before="90"/>
      <w:ind w:left="999"/>
      <w:outlineLvl w:val="0"/>
    </w:pPr>
    <w:rPr>
      <w:b/>
      <w:bCs/>
      <w:sz w:val="80"/>
      <w:szCs w:val="80"/>
    </w:rPr>
  </w:style>
  <w:style w:type="paragraph" w:styleId="Heading2">
    <w:name w:val="heading 2"/>
    <w:basedOn w:val="Normal"/>
    <w:uiPriority w:val="9"/>
    <w:unhideWhenUsed/>
    <w:qFormat/>
    <w:pPr>
      <w:spacing w:before="82"/>
      <w:ind w:left="999"/>
      <w:outlineLvl w:val="1"/>
    </w:pPr>
    <w:rPr>
      <w:b/>
      <w:bCs/>
      <w:sz w:val="72"/>
      <w:szCs w:val="72"/>
    </w:rPr>
  </w:style>
  <w:style w:type="paragraph" w:styleId="Heading3">
    <w:name w:val="heading 3"/>
    <w:basedOn w:val="Normal"/>
    <w:uiPriority w:val="9"/>
    <w:unhideWhenUsed/>
    <w:qFormat/>
    <w:pPr>
      <w:spacing w:before="528"/>
      <w:ind w:left="1414" w:right="12013"/>
      <w:outlineLvl w:val="2"/>
    </w:pPr>
    <w:rPr>
      <w:b/>
      <w:bCs/>
      <w:sz w:val="68"/>
      <w:szCs w:val="68"/>
    </w:rPr>
  </w:style>
  <w:style w:type="paragraph" w:styleId="Heading4">
    <w:name w:val="heading 4"/>
    <w:basedOn w:val="Normal"/>
    <w:uiPriority w:val="9"/>
    <w:unhideWhenUsed/>
    <w:qFormat/>
    <w:pPr>
      <w:ind w:left="191"/>
      <w:outlineLvl w:val="3"/>
    </w:pPr>
    <w:rPr>
      <w:b/>
      <w:bCs/>
      <w:sz w:val="64"/>
      <w:szCs w:val="64"/>
    </w:rPr>
  </w:style>
  <w:style w:type="paragraph" w:styleId="Heading5">
    <w:name w:val="heading 5"/>
    <w:basedOn w:val="Normal"/>
    <w:uiPriority w:val="9"/>
    <w:unhideWhenUsed/>
    <w:qFormat/>
    <w:pPr>
      <w:ind w:left="609" w:right="13005"/>
      <w:outlineLvl w:val="4"/>
    </w:pPr>
    <w:rPr>
      <w:sz w:val="46"/>
      <w:szCs w:val="46"/>
    </w:rPr>
  </w:style>
  <w:style w:type="paragraph" w:styleId="Heading6">
    <w:name w:val="heading 6"/>
    <w:basedOn w:val="Normal"/>
    <w:uiPriority w:val="9"/>
    <w:unhideWhenUsed/>
    <w:qFormat/>
    <w:pPr>
      <w:ind w:left="204"/>
      <w:outlineLvl w:val="5"/>
    </w:pPr>
    <w:rPr>
      <w:sz w:val="42"/>
      <w:szCs w:val="42"/>
    </w:rPr>
  </w:style>
  <w:style w:type="paragraph" w:styleId="Heading7">
    <w:name w:val="heading 7"/>
    <w:basedOn w:val="Normal"/>
    <w:uiPriority w:val="1"/>
    <w:qFormat/>
    <w:pPr>
      <w:outlineLvl w:val="6"/>
    </w:pPr>
    <w:rPr>
      <w:b/>
      <w:bCs/>
      <w:sz w:val="40"/>
      <w:szCs w:val="40"/>
      <w:u w:val="single" w:color="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40"/>
      <w:szCs w:val="40"/>
    </w:rPr>
  </w:style>
  <w:style w:type="paragraph" w:styleId="Title">
    <w:name w:val="Title"/>
    <w:basedOn w:val="Normal"/>
    <w:uiPriority w:val="10"/>
    <w:qFormat/>
    <w:pPr>
      <w:ind w:left="193" w:right="613"/>
      <w:jc w:val="center"/>
    </w:pPr>
    <w:rPr>
      <w:b/>
      <w:bCs/>
      <w:sz w:val="100"/>
      <w:szCs w:val="100"/>
    </w:rPr>
  </w:style>
  <w:style w:type="paragraph" w:styleId="ListParagraph">
    <w:name w:val="List Paragraph"/>
    <w:basedOn w:val="Normal"/>
    <w:uiPriority w:val="1"/>
    <w:qFormat/>
    <w:pPr>
      <w:spacing w:before="174"/>
      <w:ind w:left="2704" w:hanging="696"/>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jpeg"/><Relationship Id="rId299" Type="http://schemas.openxmlformats.org/officeDocument/2006/relationships/image" Target="media/image287.png"/><Relationship Id="rId21" Type="http://schemas.openxmlformats.org/officeDocument/2006/relationships/hyperlink" Target="mailto:wasfa@wsac.wa.gov" TargetMode="External"/><Relationship Id="rId63" Type="http://schemas.openxmlformats.org/officeDocument/2006/relationships/image" Target="media/image55.jpeg"/><Relationship Id="rId159" Type="http://schemas.openxmlformats.org/officeDocument/2006/relationships/image" Target="media/image149.jpeg"/><Relationship Id="rId324" Type="http://schemas.openxmlformats.org/officeDocument/2006/relationships/image" Target="media/image307.png"/><Relationship Id="rId366" Type="http://schemas.openxmlformats.org/officeDocument/2006/relationships/image" Target="media/image347.png"/><Relationship Id="rId170" Type="http://schemas.openxmlformats.org/officeDocument/2006/relationships/image" Target="media/image160.png"/><Relationship Id="rId226" Type="http://schemas.openxmlformats.org/officeDocument/2006/relationships/image" Target="media/image216.jpeg"/><Relationship Id="rId268" Type="http://schemas.openxmlformats.org/officeDocument/2006/relationships/image" Target="media/image257.png"/><Relationship Id="rId32" Type="http://schemas.openxmlformats.org/officeDocument/2006/relationships/image" Target="media/image26.jpeg"/><Relationship Id="rId74" Type="http://schemas.openxmlformats.org/officeDocument/2006/relationships/image" Target="media/image66.png"/><Relationship Id="rId128" Type="http://schemas.openxmlformats.org/officeDocument/2006/relationships/image" Target="media/image118.png"/><Relationship Id="rId335" Type="http://schemas.openxmlformats.org/officeDocument/2006/relationships/image" Target="media/image316.png"/><Relationship Id="rId377" Type="http://schemas.openxmlformats.org/officeDocument/2006/relationships/customXml" Target="../customXml/item2.xml"/><Relationship Id="rId5" Type="http://schemas.openxmlformats.org/officeDocument/2006/relationships/image" Target="media/image1.png"/><Relationship Id="rId181" Type="http://schemas.openxmlformats.org/officeDocument/2006/relationships/image" Target="media/image171.png"/><Relationship Id="rId237" Type="http://schemas.openxmlformats.org/officeDocument/2006/relationships/image" Target="media/image227.png"/><Relationship Id="rId279" Type="http://schemas.openxmlformats.org/officeDocument/2006/relationships/image" Target="media/image268.png"/><Relationship Id="rId43" Type="http://schemas.openxmlformats.org/officeDocument/2006/relationships/image" Target="media/image37.png"/><Relationship Id="rId139" Type="http://schemas.openxmlformats.org/officeDocument/2006/relationships/image" Target="media/image129.png"/><Relationship Id="rId290" Type="http://schemas.openxmlformats.org/officeDocument/2006/relationships/image" Target="media/image279.png"/><Relationship Id="rId304" Type="http://schemas.openxmlformats.org/officeDocument/2006/relationships/image" Target="media/image291.png"/><Relationship Id="rId346" Type="http://schemas.openxmlformats.org/officeDocument/2006/relationships/image" Target="media/image327.jpeg"/><Relationship Id="rId85" Type="http://schemas.openxmlformats.org/officeDocument/2006/relationships/image" Target="media/image77.jpeg"/><Relationship Id="rId150" Type="http://schemas.openxmlformats.org/officeDocument/2006/relationships/image" Target="media/image140.png"/><Relationship Id="rId192" Type="http://schemas.openxmlformats.org/officeDocument/2006/relationships/image" Target="media/image182.png"/><Relationship Id="rId206" Type="http://schemas.openxmlformats.org/officeDocument/2006/relationships/image" Target="media/image196.png"/><Relationship Id="rId248" Type="http://schemas.openxmlformats.org/officeDocument/2006/relationships/image" Target="media/image237.png"/><Relationship Id="rId12" Type="http://schemas.openxmlformats.org/officeDocument/2006/relationships/image" Target="media/image8.png"/><Relationship Id="rId108" Type="http://schemas.openxmlformats.org/officeDocument/2006/relationships/image" Target="media/image98.png"/><Relationship Id="rId315" Type="http://schemas.openxmlformats.org/officeDocument/2006/relationships/image" Target="media/image302.png"/><Relationship Id="rId357" Type="http://schemas.openxmlformats.org/officeDocument/2006/relationships/image" Target="media/image338.png"/><Relationship Id="rId54" Type="http://schemas.openxmlformats.org/officeDocument/2006/relationships/image" Target="media/image46.png"/><Relationship Id="rId96" Type="http://schemas.openxmlformats.org/officeDocument/2006/relationships/hyperlink" Target="mailto:student@gmail.com" TargetMode="External"/><Relationship Id="rId161" Type="http://schemas.openxmlformats.org/officeDocument/2006/relationships/image" Target="media/image151.png"/><Relationship Id="rId217" Type="http://schemas.openxmlformats.org/officeDocument/2006/relationships/image" Target="media/image207.png"/><Relationship Id="rId259" Type="http://schemas.openxmlformats.org/officeDocument/2006/relationships/image" Target="media/image248.jpeg"/><Relationship Id="rId23" Type="http://schemas.openxmlformats.org/officeDocument/2006/relationships/image" Target="media/image17.png"/><Relationship Id="rId119" Type="http://schemas.openxmlformats.org/officeDocument/2006/relationships/image" Target="media/image109.png"/><Relationship Id="rId270" Type="http://schemas.openxmlformats.org/officeDocument/2006/relationships/image" Target="media/image259.png"/><Relationship Id="rId326" Type="http://schemas.openxmlformats.org/officeDocument/2006/relationships/hyperlink" Target="mailto:parent@gmail.com" TargetMode="External"/><Relationship Id="rId65" Type="http://schemas.openxmlformats.org/officeDocument/2006/relationships/image" Target="media/image57.png"/><Relationship Id="rId130" Type="http://schemas.openxmlformats.org/officeDocument/2006/relationships/image" Target="media/image120.png"/><Relationship Id="rId368" Type="http://schemas.openxmlformats.org/officeDocument/2006/relationships/image" Target="media/image349.png"/><Relationship Id="rId172" Type="http://schemas.openxmlformats.org/officeDocument/2006/relationships/image" Target="media/image162.png"/><Relationship Id="rId228" Type="http://schemas.openxmlformats.org/officeDocument/2006/relationships/image" Target="media/image218.png"/><Relationship Id="rId281" Type="http://schemas.openxmlformats.org/officeDocument/2006/relationships/image" Target="media/image270.jpeg"/><Relationship Id="rId337" Type="http://schemas.openxmlformats.org/officeDocument/2006/relationships/image" Target="media/image318.png"/><Relationship Id="rId34" Type="http://schemas.openxmlformats.org/officeDocument/2006/relationships/image" Target="media/image28.png"/><Relationship Id="rId76" Type="http://schemas.openxmlformats.org/officeDocument/2006/relationships/image" Target="media/image68.png"/><Relationship Id="rId141" Type="http://schemas.openxmlformats.org/officeDocument/2006/relationships/image" Target="media/image131.png"/><Relationship Id="rId7" Type="http://schemas.openxmlformats.org/officeDocument/2006/relationships/image" Target="media/image3.png"/><Relationship Id="rId183" Type="http://schemas.openxmlformats.org/officeDocument/2006/relationships/image" Target="media/image173.jpeg"/><Relationship Id="rId239" Type="http://schemas.openxmlformats.org/officeDocument/2006/relationships/image" Target="media/image229.png"/><Relationship Id="rId250" Type="http://schemas.openxmlformats.org/officeDocument/2006/relationships/image" Target="media/image239.jpeg"/><Relationship Id="rId292" Type="http://schemas.openxmlformats.org/officeDocument/2006/relationships/image" Target="media/image281.png"/><Relationship Id="rId306" Type="http://schemas.openxmlformats.org/officeDocument/2006/relationships/image" Target="media/image293.jpeg"/><Relationship Id="rId45" Type="http://schemas.openxmlformats.org/officeDocument/2006/relationships/image" Target="media/image39.png"/><Relationship Id="rId87" Type="http://schemas.openxmlformats.org/officeDocument/2006/relationships/image" Target="media/image79.png"/><Relationship Id="rId110" Type="http://schemas.openxmlformats.org/officeDocument/2006/relationships/image" Target="media/image100.png"/><Relationship Id="rId348" Type="http://schemas.openxmlformats.org/officeDocument/2006/relationships/image" Target="media/image329.png"/><Relationship Id="rId152" Type="http://schemas.openxmlformats.org/officeDocument/2006/relationships/image" Target="media/image142.png"/><Relationship Id="rId194" Type="http://schemas.openxmlformats.org/officeDocument/2006/relationships/image" Target="media/image184.jpeg"/><Relationship Id="rId208" Type="http://schemas.openxmlformats.org/officeDocument/2006/relationships/image" Target="media/image198.jpeg"/><Relationship Id="rId261" Type="http://schemas.openxmlformats.org/officeDocument/2006/relationships/image" Target="media/image250.png"/><Relationship Id="rId14" Type="http://schemas.openxmlformats.org/officeDocument/2006/relationships/image" Target="media/image10.png"/><Relationship Id="rId56" Type="http://schemas.openxmlformats.org/officeDocument/2006/relationships/image" Target="media/image48.jpeg"/><Relationship Id="rId317" Type="http://schemas.openxmlformats.org/officeDocument/2006/relationships/image" Target="media/image304.png"/><Relationship Id="rId359" Type="http://schemas.openxmlformats.org/officeDocument/2006/relationships/image" Target="media/image340.png"/><Relationship Id="rId98" Type="http://schemas.openxmlformats.org/officeDocument/2006/relationships/image" Target="media/image88.png"/><Relationship Id="rId121" Type="http://schemas.openxmlformats.org/officeDocument/2006/relationships/image" Target="media/image111.jpeg"/><Relationship Id="rId163" Type="http://schemas.openxmlformats.org/officeDocument/2006/relationships/image" Target="media/image153.png"/><Relationship Id="rId219" Type="http://schemas.openxmlformats.org/officeDocument/2006/relationships/image" Target="media/image209.png"/><Relationship Id="rId370" Type="http://schemas.openxmlformats.org/officeDocument/2006/relationships/image" Target="media/image351.png"/><Relationship Id="rId230" Type="http://schemas.openxmlformats.org/officeDocument/2006/relationships/image" Target="media/image220.jpeg"/><Relationship Id="rId25" Type="http://schemas.openxmlformats.org/officeDocument/2006/relationships/image" Target="media/image19.png"/><Relationship Id="rId67" Type="http://schemas.openxmlformats.org/officeDocument/2006/relationships/image" Target="media/image59.png"/><Relationship Id="rId272" Type="http://schemas.openxmlformats.org/officeDocument/2006/relationships/image" Target="media/image261.jpeg"/><Relationship Id="rId328" Type="http://schemas.openxmlformats.org/officeDocument/2006/relationships/image" Target="media/image309.png"/><Relationship Id="rId132" Type="http://schemas.openxmlformats.org/officeDocument/2006/relationships/image" Target="media/image122.png"/><Relationship Id="rId174" Type="http://schemas.openxmlformats.org/officeDocument/2006/relationships/image" Target="media/image164.png"/><Relationship Id="rId241" Type="http://schemas.openxmlformats.org/officeDocument/2006/relationships/image" Target="media/image231.jpeg"/><Relationship Id="rId36" Type="http://schemas.openxmlformats.org/officeDocument/2006/relationships/image" Target="media/image30.png"/><Relationship Id="rId283" Type="http://schemas.openxmlformats.org/officeDocument/2006/relationships/image" Target="media/image272.jpeg"/><Relationship Id="rId339" Type="http://schemas.openxmlformats.org/officeDocument/2006/relationships/image" Target="media/image320.png"/><Relationship Id="rId78" Type="http://schemas.openxmlformats.org/officeDocument/2006/relationships/image" Target="media/image70.jpeg"/><Relationship Id="rId101" Type="http://schemas.openxmlformats.org/officeDocument/2006/relationships/image" Target="media/image91.png"/><Relationship Id="rId143" Type="http://schemas.openxmlformats.org/officeDocument/2006/relationships/image" Target="media/image133.png"/><Relationship Id="rId185" Type="http://schemas.openxmlformats.org/officeDocument/2006/relationships/image" Target="media/image175.jpeg"/><Relationship Id="rId350" Type="http://schemas.openxmlformats.org/officeDocument/2006/relationships/image" Target="media/image331.png"/><Relationship Id="rId9" Type="http://schemas.openxmlformats.org/officeDocument/2006/relationships/image" Target="media/image5.jpeg"/><Relationship Id="rId210" Type="http://schemas.openxmlformats.org/officeDocument/2006/relationships/image" Target="media/image200.png"/><Relationship Id="rId26" Type="http://schemas.openxmlformats.org/officeDocument/2006/relationships/image" Target="media/image20.png"/><Relationship Id="rId231" Type="http://schemas.openxmlformats.org/officeDocument/2006/relationships/image" Target="media/image221.jpeg"/><Relationship Id="rId252" Type="http://schemas.openxmlformats.org/officeDocument/2006/relationships/image" Target="media/image241.jpeg"/><Relationship Id="rId273" Type="http://schemas.openxmlformats.org/officeDocument/2006/relationships/image" Target="media/image262.jpeg"/><Relationship Id="rId294" Type="http://schemas.openxmlformats.org/officeDocument/2006/relationships/image" Target="media/image283.png"/><Relationship Id="rId308" Type="http://schemas.openxmlformats.org/officeDocument/2006/relationships/image" Target="media/image295.jpeg"/><Relationship Id="rId329" Type="http://schemas.openxmlformats.org/officeDocument/2006/relationships/image" Target="media/image310.png"/><Relationship Id="rId47" Type="http://schemas.openxmlformats.org/officeDocument/2006/relationships/hyperlink" Target="mailto:email@gmail.com" TargetMode="External"/><Relationship Id="rId68" Type="http://schemas.openxmlformats.org/officeDocument/2006/relationships/image" Target="media/image60.png"/><Relationship Id="rId89" Type="http://schemas.openxmlformats.org/officeDocument/2006/relationships/image" Target="media/image81.png"/><Relationship Id="rId112" Type="http://schemas.openxmlformats.org/officeDocument/2006/relationships/image" Target="media/image102.png"/><Relationship Id="rId133" Type="http://schemas.openxmlformats.org/officeDocument/2006/relationships/image" Target="media/image123.png"/><Relationship Id="rId154" Type="http://schemas.openxmlformats.org/officeDocument/2006/relationships/image" Target="media/image144.png"/><Relationship Id="rId175" Type="http://schemas.openxmlformats.org/officeDocument/2006/relationships/image" Target="media/image165.png"/><Relationship Id="rId340" Type="http://schemas.openxmlformats.org/officeDocument/2006/relationships/image" Target="media/image321.png"/><Relationship Id="rId361" Type="http://schemas.openxmlformats.org/officeDocument/2006/relationships/image" Target="media/image342.png"/><Relationship Id="rId196" Type="http://schemas.openxmlformats.org/officeDocument/2006/relationships/image" Target="media/image186.jpeg"/><Relationship Id="rId200" Type="http://schemas.openxmlformats.org/officeDocument/2006/relationships/image" Target="media/image190.jpeg"/><Relationship Id="rId16" Type="http://schemas.openxmlformats.org/officeDocument/2006/relationships/image" Target="media/image12.png"/><Relationship Id="rId221" Type="http://schemas.openxmlformats.org/officeDocument/2006/relationships/image" Target="media/image211.png"/><Relationship Id="rId242" Type="http://schemas.openxmlformats.org/officeDocument/2006/relationships/image" Target="media/image232.jpeg"/><Relationship Id="rId263" Type="http://schemas.openxmlformats.org/officeDocument/2006/relationships/image" Target="media/image252.jpeg"/><Relationship Id="rId284" Type="http://schemas.openxmlformats.org/officeDocument/2006/relationships/image" Target="media/image273.png"/><Relationship Id="rId319" Type="http://schemas.openxmlformats.org/officeDocument/2006/relationships/hyperlink" Target="mailto:parent@gmail.com" TargetMode="External"/><Relationship Id="rId37" Type="http://schemas.openxmlformats.org/officeDocument/2006/relationships/image" Target="media/image31.jpeg"/><Relationship Id="rId58" Type="http://schemas.openxmlformats.org/officeDocument/2006/relationships/image" Target="media/image50.png"/><Relationship Id="rId79" Type="http://schemas.openxmlformats.org/officeDocument/2006/relationships/image" Target="media/image71.jpeg"/><Relationship Id="rId102" Type="http://schemas.openxmlformats.org/officeDocument/2006/relationships/image" Target="media/image92.png"/><Relationship Id="rId123" Type="http://schemas.openxmlformats.org/officeDocument/2006/relationships/image" Target="media/image113.png"/><Relationship Id="rId144" Type="http://schemas.openxmlformats.org/officeDocument/2006/relationships/image" Target="media/image134.png"/><Relationship Id="rId330" Type="http://schemas.openxmlformats.org/officeDocument/2006/relationships/image" Target="media/image311.png"/><Relationship Id="rId90" Type="http://schemas.openxmlformats.org/officeDocument/2006/relationships/image" Target="media/image82.jpeg"/><Relationship Id="rId165" Type="http://schemas.openxmlformats.org/officeDocument/2006/relationships/image" Target="media/image155.jpeg"/><Relationship Id="rId186" Type="http://schemas.openxmlformats.org/officeDocument/2006/relationships/image" Target="media/image176.png"/><Relationship Id="rId351" Type="http://schemas.openxmlformats.org/officeDocument/2006/relationships/image" Target="media/image332.png"/><Relationship Id="rId372" Type="http://schemas.openxmlformats.org/officeDocument/2006/relationships/image" Target="media/image352.png"/><Relationship Id="rId211" Type="http://schemas.openxmlformats.org/officeDocument/2006/relationships/image" Target="media/image201.png"/><Relationship Id="rId232" Type="http://schemas.openxmlformats.org/officeDocument/2006/relationships/image" Target="media/image222.png"/><Relationship Id="rId253" Type="http://schemas.openxmlformats.org/officeDocument/2006/relationships/image" Target="media/image242.jpeg"/><Relationship Id="rId274" Type="http://schemas.openxmlformats.org/officeDocument/2006/relationships/image" Target="media/image263.png"/><Relationship Id="rId295" Type="http://schemas.openxmlformats.org/officeDocument/2006/relationships/image" Target="media/image284.png"/><Relationship Id="rId309" Type="http://schemas.openxmlformats.org/officeDocument/2006/relationships/image" Target="media/image296.png"/><Relationship Id="rId27" Type="http://schemas.openxmlformats.org/officeDocument/2006/relationships/image" Target="media/image21.png"/><Relationship Id="rId48" Type="http://schemas.openxmlformats.org/officeDocument/2006/relationships/image" Target="media/image41.png"/><Relationship Id="rId69" Type="http://schemas.openxmlformats.org/officeDocument/2006/relationships/image" Target="media/image61.jpeg"/><Relationship Id="rId113" Type="http://schemas.openxmlformats.org/officeDocument/2006/relationships/image" Target="media/image103.png"/><Relationship Id="rId134" Type="http://schemas.openxmlformats.org/officeDocument/2006/relationships/image" Target="media/image124.png"/><Relationship Id="rId320" Type="http://schemas.openxmlformats.org/officeDocument/2006/relationships/hyperlink" Target="mailto:parent@gmail.com" TargetMode="External"/><Relationship Id="rId80" Type="http://schemas.openxmlformats.org/officeDocument/2006/relationships/image" Target="media/image72.png"/><Relationship Id="rId155" Type="http://schemas.openxmlformats.org/officeDocument/2006/relationships/image" Target="media/image145.png"/><Relationship Id="rId176" Type="http://schemas.openxmlformats.org/officeDocument/2006/relationships/image" Target="media/image166.png"/><Relationship Id="rId197" Type="http://schemas.openxmlformats.org/officeDocument/2006/relationships/image" Target="media/image187.png"/><Relationship Id="rId341" Type="http://schemas.openxmlformats.org/officeDocument/2006/relationships/image" Target="media/image322.png"/><Relationship Id="rId362" Type="http://schemas.openxmlformats.org/officeDocument/2006/relationships/image" Target="media/image343.png"/><Relationship Id="rId201" Type="http://schemas.openxmlformats.org/officeDocument/2006/relationships/image" Target="media/image191.png"/><Relationship Id="rId222" Type="http://schemas.openxmlformats.org/officeDocument/2006/relationships/image" Target="media/image212.jpeg"/><Relationship Id="rId243" Type="http://schemas.openxmlformats.org/officeDocument/2006/relationships/image" Target="media/image233.png"/><Relationship Id="rId264" Type="http://schemas.openxmlformats.org/officeDocument/2006/relationships/image" Target="media/image253.jpeg"/><Relationship Id="rId285" Type="http://schemas.openxmlformats.org/officeDocument/2006/relationships/image" Target="media/image274.jpeg"/><Relationship Id="rId17" Type="http://schemas.openxmlformats.org/officeDocument/2006/relationships/image" Target="media/image13.png"/><Relationship Id="rId38" Type="http://schemas.openxmlformats.org/officeDocument/2006/relationships/image" Target="media/image32.jpeg"/><Relationship Id="rId59" Type="http://schemas.openxmlformats.org/officeDocument/2006/relationships/image" Target="media/image51.png"/><Relationship Id="rId103" Type="http://schemas.openxmlformats.org/officeDocument/2006/relationships/image" Target="media/image93.jpeg"/><Relationship Id="rId124" Type="http://schemas.openxmlformats.org/officeDocument/2006/relationships/image" Target="media/image114.png"/><Relationship Id="rId310" Type="http://schemas.openxmlformats.org/officeDocument/2006/relationships/image" Target="media/image297.png"/><Relationship Id="rId70" Type="http://schemas.openxmlformats.org/officeDocument/2006/relationships/image" Target="media/image62.png"/><Relationship Id="rId91" Type="http://schemas.openxmlformats.org/officeDocument/2006/relationships/image" Target="media/image83.png"/><Relationship Id="rId145" Type="http://schemas.openxmlformats.org/officeDocument/2006/relationships/image" Target="media/image135.png"/><Relationship Id="rId166" Type="http://schemas.openxmlformats.org/officeDocument/2006/relationships/image" Target="media/image156.png"/><Relationship Id="rId187" Type="http://schemas.openxmlformats.org/officeDocument/2006/relationships/image" Target="media/image177.png"/><Relationship Id="rId331" Type="http://schemas.openxmlformats.org/officeDocument/2006/relationships/image" Target="media/image312.png"/><Relationship Id="rId352" Type="http://schemas.openxmlformats.org/officeDocument/2006/relationships/image" Target="media/image333.png"/><Relationship Id="rId373" Type="http://schemas.openxmlformats.org/officeDocument/2006/relationships/hyperlink" Target="mailto:wasfa@wsac.wa.gov" TargetMode="External"/><Relationship Id="rId1" Type="http://schemas.openxmlformats.org/officeDocument/2006/relationships/numbering" Target="numbering.xml"/><Relationship Id="rId212" Type="http://schemas.openxmlformats.org/officeDocument/2006/relationships/image" Target="media/image202.png"/><Relationship Id="rId233" Type="http://schemas.openxmlformats.org/officeDocument/2006/relationships/image" Target="media/image223.png"/><Relationship Id="rId254" Type="http://schemas.openxmlformats.org/officeDocument/2006/relationships/image" Target="media/image243.jpeg"/><Relationship Id="rId28" Type="http://schemas.openxmlformats.org/officeDocument/2006/relationships/image" Target="media/image22.png"/><Relationship Id="rId49" Type="http://schemas.openxmlformats.org/officeDocument/2006/relationships/image" Target="media/image42.png"/><Relationship Id="rId114" Type="http://schemas.openxmlformats.org/officeDocument/2006/relationships/image" Target="media/image104.jpeg"/><Relationship Id="rId275" Type="http://schemas.openxmlformats.org/officeDocument/2006/relationships/image" Target="media/image264.png"/><Relationship Id="rId296" Type="http://schemas.openxmlformats.org/officeDocument/2006/relationships/image" Target="media/image285.png"/><Relationship Id="rId300" Type="http://schemas.openxmlformats.org/officeDocument/2006/relationships/image" Target="media/image288.png"/><Relationship Id="rId60" Type="http://schemas.openxmlformats.org/officeDocument/2006/relationships/image" Target="media/image52.png"/><Relationship Id="rId81" Type="http://schemas.openxmlformats.org/officeDocument/2006/relationships/image" Target="media/image73.jpeg"/><Relationship Id="rId135" Type="http://schemas.openxmlformats.org/officeDocument/2006/relationships/image" Target="media/image125.jpeg"/><Relationship Id="rId156" Type="http://schemas.openxmlformats.org/officeDocument/2006/relationships/image" Target="media/image146.jpeg"/><Relationship Id="rId177" Type="http://schemas.openxmlformats.org/officeDocument/2006/relationships/image" Target="media/image167.png"/><Relationship Id="rId198" Type="http://schemas.openxmlformats.org/officeDocument/2006/relationships/image" Target="media/image188.jpeg"/><Relationship Id="rId321" Type="http://schemas.openxmlformats.org/officeDocument/2006/relationships/image" Target="media/image306.png"/><Relationship Id="rId342" Type="http://schemas.openxmlformats.org/officeDocument/2006/relationships/image" Target="media/image323.png"/><Relationship Id="rId363" Type="http://schemas.openxmlformats.org/officeDocument/2006/relationships/image" Target="media/image344.png"/><Relationship Id="rId202" Type="http://schemas.openxmlformats.org/officeDocument/2006/relationships/image" Target="media/image192.jpeg"/><Relationship Id="rId223" Type="http://schemas.openxmlformats.org/officeDocument/2006/relationships/image" Target="media/image213.jpeg"/><Relationship Id="rId244" Type="http://schemas.openxmlformats.org/officeDocument/2006/relationships/image" Target="media/image234.jpeg"/><Relationship Id="rId18" Type="http://schemas.openxmlformats.org/officeDocument/2006/relationships/hyperlink" Target="https://wsac.wa.gov/apply" TargetMode="External"/><Relationship Id="rId39" Type="http://schemas.openxmlformats.org/officeDocument/2006/relationships/image" Target="media/image33.png"/><Relationship Id="rId265" Type="http://schemas.openxmlformats.org/officeDocument/2006/relationships/image" Target="media/image254.png"/><Relationship Id="rId286" Type="http://schemas.openxmlformats.org/officeDocument/2006/relationships/image" Target="media/image275.jpeg"/><Relationship Id="rId50" Type="http://schemas.openxmlformats.org/officeDocument/2006/relationships/hyperlink" Target="mailto:email@gmail.com" TargetMode="External"/><Relationship Id="rId104" Type="http://schemas.openxmlformats.org/officeDocument/2006/relationships/image" Target="media/image94.png"/><Relationship Id="rId125" Type="http://schemas.openxmlformats.org/officeDocument/2006/relationships/image" Target="media/image115.png"/><Relationship Id="rId146" Type="http://schemas.openxmlformats.org/officeDocument/2006/relationships/image" Target="media/image136.jpeg"/><Relationship Id="rId167" Type="http://schemas.openxmlformats.org/officeDocument/2006/relationships/image" Target="media/image157.png"/><Relationship Id="rId188" Type="http://schemas.openxmlformats.org/officeDocument/2006/relationships/image" Target="media/image178.jpeg"/><Relationship Id="rId311" Type="http://schemas.openxmlformats.org/officeDocument/2006/relationships/image" Target="media/image298.jpeg"/><Relationship Id="rId332" Type="http://schemas.openxmlformats.org/officeDocument/2006/relationships/image" Target="media/image313.png"/><Relationship Id="rId353" Type="http://schemas.openxmlformats.org/officeDocument/2006/relationships/image" Target="media/image334.png"/><Relationship Id="rId374" Type="http://schemas.openxmlformats.org/officeDocument/2006/relationships/fontTable" Target="fontTable.xml"/><Relationship Id="rId71" Type="http://schemas.openxmlformats.org/officeDocument/2006/relationships/image" Target="media/image63.jpeg"/><Relationship Id="rId92" Type="http://schemas.openxmlformats.org/officeDocument/2006/relationships/image" Target="media/image84.png"/><Relationship Id="rId213" Type="http://schemas.openxmlformats.org/officeDocument/2006/relationships/image" Target="media/image203.png"/><Relationship Id="rId234" Type="http://schemas.openxmlformats.org/officeDocument/2006/relationships/image" Target="media/image224.jpeg"/><Relationship Id="rId2" Type="http://schemas.openxmlformats.org/officeDocument/2006/relationships/styles" Target="styles.xml"/><Relationship Id="rId29" Type="http://schemas.openxmlformats.org/officeDocument/2006/relationships/image" Target="media/image23.png"/><Relationship Id="rId255" Type="http://schemas.openxmlformats.org/officeDocument/2006/relationships/image" Target="media/image244.png"/><Relationship Id="rId276" Type="http://schemas.openxmlformats.org/officeDocument/2006/relationships/image" Target="media/image265.png"/><Relationship Id="rId297" Type="http://schemas.openxmlformats.org/officeDocument/2006/relationships/image" Target="media/image286.png"/><Relationship Id="rId40" Type="http://schemas.openxmlformats.org/officeDocument/2006/relationships/image" Target="media/image34.png"/><Relationship Id="rId115" Type="http://schemas.openxmlformats.org/officeDocument/2006/relationships/image" Target="media/image105.png"/><Relationship Id="rId136" Type="http://schemas.openxmlformats.org/officeDocument/2006/relationships/image" Target="media/image126.png"/><Relationship Id="rId157" Type="http://schemas.openxmlformats.org/officeDocument/2006/relationships/image" Target="media/image147.jpeg"/><Relationship Id="rId178" Type="http://schemas.openxmlformats.org/officeDocument/2006/relationships/image" Target="media/image168.png"/><Relationship Id="rId301" Type="http://schemas.openxmlformats.org/officeDocument/2006/relationships/image" Target="media/image289.png"/><Relationship Id="rId322" Type="http://schemas.openxmlformats.org/officeDocument/2006/relationships/hyperlink" Target="mailto:parent@gmail.com" TargetMode="External"/><Relationship Id="rId343" Type="http://schemas.openxmlformats.org/officeDocument/2006/relationships/image" Target="media/image324.png"/><Relationship Id="rId364" Type="http://schemas.openxmlformats.org/officeDocument/2006/relationships/image" Target="media/image345.png"/><Relationship Id="rId61" Type="http://schemas.openxmlformats.org/officeDocument/2006/relationships/image" Target="media/image53.png"/><Relationship Id="rId82" Type="http://schemas.openxmlformats.org/officeDocument/2006/relationships/image" Target="media/image74.png"/><Relationship Id="rId199" Type="http://schemas.openxmlformats.org/officeDocument/2006/relationships/image" Target="media/image189.png"/><Relationship Id="rId203" Type="http://schemas.openxmlformats.org/officeDocument/2006/relationships/image" Target="media/image193.png"/><Relationship Id="rId19" Type="http://schemas.openxmlformats.org/officeDocument/2006/relationships/image" Target="media/image14.png"/><Relationship Id="rId224" Type="http://schemas.openxmlformats.org/officeDocument/2006/relationships/image" Target="media/image214.jpeg"/><Relationship Id="rId245" Type="http://schemas.openxmlformats.org/officeDocument/2006/relationships/image" Target="media/image235.jpeg"/><Relationship Id="rId266" Type="http://schemas.openxmlformats.org/officeDocument/2006/relationships/image" Target="media/image255.png"/><Relationship Id="rId287" Type="http://schemas.openxmlformats.org/officeDocument/2006/relationships/image" Target="media/image276.png"/><Relationship Id="rId30" Type="http://schemas.openxmlformats.org/officeDocument/2006/relationships/image" Target="media/image24.png"/><Relationship Id="rId105" Type="http://schemas.openxmlformats.org/officeDocument/2006/relationships/image" Target="media/image95.png"/><Relationship Id="rId126" Type="http://schemas.openxmlformats.org/officeDocument/2006/relationships/image" Target="media/image116.jpeg"/><Relationship Id="rId147" Type="http://schemas.openxmlformats.org/officeDocument/2006/relationships/image" Target="media/image137.png"/><Relationship Id="rId168" Type="http://schemas.openxmlformats.org/officeDocument/2006/relationships/image" Target="media/image158.jpeg"/><Relationship Id="rId312" Type="http://schemas.openxmlformats.org/officeDocument/2006/relationships/image" Target="media/image299.png"/><Relationship Id="rId333" Type="http://schemas.openxmlformats.org/officeDocument/2006/relationships/image" Target="media/image314.png"/><Relationship Id="rId354" Type="http://schemas.openxmlformats.org/officeDocument/2006/relationships/image" Target="media/image335.png"/><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189" Type="http://schemas.openxmlformats.org/officeDocument/2006/relationships/image" Target="media/image179.png"/><Relationship Id="rId375" Type="http://schemas.openxmlformats.org/officeDocument/2006/relationships/theme" Target="theme/theme1.xml"/><Relationship Id="rId3" Type="http://schemas.openxmlformats.org/officeDocument/2006/relationships/settings" Target="settings.xml"/><Relationship Id="rId214" Type="http://schemas.openxmlformats.org/officeDocument/2006/relationships/image" Target="media/image204.jpeg"/><Relationship Id="rId235" Type="http://schemas.openxmlformats.org/officeDocument/2006/relationships/image" Target="media/image225.jpeg"/><Relationship Id="rId256" Type="http://schemas.openxmlformats.org/officeDocument/2006/relationships/image" Target="media/image245.png"/><Relationship Id="rId277" Type="http://schemas.openxmlformats.org/officeDocument/2006/relationships/image" Target="media/image266.png"/><Relationship Id="rId298" Type="http://schemas.openxmlformats.org/officeDocument/2006/relationships/hyperlink" Target="mailto:parent@gmail.com" TargetMode="External"/><Relationship Id="rId116" Type="http://schemas.openxmlformats.org/officeDocument/2006/relationships/image" Target="media/image106.png"/><Relationship Id="rId137" Type="http://schemas.openxmlformats.org/officeDocument/2006/relationships/image" Target="media/image127.png"/><Relationship Id="rId158" Type="http://schemas.openxmlformats.org/officeDocument/2006/relationships/image" Target="media/image148.png"/><Relationship Id="rId302" Type="http://schemas.openxmlformats.org/officeDocument/2006/relationships/hyperlink" Target="mailto:parent@gmail.com" TargetMode="External"/><Relationship Id="rId323" Type="http://schemas.openxmlformats.org/officeDocument/2006/relationships/hyperlink" Target="mailto:parent@gmail.com" TargetMode="External"/><Relationship Id="rId344" Type="http://schemas.openxmlformats.org/officeDocument/2006/relationships/image" Target="media/image325.png"/><Relationship Id="rId20" Type="http://schemas.openxmlformats.org/officeDocument/2006/relationships/image" Target="media/image15.png"/><Relationship Id="rId41" Type="http://schemas.openxmlformats.org/officeDocument/2006/relationships/image" Target="media/image35.png"/><Relationship Id="rId62" Type="http://schemas.openxmlformats.org/officeDocument/2006/relationships/image" Target="media/image54.jpeg"/><Relationship Id="rId83" Type="http://schemas.openxmlformats.org/officeDocument/2006/relationships/image" Target="media/image75.png"/><Relationship Id="rId179" Type="http://schemas.openxmlformats.org/officeDocument/2006/relationships/image" Target="media/image169.png"/><Relationship Id="rId365" Type="http://schemas.openxmlformats.org/officeDocument/2006/relationships/image" Target="media/image346.png"/><Relationship Id="rId190" Type="http://schemas.openxmlformats.org/officeDocument/2006/relationships/image" Target="media/image180.jpeg"/><Relationship Id="rId204" Type="http://schemas.openxmlformats.org/officeDocument/2006/relationships/image" Target="media/image194.jpeg"/><Relationship Id="rId225" Type="http://schemas.openxmlformats.org/officeDocument/2006/relationships/image" Target="media/image215.jpeg"/><Relationship Id="rId246" Type="http://schemas.openxmlformats.org/officeDocument/2006/relationships/hyperlink" Target="mailto:Wasfa@wsac.wa.gov" TargetMode="External"/><Relationship Id="rId267" Type="http://schemas.openxmlformats.org/officeDocument/2006/relationships/image" Target="media/image256.png"/><Relationship Id="rId288" Type="http://schemas.openxmlformats.org/officeDocument/2006/relationships/image" Target="media/image277.png"/><Relationship Id="rId106" Type="http://schemas.openxmlformats.org/officeDocument/2006/relationships/image" Target="media/image96.jpeg"/><Relationship Id="rId127" Type="http://schemas.openxmlformats.org/officeDocument/2006/relationships/image" Target="media/image117.jpeg"/><Relationship Id="rId313" Type="http://schemas.openxmlformats.org/officeDocument/2006/relationships/image" Target="media/image300.png"/><Relationship Id="rId10" Type="http://schemas.openxmlformats.org/officeDocument/2006/relationships/image" Target="media/image6.png"/><Relationship Id="rId31" Type="http://schemas.openxmlformats.org/officeDocument/2006/relationships/image" Target="media/image25.png"/><Relationship Id="rId52" Type="http://schemas.openxmlformats.org/officeDocument/2006/relationships/image" Target="media/image44.png"/><Relationship Id="rId73" Type="http://schemas.openxmlformats.org/officeDocument/2006/relationships/image" Target="media/image65.png"/><Relationship Id="rId94" Type="http://schemas.openxmlformats.org/officeDocument/2006/relationships/hyperlink" Target="mailto:student@gmail.com" TargetMode="External"/><Relationship Id="rId148" Type="http://schemas.openxmlformats.org/officeDocument/2006/relationships/image" Target="media/image138.jpeg"/><Relationship Id="rId169" Type="http://schemas.openxmlformats.org/officeDocument/2006/relationships/image" Target="media/image159.png"/><Relationship Id="rId334" Type="http://schemas.openxmlformats.org/officeDocument/2006/relationships/image" Target="media/image315.png"/><Relationship Id="rId355" Type="http://schemas.openxmlformats.org/officeDocument/2006/relationships/image" Target="media/image336.jpeg"/><Relationship Id="rId376" Type="http://schemas.openxmlformats.org/officeDocument/2006/relationships/customXml" Target="../customXml/item1.xml"/><Relationship Id="rId4" Type="http://schemas.openxmlformats.org/officeDocument/2006/relationships/webSettings" Target="webSettings.xml"/><Relationship Id="rId180" Type="http://schemas.openxmlformats.org/officeDocument/2006/relationships/image" Target="media/image170.png"/><Relationship Id="rId215" Type="http://schemas.openxmlformats.org/officeDocument/2006/relationships/image" Target="media/image205.png"/><Relationship Id="rId236" Type="http://schemas.openxmlformats.org/officeDocument/2006/relationships/image" Target="media/image226.jpeg"/><Relationship Id="rId257" Type="http://schemas.openxmlformats.org/officeDocument/2006/relationships/image" Target="media/image246.jpeg"/><Relationship Id="rId278" Type="http://schemas.openxmlformats.org/officeDocument/2006/relationships/image" Target="media/image267.png"/><Relationship Id="rId303" Type="http://schemas.openxmlformats.org/officeDocument/2006/relationships/image" Target="media/image290.jpeg"/><Relationship Id="rId42" Type="http://schemas.openxmlformats.org/officeDocument/2006/relationships/image" Target="media/image36.png"/><Relationship Id="rId84" Type="http://schemas.openxmlformats.org/officeDocument/2006/relationships/image" Target="media/image76.png"/><Relationship Id="rId138" Type="http://schemas.openxmlformats.org/officeDocument/2006/relationships/image" Target="media/image128.jpeg"/><Relationship Id="rId345" Type="http://schemas.openxmlformats.org/officeDocument/2006/relationships/image" Target="media/image326.png"/><Relationship Id="rId191" Type="http://schemas.openxmlformats.org/officeDocument/2006/relationships/image" Target="media/image181.png"/><Relationship Id="rId205" Type="http://schemas.openxmlformats.org/officeDocument/2006/relationships/image" Target="media/image195.png"/><Relationship Id="rId247" Type="http://schemas.openxmlformats.org/officeDocument/2006/relationships/image" Target="media/image236.png"/><Relationship Id="rId107" Type="http://schemas.openxmlformats.org/officeDocument/2006/relationships/image" Target="media/image97.png"/><Relationship Id="rId289" Type="http://schemas.openxmlformats.org/officeDocument/2006/relationships/image" Target="media/image278.png"/><Relationship Id="rId11" Type="http://schemas.openxmlformats.org/officeDocument/2006/relationships/image" Target="media/image7.png"/><Relationship Id="rId53" Type="http://schemas.openxmlformats.org/officeDocument/2006/relationships/image" Target="media/image45.png"/><Relationship Id="rId149" Type="http://schemas.openxmlformats.org/officeDocument/2006/relationships/image" Target="media/image139.png"/><Relationship Id="rId314" Type="http://schemas.openxmlformats.org/officeDocument/2006/relationships/image" Target="media/image301.jpeg"/><Relationship Id="rId356" Type="http://schemas.openxmlformats.org/officeDocument/2006/relationships/image" Target="media/image337.png"/><Relationship Id="rId95" Type="http://schemas.openxmlformats.org/officeDocument/2006/relationships/image" Target="media/image86.png"/><Relationship Id="rId160" Type="http://schemas.openxmlformats.org/officeDocument/2006/relationships/image" Target="media/image150.jpeg"/><Relationship Id="rId216" Type="http://schemas.openxmlformats.org/officeDocument/2006/relationships/image" Target="media/image206.jpeg"/><Relationship Id="rId258" Type="http://schemas.openxmlformats.org/officeDocument/2006/relationships/image" Target="media/image247.jpeg"/><Relationship Id="rId22" Type="http://schemas.openxmlformats.org/officeDocument/2006/relationships/image" Target="media/image16.png"/><Relationship Id="rId64" Type="http://schemas.openxmlformats.org/officeDocument/2006/relationships/image" Target="media/image56.jpeg"/><Relationship Id="rId118" Type="http://schemas.openxmlformats.org/officeDocument/2006/relationships/image" Target="media/image108.png"/><Relationship Id="rId325" Type="http://schemas.openxmlformats.org/officeDocument/2006/relationships/image" Target="media/image308.png"/><Relationship Id="rId367" Type="http://schemas.openxmlformats.org/officeDocument/2006/relationships/image" Target="media/image348.png"/><Relationship Id="rId171" Type="http://schemas.openxmlformats.org/officeDocument/2006/relationships/image" Target="media/image161.png"/><Relationship Id="rId227" Type="http://schemas.openxmlformats.org/officeDocument/2006/relationships/image" Target="media/image217.jpeg"/><Relationship Id="rId269" Type="http://schemas.openxmlformats.org/officeDocument/2006/relationships/image" Target="media/image258.png"/><Relationship Id="rId33" Type="http://schemas.openxmlformats.org/officeDocument/2006/relationships/image" Target="media/image27.png"/><Relationship Id="rId129" Type="http://schemas.openxmlformats.org/officeDocument/2006/relationships/image" Target="media/image119.png"/><Relationship Id="rId280" Type="http://schemas.openxmlformats.org/officeDocument/2006/relationships/image" Target="media/image269.png"/><Relationship Id="rId336" Type="http://schemas.openxmlformats.org/officeDocument/2006/relationships/image" Target="media/image317.png"/><Relationship Id="rId75" Type="http://schemas.openxmlformats.org/officeDocument/2006/relationships/image" Target="media/image67.png"/><Relationship Id="rId140" Type="http://schemas.openxmlformats.org/officeDocument/2006/relationships/image" Target="media/image130.png"/><Relationship Id="rId182" Type="http://schemas.openxmlformats.org/officeDocument/2006/relationships/image" Target="media/image172.jpeg"/><Relationship Id="rId6" Type="http://schemas.openxmlformats.org/officeDocument/2006/relationships/image" Target="media/image2.png"/><Relationship Id="rId238" Type="http://schemas.openxmlformats.org/officeDocument/2006/relationships/image" Target="media/image228.jpeg"/><Relationship Id="rId291" Type="http://schemas.openxmlformats.org/officeDocument/2006/relationships/image" Target="media/image280.png"/><Relationship Id="rId305" Type="http://schemas.openxmlformats.org/officeDocument/2006/relationships/image" Target="media/image292.png"/><Relationship Id="rId347" Type="http://schemas.openxmlformats.org/officeDocument/2006/relationships/image" Target="media/image328.jpeg"/><Relationship Id="rId44" Type="http://schemas.openxmlformats.org/officeDocument/2006/relationships/image" Target="media/image38.png"/><Relationship Id="rId86" Type="http://schemas.openxmlformats.org/officeDocument/2006/relationships/image" Target="media/image78.jpeg"/><Relationship Id="rId151" Type="http://schemas.openxmlformats.org/officeDocument/2006/relationships/image" Target="media/image141.jpeg"/><Relationship Id="rId193" Type="http://schemas.openxmlformats.org/officeDocument/2006/relationships/image" Target="media/image183.jpeg"/><Relationship Id="rId207" Type="http://schemas.openxmlformats.org/officeDocument/2006/relationships/image" Target="media/image197.png"/><Relationship Id="rId249" Type="http://schemas.openxmlformats.org/officeDocument/2006/relationships/image" Target="media/image238.jpeg"/><Relationship Id="rId13" Type="http://schemas.openxmlformats.org/officeDocument/2006/relationships/image" Target="media/image9.png"/><Relationship Id="rId109" Type="http://schemas.openxmlformats.org/officeDocument/2006/relationships/image" Target="media/image99.png"/><Relationship Id="rId260" Type="http://schemas.openxmlformats.org/officeDocument/2006/relationships/image" Target="media/image249.png"/><Relationship Id="rId316" Type="http://schemas.openxmlformats.org/officeDocument/2006/relationships/image" Target="media/image303.png"/><Relationship Id="rId55" Type="http://schemas.openxmlformats.org/officeDocument/2006/relationships/image" Target="media/image47.jpeg"/><Relationship Id="rId97" Type="http://schemas.openxmlformats.org/officeDocument/2006/relationships/image" Target="media/image87.png"/><Relationship Id="rId120" Type="http://schemas.openxmlformats.org/officeDocument/2006/relationships/image" Target="media/image110.png"/><Relationship Id="rId358" Type="http://schemas.openxmlformats.org/officeDocument/2006/relationships/image" Target="media/image339.jpeg"/><Relationship Id="rId162" Type="http://schemas.openxmlformats.org/officeDocument/2006/relationships/image" Target="media/image152.jpeg"/><Relationship Id="rId218" Type="http://schemas.openxmlformats.org/officeDocument/2006/relationships/image" Target="media/image208.png"/><Relationship Id="rId271" Type="http://schemas.openxmlformats.org/officeDocument/2006/relationships/image" Target="media/image260.png"/><Relationship Id="rId24" Type="http://schemas.openxmlformats.org/officeDocument/2006/relationships/image" Target="media/image18.png"/><Relationship Id="rId66" Type="http://schemas.openxmlformats.org/officeDocument/2006/relationships/image" Target="media/image58.png"/><Relationship Id="rId131" Type="http://schemas.openxmlformats.org/officeDocument/2006/relationships/image" Target="media/image121.jpeg"/><Relationship Id="rId327" Type="http://schemas.openxmlformats.org/officeDocument/2006/relationships/hyperlink" Target="mailto:parent@gmail.com" TargetMode="External"/><Relationship Id="rId369" Type="http://schemas.openxmlformats.org/officeDocument/2006/relationships/image" Target="media/image350.png"/><Relationship Id="rId173" Type="http://schemas.openxmlformats.org/officeDocument/2006/relationships/image" Target="media/image163.jpeg"/><Relationship Id="rId229" Type="http://schemas.openxmlformats.org/officeDocument/2006/relationships/image" Target="media/image219.png"/><Relationship Id="rId240" Type="http://schemas.openxmlformats.org/officeDocument/2006/relationships/image" Target="media/image230.png"/><Relationship Id="rId35" Type="http://schemas.openxmlformats.org/officeDocument/2006/relationships/image" Target="media/image29.png"/><Relationship Id="rId77" Type="http://schemas.openxmlformats.org/officeDocument/2006/relationships/image" Target="media/image69.jpeg"/><Relationship Id="rId100" Type="http://schemas.openxmlformats.org/officeDocument/2006/relationships/image" Target="media/image90.png"/><Relationship Id="rId282" Type="http://schemas.openxmlformats.org/officeDocument/2006/relationships/image" Target="media/image271.png"/><Relationship Id="rId338" Type="http://schemas.openxmlformats.org/officeDocument/2006/relationships/image" Target="media/image319.png"/><Relationship Id="rId8" Type="http://schemas.openxmlformats.org/officeDocument/2006/relationships/image" Target="media/image4.png"/><Relationship Id="rId142" Type="http://schemas.openxmlformats.org/officeDocument/2006/relationships/image" Target="media/image132.png"/><Relationship Id="rId184" Type="http://schemas.openxmlformats.org/officeDocument/2006/relationships/image" Target="media/image174.png"/><Relationship Id="rId251" Type="http://schemas.openxmlformats.org/officeDocument/2006/relationships/image" Target="media/image240.jpeg"/><Relationship Id="rId46" Type="http://schemas.openxmlformats.org/officeDocument/2006/relationships/image" Target="media/image40.png"/><Relationship Id="rId293" Type="http://schemas.openxmlformats.org/officeDocument/2006/relationships/image" Target="media/image282.png"/><Relationship Id="rId307" Type="http://schemas.openxmlformats.org/officeDocument/2006/relationships/image" Target="media/image294.jpeg"/><Relationship Id="rId349" Type="http://schemas.openxmlformats.org/officeDocument/2006/relationships/image" Target="media/image330.png"/><Relationship Id="rId88" Type="http://schemas.openxmlformats.org/officeDocument/2006/relationships/image" Target="media/image80.jpeg"/><Relationship Id="rId111" Type="http://schemas.openxmlformats.org/officeDocument/2006/relationships/image" Target="media/image101.jpeg"/><Relationship Id="rId153" Type="http://schemas.openxmlformats.org/officeDocument/2006/relationships/image" Target="media/image143.jpeg"/><Relationship Id="rId195" Type="http://schemas.openxmlformats.org/officeDocument/2006/relationships/image" Target="media/image185.png"/><Relationship Id="rId209" Type="http://schemas.openxmlformats.org/officeDocument/2006/relationships/image" Target="media/image199.jpeg"/><Relationship Id="rId360" Type="http://schemas.openxmlformats.org/officeDocument/2006/relationships/image" Target="media/image341.png"/><Relationship Id="rId220" Type="http://schemas.openxmlformats.org/officeDocument/2006/relationships/image" Target="media/image210.png"/><Relationship Id="rId15" Type="http://schemas.openxmlformats.org/officeDocument/2006/relationships/image" Target="media/image11.png"/><Relationship Id="rId57" Type="http://schemas.openxmlformats.org/officeDocument/2006/relationships/image" Target="media/image49.jpeg"/><Relationship Id="rId262" Type="http://schemas.openxmlformats.org/officeDocument/2006/relationships/image" Target="media/image251.jpeg"/><Relationship Id="rId318" Type="http://schemas.openxmlformats.org/officeDocument/2006/relationships/image" Target="media/image305.png"/><Relationship Id="rId99" Type="http://schemas.openxmlformats.org/officeDocument/2006/relationships/image" Target="media/image89.png"/><Relationship Id="rId122" Type="http://schemas.openxmlformats.org/officeDocument/2006/relationships/image" Target="media/image112.jpeg"/><Relationship Id="rId164" Type="http://schemas.openxmlformats.org/officeDocument/2006/relationships/image" Target="media/image154.png"/><Relationship Id="rId371" Type="http://schemas.openxmlformats.org/officeDocument/2006/relationships/hyperlink" Target="mailto:wasfa@wsac.wa.gov"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Custom 2">
      <a:majorFont>
        <a:latin typeface="Tw Cen MT Condensed Extra Bold"/>
        <a:ea typeface=""/>
        <a:cs typeface=""/>
      </a:majorFont>
      <a:minorFont>
        <a:latin typeface="Tw Cen MT"/>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F3DD55CFCF0CD4AB964262FA2029D18" ma:contentTypeVersion="27" ma:contentTypeDescription="Create a new document." ma:contentTypeScope="" ma:versionID="d3ca2ad3b73ad6fd81e48f64f42d9d92">
  <xsd:schema xmlns:xsd="http://www.w3.org/2001/XMLSchema" xmlns:xs="http://www.w3.org/2001/XMLSchema" xmlns:p="http://schemas.microsoft.com/office/2006/metadata/properties" xmlns:ns1="http://schemas.microsoft.com/sharepoint/v3" xmlns:ns2="894dbb2b-35e3-4e40-b282-4baa343bc3bc" xmlns:ns3="2a0342cf-57d7-47d6-b188-dab1e1632426" targetNamespace="http://schemas.microsoft.com/office/2006/metadata/properties" ma:root="true" ma:fieldsID="c64d63696765491e7ab4bb37a6ae246e" ns1:_="" ns2:_="" ns3:_="">
    <xsd:import namespace="http://schemas.microsoft.com/sharepoint/v3"/>
    <xsd:import namespace="894dbb2b-35e3-4e40-b282-4baa343bc3bc"/>
    <xsd:import namespace="2a0342cf-57d7-47d6-b188-dab1e1632426"/>
    <xsd:element name="properties">
      <xsd:complexType>
        <xsd:sequence>
          <xsd:element name="documentManagement">
            <xsd:complexType>
              <xsd:all>
                <xsd:element ref="ns2:Program" minOccurs="0"/>
                <xsd:element ref="ns2:MediaServiceMetadata" minOccurs="0"/>
                <xsd:element ref="ns2:MediaServiceFastMetadata" minOccurs="0"/>
                <xsd:element ref="ns3:SharedWithUsers" minOccurs="0"/>
                <xsd:element ref="ns3:SharedWithDetails" minOccurs="0"/>
                <xsd:element ref="ns1:_ip_UnifiedCompliancePolicyProperties" minOccurs="0"/>
                <xsd:element ref="ns1:_ip_UnifiedCompliancePolicyUIAction" minOccurs="0"/>
                <xsd:element ref="ns2:MediaServiceAutoTags" minOccurs="0"/>
                <xsd:element ref="ns2:MediaServiceOCR" minOccurs="0"/>
                <xsd:element ref="ns2:MediaServiceGenerationTime" minOccurs="0"/>
                <xsd:element ref="ns2:MediaServiceEventHashCode" minOccurs="0"/>
                <xsd:element ref="ns2:Audience" minOccurs="0"/>
                <xsd:element ref="ns2:MediaServiceDateTaken" minOccurs="0"/>
                <xsd:element ref="ns2:MediaLengthInSeconds" minOccurs="0"/>
                <xsd:element ref="ns2:MediaServiceLocation" minOccurs="0"/>
                <xsd:element ref="ns2:lcf76f155ced4ddcb4097134ff3c332f" minOccurs="0"/>
                <xsd:element ref="ns3:TaxCatchAll"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1" nillable="true" ma:displayName="Unified Compliance Policy Properties" ma:hidden="true" ma:internalName="_ip_UnifiedCompliancePolicyProperties" ma:readOnly="false">
      <xsd:simpleType>
        <xsd:restriction base="dms:Note"/>
      </xsd:simpleType>
    </xsd:element>
    <xsd:element name="_ip_UnifiedCompliancePolicyUIAction" ma:index="12" nillable="true" ma:displayName="Unified Compliance Policy UI Action" ma:hidden="true" ma:internalName="_ip_UnifiedCompliancePolicyUIAction" ma:readOnly="fals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94dbb2b-35e3-4e40-b282-4baa343bc3bc" elementFormDefault="qualified">
    <xsd:import namespace="http://schemas.microsoft.com/office/2006/documentManagement/types"/>
    <xsd:import namespace="http://schemas.microsoft.com/office/infopath/2007/PartnerControls"/>
    <xsd:element name="Program" ma:index="1" nillable="true" ma:displayName="Program" ma:format="Dropdown" ma:internalName="Program">
      <xsd:complexType>
        <xsd:complexContent>
          <xsd:extension base="dms:MultiChoice">
            <xsd:sequence>
              <xsd:element name="Value" maxOccurs="unbounded" minOccurs="0" nillable="true">
                <xsd:simpleType>
                  <xsd:restriction base="dms:Choice">
                    <xsd:enumeration value="12th Year"/>
                    <xsd:enumeration value="Accounting"/>
                    <xsd:enumeration value="Admissions"/>
                    <xsd:enumeration value="Aerospace"/>
                    <xsd:enumeration value="Agency - General"/>
                    <xsd:enumeration value="AIES"/>
                    <xsd:enumeration value="Apprenticeships"/>
                    <xsd:enumeration value="Budget"/>
                    <xsd:enumeration value="CBS"/>
                    <xsd:enumeration value="Closures"/>
                    <xsd:enumeration value="College Readiness"/>
                    <xsd:enumeration value="Comm - Analytics"/>
                    <xsd:enumeration value="Comm - Billing &amp; Subscriptions"/>
                    <xsd:enumeration value="Comm - Branding"/>
                    <xsd:enumeration value="Comm - Contracts &amp; Field Orders"/>
                    <xsd:enumeration value="Comm - CTM"/>
                    <xsd:enumeration value="Comm - Forms"/>
                    <xsd:enumeration value="Comm - GovDelivery"/>
                    <xsd:enumeration value="Comm - Graphics"/>
                    <xsd:enumeration value="Comm - In the Know"/>
                    <xsd:enumeration value="Comm - Marketing &amp; Outreach"/>
                    <xsd:enumeration value="Comm - News Media"/>
                    <xsd:enumeration value="Comm - Partnerships"/>
                    <xsd:enumeration value="Comm - Personnel"/>
                    <xsd:enumeration value="Comm - Planning"/>
                    <xsd:enumeration value="Comm - Processes &amp; Protocols"/>
                    <xsd:enumeration value="Comm - Product Development Guide"/>
                    <xsd:enumeration value="Comm - Professional Development"/>
                    <xsd:enumeration value="Comm - Reports &amp; Briefs"/>
                    <xsd:enumeration value="Comm - Resources"/>
                    <xsd:enumeration value="Comm - Social Media"/>
                    <xsd:enumeration value="Comm - Surveys"/>
                    <xsd:enumeration value="Comm - Talking Points"/>
                    <xsd:enumeration value="Comm - Templates"/>
                    <xsd:enumeration value="Comm - Tools"/>
                    <xsd:enumeration value="Comm - Websites"/>
                    <xsd:enumeration value="Compass"/>
                    <xsd:enumeration value="Competitive Grants"/>
                    <xsd:enumeration value="Complaints"/>
                    <xsd:enumeration value="Council"/>
                    <xsd:enumeration value="Degree Authorization"/>
                    <xsd:enumeration value="Dual Credit"/>
                    <xsd:enumeration value="Enrollment"/>
                    <xsd:enumeration value="Equity"/>
                    <xsd:enumeration value="External"/>
                    <xsd:enumeration value="Executive Office"/>
                    <xsd:enumeration value="FAFSA &amp; WASFA"/>
                    <xsd:enumeration value="GEAR UP"/>
                    <xsd:enumeration value="Health"/>
                    <xsd:enumeration value="Human Resources"/>
                    <xsd:enumeration value="IT"/>
                    <xsd:enumeration value="Legislative"/>
                    <xsd:enumeration value="National Guard"/>
                    <xsd:enumeration value="Otterbot"/>
                    <xsd:enumeration value="Passport"/>
                    <xsd:enumeration value="Policies and Protocols"/>
                    <xsd:enumeration value="Policy"/>
                    <xsd:enumeration value="Prior Learning"/>
                    <xsd:enumeration value="Regional Challenge Grants"/>
                    <xsd:enumeration value="Research"/>
                    <xsd:enumeration value="Residency"/>
                    <xsd:enumeration value="Roadmap &amp; SAP"/>
                    <xsd:enumeration value="SFA"/>
                    <xsd:enumeration value="Student Loan"/>
                    <xsd:enumeration value="Student Supports"/>
                    <xsd:enumeration value="SWS"/>
                    <xsd:enumeration value="Teachers"/>
                    <xsd:enumeration value="Transfers"/>
                    <xsd:enumeration value="Tuition"/>
                    <xsd:enumeration value="Veterans"/>
                    <xsd:enumeration value="WA529"/>
                    <xsd:enumeration value="Washboard"/>
                    <xsd:enumeration value="WCG"/>
                    <xsd:enumeration value="Workforce"/>
                    <xsd:enumeration value="Choice 75"/>
                  </xsd:restriction>
                </xsd:simpleType>
              </xsd:element>
            </xsd:sequence>
          </xsd:extension>
        </xsd:complexContent>
      </xsd:complexType>
    </xsd:element>
    <xsd:element name="MediaServiceMetadata" ma:index="7" nillable="true" ma:displayName="MediaServiceMetadata" ma:hidden="true" ma:internalName="MediaServiceMetadata" ma:readOnly="true">
      <xsd:simpleType>
        <xsd:restriction base="dms:Note"/>
      </xsd:simpleType>
    </xsd:element>
    <xsd:element name="MediaServiceFastMetadata" ma:index="8" nillable="true" ma:displayName="MediaServiceFastMetadata" ma:hidden="true" ma:internalName="MediaServiceFastMetadata" ma:readOnly="true">
      <xsd:simpleType>
        <xsd:restriction base="dms:Note"/>
      </xsd:simpleType>
    </xsd:element>
    <xsd:element name="MediaServiceAutoTags" ma:index="13" nillable="true" ma:displayName="Tags" ma:hidden="true" ma:internalName="MediaServiceAutoTags" ma:readOnly="true">
      <xsd:simpleType>
        <xsd:restriction base="dms:Text"/>
      </xsd:simpleType>
    </xsd:element>
    <xsd:element name="MediaServiceOCR" ma:index="14" nillable="true" ma:displayName="Extracted Text" ma:hidden="true" ma:internalName="MediaServiceOCR" ma:readOnly="true">
      <xsd:simpleType>
        <xsd:restriction base="dms:Note"/>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Audience" ma:index="19" nillable="true" ma:displayName="Audience" ma:format="Dropdown" ma:hidden="true" ma:internalName="Audience" ma:readOnly="false">
      <xsd:complexType>
        <xsd:complexContent>
          <xsd:extension base="dms:MultiChoice">
            <xsd:sequence>
              <xsd:element name="Value" maxOccurs="unbounded" minOccurs="0" nillable="true">
                <xsd:simpleType>
                  <xsd:restriction base="dms:Choice">
                    <xsd:enumeration value="K-12 Students-Families"/>
                    <xsd:enumeration value="K-12 Educators"/>
                    <xsd:enumeration value="K-12 Leaders"/>
                    <xsd:enumeration value="PS Students-Families"/>
                    <xsd:enumeration value="PS Admin"/>
                    <xsd:enumeration value="PS Leaders"/>
                    <xsd:enumeration value="Council members"/>
                    <xsd:enumeration value="Elected Officials"/>
                    <xsd:enumeration value="CBOs"/>
                    <xsd:enumeration value="Internal"/>
                  </xsd:restriction>
                </xsd:simpleType>
              </xsd:element>
            </xsd:sequence>
          </xsd:extension>
        </xsd:complexContent>
      </xsd:complexType>
    </xsd:element>
    <xsd:element name="MediaServiceDateTaken" ma:index="20" nillable="true" ma:displayName="MediaServiceDateTaken" ma:hidden="true" ma:internalName="MediaServiceDateTaken"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ternalName="MediaServiceLocation" ma:readOnly="true">
      <xsd:simpleType>
        <xsd:restriction base="dms:Text"/>
      </xsd:simpleType>
    </xsd:element>
    <xsd:element name="lcf76f155ced4ddcb4097134ff3c332f" ma:index="24" nillable="true" ma:taxonomy="true" ma:internalName="lcf76f155ced4ddcb4097134ff3c332f" ma:taxonomyFieldName="MediaServiceImageTags" ma:displayName="Image Tags" ma:readOnly="false" ma:fieldId="{5cf76f15-5ced-4ddc-b409-7134ff3c332f}" ma:taxonomyMulti="true" ma:sspId="360a6a1c-50a4-4ec0-87e3-f00760ffe76b"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6"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a0342cf-57d7-47d6-b188-dab1e1632426" elementFormDefault="qualified">
    <xsd:import namespace="http://schemas.microsoft.com/office/2006/documentManagement/types"/>
    <xsd:import namespace="http://schemas.microsoft.com/office/infopath/2007/PartnerControls"/>
    <xsd:element name="SharedWithUsers" ma:index="9"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0" nillable="true" ma:displayName="Shared With Details" ma:hidden="true" ma:internalName="SharedWithDetails" ma:readOnly="true">
      <xsd:simpleType>
        <xsd:restriction base="dms:Note"/>
      </xsd:simpleType>
    </xsd:element>
    <xsd:element name="TaxCatchAll" ma:index="25" nillable="true" ma:displayName="Taxonomy Catch All Column" ma:hidden="true" ma:list="{3710e048-4136-4f9f-8c26-6297aa3b2efa}" ma:internalName="TaxCatchAll" ma:showField="CatchAllData" ma:web="2a0342cf-57d7-47d6-b188-dab1e163242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E7CA7181-8BA7-4D1F-9615-C360102FF97A}"/>
</file>

<file path=customXml/itemProps2.xml><?xml version="1.0" encoding="utf-8"?>
<ds:datastoreItem xmlns:ds="http://schemas.openxmlformats.org/officeDocument/2006/customXml" ds:itemID="{1868E5B5-C573-4606-99B9-5561B733F34F}"/>
</file>

<file path=docProps/app.xml><?xml version="1.0" encoding="utf-8"?>
<Properties xmlns="http://schemas.openxmlformats.org/officeDocument/2006/extended-properties" xmlns:vt="http://schemas.openxmlformats.org/officeDocument/2006/docPropsVTypes">
  <Template>Normal</Template>
  <TotalTime>4</TotalTime>
  <Pages>1</Pages>
  <Words>3201</Words>
  <Characters>16390</Characters>
  <Application>Microsoft Office Word</Application>
  <DocSecurity>0</DocSecurity>
  <Lines>862</Lines>
  <Paragraphs>241</Paragraphs>
  <ScaleCrop>false</ScaleCrop>
  <Company>Washington Student Achievement Council</Company>
  <LinksUpToDate>false</LinksUpToDate>
  <CharactersWithSpaces>19350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College Planning for the College Bound Student</dc:title>
  <dc:creator>Eldridge, Alison (WSAC)</dc:creator>
  <cp:lastModifiedBy>Gonzalez, Leslie (WSAC)</cp:lastModifiedBy>
  <cp:revision>3</cp:revision>
  <dcterms:created xsi:type="dcterms:W3CDTF">2024-01-05T22:47:00Z</dcterms:created>
  <dcterms:modified xsi:type="dcterms:W3CDTF">2024-01-06T00:00:00Z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2024-01-05T00:00:00Z</vt:filetime>
  </property>
  <property fmtid="{D5CDD505-2E9C-101B-9397-08002B2CF9AE}" pid="3" name="Creator">
    <vt:lpwstr>Microsoft® PowerPoint® for Microsoft 365</vt:lpwstr>
  </property>
  <property fmtid="{D5CDD505-2E9C-101B-9397-08002B2CF9AE}" pid="4" name="LastSaved">
    <vt:filetime>2024-01-05T00:00:00Z</vt:filetime>
  </property>
  <property fmtid="{D5CDD505-2E9C-101B-9397-08002B2CF9AE}" pid="5" name="Producer">
    <vt:lpwstr>Microsoft® PowerPoint® for Microsoft 365</vt:lpwstr>
  </property>
  <property fmtid="{D5CDD505-2E9C-101B-9397-08002B2CF9AE}" pid="6" name="GrammarlyDocumentId">
    <vt:lpwstr>42d3eab856b6d9374c2c5f0401633481a5cc02961eb9f8cc8614d133290fbbaa</vt:lpwstr>
  </property>
</Properties>
</file>